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C26D3" w14:textId="77777777" w:rsidR="00486519" w:rsidRPr="007042D4" w:rsidRDefault="00486519" w:rsidP="00486519">
      <w:pPr>
        <w:pStyle w:val="NIVEL1"/>
        <w:rPr>
          <w:lang w:val="es-ES"/>
        </w:rPr>
      </w:pPr>
      <w:bookmarkStart w:id="0" w:name="_Toc101266856"/>
      <w:bookmarkStart w:id="1" w:name="_Toc101267195"/>
      <w:bookmarkStart w:id="2" w:name="_Toc101267532"/>
      <w:bookmarkStart w:id="3" w:name="_Toc101267870"/>
      <w:bookmarkStart w:id="4" w:name="_Toc101268208"/>
      <w:bookmarkStart w:id="5" w:name="_Toc101268882"/>
      <w:bookmarkStart w:id="6" w:name="_Toc103242332"/>
      <w:bookmarkStart w:id="7" w:name="_Toc103242668"/>
      <w:bookmarkStart w:id="8" w:name="_Toc172716674"/>
      <w:r w:rsidRPr="007042D4">
        <w:rPr>
          <w:lang w:val="es-ES"/>
        </w:rPr>
        <w:t>ANEXO 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573A6B35" w14:textId="77777777" w:rsidR="00486519" w:rsidRDefault="00486519" w:rsidP="00486519">
      <w:pPr>
        <w:rPr>
          <w:lang w:val="es-ES_tradnl"/>
        </w:rPr>
      </w:pPr>
    </w:p>
    <w:p w14:paraId="772FA226" w14:textId="77777777" w:rsidR="00486519" w:rsidRDefault="00486519" w:rsidP="00486519">
      <w:pPr>
        <w:tabs>
          <w:tab w:val="left" w:pos="8789"/>
        </w:tabs>
        <w:spacing w:before="240" w:after="120" w:line="288" w:lineRule="auto"/>
        <w:jc w:val="both"/>
        <w:rPr>
          <w:rFonts w:ascii="ENAIRE Titillium Regular" w:hAnsi="ENAIRE Titillium Regular" w:cs="Arial"/>
          <w:sz w:val="20"/>
          <w:lang w:val="es-ES_tradnl"/>
        </w:rPr>
      </w:pPr>
    </w:p>
    <w:p w14:paraId="796C7A19" w14:textId="77777777" w:rsidR="00486519" w:rsidRPr="00967522" w:rsidRDefault="00486519" w:rsidP="00486519">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D./Dña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5194F94E"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5B2D18A6" w14:textId="77777777" w:rsidR="00486519" w:rsidRPr="00967522" w:rsidRDefault="00486519" w:rsidP="00486519">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6C17870C" w14:textId="77777777" w:rsidR="00486519" w:rsidRPr="00D56757" w:rsidRDefault="00486519" w:rsidP="00486519">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DA4C308" w14:textId="77777777" w:rsidR="00486519" w:rsidRPr="00D56757" w:rsidRDefault="00486519" w:rsidP="00486519">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14DAE47F" w14:textId="77777777" w:rsidR="00486519" w:rsidRPr="00967522" w:rsidRDefault="00486519" w:rsidP="00486519">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C7CA6C4" w14:textId="77777777" w:rsidR="00486519" w:rsidRPr="00D56757" w:rsidRDefault="00486519" w:rsidP="00486519">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451683BF" w14:textId="77777777" w:rsidR="00486519" w:rsidRPr="00D56757" w:rsidRDefault="00486519" w:rsidP="00486519">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BC9085D" w14:textId="77777777" w:rsidR="00486519" w:rsidRPr="00967522" w:rsidRDefault="00486519" w:rsidP="00486519">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A528052" w14:textId="77777777" w:rsidR="00486519" w:rsidRPr="00967522" w:rsidRDefault="00486519" w:rsidP="00486519">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A11ADE6"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6348F771" w14:textId="77777777" w:rsidR="00486519" w:rsidRPr="00473090" w:rsidRDefault="00486519" w:rsidP="00486519">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ENAIRE Titillium Regular"/>
          <w:color w:val="000000"/>
          <w:sz w:val="20"/>
          <w:lang w:val="es-ES"/>
        </w:rPr>
        <w:t xml:space="preserve">Cumple con los requisitos exigidos de solvencia especificados en este </w:t>
      </w:r>
      <w:r w:rsidRPr="00473090">
        <w:rPr>
          <w:rFonts w:ascii="ENAIRE Titillium Regular" w:hAnsi="ENAIRE Titillium Regular" w:cs="ENAIRE Titillium Regular"/>
          <w:sz w:val="20"/>
          <w:lang w:val="es-ES"/>
        </w:rPr>
        <w:t xml:space="preserve">Pliego y en particular, con los medios humanos exigidos en el PPT para la ejecución del contrato. </w:t>
      </w:r>
    </w:p>
    <w:p w14:paraId="01498E4F" w14:textId="77777777" w:rsidR="00486519" w:rsidRPr="00967522" w:rsidRDefault="00486519" w:rsidP="00486519">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DE52185"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5A43EDB1" w14:textId="77777777" w:rsidR="00486519" w:rsidRPr="00967522" w:rsidRDefault="00486519" w:rsidP="00486519">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7B0286C6" w14:textId="77777777" w:rsidR="00486519" w:rsidRPr="00967522" w:rsidRDefault="00486519" w:rsidP="00486519">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2AF95437" w14:textId="77777777" w:rsidR="00486519" w:rsidRPr="00967522" w:rsidRDefault="00486519" w:rsidP="00486519">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3A20863E" w14:textId="77777777" w:rsidR="00486519" w:rsidRPr="00967522" w:rsidRDefault="00486519" w:rsidP="00486519">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0CCABE36" w14:textId="77777777" w:rsidR="00486519" w:rsidRPr="00967522" w:rsidRDefault="00486519" w:rsidP="00486519">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58EFCE3F" w14:textId="77777777" w:rsidR="00486519" w:rsidRPr="00967522" w:rsidRDefault="00486519" w:rsidP="00486519">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02C81C4F"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51F2B8DF" w14:textId="77777777" w:rsidR="00486519" w:rsidRPr="00967522" w:rsidRDefault="00486519" w:rsidP="00486519">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67AB295D" w14:textId="77777777" w:rsidR="00486519" w:rsidRPr="00967522" w:rsidRDefault="00486519" w:rsidP="00486519">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2C5ECA46" w14:textId="77777777" w:rsidR="00486519" w:rsidRPr="00967522" w:rsidRDefault="00486519" w:rsidP="00486519">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4B82B213" w14:textId="77777777" w:rsidR="00486519" w:rsidRPr="00967522" w:rsidRDefault="00486519" w:rsidP="00486519">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6FF66A27" w14:textId="77777777" w:rsidR="00486519" w:rsidRPr="00967522" w:rsidRDefault="00486519" w:rsidP="00486519">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5B533F8B"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23B9AE8F" w14:textId="77777777" w:rsidR="00486519" w:rsidRPr="00967522" w:rsidRDefault="00486519" w:rsidP="00486519">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256A6F7B" w14:textId="77777777" w:rsidR="00486519" w:rsidRPr="00967522" w:rsidRDefault="00486519" w:rsidP="00486519">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F4378C1" w14:textId="77777777" w:rsidR="00486519"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A7C715C" w14:textId="77777777" w:rsidR="00486519" w:rsidRPr="00AE6BF0" w:rsidRDefault="00486519" w:rsidP="00486519">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7315A9F7" w14:textId="77777777" w:rsidR="00486519" w:rsidRPr="005237C5" w:rsidRDefault="00486519" w:rsidP="00486519">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212656E1" w14:textId="77777777" w:rsidR="00486519" w:rsidRPr="009B6524" w:rsidRDefault="00486519" w:rsidP="00486519">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56DFA9D0" w14:textId="77777777" w:rsidR="00486519" w:rsidRPr="00AE6BF0" w:rsidRDefault="00486519" w:rsidP="00486519">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5D82739E" w14:textId="77777777" w:rsidR="00486519" w:rsidRPr="00AE6BF0" w:rsidRDefault="00486519" w:rsidP="00486519">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709A532E" w14:textId="77777777" w:rsidR="00486519" w:rsidRPr="00AE6BF0" w:rsidRDefault="00486519" w:rsidP="00486519">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6B76034B"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969508E" w14:textId="77777777" w:rsidR="00486519" w:rsidRPr="005237C5" w:rsidRDefault="00486519" w:rsidP="00486519">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48441840" w14:textId="77777777" w:rsidR="00486519" w:rsidRDefault="00486519" w:rsidP="00486519">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7631FB8" w14:textId="77777777" w:rsidR="00486519" w:rsidRPr="00967522" w:rsidRDefault="00486519" w:rsidP="00486519">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30C4D932" w14:textId="77777777" w:rsidR="00486519" w:rsidRPr="005237C5" w:rsidRDefault="00486519" w:rsidP="00486519">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0ACD16AE" w14:textId="77777777" w:rsidR="00486519" w:rsidRPr="00967522" w:rsidRDefault="00486519" w:rsidP="00486519">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8EBB792" w14:textId="77777777" w:rsidR="00486519" w:rsidRPr="004826A1" w:rsidRDefault="00486519" w:rsidP="00486519">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4826A1">
        <w:rPr>
          <w:rFonts w:ascii="ENAIRE Titillium Bold" w:eastAsia="Times New Roman" w:hAnsi="ENAIRE Titillium Bold" w:cs="Arial"/>
          <w:b/>
          <w:bCs/>
          <w:sz w:val="20"/>
          <w:szCs w:val="20"/>
          <w:u w:val="single"/>
          <w:lang w:val="es-ES_tradnl" w:eastAsia="es-ES"/>
        </w:rPr>
        <w:t>En materia de Protección de Datos</w:t>
      </w:r>
      <w:r w:rsidRPr="004826A1">
        <w:rPr>
          <w:rFonts w:ascii="ENAIRE Titillium Bold" w:eastAsia="Times New Roman" w:hAnsi="ENAIRE Titillium Bold" w:cs="Arial"/>
          <w:b/>
          <w:bCs/>
          <w:sz w:val="20"/>
          <w:szCs w:val="20"/>
          <w:lang w:val="es-ES_tradnl" w:eastAsia="es-ES"/>
        </w:rPr>
        <w:t xml:space="preserve"> </w:t>
      </w:r>
      <w:r w:rsidRPr="004826A1">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4826A1">
        <w:rPr>
          <w:rFonts w:ascii="ENAIRE Titillium Regular" w:eastAsia="Times New Roman" w:hAnsi="ENAIRE Titillium Regular" w:cs="Arial"/>
          <w:color w:val="000000"/>
          <w:lang w:val="es-ES_tradnl" w:eastAsia="es-ES"/>
        </w:rPr>
        <w:t>)</w:t>
      </w:r>
    </w:p>
    <w:p w14:paraId="05EE5C3F" w14:textId="77777777" w:rsidR="00486519" w:rsidRPr="004826A1" w:rsidRDefault="00486519" w:rsidP="00486519">
      <w:pPr>
        <w:widowControl w:val="0"/>
        <w:tabs>
          <w:tab w:val="left" w:pos="426"/>
        </w:tabs>
        <w:spacing w:before="360" w:line="288" w:lineRule="auto"/>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DECLARO</w:t>
      </w:r>
    </w:p>
    <w:p w14:paraId="24558846" w14:textId="77777777" w:rsidR="00486519" w:rsidRPr="004826A1" w:rsidRDefault="00486519" w:rsidP="00486519">
      <w:pPr>
        <w:widowControl w:val="0"/>
        <w:tabs>
          <w:tab w:val="center" w:pos="8080"/>
        </w:tabs>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00599F6E" w14:textId="77777777" w:rsidR="00486519" w:rsidRPr="004826A1" w:rsidRDefault="00486519" w:rsidP="00486519">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Cláusulas </w:t>
      </w:r>
      <w:r w:rsidRPr="004826A1">
        <w:rPr>
          <w:rFonts w:ascii="ENAIRE Titillium Regular" w:eastAsia="ENAIRE Titillium Regular" w:hAnsi="ENAIRE Titillium Regular" w:cs="ENAIRE Titillium Regular"/>
          <w:snapToGrid w:val="0"/>
          <w:color w:val="000000"/>
          <w:sz w:val="20"/>
          <w:szCs w:val="20"/>
          <w:lang w:val="es-ES" w:eastAsia="es-ES"/>
        </w:rPr>
        <w:lastRenderedPageBreak/>
        <w:t>Particulares “PROTECCIÓN DE DATOS DE CARÁCTER PERSONAL Y CONFIDENCIALIDAD”.</w:t>
      </w:r>
    </w:p>
    <w:p w14:paraId="0945E2B5" w14:textId="77777777" w:rsidR="00486519" w:rsidRPr="004826A1" w:rsidRDefault="00486519" w:rsidP="00486519">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5916DF85" w14:textId="77777777" w:rsidR="00486519" w:rsidRPr="004826A1" w:rsidRDefault="00486519" w:rsidP="00486519">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5D89C826" w14:textId="77777777" w:rsidR="00486519" w:rsidRPr="004826A1" w:rsidRDefault="00486519" w:rsidP="00486519">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09D0385E" w14:textId="77777777" w:rsidR="00486519" w:rsidRPr="004826A1" w:rsidRDefault="00486519" w:rsidP="00486519">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40F2A78" w14:textId="77777777" w:rsidR="00486519" w:rsidRPr="004826A1" w:rsidRDefault="00486519" w:rsidP="00486519">
      <w:pPr>
        <w:widowControl w:val="0"/>
        <w:spacing w:line="24" w:lineRule="atLeast"/>
        <w:ind w:left="708"/>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24DCF98A" w14:textId="77777777" w:rsidR="00486519" w:rsidRDefault="00486519" w:rsidP="00486519">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4826A1">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4826A1">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4C5DE299" w14:textId="77777777" w:rsidR="00486519" w:rsidRDefault="00486519" w:rsidP="00486519">
      <w:pPr>
        <w:pStyle w:val="Prrafodelista"/>
        <w:rPr>
          <w:rFonts w:ascii="ENAIRE Titillium Regular" w:eastAsia="ENAIRE Titillium Regular" w:hAnsi="ENAIRE Titillium Regular" w:cs="ENAIRE Titillium Regular"/>
          <w:sz w:val="20"/>
          <w:lang w:val="es-ES" w:eastAsia="es-ES"/>
        </w:rPr>
      </w:pPr>
    </w:p>
    <w:p w14:paraId="48CADBA7" w14:textId="77777777" w:rsidR="00486519" w:rsidRPr="005237C5" w:rsidRDefault="00486519" w:rsidP="00486519">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95967DE" w14:textId="77777777" w:rsidR="00486519" w:rsidRPr="004826A1" w:rsidRDefault="00486519" w:rsidP="00486519">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65F26D16" w14:textId="77777777" w:rsidR="00486519" w:rsidRPr="004826A1" w:rsidRDefault="00486519" w:rsidP="00486519">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204FE319" w14:textId="77777777" w:rsidR="00486519" w:rsidRPr="004826A1" w:rsidRDefault="00486519" w:rsidP="00486519">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Sí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33C80475" w14:textId="77777777" w:rsidR="00486519" w:rsidRPr="00967522" w:rsidRDefault="00486519" w:rsidP="00486519">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1B5FD632" w14:textId="77777777" w:rsidR="00486519" w:rsidRPr="005237C5" w:rsidRDefault="00486519" w:rsidP="00486519">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46A8FFE6" w14:textId="77777777" w:rsidR="00486519" w:rsidRPr="00967522" w:rsidRDefault="00486519" w:rsidP="00486519">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C6DFC2F" w14:textId="77777777" w:rsidR="00486519" w:rsidRPr="00AC4256" w:rsidRDefault="00486519" w:rsidP="00486519">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02708AEB" w14:textId="77777777" w:rsidR="00486519" w:rsidRPr="00967522" w:rsidRDefault="00486519" w:rsidP="00486519">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El licitador incluirá:</w:t>
      </w:r>
    </w:p>
    <w:p w14:paraId="328E05CE" w14:textId="77777777" w:rsidR="00486519" w:rsidRPr="005237C5" w:rsidRDefault="00486519" w:rsidP="00486519">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0D817EAB" w14:textId="77777777" w:rsidR="00486519" w:rsidRPr="00967522" w:rsidRDefault="00486519" w:rsidP="00486519">
      <w:pPr>
        <w:widowControl w:val="0"/>
        <w:numPr>
          <w:ilvl w:val="0"/>
          <w:numId w:val="3"/>
        </w:numPr>
        <w:ind w:right="-113"/>
        <w:jc w:val="both"/>
        <w:rPr>
          <w:rFonts w:ascii="ENAIRE Titillium Regular" w:hAnsi="ENAIRE Titillium Regular" w:cs="ENAIRE Titillium Regular"/>
          <w:sz w:val="20"/>
        </w:rPr>
      </w:pPr>
      <w:r w:rsidRPr="00967522">
        <w:rPr>
          <w:rFonts w:ascii="ENAIRE Titillium Regular" w:hAnsi="ENAIRE Titillium Regular" w:cs="ENAIRE Titillium Regular"/>
          <w:color w:val="000000"/>
          <w:sz w:val="20"/>
        </w:rPr>
        <w:t xml:space="preserve">Dirección de correo electrónico </w:t>
      </w:r>
    </w:p>
    <w:p w14:paraId="3BE50D89" w14:textId="77777777" w:rsidR="00486519" w:rsidRPr="00967522" w:rsidRDefault="00486519" w:rsidP="00486519">
      <w:pPr>
        <w:ind w:right="-113"/>
        <w:jc w:val="both"/>
        <w:rPr>
          <w:rFonts w:ascii="ENAIRE Titillium Regular" w:hAnsi="ENAIRE Titillium Regular" w:cs="ENAIRE Titillium Regular"/>
          <w:color w:val="000000"/>
          <w:sz w:val="20"/>
        </w:rPr>
      </w:pPr>
    </w:p>
    <w:p w14:paraId="5D450913" w14:textId="77777777" w:rsidR="00486519" w:rsidRPr="00967522" w:rsidRDefault="00486519" w:rsidP="00486519">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C7A029B" w14:textId="77777777" w:rsidR="00486519" w:rsidRPr="00995CC3" w:rsidRDefault="00486519" w:rsidP="00486519">
      <w:pPr>
        <w:ind w:left="284" w:right="-113"/>
        <w:jc w:val="both"/>
        <w:rPr>
          <w:rFonts w:ascii="ENAIRE Titillium Regular" w:hAnsi="ENAIRE Titillium Regular" w:cs="ENAIRE Titillium Regular"/>
          <w:color w:val="000000"/>
          <w:sz w:val="20"/>
          <w:lang w:val="es-ES"/>
        </w:rPr>
      </w:pPr>
    </w:p>
    <w:p w14:paraId="2FC2D2F2" w14:textId="77777777" w:rsidR="00486519" w:rsidRPr="003B5570" w:rsidRDefault="00486519" w:rsidP="00486519">
      <w:pPr>
        <w:pStyle w:val="Prrafo"/>
        <w:tabs>
          <w:tab w:val="left" w:pos="8789"/>
        </w:tabs>
        <w:jc w:val="right"/>
        <w:rPr>
          <w:rFonts w:ascii="ENAIRE Titillium Regular" w:hAnsi="ENAIRE Titillium Regular" w:cs="Arial"/>
          <w:sz w:val="20"/>
        </w:rPr>
      </w:pPr>
      <w:r w:rsidRPr="00995CC3">
        <w:rPr>
          <w:rFonts w:ascii="ENAIRE Titillium Regular" w:hAnsi="ENAIRE Titillium Regular" w:cs="ENAIRE Titillium Regular"/>
          <w:color w:val="000000"/>
          <w:sz w:val="20"/>
          <w:lang w:val="es-ES"/>
        </w:rPr>
        <w:t>En………………..….., a ….. de .................................</w:t>
      </w:r>
      <w:r w:rsidRPr="003B5570">
        <w:rPr>
          <w:rFonts w:ascii="ENAIRE Titillium Regular" w:hAnsi="ENAIRE Titillium Regular" w:cs="Arial"/>
          <w:sz w:val="20"/>
        </w:rPr>
        <w:t xml:space="preserve"> de .......... </w:t>
      </w:r>
    </w:p>
    <w:p w14:paraId="60235133" w14:textId="77777777" w:rsidR="00486519" w:rsidRDefault="00486519" w:rsidP="00486519">
      <w:pPr>
        <w:pStyle w:val="Prrafo"/>
        <w:tabs>
          <w:tab w:val="left" w:pos="8789"/>
        </w:tabs>
        <w:jc w:val="right"/>
        <w:rPr>
          <w:rFonts w:ascii="ENAIRE Titillium Regular" w:hAnsi="ENAIRE Titillium Regular" w:cs="Arial"/>
          <w:sz w:val="20"/>
        </w:rPr>
      </w:pPr>
    </w:p>
    <w:p w14:paraId="45EEEFB6" w14:textId="77777777" w:rsidR="00486519" w:rsidRPr="003B5570" w:rsidRDefault="00486519" w:rsidP="00486519">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7A6EFF51" w14:textId="77777777" w:rsidR="00486519" w:rsidRDefault="00486519" w:rsidP="00486519">
      <w:pPr>
        <w:pStyle w:val="Prrafo"/>
        <w:tabs>
          <w:tab w:val="left" w:pos="8789"/>
        </w:tabs>
        <w:rPr>
          <w:rFonts w:ascii="ENAIRE Titillium Regular" w:hAnsi="ENAIRE Titillium Regular" w:cs="Arial"/>
          <w:sz w:val="20"/>
        </w:rPr>
      </w:pPr>
    </w:p>
    <w:p w14:paraId="0F45BD57" w14:textId="77777777" w:rsidR="00486519" w:rsidRPr="003B5570" w:rsidRDefault="00486519" w:rsidP="00486519">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0F18DE25" w14:textId="24DC11C0" w:rsidR="00486519" w:rsidRPr="003A1031" w:rsidRDefault="00486519" w:rsidP="003A1031">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480EE943" w14:textId="77777777" w:rsidR="00486519" w:rsidRPr="004E5E09" w:rsidRDefault="00486519" w:rsidP="00486519">
      <w:pPr>
        <w:rPr>
          <w:rFonts w:ascii="ENAIRE Titillium Regular" w:eastAsia="Times New Roman" w:hAnsi="ENAIRE Titillium Regular" w:cs="Arial"/>
          <w:snapToGrid w:val="0"/>
          <w:sz w:val="20"/>
          <w:szCs w:val="20"/>
          <w:lang w:val="es-ES" w:eastAsia="es-ES"/>
        </w:rPr>
      </w:pPr>
    </w:p>
    <w:p w14:paraId="7F17958A" w14:textId="77777777" w:rsidR="009D7AE8" w:rsidRPr="00486519" w:rsidRDefault="009D7AE8">
      <w:pPr>
        <w:rPr>
          <w:lang w:val="es-ES"/>
        </w:rPr>
      </w:pPr>
    </w:p>
    <w:sectPr w:rsidR="009D7AE8" w:rsidRPr="00486519" w:rsidSect="00486519">
      <w:headerReference w:type="default" r:id="rId5"/>
      <w:footerReference w:type="default" r:id="rId6"/>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E330"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7BE2A45E"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2897" w14:textId="77777777" w:rsidR="00000000" w:rsidRDefault="00000000" w:rsidP="009B41CF">
    <w:pPr>
      <w:jc w:val="center"/>
    </w:pPr>
  </w:p>
  <w:p w14:paraId="6053FF2C"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25187EE6" wp14:editId="37C90EDA">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11E6B"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316/2024</w:t>
    </w:r>
  </w:p>
  <w:p w14:paraId="3BA8A3C5"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374B9E1B" wp14:editId="6AFD54A3">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41DAF"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F9F9F8C" w14:textId="77777777" w:rsidR="00000000" w:rsidRPr="00823CDF" w:rsidRDefault="00000000"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07506779">
    <w:abstractNumId w:val="0"/>
  </w:num>
  <w:num w:numId="2" w16cid:durableId="213393817">
    <w:abstractNumId w:val="3"/>
  </w:num>
  <w:num w:numId="3" w16cid:durableId="106395930">
    <w:abstractNumId w:val="5"/>
  </w:num>
  <w:num w:numId="4" w16cid:durableId="1984700047">
    <w:abstractNumId w:val="1"/>
  </w:num>
  <w:num w:numId="5" w16cid:durableId="143563493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519"/>
    <w:rsid w:val="003A1031"/>
    <w:rsid w:val="00486519"/>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33D"/>
  <w15:chartTrackingRefBased/>
  <w15:docId w15:val="{C19DBD07-92C1-49B0-87A9-2A278AF1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519"/>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486519"/>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486519"/>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486519"/>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486519"/>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486519"/>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486519"/>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486519"/>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486519"/>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TOC style,Table,b1"/>
    <w:basedOn w:val="Normal"/>
    <w:link w:val="PrrafodelistaCar"/>
    <w:uiPriority w:val="34"/>
    <w:qFormat/>
    <w:rsid w:val="00486519"/>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486519"/>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486519"/>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486519"/>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486519"/>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486519"/>
    <w:pPr>
      <w:spacing w:after="120"/>
    </w:pPr>
  </w:style>
  <w:style w:type="character" w:customStyle="1" w:styleId="TextoindependienteCar">
    <w:name w:val="Texto independiente Car"/>
    <w:basedOn w:val="Fuentedeprrafopredeter"/>
    <w:link w:val="Textoindependiente"/>
    <w:uiPriority w:val="99"/>
    <w:semiHidden/>
    <w:rsid w:val="00486519"/>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E1696C-4DF0-4CE7-9FE3-ACB2186A9C29}"/>
</file>

<file path=customXml/itemProps2.xml><?xml version="1.0" encoding="utf-8"?>
<ds:datastoreItem xmlns:ds="http://schemas.openxmlformats.org/officeDocument/2006/customXml" ds:itemID="{E4B26201-1924-4A22-817C-EEA78BFEA558}"/>
</file>

<file path=docProps/app.xml><?xml version="1.0" encoding="utf-8"?>
<Properties xmlns="http://schemas.openxmlformats.org/officeDocument/2006/extended-properties" xmlns:vt="http://schemas.openxmlformats.org/officeDocument/2006/docPropsVTypes">
  <Template>Normal.dotm</Template>
  <TotalTime>1</TotalTime>
  <Pages>3</Pages>
  <Words>934</Words>
  <Characters>5140</Characters>
  <Application>Microsoft Office Word</Application>
  <DocSecurity>0</DocSecurity>
  <Lines>42</Lines>
  <Paragraphs>12</Paragraphs>
  <ScaleCrop>false</ScaleCrop>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2024-07-26T11:01:00Z</dcterms:created>
  <dcterms:modified xsi:type="dcterms:W3CDTF">2024-07-26T11:01:00Z</dcterms:modified>
</cp:coreProperties>
</file>