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40B03" w14:textId="3B7967DA" w:rsidR="008C7E26" w:rsidRDefault="0068080C" w:rsidP="008C7E26">
      <w:pPr>
        <w:jc w:val="center"/>
        <w:rPr>
          <w:b/>
          <w:sz w:val="24"/>
          <w:szCs w:val="24"/>
        </w:rPr>
      </w:pPr>
      <w:r w:rsidRPr="00063A29">
        <w:rPr>
          <w:b/>
          <w:sz w:val="24"/>
          <w:szCs w:val="24"/>
        </w:rPr>
        <w:t xml:space="preserve">ANEXO </w:t>
      </w:r>
      <w:r w:rsidR="00AF1B00">
        <w:rPr>
          <w:b/>
          <w:sz w:val="24"/>
          <w:szCs w:val="24"/>
        </w:rPr>
        <w:t>III</w:t>
      </w:r>
      <w:r w:rsidR="00EA4B56">
        <w:rPr>
          <w:b/>
          <w:sz w:val="24"/>
          <w:szCs w:val="24"/>
        </w:rPr>
        <w:t xml:space="preserve"> </w:t>
      </w:r>
      <w:r w:rsidR="008C7E26" w:rsidRPr="00CA6889">
        <w:rPr>
          <w:b/>
          <w:sz w:val="24"/>
          <w:szCs w:val="24"/>
        </w:rPr>
        <w:t xml:space="preserve">DECLARACIÓN </w:t>
      </w:r>
      <w:r w:rsidR="008C7E26">
        <w:rPr>
          <w:b/>
          <w:sz w:val="24"/>
          <w:szCs w:val="24"/>
        </w:rPr>
        <w:t>DE ADSCRIPCIÓN DE MEDIOS</w:t>
      </w:r>
    </w:p>
    <w:p w14:paraId="3B91E7B8" w14:textId="77777777" w:rsidR="005017E9" w:rsidRDefault="005017E9" w:rsidP="008C7E26">
      <w:pPr>
        <w:jc w:val="center"/>
        <w:rPr>
          <w:b/>
          <w:sz w:val="24"/>
          <w:szCs w:val="24"/>
        </w:rPr>
      </w:pPr>
    </w:p>
    <w:p w14:paraId="173738AD" w14:textId="77777777" w:rsidR="001B5BE7" w:rsidRDefault="001B5BE7" w:rsidP="001B5BE7"/>
    <w:tbl>
      <w:tblPr>
        <w:tblStyle w:val="Tablaconcuadrcula"/>
        <w:tblW w:w="0" w:type="auto"/>
        <w:jc w:val="center"/>
        <w:tblLook w:val="04A0" w:firstRow="1" w:lastRow="0" w:firstColumn="1" w:lastColumn="0" w:noHBand="0" w:noVBand="1"/>
      </w:tblPr>
      <w:tblGrid>
        <w:gridCol w:w="1895"/>
        <w:gridCol w:w="692"/>
        <w:gridCol w:w="1515"/>
        <w:gridCol w:w="1194"/>
        <w:gridCol w:w="551"/>
        <w:gridCol w:w="927"/>
        <w:gridCol w:w="1900"/>
      </w:tblGrid>
      <w:tr w:rsidR="001B5BE7" w14:paraId="6B212323" w14:textId="77777777" w:rsidTr="001B5BE7">
        <w:trPr>
          <w:trHeight w:val="454"/>
          <w:jc w:val="center"/>
        </w:trPr>
        <w:tc>
          <w:tcPr>
            <w:tcW w:w="1895" w:type="dxa"/>
            <w:vAlign w:val="center"/>
          </w:tcPr>
          <w:p w14:paraId="3C85FC5F" w14:textId="77777777" w:rsidR="001B5BE7" w:rsidRPr="003F2635" w:rsidRDefault="001B5BE7" w:rsidP="00BC7F7C">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779" w:type="dxa"/>
            <w:gridSpan w:val="6"/>
            <w:vAlign w:val="center"/>
          </w:tcPr>
          <w:p w14:paraId="7B2F92D6" w14:textId="77777777" w:rsidR="001B5BE7" w:rsidRPr="00646FCB" w:rsidRDefault="00860E04" w:rsidP="00BC7F7C">
            <w:pPr>
              <w:jc w:val="left"/>
              <w:rPr>
                <w:b/>
              </w:rPr>
            </w:pPr>
            <w:sdt>
              <w:sdtPr>
                <w:rPr>
                  <w:rStyle w:val="Estilo16"/>
                </w:rPr>
                <w:id w:val="2115862212"/>
                <w:placeholder>
                  <w:docPart w:val="CAE87ADFB8BA4018BED04F1BB7FABB6C"/>
                </w:placeholder>
                <w:showingPlcHdr/>
              </w:sdtPr>
              <w:sdtEndPr>
                <w:rPr>
                  <w:rStyle w:val="Estilo16"/>
                </w:rPr>
              </w:sdtEndPr>
              <w:sdtContent>
                <w:r w:rsidR="001B5BE7" w:rsidRPr="00646FCB">
                  <w:rPr>
                    <w:rStyle w:val="Estilo9"/>
                    <w:i/>
                    <w:color w:val="0000FF"/>
                  </w:rPr>
                  <w:t>indicar el n</w:t>
                </w:r>
                <w:r w:rsidR="001B5BE7" w:rsidRPr="00646FCB">
                  <w:rPr>
                    <w:rStyle w:val="Estilo9"/>
                    <w:rFonts w:hint="eastAsia"/>
                    <w:i/>
                    <w:color w:val="0000FF"/>
                  </w:rPr>
                  <w:t>º</w:t>
                </w:r>
                <w:r w:rsidR="001B5BE7" w:rsidRPr="00646FCB">
                  <w:rPr>
                    <w:rStyle w:val="Estilo9"/>
                    <w:i/>
                    <w:color w:val="0000FF"/>
                  </w:rPr>
                  <w:t xml:space="preserve"> del expediente</w:t>
                </w:r>
              </w:sdtContent>
            </w:sdt>
          </w:p>
        </w:tc>
      </w:tr>
      <w:tr w:rsidR="001B5BE7" w:rsidRPr="00665B6C" w14:paraId="570534A1" w14:textId="77777777" w:rsidTr="001B5BE7">
        <w:trPr>
          <w:trHeight w:val="340"/>
          <w:jc w:val="center"/>
        </w:trPr>
        <w:tc>
          <w:tcPr>
            <w:tcW w:w="2587" w:type="dxa"/>
            <w:gridSpan w:val="2"/>
            <w:vAlign w:val="center"/>
          </w:tcPr>
          <w:p w14:paraId="714DD83E"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87" w:type="dxa"/>
            <w:gridSpan w:val="5"/>
            <w:vAlign w:val="center"/>
          </w:tcPr>
          <w:p w14:paraId="526DBD55"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placeholder>
                  <w:docPart w:val="D3D9E24B4CA0481B9E1030C4F2F1C2C3"/>
                </w:placeholder>
                <w:showingPlcHdr/>
              </w:sdtPr>
              <w:sdtEndPr>
                <w:rPr>
                  <w:rStyle w:val="Estilo16"/>
                </w:rPr>
              </w:sdtEndPr>
              <w:sdtContent>
                <w:r w:rsidR="001B5BE7">
                  <w:rPr>
                    <w:rStyle w:val="Estilo9"/>
                    <w:color w:val="0000FF"/>
                    <w:sz w:val="18"/>
                    <w:szCs w:val="18"/>
                  </w:rPr>
                  <w:t xml:space="preserve">Indicar la </w:t>
                </w:r>
                <w:r w:rsidR="001B5BE7" w:rsidRPr="00665B6C">
                  <w:rPr>
                    <w:rStyle w:val="Estilo9"/>
                    <w:color w:val="0000FF"/>
                    <w:sz w:val="18"/>
                    <w:szCs w:val="18"/>
                  </w:rPr>
                  <w:t>raz</w:t>
                </w:r>
                <w:r w:rsidR="001B5BE7" w:rsidRPr="00665B6C">
                  <w:rPr>
                    <w:rStyle w:val="Estilo9"/>
                    <w:rFonts w:hint="eastAsia"/>
                    <w:color w:val="0000FF"/>
                    <w:sz w:val="18"/>
                    <w:szCs w:val="18"/>
                  </w:rPr>
                  <w:t>ó</w:t>
                </w:r>
                <w:r w:rsidR="001B5BE7" w:rsidRPr="00665B6C">
                  <w:rPr>
                    <w:rStyle w:val="Estilo9"/>
                    <w:color w:val="0000FF"/>
                    <w:sz w:val="18"/>
                    <w:szCs w:val="18"/>
                  </w:rPr>
                  <w:t>n social de la empresa o el nombre del empresario individual</w:t>
                </w:r>
              </w:sdtContent>
            </w:sdt>
          </w:p>
        </w:tc>
      </w:tr>
      <w:tr w:rsidR="001B5BE7" w:rsidRPr="00665B6C" w14:paraId="5F98DC42" w14:textId="77777777" w:rsidTr="001B5BE7">
        <w:trPr>
          <w:trHeight w:val="340"/>
          <w:jc w:val="center"/>
        </w:trPr>
        <w:tc>
          <w:tcPr>
            <w:tcW w:w="2587" w:type="dxa"/>
            <w:gridSpan w:val="2"/>
            <w:vAlign w:val="center"/>
          </w:tcPr>
          <w:p w14:paraId="7DC0DAA7"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87" w:type="dxa"/>
            <w:gridSpan w:val="5"/>
            <w:vAlign w:val="center"/>
          </w:tcPr>
          <w:p w14:paraId="6A913486"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placeholder>
                  <w:docPart w:val="A2E31AE752A549BAAD1D391A28BA1E9D"/>
                </w:placeholder>
                <w:showingPlcHdr/>
              </w:sdtPr>
              <w:sdtEndPr>
                <w:rPr>
                  <w:rStyle w:val="Estilo16"/>
                </w:rPr>
              </w:sdtEndPr>
              <w:sdtContent>
                <w:r w:rsidR="001B5BE7">
                  <w:rPr>
                    <w:rStyle w:val="Estilo9"/>
                    <w:color w:val="0000FF"/>
                    <w:sz w:val="18"/>
                    <w:szCs w:val="18"/>
                  </w:rPr>
                  <w:t>Indicar el c</w:t>
                </w:r>
                <w:r w:rsidR="001B5BE7" w:rsidRPr="00665B6C">
                  <w:rPr>
                    <w:rStyle w:val="Estilo9"/>
                    <w:color w:val="0000FF"/>
                    <w:sz w:val="18"/>
                    <w:szCs w:val="18"/>
                  </w:rPr>
                  <w:t>if / nif</w:t>
                </w:r>
              </w:sdtContent>
            </w:sdt>
          </w:p>
        </w:tc>
      </w:tr>
      <w:tr w:rsidR="001B5BE7" w:rsidRPr="00665B6C" w14:paraId="0500FA90" w14:textId="77777777" w:rsidTr="001B5BE7">
        <w:trPr>
          <w:trHeight w:val="340"/>
          <w:jc w:val="center"/>
        </w:trPr>
        <w:tc>
          <w:tcPr>
            <w:tcW w:w="2587" w:type="dxa"/>
            <w:gridSpan w:val="2"/>
            <w:vAlign w:val="center"/>
          </w:tcPr>
          <w:p w14:paraId="0646B92E"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87" w:type="dxa"/>
            <w:gridSpan w:val="5"/>
            <w:vAlign w:val="center"/>
          </w:tcPr>
          <w:p w14:paraId="623ACE16"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placeholder>
                  <w:docPart w:val="30504389DFA94A27BDA9E6076EB9D1C0"/>
                </w:placeholder>
                <w:showingPlcHdr/>
              </w:sdtPr>
              <w:sdtEndPr>
                <w:rPr>
                  <w:rStyle w:val="Estilo16"/>
                </w:rPr>
              </w:sdtEndPr>
              <w:sdtContent>
                <w:r w:rsidR="001B5BE7">
                  <w:rPr>
                    <w:rStyle w:val="Estilo9"/>
                    <w:color w:val="0000FF"/>
                    <w:sz w:val="18"/>
                    <w:szCs w:val="18"/>
                  </w:rPr>
                  <w:t>Indicar la</w:t>
                </w:r>
                <w:r w:rsidR="001B5BE7" w:rsidRPr="00665B6C">
                  <w:rPr>
                    <w:rStyle w:val="Estilo9"/>
                    <w:color w:val="0000FF"/>
                    <w:sz w:val="18"/>
                    <w:szCs w:val="18"/>
                  </w:rPr>
                  <w:t xml:space="preserve"> direcci</w:t>
                </w:r>
                <w:r w:rsidR="001B5BE7" w:rsidRPr="00665B6C">
                  <w:rPr>
                    <w:rStyle w:val="Estilo9"/>
                    <w:rFonts w:hint="eastAsia"/>
                    <w:color w:val="0000FF"/>
                    <w:sz w:val="18"/>
                    <w:szCs w:val="18"/>
                  </w:rPr>
                  <w:t>ó</w:t>
                </w:r>
                <w:r w:rsidR="001B5BE7" w:rsidRPr="00665B6C">
                  <w:rPr>
                    <w:rStyle w:val="Estilo9"/>
                    <w:color w:val="0000FF"/>
                    <w:sz w:val="18"/>
                    <w:szCs w:val="18"/>
                  </w:rPr>
                  <w:t>n postal completa</w:t>
                </w:r>
              </w:sdtContent>
            </w:sdt>
          </w:p>
        </w:tc>
      </w:tr>
      <w:tr w:rsidR="001B5BE7" w:rsidRPr="00665B6C" w14:paraId="07E64D53" w14:textId="77777777" w:rsidTr="001B5BE7">
        <w:trPr>
          <w:trHeight w:val="340"/>
          <w:jc w:val="center"/>
        </w:trPr>
        <w:tc>
          <w:tcPr>
            <w:tcW w:w="2587" w:type="dxa"/>
            <w:gridSpan w:val="2"/>
            <w:vMerge w:val="restart"/>
            <w:vAlign w:val="center"/>
          </w:tcPr>
          <w:p w14:paraId="11990E41"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14:paraId="37C47FF9"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72" w:type="dxa"/>
            <w:gridSpan w:val="4"/>
            <w:vAlign w:val="center"/>
          </w:tcPr>
          <w:p w14:paraId="086E3B51"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placeholder>
                  <w:docPart w:val="B179DBCCB55F40D69776C877DAB55B59"/>
                </w:placeholder>
                <w:showingPlcHdr/>
              </w:sdtPr>
              <w:sdtEndPr>
                <w:rPr>
                  <w:rStyle w:val="Estilo16"/>
                </w:rPr>
              </w:sdtEndPr>
              <w:sdtContent>
                <w:r w:rsidR="001B5BE7">
                  <w:rPr>
                    <w:rStyle w:val="Estilo9"/>
                    <w:color w:val="0000FF"/>
                    <w:sz w:val="18"/>
                    <w:szCs w:val="18"/>
                  </w:rPr>
                  <w:t xml:space="preserve">Indicar </w:t>
                </w:r>
                <w:r w:rsidR="001B5BE7" w:rsidRPr="00665B6C">
                  <w:rPr>
                    <w:rStyle w:val="Estilo9"/>
                    <w:color w:val="0000FF"/>
                    <w:sz w:val="18"/>
                    <w:szCs w:val="18"/>
                  </w:rPr>
                  <w:t>el nombre completo</w:t>
                </w:r>
              </w:sdtContent>
            </w:sdt>
          </w:p>
        </w:tc>
      </w:tr>
      <w:tr w:rsidR="001B5BE7" w:rsidRPr="00665B6C" w14:paraId="0824DB19" w14:textId="77777777" w:rsidTr="001B5BE7">
        <w:trPr>
          <w:trHeight w:val="340"/>
          <w:jc w:val="center"/>
        </w:trPr>
        <w:tc>
          <w:tcPr>
            <w:tcW w:w="2587" w:type="dxa"/>
            <w:gridSpan w:val="2"/>
            <w:vMerge/>
            <w:vAlign w:val="center"/>
          </w:tcPr>
          <w:p w14:paraId="293113CA"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p>
        </w:tc>
        <w:tc>
          <w:tcPr>
            <w:tcW w:w="1515" w:type="dxa"/>
            <w:vAlign w:val="center"/>
          </w:tcPr>
          <w:p w14:paraId="5AD0ED6B"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14:paraId="1C311530"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placeholder>
                  <w:docPart w:val="33E2B0C0F6BC4CC2852F1040508BB8E3"/>
                </w:placeholder>
                <w:showingPlcHdr/>
              </w:sdtPr>
              <w:sdtEndPr>
                <w:rPr>
                  <w:rStyle w:val="Estilo16"/>
                </w:rPr>
              </w:sdtEndPr>
              <w:sdtContent>
                <w:r w:rsidR="001B5BE7" w:rsidRPr="00665B6C">
                  <w:rPr>
                    <w:rStyle w:val="Estilo9"/>
                    <w:color w:val="0000FF"/>
                    <w:sz w:val="18"/>
                    <w:szCs w:val="18"/>
                  </w:rPr>
                  <w:t>Indicar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tel</w:t>
                </w:r>
                <w:r w:rsidR="001B5BE7" w:rsidRPr="00665B6C">
                  <w:rPr>
                    <w:rStyle w:val="Estilo9"/>
                    <w:rFonts w:hint="eastAsia"/>
                    <w:color w:val="0000FF"/>
                    <w:sz w:val="18"/>
                    <w:szCs w:val="18"/>
                  </w:rPr>
                  <w:t>é</w:t>
                </w:r>
                <w:r w:rsidR="001B5BE7" w:rsidRPr="00665B6C">
                  <w:rPr>
                    <w:rStyle w:val="Estilo9"/>
                    <w:color w:val="0000FF"/>
                    <w:sz w:val="18"/>
                    <w:szCs w:val="18"/>
                  </w:rPr>
                  <w:t>fono</w:t>
                </w:r>
              </w:sdtContent>
            </w:sdt>
          </w:p>
        </w:tc>
        <w:tc>
          <w:tcPr>
            <w:tcW w:w="927" w:type="dxa"/>
            <w:vAlign w:val="center"/>
          </w:tcPr>
          <w:p w14:paraId="22069AD2"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900" w:type="dxa"/>
            <w:vAlign w:val="center"/>
          </w:tcPr>
          <w:p w14:paraId="726E2F98"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placeholder>
                  <w:docPart w:val="146CF07E0B2947EF8D2C3E4D0FDF2720"/>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w:t>
                </w:r>
                <w:r w:rsidR="001B5BE7" w:rsidRPr="00665B6C">
                  <w:rPr>
                    <w:rStyle w:val="Estilo9"/>
                    <w:color w:val="0000FF"/>
                    <w:sz w:val="18"/>
                    <w:szCs w:val="18"/>
                  </w:rPr>
                  <w:t>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fax</w:t>
                </w:r>
              </w:sdtContent>
            </w:sdt>
          </w:p>
        </w:tc>
      </w:tr>
      <w:tr w:rsidR="001B5BE7" w:rsidRPr="00665B6C" w14:paraId="7973A730" w14:textId="77777777" w:rsidTr="001B5BE7">
        <w:trPr>
          <w:trHeight w:val="340"/>
          <w:jc w:val="center"/>
        </w:trPr>
        <w:tc>
          <w:tcPr>
            <w:tcW w:w="2587" w:type="dxa"/>
            <w:gridSpan w:val="2"/>
            <w:vMerge/>
            <w:vAlign w:val="center"/>
          </w:tcPr>
          <w:p w14:paraId="08F611BF"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14:paraId="631380AF"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78" w:type="dxa"/>
            <w:gridSpan w:val="3"/>
            <w:vAlign w:val="center"/>
          </w:tcPr>
          <w:p w14:paraId="7E3CB188"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placeholder>
                  <w:docPart w:val="5606E4FD1A2249DCB60C4A0D5649830D"/>
                </w:placeholder>
                <w:showingPlcHdr/>
              </w:sdtPr>
              <w:sdtEndPr>
                <w:rPr>
                  <w:rStyle w:val="Estilo16"/>
                </w:rPr>
              </w:sdtEndPr>
              <w:sdtContent>
                <w:r w:rsidR="001B5BE7">
                  <w:rPr>
                    <w:rStyle w:val="Estilo9"/>
                    <w:color w:val="0000FF"/>
                    <w:sz w:val="18"/>
                    <w:szCs w:val="18"/>
                  </w:rPr>
                  <w:t>Indicar el email</w:t>
                </w:r>
              </w:sdtContent>
            </w:sdt>
          </w:p>
        </w:tc>
      </w:tr>
    </w:tbl>
    <w:p w14:paraId="4CCFBF13" w14:textId="77777777" w:rsidR="005017E9" w:rsidRDefault="005017E9" w:rsidP="001B5BE7">
      <w:pPr>
        <w:autoSpaceDE w:val="0"/>
        <w:autoSpaceDN w:val="0"/>
        <w:adjustRightInd w:val="0"/>
        <w:spacing w:line="264" w:lineRule="auto"/>
        <w:ind w:firstLine="708"/>
        <w:rPr>
          <w:rFonts w:cs="Arial"/>
          <w:b/>
          <w:color w:val="000000"/>
          <w:sz w:val="24"/>
          <w:szCs w:val="24"/>
          <w:u w:val="single"/>
        </w:rPr>
      </w:pPr>
    </w:p>
    <w:p w14:paraId="64E1D525" w14:textId="58E22D45" w:rsidR="001B5BE7" w:rsidRDefault="001B5BE7" w:rsidP="001B5BE7">
      <w:pPr>
        <w:autoSpaceDE w:val="0"/>
        <w:autoSpaceDN w:val="0"/>
        <w:adjustRightInd w:val="0"/>
        <w:spacing w:line="264" w:lineRule="auto"/>
        <w:ind w:firstLine="708"/>
        <w:rPr>
          <w:rFonts w:cs="Arial"/>
          <w:b/>
          <w:color w:val="000000"/>
          <w:sz w:val="24"/>
          <w:szCs w:val="24"/>
          <w:u w:val="single"/>
        </w:rPr>
      </w:pPr>
      <w:r>
        <w:rPr>
          <w:rFonts w:cs="Arial"/>
          <w:b/>
          <w:color w:val="000000"/>
          <w:sz w:val="24"/>
          <w:szCs w:val="24"/>
          <w:u w:val="single"/>
        </w:rPr>
        <w:t>REPRESENTANTE:</w:t>
      </w:r>
    </w:p>
    <w:p w14:paraId="77EF8315" w14:textId="77777777" w:rsidR="005017E9" w:rsidRPr="00113C3E" w:rsidRDefault="005017E9" w:rsidP="001B5BE7">
      <w:pPr>
        <w:autoSpaceDE w:val="0"/>
        <w:autoSpaceDN w:val="0"/>
        <w:adjustRightInd w:val="0"/>
        <w:spacing w:line="264" w:lineRule="auto"/>
        <w:ind w:firstLine="708"/>
        <w:rPr>
          <w:rFonts w:cs="Arial"/>
          <w:b/>
          <w:color w:val="000000"/>
          <w:sz w:val="24"/>
          <w:szCs w:val="24"/>
          <w:u w:val="single"/>
        </w:rPr>
      </w:pPr>
    </w:p>
    <w:p w14:paraId="46BADE42" w14:textId="77777777" w:rsidR="001B5BE7" w:rsidRPr="00113C3E" w:rsidRDefault="001B5BE7" w:rsidP="001B5BE7">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1B5BE7" w:rsidRPr="00665B6C" w14:paraId="0EA607BA" w14:textId="77777777" w:rsidTr="00BC7F7C">
        <w:trPr>
          <w:trHeight w:val="340"/>
          <w:jc w:val="center"/>
        </w:trPr>
        <w:tc>
          <w:tcPr>
            <w:tcW w:w="2880" w:type="dxa"/>
            <w:gridSpan w:val="2"/>
            <w:vAlign w:val="center"/>
          </w:tcPr>
          <w:p w14:paraId="09ED6073"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14:paraId="7299C06A" w14:textId="77777777" w:rsidR="001B5BE7" w:rsidRPr="00665B6C" w:rsidRDefault="00860E04" w:rsidP="00BC7F7C">
            <w:pPr>
              <w:autoSpaceDE w:val="0"/>
              <w:autoSpaceDN w:val="0"/>
              <w:adjustRightInd w:val="0"/>
              <w:spacing w:line="264" w:lineRule="auto"/>
              <w:jc w:val="left"/>
              <w:rPr>
                <w:rFonts w:cs="Arial"/>
                <w:color w:val="000000"/>
                <w:sz w:val="18"/>
                <w:szCs w:val="18"/>
              </w:rPr>
            </w:pPr>
            <w:sdt>
              <w:sdtPr>
                <w:rPr>
                  <w:rStyle w:val="Estilo16"/>
                  <w:sz w:val="18"/>
                  <w:szCs w:val="18"/>
                </w:rPr>
                <w:id w:val="1212074693"/>
                <w:placeholder>
                  <w:docPart w:val="CE0C9AE536D740F081A63521FE7738DB"/>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ndicar el representante</w:t>
                </w:r>
              </w:sdtContent>
            </w:sdt>
          </w:p>
        </w:tc>
        <w:tc>
          <w:tcPr>
            <w:tcW w:w="708" w:type="dxa"/>
            <w:vAlign w:val="center"/>
          </w:tcPr>
          <w:p w14:paraId="0F779BE5"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14:paraId="7AA45D8E" w14:textId="77777777" w:rsidR="001B5BE7" w:rsidRPr="00665B6C" w:rsidRDefault="00860E04" w:rsidP="00BC7F7C">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placeholder>
                  <w:docPart w:val="BDC3A6AE6FFA4155BD0E3B4F95D294F7"/>
                </w:placeholder>
                <w:showingPlcHdr/>
              </w:sdtPr>
              <w:sdtEndPr>
                <w:rPr>
                  <w:rStyle w:val="Estilo16"/>
                </w:rPr>
              </w:sdtEndPr>
              <w:sdtContent>
                <w:r w:rsidR="001B5BE7" w:rsidRPr="00665B6C">
                  <w:rPr>
                    <w:b/>
                    <w:color w:val="0000FF"/>
                    <w:sz w:val="18"/>
                    <w:szCs w:val="18"/>
                  </w:rPr>
                  <w:t>Indicar nif</w:t>
                </w:r>
                <w:r w:rsidR="001B5BE7" w:rsidRPr="00665B6C">
                  <w:rPr>
                    <w:rStyle w:val="Estilo16"/>
                    <w:sz w:val="18"/>
                    <w:szCs w:val="18"/>
                  </w:rPr>
                  <w:t xml:space="preserve"> </w:t>
                </w:r>
              </w:sdtContent>
            </w:sdt>
          </w:p>
        </w:tc>
      </w:tr>
      <w:tr w:rsidR="001B5BE7" w:rsidRPr="00665B6C" w14:paraId="78824ACA" w14:textId="77777777" w:rsidTr="00BC7F7C">
        <w:trPr>
          <w:trHeight w:val="340"/>
          <w:jc w:val="center"/>
        </w:trPr>
        <w:tc>
          <w:tcPr>
            <w:tcW w:w="2880" w:type="dxa"/>
            <w:gridSpan w:val="2"/>
            <w:vAlign w:val="center"/>
          </w:tcPr>
          <w:p w14:paraId="128316DB"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14:paraId="4A109072" w14:textId="77777777" w:rsidR="001B5BE7" w:rsidRPr="00665B6C" w:rsidRDefault="00860E04" w:rsidP="00BC7F7C">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placeholder>
                  <w:docPart w:val="6168D4BE97C84D2B9B4DE18ED6D60396"/>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w:t>
                </w:r>
                <w:r w:rsidR="001B5BE7" w:rsidRPr="00665B6C">
                  <w:rPr>
                    <w:rStyle w:val="Estilo9"/>
                    <w:color w:val="0000FF"/>
                    <w:sz w:val="18"/>
                    <w:szCs w:val="18"/>
                  </w:rPr>
                  <w:t>dicar el cargo dentro de la empresa con el que act</w:t>
                </w:r>
                <w:r w:rsidR="001B5BE7" w:rsidRPr="00665B6C">
                  <w:rPr>
                    <w:rStyle w:val="Estilo9"/>
                    <w:rFonts w:hint="eastAsia"/>
                    <w:color w:val="0000FF"/>
                    <w:sz w:val="18"/>
                    <w:szCs w:val="18"/>
                  </w:rPr>
                  <w:t>ú</w:t>
                </w:r>
                <w:r w:rsidR="001B5BE7" w:rsidRPr="00665B6C">
                  <w:rPr>
                    <w:rStyle w:val="Estilo9"/>
                    <w:color w:val="0000FF"/>
                    <w:sz w:val="18"/>
                    <w:szCs w:val="18"/>
                  </w:rPr>
                  <w:t>a</w:t>
                </w:r>
              </w:sdtContent>
            </w:sdt>
          </w:p>
        </w:tc>
      </w:tr>
      <w:tr w:rsidR="001B5BE7" w:rsidRPr="00665B6C" w14:paraId="1C9E7F19" w14:textId="77777777" w:rsidTr="00BC7F7C">
        <w:trPr>
          <w:trHeight w:val="340"/>
          <w:jc w:val="center"/>
        </w:trPr>
        <w:tc>
          <w:tcPr>
            <w:tcW w:w="2880" w:type="dxa"/>
            <w:gridSpan w:val="2"/>
            <w:vAlign w:val="center"/>
          </w:tcPr>
          <w:p w14:paraId="397C1E5F"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14:paraId="69A5E712"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194184199"/>
                <w:placeholder>
                  <w:docPart w:val="0668C4CA953F4697A0BF56E7805F4CD5"/>
                </w:placeholder>
                <w:showingPlcHdr/>
              </w:sdtPr>
              <w:sdtEndPr>
                <w:rPr>
                  <w:rStyle w:val="Estilo16"/>
                </w:rPr>
              </w:sdtEndPr>
              <w:sdtContent>
                <w:r w:rsidR="001B5BE7">
                  <w:rPr>
                    <w:rStyle w:val="Estilo9"/>
                    <w:color w:val="0000FF"/>
                    <w:sz w:val="18"/>
                    <w:szCs w:val="18"/>
                  </w:rPr>
                  <w:t>Indicar la</w:t>
                </w:r>
                <w:r w:rsidR="001B5BE7" w:rsidRPr="00665B6C">
                  <w:rPr>
                    <w:rStyle w:val="Estilo9"/>
                    <w:color w:val="0000FF"/>
                    <w:sz w:val="18"/>
                    <w:szCs w:val="18"/>
                  </w:rPr>
                  <w:t xml:space="preserve"> direcci</w:t>
                </w:r>
                <w:r w:rsidR="001B5BE7" w:rsidRPr="00665B6C">
                  <w:rPr>
                    <w:rStyle w:val="Estilo9"/>
                    <w:rFonts w:hint="eastAsia"/>
                    <w:color w:val="0000FF"/>
                    <w:sz w:val="18"/>
                    <w:szCs w:val="18"/>
                  </w:rPr>
                  <w:t>ó</w:t>
                </w:r>
                <w:r w:rsidR="001B5BE7" w:rsidRPr="00665B6C">
                  <w:rPr>
                    <w:rStyle w:val="Estilo9"/>
                    <w:color w:val="0000FF"/>
                    <w:sz w:val="18"/>
                    <w:szCs w:val="18"/>
                  </w:rPr>
                  <w:t>n postal completa</w:t>
                </w:r>
              </w:sdtContent>
            </w:sdt>
          </w:p>
        </w:tc>
      </w:tr>
      <w:tr w:rsidR="001B5BE7" w:rsidRPr="00665B6C" w14:paraId="63224E39" w14:textId="77777777" w:rsidTr="00BC7F7C">
        <w:trPr>
          <w:trHeight w:val="340"/>
          <w:jc w:val="center"/>
        </w:trPr>
        <w:tc>
          <w:tcPr>
            <w:tcW w:w="1440" w:type="dxa"/>
            <w:vAlign w:val="center"/>
          </w:tcPr>
          <w:p w14:paraId="077EA898"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14:paraId="21167FC6"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555699896"/>
                <w:placeholder>
                  <w:docPart w:val="2DC3909F3A2D4603B3041B05887C3628"/>
                </w:placeholder>
                <w:showingPlcHdr/>
              </w:sdtPr>
              <w:sdtEndPr>
                <w:rPr>
                  <w:rStyle w:val="Estilo16"/>
                </w:rPr>
              </w:sdtEndPr>
              <w:sdtContent>
                <w:r w:rsidR="001B5BE7" w:rsidRPr="00665B6C">
                  <w:rPr>
                    <w:rStyle w:val="Estilo9"/>
                    <w:color w:val="0000FF"/>
                    <w:sz w:val="18"/>
                    <w:szCs w:val="18"/>
                  </w:rPr>
                  <w:t>Indicar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tel</w:t>
                </w:r>
                <w:r w:rsidR="001B5BE7" w:rsidRPr="00665B6C">
                  <w:rPr>
                    <w:rStyle w:val="Estilo9"/>
                    <w:rFonts w:hint="eastAsia"/>
                    <w:color w:val="0000FF"/>
                    <w:sz w:val="18"/>
                    <w:szCs w:val="18"/>
                  </w:rPr>
                  <w:t>é</w:t>
                </w:r>
                <w:r w:rsidR="001B5BE7" w:rsidRPr="00665B6C">
                  <w:rPr>
                    <w:rStyle w:val="Estilo9"/>
                    <w:color w:val="0000FF"/>
                    <w:sz w:val="18"/>
                    <w:szCs w:val="18"/>
                  </w:rPr>
                  <w:t>fono</w:t>
                </w:r>
              </w:sdtContent>
            </w:sdt>
          </w:p>
        </w:tc>
        <w:tc>
          <w:tcPr>
            <w:tcW w:w="914" w:type="dxa"/>
            <w:vAlign w:val="center"/>
          </w:tcPr>
          <w:p w14:paraId="77309D60"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14:paraId="1F1272E6"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2043478371"/>
                <w:placeholder>
                  <w:docPart w:val="AEBC845C53E24740A65B68B131BB4672"/>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w:t>
                </w:r>
                <w:r w:rsidR="001B5BE7" w:rsidRPr="00665B6C">
                  <w:rPr>
                    <w:rStyle w:val="Estilo9"/>
                    <w:color w:val="0000FF"/>
                    <w:sz w:val="18"/>
                    <w:szCs w:val="18"/>
                  </w:rPr>
                  <w:t>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fax</w:t>
                </w:r>
              </w:sdtContent>
            </w:sdt>
          </w:p>
        </w:tc>
        <w:tc>
          <w:tcPr>
            <w:tcW w:w="1134" w:type="dxa"/>
            <w:vAlign w:val="center"/>
          </w:tcPr>
          <w:p w14:paraId="21CEA152"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14:paraId="0F0F905F" w14:textId="77777777" w:rsidR="001B5BE7" w:rsidRPr="00665B6C" w:rsidRDefault="00860E04"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129320611"/>
                <w:placeholder>
                  <w:docPart w:val="85B16BFAC0CD4C6EB349FAD17F07BEAD"/>
                </w:placeholder>
                <w:showingPlcHdr/>
              </w:sdtPr>
              <w:sdtEndPr>
                <w:rPr>
                  <w:rStyle w:val="Estilo16"/>
                </w:rPr>
              </w:sdtEndPr>
              <w:sdtContent>
                <w:r w:rsidR="001B5BE7">
                  <w:rPr>
                    <w:rStyle w:val="Estilo9"/>
                    <w:color w:val="0000FF"/>
                    <w:sz w:val="18"/>
                    <w:szCs w:val="18"/>
                  </w:rPr>
                  <w:t>Indicar el email</w:t>
                </w:r>
              </w:sdtContent>
            </w:sdt>
          </w:p>
        </w:tc>
      </w:tr>
      <w:tr w:rsidR="001B5BE7" w:rsidRPr="00665B6C" w14:paraId="1400AA12" w14:textId="77777777" w:rsidTr="00BC7F7C">
        <w:trPr>
          <w:trHeight w:val="340"/>
          <w:jc w:val="center"/>
        </w:trPr>
        <w:tc>
          <w:tcPr>
            <w:tcW w:w="8644" w:type="dxa"/>
            <w:gridSpan w:val="7"/>
            <w:vAlign w:val="center"/>
          </w:tcPr>
          <w:p w14:paraId="361FC603"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w:t>
            </w:r>
            <w:proofErr w:type="gramStart"/>
            <w:r w:rsidRPr="00665B6C">
              <w:rPr>
                <w:rFonts w:cs="Arial"/>
                <w:color w:val="000000"/>
                <w:sz w:val="18"/>
                <w:szCs w:val="18"/>
              </w:rPr>
              <w:t>... )</w:t>
            </w:r>
            <w:proofErr w:type="gramEnd"/>
            <w:r w:rsidRPr="00665B6C">
              <w:rPr>
                <w:rFonts w:cs="Arial"/>
                <w:color w:val="000000"/>
                <w:sz w:val="18"/>
                <w:szCs w:val="18"/>
              </w:rPr>
              <w:t xml:space="preserve">: </w:t>
            </w:r>
            <w:sdt>
              <w:sdtPr>
                <w:rPr>
                  <w:rStyle w:val="Estilo16"/>
                  <w:sz w:val="18"/>
                  <w:szCs w:val="18"/>
                </w:rPr>
                <w:id w:val="-972365967"/>
                <w:placeholder>
                  <w:docPart w:val="5C9546F5458E4AD09F474E87E9D5A613"/>
                </w:placeholder>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14:paraId="7BFC2ABE"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p>
        </w:tc>
      </w:tr>
    </w:tbl>
    <w:p w14:paraId="78892F81" w14:textId="3A84C6B9" w:rsidR="001B5BE7" w:rsidRDefault="001B5BE7" w:rsidP="001B5BE7">
      <w:pPr>
        <w:rPr>
          <w:rFonts w:cs="Arial"/>
          <w:sz w:val="20"/>
          <w:szCs w:val="20"/>
        </w:rPr>
      </w:pPr>
    </w:p>
    <w:p w14:paraId="12C8780F" w14:textId="77777777" w:rsidR="005017E9" w:rsidRPr="006F5166" w:rsidRDefault="005017E9" w:rsidP="001B5BE7">
      <w:pPr>
        <w:rPr>
          <w:rFonts w:cs="Arial"/>
          <w:sz w:val="20"/>
          <w:szCs w:val="20"/>
        </w:rPr>
      </w:pPr>
    </w:p>
    <w:p w14:paraId="41F06631" w14:textId="77777777" w:rsidR="0068080C" w:rsidRDefault="0068080C" w:rsidP="0068080C">
      <w:pPr>
        <w:jc w:val="center"/>
        <w:rPr>
          <w:b/>
        </w:rPr>
      </w:pPr>
      <w:r w:rsidRPr="00B07AEA">
        <w:rPr>
          <w:b/>
        </w:rPr>
        <w:t>HACE CONSTAR,</w:t>
      </w:r>
    </w:p>
    <w:p w14:paraId="0CC0535A" w14:textId="2FB28A8D" w:rsidR="005017E9" w:rsidRDefault="005017E9" w:rsidP="00F300CB">
      <w:pPr>
        <w:pStyle w:val="Default"/>
        <w:jc w:val="both"/>
        <w:rPr>
          <w:sz w:val="22"/>
          <w:szCs w:val="22"/>
        </w:rPr>
      </w:pPr>
    </w:p>
    <w:p w14:paraId="6F7A186A" w14:textId="77777777" w:rsidR="005017E9" w:rsidRDefault="005017E9" w:rsidP="00F300CB">
      <w:pPr>
        <w:pStyle w:val="Default"/>
        <w:jc w:val="both"/>
        <w:rPr>
          <w:sz w:val="22"/>
          <w:szCs w:val="22"/>
        </w:rPr>
      </w:pPr>
    </w:p>
    <w:p w14:paraId="3E8D493B" w14:textId="3EA9A233" w:rsidR="00F300CB" w:rsidRDefault="00F300CB" w:rsidP="00F300CB">
      <w:pPr>
        <w:pStyle w:val="Default"/>
        <w:jc w:val="both"/>
        <w:rPr>
          <w:sz w:val="22"/>
          <w:szCs w:val="22"/>
        </w:rPr>
      </w:pPr>
      <w:r w:rsidRPr="008F14DD">
        <w:rPr>
          <w:sz w:val="22"/>
          <w:szCs w:val="22"/>
        </w:rPr>
        <w:t xml:space="preserve">Que el licitador dispone de las instalaciones, equipamiento y servicios sanitarios autorizados conforme el Real Decreto 1277/2003 por el que se establecen las bases generales sobre autorización de centros, servicios y establecimientos sanitarios, y la normativa de la comunidad autónoma correspondiente según resolución en vigor que se adjunta. </w:t>
      </w:r>
    </w:p>
    <w:p w14:paraId="4D3F37B2" w14:textId="77777777" w:rsidR="00F300CB" w:rsidRPr="008F14DD" w:rsidRDefault="00F300CB" w:rsidP="00F300CB">
      <w:pPr>
        <w:pStyle w:val="Default"/>
        <w:jc w:val="both"/>
        <w:rPr>
          <w:sz w:val="22"/>
          <w:szCs w:val="22"/>
        </w:rPr>
      </w:pPr>
    </w:p>
    <w:p w14:paraId="0D488AA6" w14:textId="77777777" w:rsidR="00F300CB" w:rsidRDefault="00F300CB" w:rsidP="00F300CB">
      <w:pPr>
        <w:pStyle w:val="Default"/>
        <w:jc w:val="both"/>
        <w:rPr>
          <w:sz w:val="22"/>
          <w:szCs w:val="22"/>
        </w:rPr>
      </w:pPr>
      <w:r w:rsidRPr="008F14DD">
        <w:rPr>
          <w:sz w:val="22"/>
          <w:szCs w:val="22"/>
        </w:rPr>
        <w:t>Que estos medios personales y materiales formarán parte de la propuesta presentada y, por lo tanto, del contrato que se formalice en caso de resultar adjudicatario/a.</w:t>
      </w:r>
    </w:p>
    <w:p w14:paraId="32FBB3C2" w14:textId="77777777" w:rsidR="00F300CB" w:rsidRPr="008F14DD" w:rsidRDefault="00F300CB" w:rsidP="00F300CB">
      <w:pPr>
        <w:pStyle w:val="Default"/>
        <w:jc w:val="both"/>
        <w:rPr>
          <w:sz w:val="22"/>
          <w:szCs w:val="22"/>
        </w:rPr>
      </w:pPr>
      <w:r w:rsidRPr="008F14DD">
        <w:rPr>
          <w:sz w:val="22"/>
          <w:szCs w:val="22"/>
        </w:rPr>
        <w:t xml:space="preserve"> </w:t>
      </w:r>
    </w:p>
    <w:p w14:paraId="7D2BEED1" w14:textId="1FC0B342" w:rsidR="00F300CB" w:rsidRPr="008F14DD" w:rsidRDefault="00F300CB" w:rsidP="00F300CB">
      <w:pPr>
        <w:pStyle w:val="Default"/>
        <w:jc w:val="both"/>
        <w:rPr>
          <w:sz w:val="22"/>
          <w:szCs w:val="22"/>
        </w:rPr>
      </w:pPr>
      <w:r w:rsidRPr="008F14DD">
        <w:rPr>
          <w:sz w:val="22"/>
          <w:szCs w:val="22"/>
        </w:rPr>
        <w:t>Que, por este motivo, estos medios se mantendrán por la empresa, en caso de resultar adjudicataria, durante todo el tiempo de realización de la prestación de objeto de la presente licitación, con el compromiso de comunicar a</w:t>
      </w:r>
      <w:r w:rsidR="005017E9">
        <w:rPr>
          <w:sz w:val="22"/>
          <w:szCs w:val="22"/>
        </w:rPr>
        <w:t xml:space="preserve"> </w:t>
      </w:r>
      <w:r w:rsidR="005017E9" w:rsidRPr="003C124F">
        <w:rPr>
          <w:rFonts w:ascii="Century Gothic" w:hAnsi="Century Gothic"/>
          <w:b/>
          <w:bCs/>
          <w:color w:val="D92727"/>
        </w:rPr>
        <w:t>umi</w:t>
      </w:r>
      <w:r w:rsidR="005017E9" w:rsidRPr="003C124F">
        <w:rPr>
          <w:rFonts w:ascii="Century Gothic" w:hAnsi="Century Gothic"/>
          <w:b/>
          <w:bCs/>
          <w:color w:val="124D91"/>
        </w:rPr>
        <w:t>vale Activa</w:t>
      </w:r>
      <w:r w:rsidRPr="008F14DD">
        <w:rPr>
          <w:sz w:val="22"/>
          <w:szCs w:val="22"/>
        </w:rPr>
        <w:t xml:space="preserve"> cualquier variación respecto a los mismos. </w:t>
      </w:r>
    </w:p>
    <w:p w14:paraId="1975C3DC" w14:textId="77777777" w:rsidR="00127B15" w:rsidRPr="00B07AEA" w:rsidRDefault="00127B15" w:rsidP="00F300CB">
      <w:pPr>
        <w:rPr>
          <w:b/>
        </w:rPr>
      </w:pPr>
    </w:p>
    <w:p w14:paraId="70889F5D" w14:textId="13A33ABF" w:rsidR="002C4C78" w:rsidRDefault="000B4A8C" w:rsidP="002C4C78">
      <w:pPr>
        <w:spacing w:line="360" w:lineRule="auto"/>
        <w:rPr>
          <w:rFonts w:cs="Arial"/>
          <w:color w:val="000000"/>
        </w:rPr>
      </w:pPr>
      <w:r w:rsidRPr="00EA4B56">
        <w:rPr>
          <w:sz w:val="21"/>
          <w:szCs w:val="21"/>
        </w:rPr>
        <w:t xml:space="preserve"> </w:t>
      </w:r>
      <w:r w:rsidR="002C4C78" w:rsidRPr="00DC37CE">
        <w:rPr>
          <w:rFonts w:cs="Arial"/>
          <w:color w:val="000000"/>
        </w:rPr>
        <w:t xml:space="preserve">Que dispone de, </w:t>
      </w:r>
      <w:r w:rsidR="002C4C78">
        <w:rPr>
          <w:rFonts w:cs="Arial"/>
          <w:color w:val="000000"/>
        </w:rPr>
        <w:t>al menos</w:t>
      </w:r>
      <w:commentRangeStart w:id="0"/>
      <w:r w:rsidR="002C4C78" w:rsidRPr="00DC37CE">
        <w:rPr>
          <w:rFonts w:cs="Arial"/>
          <w:b/>
          <w:bCs/>
          <w:color w:val="000000"/>
        </w:rPr>
        <w:t>, UN (1) TITULADO/A EN CADA UNA DE LAS ESPECIALIDADES EXIGIDAS</w:t>
      </w:r>
      <w:r w:rsidR="002C4C78">
        <w:rPr>
          <w:rFonts w:cs="Arial"/>
          <w:b/>
          <w:bCs/>
          <w:color w:val="000000"/>
        </w:rPr>
        <w:t xml:space="preserve"> (fisioterapia hospitalaria, traumatología y cirugía ortopédica; pruebas diagnósticas y analíticas)</w:t>
      </w:r>
      <w:r w:rsidR="002C4C78" w:rsidRPr="00DC37CE">
        <w:rPr>
          <w:rFonts w:cs="Arial"/>
          <w:b/>
          <w:bCs/>
          <w:color w:val="000000"/>
        </w:rPr>
        <w:t>, a excepción de l</w:t>
      </w:r>
      <w:r w:rsidR="002C4C78">
        <w:rPr>
          <w:rFonts w:cs="Arial"/>
          <w:b/>
          <w:bCs/>
          <w:color w:val="000000"/>
        </w:rPr>
        <w:t>os servicios</w:t>
      </w:r>
      <w:r w:rsidR="002C4C78" w:rsidRPr="00DC37CE">
        <w:rPr>
          <w:rFonts w:cs="Arial"/>
          <w:b/>
          <w:bCs/>
          <w:color w:val="000000"/>
        </w:rPr>
        <w:t xml:space="preserve"> destinad</w:t>
      </w:r>
      <w:r w:rsidR="002C4C78">
        <w:rPr>
          <w:rFonts w:cs="Arial"/>
          <w:b/>
          <w:bCs/>
          <w:color w:val="000000"/>
        </w:rPr>
        <w:t>o</w:t>
      </w:r>
      <w:r w:rsidR="002C4C78" w:rsidRPr="00DC37CE">
        <w:rPr>
          <w:rFonts w:cs="Arial"/>
          <w:b/>
          <w:bCs/>
          <w:color w:val="000000"/>
        </w:rPr>
        <w:t xml:space="preserve">s a urgencias 24h, </w:t>
      </w:r>
      <w:r w:rsidR="002C4C78">
        <w:rPr>
          <w:rFonts w:cs="Arial"/>
          <w:b/>
          <w:bCs/>
          <w:color w:val="000000"/>
        </w:rPr>
        <w:t xml:space="preserve">en donde </w:t>
      </w:r>
      <w:r w:rsidR="002C4C78" w:rsidRPr="00DC37CE">
        <w:rPr>
          <w:rFonts w:cs="Arial"/>
          <w:b/>
          <w:bCs/>
          <w:color w:val="000000"/>
        </w:rPr>
        <w:t>se exigen TRES (3) TITULADOS/AS</w:t>
      </w:r>
      <w:r w:rsidR="002C4C78" w:rsidRPr="00DC37CE">
        <w:rPr>
          <w:rFonts w:cs="Arial"/>
          <w:color w:val="000000"/>
        </w:rPr>
        <w:t>, tal como se indica en el Pliego de Prescripciones Técnicas</w:t>
      </w:r>
      <w:commentRangeEnd w:id="0"/>
      <w:r w:rsidR="002C4C78">
        <w:rPr>
          <w:rStyle w:val="Refdecomentario"/>
        </w:rPr>
        <w:commentReference w:id="0"/>
      </w:r>
      <w:r w:rsidR="002C4C78" w:rsidRPr="00DC37CE">
        <w:rPr>
          <w:rFonts w:cs="Arial"/>
          <w:color w:val="000000"/>
        </w:rPr>
        <w:t xml:space="preserve">, </w:t>
      </w:r>
    </w:p>
    <w:p w14:paraId="44569817" w14:textId="77777777" w:rsidR="002C4C78" w:rsidRDefault="002C4C78" w:rsidP="002C4C78">
      <w:pPr>
        <w:autoSpaceDE w:val="0"/>
        <w:autoSpaceDN w:val="0"/>
        <w:adjustRightInd w:val="0"/>
        <w:rPr>
          <w:rFonts w:cs="Arial"/>
          <w:color w:val="000000"/>
        </w:rPr>
      </w:pPr>
    </w:p>
    <w:p w14:paraId="42458C1E" w14:textId="20DC4371" w:rsidR="002C4C78" w:rsidRDefault="002C4C78" w:rsidP="002C4C78">
      <w:pPr>
        <w:spacing w:line="360" w:lineRule="auto"/>
      </w:pPr>
      <w:r w:rsidRPr="00B07AEA">
        <w:lastRenderedPageBreak/>
        <w:t xml:space="preserve">Que </w:t>
      </w:r>
      <w:r>
        <w:t xml:space="preserve">el centro al que represento </w:t>
      </w:r>
      <w:r w:rsidRPr="00B07AEA">
        <w:t>prestará los servicios requeridos en la presente licitación</w:t>
      </w:r>
      <w:r>
        <w:t xml:space="preserve"> con el personal (mínimo) que se indica a continuación</w:t>
      </w:r>
    </w:p>
    <w:p w14:paraId="53C34FE2" w14:textId="06DC689F" w:rsidR="005017E9" w:rsidRDefault="005017E9" w:rsidP="005017E9">
      <w:pPr>
        <w:spacing w:line="360" w:lineRule="auto"/>
      </w:pPr>
    </w:p>
    <w:p w14:paraId="50A6553B" w14:textId="77777777" w:rsidR="005017E9" w:rsidRDefault="005017E9" w:rsidP="005017E9">
      <w:pPr>
        <w:spacing w:line="360" w:lineRule="auto"/>
      </w:pPr>
    </w:p>
    <w:p w14:paraId="066AA504" w14:textId="77777777" w:rsidR="00F300CB" w:rsidRDefault="00F300CB" w:rsidP="00F300CB"/>
    <w:tbl>
      <w:tblPr>
        <w:tblStyle w:val="Tablaconcuadrcula"/>
        <w:tblW w:w="9665" w:type="dxa"/>
        <w:tblLayout w:type="fixed"/>
        <w:tblLook w:val="04A0" w:firstRow="1" w:lastRow="0" w:firstColumn="1" w:lastColumn="0" w:noHBand="0" w:noVBand="1"/>
      </w:tblPr>
      <w:tblGrid>
        <w:gridCol w:w="1696"/>
        <w:gridCol w:w="1276"/>
        <w:gridCol w:w="1276"/>
        <w:gridCol w:w="2364"/>
        <w:gridCol w:w="1321"/>
        <w:gridCol w:w="1732"/>
      </w:tblGrid>
      <w:tr w:rsidR="00F300CB" w:rsidRPr="005017E9" w14:paraId="7CDC7A0B" w14:textId="77777777" w:rsidTr="005017E9">
        <w:trPr>
          <w:trHeight w:val="747"/>
        </w:trPr>
        <w:tc>
          <w:tcPr>
            <w:tcW w:w="1696" w:type="dxa"/>
            <w:shd w:val="clear" w:color="auto" w:fill="D9D9D9" w:themeFill="background1" w:themeFillShade="D9"/>
            <w:vAlign w:val="center"/>
          </w:tcPr>
          <w:p w14:paraId="444940A0" w14:textId="77777777" w:rsidR="00F300CB" w:rsidRPr="005017E9" w:rsidRDefault="00F300CB" w:rsidP="00336445">
            <w:pPr>
              <w:jc w:val="center"/>
              <w:rPr>
                <w:rFonts w:eastAsia="Times New Roman" w:cs="Arial"/>
                <w:b/>
              </w:rPr>
            </w:pPr>
            <w:r w:rsidRPr="005017E9">
              <w:rPr>
                <w:rFonts w:eastAsia="Times New Roman" w:cs="Arial"/>
                <w:b/>
              </w:rPr>
              <w:t>Servicio asignado</w:t>
            </w:r>
          </w:p>
        </w:tc>
        <w:tc>
          <w:tcPr>
            <w:tcW w:w="1276" w:type="dxa"/>
            <w:shd w:val="clear" w:color="auto" w:fill="D9D9D9" w:themeFill="background1" w:themeFillShade="D9"/>
          </w:tcPr>
          <w:p w14:paraId="4941207A" w14:textId="652EACFE" w:rsidR="00F300CB" w:rsidRPr="005017E9" w:rsidRDefault="00F300CB" w:rsidP="00336445">
            <w:pPr>
              <w:jc w:val="center"/>
              <w:rPr>
                <w:rFonts w:eastAsia="Times New Roman" w:cs="Arial"/>
                <w:b/>
              </w:rPr>
            </w:pPr>
            <w:r w:rsidRPr="005017E9">
              <w:rPr>
                <w:rFonts w:eastAsia="Times New Roman" w:cs="Arial"/>
                <w:b/>
              </w:rPr>
              <w:t xml:space="preserve">Horario </w:t>
            </w:r>
            <w:r w:rsidR="005017E9" w:rsidRPr="005017E9">
              <w:rPr>
                <w:rFonts w:eastAsia="Times New Roman" w:cs="Arial"/>
                <w:b/>
              </w:rPr>
              <w:t>del</w:t>
            </w:r>
            <w:r w:rsidRPr="005017E9">
              <w:rPr>
                <w:rFonts w:eastAsia="Times New Roman" w:cs="Arial"/>
                <w:b/>
              </w:rPr>
              <w:t xml:space="preserve"> SERVICIO</w:t>
            </w:r>
          </w:p>
        </w:tc>
        <w:tc>
          <w:tcPr>
            <w:tcW w:w="1276" w:type="dxa"/>
            <w:shd w:val="clear" w:color="auto" w:fill="D9D9D9" w:themeFill="background1" w:themeFillShade="D9"/>
            <w:vAlign w:val="center"/>
          </w:tcPr>
          <w:p w14:paraId="6287C6CE" w14:textId="77777777" w:rsidR="00F300CB" w:rsidRPr="005017E9" w:rsidRDefault="00F300CB" w:rsidP="00336445">
            <w:pPr>
              <w:jc w:val="center"/>
              <w:rPr>
                <w:rFonts w:eastAsia="Times New Roman" w:cs="Arial"/>
                <w:b/>
              </w:rPr>
            </w:pPr>
            <w:r w:rsidRPr="005017E9">
              <w:rPr>
                <w:rFonts w:eastAsia="Times New Roman" w:cs="Arial"/>
                <w:b/>
              </w:rPr>
              <w:t>Nombre</w:t>
            </w:r>
          </w:p>
        </w:tc>
        <w:tc>
          <w:tcPr>
            <w:tcW w:w="2364" w:type="dxa"/>
            <w:shd w:val="clear" w:color="auto" w:fill="D9D9D9" w:themeFill="background1" w:themeFillShade="D9"/>
            <w:vAlign w:val="center"/>
          </w:tcPr>
          <w:p w14:paraId="0DE2A88D" w14:textId="77777777" w:rsidR="00F300CB" w:rsidRPr="005017E9" w:rsidRDefault="00F300CB" w:rsidP="00336445">
            <w:pPr>
              <w:jc w:val="center"/>
              <w:rPr>
                <w:rFonts w:eastAsia="Times New Roman" w:cs="Arial"/>
                <w:b/>
              </w:rPr>
            </w:pPr>
            <w:r w:rsidRPr="005017E9">
              <w:rPr>
                <w:rFonts w:eastAsia="Times New Roman" w:cs="Arial"/>
                <w:b/>
              </w:rPr>
              <w:t>Apellidos</w:t>
            </w:r>
          </w:p>
        </w:tc>
        <w:tc>
          <w:tcPr>
            <w:tcW w:w="1321" w:type="dxa"/>
            <w:shd w:val="clear" w:color="auto" w:fill="D9D9D9" w:themeFill="background1" w:themeFillShade="D9"/>
            <w:vAlign w:val="center"/>
          </w:tcPr>
          <w:p w14:paraId="4B68E949" w14:textId="77777777" w:rsidR="00F300CB" w:rsidRPr="005017E9" w:rsidRDefault="00F300CB" w:rsidP="00336445">
            <w:pPr>
              <w:jc w:val="center"/>
              <w:rPr>
                <w:rFonts w:eastAsia="Times New Roman" w:cs="Arial"/>
                <w:b/>
              </w:rPr>
            </w:pPr>
            <w:r w:rsidRPr="005017E9">
              <w:rPr>
                <w:rFonts w:eastAsia="Times New Roman" w:cs="Arial"/>
                <w:b/>
              </w:rPr>
              <w:t>DNI</w:t>
            </w:r>
          </w:p>
        </w:tc>
        <w:tc>
          <w:tcPr>
            <w:tcW w:w="1732" w:type="dxa"/>
            <w:shd w:val="clear" w:color="auto" w:fill="D9D9D9" w:themeFill="background1" w:themeFillShade="D9"/>
            <w:vAlign w:val="center"/>
          </w:tcPr>
          <w:p w14:paraId="12CA7AFA" w14:textId="77777777" w:rsidR="00F300CB" w:rsidRPr="005017E9" w:rsidRDefault="00F300CB" w:rsidP="00336445">
            <w:pPr>
              <w:jc w:val="center"/>
              <w:rPr>
                <w:rFonts w:eastAsia="Times New Roman" w:cs="Arial"/>
                <w:b/>
              </w:rPr>
            </w:pPr>
            <w:r w:rsidRPr="005017E9">
              <w:rPr>
                <w:rFonts w:eastAsia="Times New Roman" w:cs="Arial"/>
                <w:b/>
              </w:rPr>
              <w:t>Titulación</w:t>
            </w:r>
          </w:p>
        </w:tc>
      </w:tr>
      <w:tr w:rsidR="00F300CB" w:rsidRPr="00B07AEA" w14:paraId="2F24305B" w14:textId="77777777" w:rsidTr="002C4C78">
        <w:trPr>
          <w:trHeight w:val="1079"/>
        </w:trPr>
        <w:tc>
          <w:tcPr>
            <w:tcW w:w="1696" w:type="dxa"/>
            <w:vAlign w:val="center"/>
          </w:tcPr>
          <w:p w14:paraId="3143052A" w14:textId="461F2F61" w:rsidR="00F300CB" w:rsidRPr="00B07AEA" w:rsidRDefault="00F300CB" w:rsidP="00336445">
            <w:pPr>
              <w:jc w:val="left"/>
              <w:rPr>
                <w:rFonts w:eastAsia="Times New Roman" w:cs="Arial"/>
              </w:rPr>
            </w:pPr>
            <w:r>
              <w:rPr>
                <w:rFonts w:eastAsia="Times New Roman" w:cs="Arial"/>
              </w:rPr>
              <w:t>U</w:t>
            </w:r>
            <w:r w:rsidR="005017E9">
              <w:rPr>
                <w:rFonts w:eastAsia="Times New Roman" w:cs="Arial"/>
              </w:rPr>
              <w:t>rgencias</w:t>
            </w:r>
          </w:p>
        </w:tc>
        <w:tc>
          <w:tcPr>
            <w:tcW w:w="1276" w:type="dxa"/>
          </w:tcPr>
          <w:p w14:paraId="7329D7D3" w14:textId="77777777" w:rsidR="00F300CB" w:rsidRPr="00B07AEA" w:rsidRDefault="00F300CB" w:rsidP="00336445">
            <w:pPr>
              <w:jc w:val="left"/>
              <w:rPr>
                <w:rFonts w:eastAsia="Times New Roman" w:cs="Arial"/>
              </w:rPr>
            </w:pPr>
          </w:p>
        </w:tc>
        <w:tc>
          <w:tcPr>
            <w:tcW w:w="1276" w:type="dxa"/>
            <w:vAlign w:val="center"/>
          </w:tcPr>
          <w:p w14:paraId="2749A301" w14:textId="77777777" w:rsidR="00F300CB" w:rsidRPr="00B07AEA" w:rsidRDefault="00F300CB" w:rsidP="00336445">
            <w:pPr>
              <w:jc w:val="left"/>
              <w:rPr>
                <w:rFonts w:eastAsia="Times New Roman" w:cs="Arial"/>
              </w:rPr>
            </w:pPr>
          </w:p>
        </w:tc>
        <w:tc>
          <w:tcPr>
            <w:tcW w:w="2364" w:type="dxa"/>
            <w:vAlign w:val="center"/>
          </w:tcPr>
          <w:p w14:paraId="4EFF1FD3" w14:textId="77777777" w:rsidR="00F300CB" w:rsidRPr="00B07AEA" w:rsidRDefault="00F300CB" w:rsidP="00336445">
            <w:pPr>
              <w:jc w:val="left"/>
              <w:rPr>
                <w:rFonts w:eastAsia="Times New Roman" w:cs="Arial"/>
              </w:rPr>
            </w:pPr>
          </w:p>
        </w:tc>
        <w:tc>
          <w:tcPr>
            <w:tcW w:w="1321" w:type="dxa"/>
            <w:vAlign w:val="center"/>
          </w:tcPr>
          <w:p w14:paraId="2C74BFEA" w14:textId="77777777" w:rsidR="00F300CB" w:rsidRPr="00B07AEA" w:rsidRDefault="00F300CB" w:rsidP="00336445">
            <w:pPr>
              <w:jc w:val="left"/>
              <w:rPr>
                <w:rFonts w:eastAsia="Times New Roman" w:cs="Arial"/>
              </w:rPr>
            </w:pPr>
          </w:p>
        </w:tc>
        <w:tc>
          <w:tcPr>
            <w:tcW w:w="1732" w:type="dxa"/>
            <w:vAlign w:val="center"/>
          </w:tcPr>
          <w:p w14:paraId="15F33AD1" w14:textId="77777777" w:rsidR="00F300CB" w:rsidRPr="00B07AEA" w:rsidRDefault="00F300CB" w:rsidP="00336445">
            <w:pPr>
              <w:jc w:val="left"/>
              <w:rPr>
                <w:rFonts w:eastAsia="Times New Roman" w:cs="Arial"/>
              </w:rPr>
            </w:pPr>
          </w:p>
        </w:tc>
      </w:tr>
      <w:tr w:rsidR="005017E9" w:rsidRPr="00B07AEA" w14:paraId="3102D140" w14:textId="77777777" w:rsidTr="002C4C78">
        <w:trPr>
          <w:trHeight w:val="981"/>
        </w:trPr>
        <w:tc>
          <w:tcPr>
            <w:tcW w:w="1696" w:type="dxa"/>
            <w:vAlign w:val="center"/>
          </w:tcPr>
          <w:p w14:paraId="1A5FD107" w14:textId="239DAD3B" w:rsidR="005017E9" w:rsidRPr="00B07AEA" w:rsidRDefault="005017E9" w:rsidP="005017E9">
            <w:pPr>
              <w:jc w:val="left"/>
              <w:rPr>
                <w:rFonts w:eastAsia="Times New Roman" w:cs="Arial"/>
              </w:rPr>
            </w:pPr>
            <w:r>
              <w:rPr>
                <w:rFonts w:eastAsia="Times New Roman" w:cs="Arial"/>
              </w:rPr>
              <w:t>Urgencias</w:t>
            </w:r>
          </w:p>
        </w:tc>
        <w:tc>
          <w:tcPr>
            <w:tcW w:w="1276" w:type="dxa"/>
          </w:tcPr>
          <w:p w14:paraId="68E2B555" w14:textId="77777777" w:rsidR="005017E9" w:rsidRPr="00B07AEA" w:rsidRDefault="005017E9" w:rsidP="005017E9">
            <w:pPr>
              <w:jc w:val="left"/>
              <w:rPr>
                <w:rFonts w:eastAsia="Times New Roman" w:cs="Arial"/>
              </w:rPr>
            </w:pPr>
          </w:p>
        </w:tc>
        <w:tc>
          <w:tcPr>
            <w:tcW w:w="1276" w:type="dxa"/>
            <w:vAlign w:val="center"/>
          </w:tcPr>
          <w:p w14:paraId="5C537C22" w14:textId="77777777" w:rsidR="005017E9" w:rsidRPr="00B07AEA" w:rsidRDefault="005017E9" w:rsidP="005017E9">
            <w:pPr>
              <w:jc w:val="left"/>
              <w:rPr>
                <w:rFonts w:eastAsia="Times New Roman" w:cs="Arial"/>
              </w:rPr>
            </w:pPr>
          </w:p>
        </w:tc>
        <w:tc>
          <w:tcPr>
            <w:tcW w:w="2364" w:type="dxa"/>
            <w:vAlign w:val="center"/>
          </w:tcPr>
          <w:p w14:paraId="09CE00AB" w14:textId="77777777" w:rsidR="005017E9" w:rsidRPr="00B07AEA" w:rsidRDefault="005017E9" w:rsidP="005017E9">
            <w:pPr>
              <w:jc w:val="left"/>
              <w:rPr>
                <w:rFonts w:eastAsia="Times New Roman" w:cs="Arial"/>
              </w:rPr>
            </w:pPr>
          </w:p>
        </w:tc>
        <w:tc>
          <w:tcPr>
            <w:tcW w:w="1321" w:type="dxa"/>
            <w:vAlign w:val="center"/>
          </w:tcPr>
          <w:p w14:paraId="3EFC4B35" w14:textId="77777777" w:rsidR="005017E9" w:rsidRPr="00B07AEA" w:rsidRDefault="005017E9" w:rsidP="005017E9">
            <w:pPr>
              <w:jc w:val="left"/>
              <w:rPr>
                <w:rFonts w:eastAsia="Times New Roman" w:cs="Arial"/>
              </w:rPr>
            </w:pPr>
          </w:p>
        </w:tc>
        <w:tc>
          <w:tcPr>
            <w:tcW w:w="1732" w:type="dxa"/>
            <w:vAlign w:val="center"/>
          </w:tcPr>
          <w:p w14:paraId="6FDDF4BC" w14:textId="77777777" w:rsidR="005017E9" w:rsidRPr="00B07AEA" w:rsidRDefault="005017E9" w:rsidP="005017E9">
            <w:pPr>
              <w:jc w:val="left"/>
              <w:rPr>
                <w:rFonts w:eastAsia="Times New Roman" w:cs="Arial"/>
              </w:rPr>
            </w:pPr>
          </w:p>
        </w:tc>
      </w:tr>
      <w:tr w:rsidR="005017E9" w:rsidRPr="00B07AEA" w14:paraId="6734494A" w14:textId="77777777" w:rsidTr="00E85FE2">
        <w:trPr>
          <w:trHeight w:val="671"/>
        </w:trPr>
        <w:tc>
          <w:tcPr>
            <w:tcW w:w="1696" w:type="dxa"/>
            <w:vAlign w:val="center"/>
          </w:tcPr>
          <w:p w14:paraId="54224EF4" w14:textId="19467953" w:rsidR="005017E9" w:rsidRPr="00B07AEA" w:rsidRDefault="005017E9" w:rsidP="005017E9">
            <w:pPr>
              <w:jc w:val="left"/>
              <w:rPr>
                <w:rFonts w:eastAsia="Times New Roman" w:cs="Arial"/>
              </w:rPr>
            </w:pPr>
            <w:r>
              <w:rPr>
                <w:rFonts w:eastAsia="Times New Roman" w:cs="Arial"/>
              </w:rPr>
              <w:t>Urgencias</w:t>
            </w:r>
          </w:p>
        </w:tc>
        <w:tc>
          <w:tcPr>
            <w:tcW w:w="1276" w:type="dxa"/>
          </w:tcPr>
          <w:p w14:paraId="433BC427" w14:textId="77777777" w:rsidR="005017E9" w:rsidRPr="00B07AEA" w:rsidRDefault="005017E9" w:rsidP="005017E9">
            <w:pPr>
              <w:jc w:val="left"/>
              <w:rPr>
                <w:rFonts w:eastAsia="Times New Roman" w:cs="Arial"/>
              </w:rPr>
            </w:pPr>
          </w:p>
        </w:tc>
        <w:tc>
          <w:tcPr>
            <w:tcW w:w="1276" w:type="dxa"/>
            <w:vAlign w:val="center"/>
          </w:tcPr>
          <w:p w14:paraId="66E0DA04" w14:textId="77777777" w:rsidR="005017E9" w:rsidRPr="00B07AEA" w:rsidRDefault="005017E9" w:rsidP="005017E9">
            <w:pPr>
              <w:jc w:val="left"/>
              <w:rPr>
                <w:rFonts w:eastAsia="Times New Roman" w:cs="Arial"/>
              </w:rPr>
            </w:pPr>
          </w:p>
        </w:tc>
        <w:tc>
          <w:tcPr>
            <w:tcW w:w="2364" w:type="dxa"/>
            <w:vAlign w:val="center"/>
          </w:tcPr>
          <w:p w14:paraId="5B18C117" w14:textId="77777777" w:rsidR="005017E9" w:rsidRPr="00B07AEA" w:rsidRDefault="005017E9" w:rsidP="005017E9">
            <w:pPr>
              <w:jc w:val="left"/>
              <w:rPr>
                <w:rFonts w:eastAsia="Times New Roman" w:cs="Arial"/>
              </w:rPr>
            </w:pPr>
          </w:p>
        </w:tc>
        <w:tc>
          <w:tcPr>
            <w:tcW w:w="1321" w:type="dxa"/>
            <w:vAlign w:val="center"/>
          </w:tcPr>
          <w:p w14:paraId="5FB46FF0" w14:textId="77777777" w:rsidR="005017E9" w:rsidRPr="00B07AEA" w:rsidRDefault="005017E9" w:rsidP="005017E9">
            <w:pPr>
              <w:jc w:val="left"/>
              <w:rPr>
                <w:rFonts w:eastAsia="Times New Roman" w:cs="Arial"/>
              </w:rPr>
            </w:pPr>
          </w:p>
        </w:tc>
        <w:tc>
          <w:tcPr>
            <w:tcW w:w="1732" w:type="dxa"/>
            <w:vAlign w:val="center"/>
          </w:tcPr>
          <w:p w14:paraId="28372933" w14:textId="77777777" w:rsidR="005017E9" w:rsidRPr="00B07AEA" w:rsidRDefault="005017E9" w:rsidP="005017E9">
            <w:pPr>
              <w:jc w:val="left"/>
              <w:rPr>
                <w:rFonts w:eastAsia="Times New Roman" w:cs="Arial"/>
              </w:rPr>
            </w:pPr>
          </w:p>
        </w:tc>
      </w:tr>
      <w:tr w:rsidR="005017E9" w:rsidRPr="00B07AEA" w14:paraId="529B4D2A" w14:textId="77777777" w:rsidTr="002C4C78">
        <w:trPr>
          <w:trHeight w:val="884"/>
        </w:trPr>
        <w:tc>
          <w:tcPr>
            <w:tcW w:w="1696" w:type="dxa"/>
            <w:vAlign w:val="center"/>
          </w:tcPr>
          <w:p w14:paraId="6B3C4E23" w14:textId="4EEE5B79" w:rsidR="005017E9" w:rsidRDefault="005017E9" w:rsidP="005017E9">
            <w:pPr>
              <w:jc w:val="left"/>
              <w:rPr>
                <w:rFonts w:eastAsia="Times New Roman" w:cs="Arial"/>
              </w:rPr>
            </w:pPr>
            <w:r>
              <w:rPr>
                <w:rFonts w:eastAsia="Times New Roman" w:cs="Arial"/>
              </w:rPr>
              <w:t>Fisioterapia Hospitalaria</w:t>
            </w:r>
          </w:p>
        </w:tc>
        <w:tc>
          <w:tcPr>
            <w:tcW w:w="1276" w:type="dxa"/>
          </w:tcPr>
          <w:p w14:paraId="038E7ED1" w14:textId="77777777" w:rsidR="005017E9" w:rsidRPr="00B07AEA" w:rsidRDefault="005017E9" w:rsidP="005017E9">
            <w:pPr>
              <w:jc w:val="left"/>
              <w:rPr>
                <w:rFonts w:eastAsia="Times New Roman" w:cs="Arial"/>
              </w:rPr>
            </w:pPr>
          </w:p>
        </w:tc>
        <w:tc>
          <w:tcPr>
            <w:tcW w:w="1276" w:type="dxa"/>
            <w:vAlign w:val="center"/>
          </w:tcPr>
          <w:p w14:paraId="0CA3D333" w14:textId="77777777" w:rsidR="005017E9" w:rsidRPr="00B07AEA" w:rsidRDefault="005017E9" w:rsidP="005017E9">
            <w:pPr>
              <w:jc w:val="left"/>
              <w:rPr>
                <w:rFonts w:eastAsia="Times New Roman" w:cs="Arial"/>
              </w:rPr>
            </w:pPr>
          </w:p>
        </w:tc>
        <w:tc>
          <w:tcPr>
            <w:tcW w:w="2364" w:type="dxa"/>
            <w:vAlign w:val="center"/>
          </w:tcPr>
          <w:p w14:paraId="03E9F2A5" w14:textId="77777777" w:rsidR="005017E9" w:rsidRPr="00B07AEA" w:rsidRDefault="005017E9" w:rsidP="005017E9">
            <w:pPr>
              <w:jc w:val="left"/>
              <w:rPr>
                <w:rFonts w:eastAsia="Times New Roman" w:cs="Arial"/>
              </w:rPr>
            </w:pPr>
          </w:p>
        </w:tc>
        <w:tc>
          <w:tcPr>
            <w:tcW w:w="1321" w:type="dxa"/>
            <w:vAlign w:val="center"/>
          </w:tcPr>
          <w:p w14:paraId="410E5060" w14:textId="77777777" w:rsidR="005017E9" w:rsidRPr="00B07AEA" w:rsidRDefault="005017E9" w:rsidP="005017E9">
            <w:pPr>
              <w:jc w:val="left"/>
              <w:rPr>
                <w:rFonts w:eastAsia="Times New Roman" w:cs="Arial"/>
              </w:rPr>
            </w:pPr>
          </w:p>
        </w:tc>
        <w:tc>
          <w:tcPr>
            <w:tcW w:w="1732" w:type="dxa"/>
            <w:vAlign w:val="center"/>
          </w:tcPr>
          <w:p w14:paraId="5D2E41B3" w14:textId="77777777" w:rsidR="005017E9" w:rsidRPr="00B07AEA" w:rsidRDefault="005017E9" w:rsidP="005017E9">
            <w:pPr>
              <w:jc w:val="left"/>
              <w:rPr>
                <w:rFonts w:eastAsia="Times New Roman" w:cs="Arial"/>
              </w:rPr>
            </w:pPr>
          </w:p>
        </w:tc>
      </w:tr>
      <w:tr w:rsidR="00F300CB" w:rsidRPr="00B07AEA" w14:paraId="2F9744E1" w14:textId="77777777" w:rsidTr="002C4C78">
        <w:trPr>
          <w:trHeight w:val="279"/>
        </w:trPr>
        <w:tc>
          <w:tcPr>
            <w:tcW w:w="1696" w:type="dxa"/>
            <w:vAlign w:val="center"/>
          </w:tcPr>
          <w:p w14:paraId="5BEC8BD3" w14:textId="029EF7C1" w:rsidR="00F300CB" w:rsidRPr="00B07AEA" w:rsidRDefault="005017E9" w:rsidP="00336445">
            <w:pPr>
              <w:jc w:val="left"/>
              <w:rPr>
                <w:rFonts w:eastAsia="Times New Roman" w:cs="Arial"/>
              </w:rPr>
            </w:pPr>
            <w:r>
              <w:rPr>
                <w:rFonts w:eastAsia="Times New Roman" w:cs="Arial"/>
              </w:rPr>
              <w:t>Traumatología y Cirugía Ortopédica</w:t>
            </w:r>
          </w:p>
        </w:tc>
        <w:tc>
          <w:tcPr>
            <w:tcW w:w="1276" w:type="dxa"/>
          </w:tcPr>
          <w:p w14:paraId="1CBD05BB" w14:textId="77777777" w:rsidR="00F300CB" w:rsidRPr="00B07AEA" w:rsidRDefault="00F300CB" w:rsidP="00336445">
            <w:pPr>
              <w:jc w:val="left"/>
              <w:rPr>
                <w:rFonts w:eastAsia="Times New Roman" w:cs="Arial"/>
              </w:rPr>
            </w:pPr>
          </w:p>
        </w:tc>
        <w:tc>
          <w:tcPr>
            <w:tcW w:w="1276" w:type="dxa"/>
            <w:vAlign w:val="center"/>
          </w:tcPr>
          <w:p w14:paraId="1A9195E0" w14:textId="77777777" w:rsidR="00F300CB" w:rsidRPr="00B07AEA" w:rsidRDefault="00F300CB" w:rsidP="00336445">
            <w:pPr>
              <w:jc w:val="left"/>
              <w:rPr>
                <w:rFonts w:eastAsia="Times New Roman" w:cs="Arial"/>
              </w:rPr>
            </w:pPr>
          </w:p>
        </w:tc>
        <w:tc>
          <w:tcPr>
            <w:tcW w:w="2364" w:type="dxa"/>
            <w:vAlign w:val="center"/>
          </w:tcPr>
          <w:p w14:paraId="5E2F7C07" w14:textId="77777777" w:rsidR="00F300CB" w:rsidRPr="00B07AEA" w:rsidRDefault="00F300CB" w:rsidP="00336445">
            <w:pPr>
              <w:jc w:val="left"/>
              <w:rPr>
                <w:rFonts w:eastAsia="Times New Roman" w:cs="Arial"/>
              </w:rPr>
            </w:pPr>
          </w:p>
        </w:tc>
        <w:tc>
          <w:tcPr>
            <w:tcW w:w="1321" w:type="dxa"/>
            <w:vAlign w:val="center"/>
          </w:tcPr>
          <w:p w14:paraId="5EB60796" w14:textId="77777777" w:rsidR="00F300CB" w:rsidRPr="00B07AEA" w:rsidRDefault="00F300CB" w:rsidP="00336445">
            <w:pPr>
              <w:jc w:val="left"/>
              <w:rPr>
                <w:rFonts w:eastAsia="Times New Roman" w:cs="Arial"/>
              </w:rPr>
            </w:pPr>
          </w:p>
        </w:tc>
        <w:tc>
          <w:tcPr>
            <w:tcW w:w="1732" w:type="dxa"/>
            <w:vAlign w:val="center"/>
          </w:tcPr>
          <w:p w14:paraId="084DE6AE" w14:textId="77777777" w:rsidR="00F300CB" w:rsidRPr="00B07AEA" w:rsidRDefault="00F300CB" w:rsidP="00336445">
            <w:pPr>
              <w:jc w:val="left"/>
              <w:rPr>
                <w:rFonts w:eastAsia="Times New Roman" w:cs="Arial"/>
              </w:rPr>
            </w:pPr>
          </w:p>
        </w:tc>
      </w:tr>
      <w:tr w:rsidR="00F300CB" w:rsidRPr="00B07AEA" w14:paraId="1E90E912" w14:textId="77777777" w:rsidTr="002C4C78">
        <w:trPr>
          <w:trHeight w:val="763"/>
        </w:trPr>
        <w:tc>
          <w:tcPr>
            <w:tcW w:w="1696" w:type="dxa"/>
            <w:vAlign w:val="center"/>
          </w:tcPr>
          <w:p w14:paraId="593A30E5" w14:textId="56E9D973" w:rsidR="00F300CB" w:rsidRPr="00B07AEA" w:rsidRDefault="005017E9" w:rsidP="00336445">
            <w:pPr>
              <w:jc w:val="left"/>
              <w:rPr>
                <w:rFonts w:eastAsia="Times New Roman" w:cs="Arial"/>
              </w:rPr>
            </w:pPr>
            <w:r>
              <w:rPr>
                <w:rFonts w:eastAsia="Times New Roman" w:cs="Arial"/>
              </w:rPr>
              <w:t>Pruebas Diagnósticas</w:t>
            </w:r>
          </w:p>
        </w:tc>
        <w:tc>
          <w:tcPr>
            <w:tcW w:w="1276" w:type="dxa"/>
          </w:tcPr>
          <w:p w14:paraId="2872B422" w14:textId="77777777" w:rsidR="00F300CB" w:rsidRPr="00B07AEA" w:rsidRDefault="00F300CB" w:rsidP="00336445">
            <w:pPr>
              <w:jc w:val="left"/>
              <w:rPr>
                <w:rFonts w:eastAsia="Times New Roman" w:cs="Arial"/>
              </w:rPr>
            </w:pPr>
          </w:p>
        </w:tc>
        <w:tc>
          <w:tcPr>
            <w:tcW w:w="1276" w:type="dxa"/>
            <w:vAlign w:val="center"/>
          </w:tcPr>
          <w:p w14:paraId="53754841" w14:textId="77777777" w:rsidR="00F300CB" w:rsidRPr="00B07AEA" w:rsidRDefault="00F300CB" w:rsidP="00336445">
            <w:pPr>
              <w:jc w:val="left"/>
              <w:rPr>
                <w:rFonts w:eastAsia="Times New Roman" w:cs="Arial"/>
              </w:rPr>
            </w:pPr>
          </w:p>
        </w:tc>
        <w:tc>
          <w:tcPr>
            <w:tcW w:w="2364" w:type="dxa"/>
            <w:vAlign w:val="center"/>
          </w:tcPr>
          <w:p w14:paraId="5561BF87" w14:textId="77777777" w:rsidR="00F300CB" w:rsidRPr="00B07AEA" w:rsidRDefault="00F300CB" w:rsidP="00336445">
            <w:pPr>
              <w:jc w:val="left"/>
              <w:rPr>
                <w:rFonts w:eastAsia="Times New Roman" w:cs="Arial"/>
              </w:rPr>
            </w:pPr>
          </w:p>
        </w:tc>
        <w:tc>
          <w:tcPr>
            <w:tcW w:w="1321" w:type="dxa"/>
            <w:vAlign w:val="center"/>
          </w:tcPr>
          <w:p w14:paraId="21FD76AF" w14:textId="77777777" w:rsidR="00F300CB" w:rsidRPr="00B07AEA" w:rsidRDefault="00F300CB" w:rsidP="00336445">
            <w:pPr>
              <w:jc w:val="left"/>
              <w:rPr>
                <w:rFonts w:eastAsia="Times New Roman" w:cs="Arial"/>
              </w:rPr>
            </w:pPr>
          </w:p>
        </w:tc>
        <w:tc>
          <w:tcPr>
            <w:tcW w:w="1732" w:type="dxa"/>
            <w:vAlign w:val="center"/>
          </w:tcPr>
          <w:p w14:paraId="13BEECD8" w14:textId="77777777" w:rsidR="00F300CB" w:rsidRPr="00B07AEA" w:rsidRDefault="00F300CB" w:rsidP="00336445">
            <w:pPr>
              <w:jc w:val="left"/>
              <w:rPr>
                <w:rFonts w:eastAsia="Times New Roman" w:cs="Arial"/>
              </w:rPr>
            </w:pPr>
          </w:p>
        </w:tc>
      </w:tr>
      <w:tr w:rsidR="00F300CB" w:rsidRPr="00B07AEA" w14:paraId="6A89466B" w14:textId="77777777" w:rsidTr="00E85FE2">
        <w:trPr>
          <w:trHeight w:val="660"/>
        </w:trPr>
        <w:tc>
          <w:tcPr>
            <w:tcW w:w="1696" w:type="dxa"/>
            <w:vAlign w:val="center"/>
          </w:tcPr>
          <w:p w14:paraId="384A1FC5" w14:textId="1BF63A7A" w:rsidR="00F300CB" w:rsidRPr="00B07AEA" w:rsidRDefault="00F300CB" w:rsidP="00336445">
            <w:pPr>
              <w:jc w:val="left"/>
              <w:rPr>
                <w:rFonts w:eastAsia="Times New Roman" w:cs="Arial"/>
              </w:rPr>
            </w:pPr>
            <w:commentRangeStart w:id="1"/>
            <w:r>
              <w:rPr>
                <w:rFonts w:eastAsia="Times New Roman" w:cs="Arial"/>
              </w:rPr>
              <w:t>A</w:t>
            </w:r>
            <w:r w:rsidR="005017E9">
              <w:rPr>
                <w:rFonts w:eastAsia="Times New Roman" w:cs="Arial"/>
              </w:rPr>
              <w:t>nalíticas</w:t>
            </w:r>
          </w:p>
        </w:tc>
        <w:tc>
          <w:tcPr>
            <w:tcW w:w="1276" w:type="dxa"/>
          </w:tcPr>
          <w:p w14:paraId="0EB1A64E" w14:textId="77777777" w:rsidR="00F300CB" w:rsidRPr="00B07AEA" w:rsidRDefault="00F300CB" w:rsidP="00336445">
            <w:pPr>
              <w:jc w:val="left"/>
              <w:rPr>
                <w:rFonts w:eastAsia="Times New Roman" w:cs="Arial"/>
              </w:rPr>
            </w:pPr>
          </w:p>
        </w:tc>
        <w:tc>
          <w:tcPr>
            <w:tcW w:w="1276" w:type="dxa"/>
            <w:vAlign w:val="center"/>
          </w:tcPr>
          <w:p w14:paraId="5045BABA" w14:textId="77777777" w:rsidR="00F300CB" w:rsidRPr="00B07AEA" w:rsidRDefault="00F300CB" w:rsidP="00336445">
            <w:pPr>
              <w:jc w:val="left"/>
              <w:rPr>
                <w:rFonts w:eastAsia="Times New Roman" w:cs="Arial"/>
              </w:rPr>
            </w:pPr>
          </w:p>
        </w:tc>
        <w:tc>
          <w:tcPr>
            <w:tcW w:w="2364" w:type="dxa"/>
            <w:vAlign w:val="center"/>
          </w:tcPr>
          <w:p w14:paraId="1E195AD9" w14:textId="77777777" w:rsidR="00F300CB" w:rsidRPr="00B07AEA" w:rsidRDefault="00F300CB" w:rsidP="00336445">
            <w:pPr>
              <w:jc w:val="left"/>
              <w:rPr>
                <w:rFonts w:eastAsia="Times New Roman" w:cs="Arial"/>
              </w:rPr>
            </w:pPr>
          </w:p>
        </w:tc>
        <w:commentRangeEnd w:id="1"/>
        <w:tc>
          <w:tcPr>
            <w:tcW w:w="1321" w:type="dxa"/>
            <w:vAlign w:val="center"/>
          </w:tcPr>
          <w:p w14:paraId="4DBEF22D" w14:textId="77777777" w:rsidR="00F300CB" w:rsidRPr="00B07AEA" w:rsidRDefault="00C35AA5" w:rsidP="00336445">
            <w:pPr>
              <w:jc w:val="left"/>
              <w:rPr>
                <w:rFonts w:eastAsia="Times New Roman" w:cs="Arial"/>
              </w:rPr>
            </w:pPr>
            <w:r>
              <w:rPr>
                <w:rStyle w:val="Refdecomentario"/>
                <w:rFonts w:eastAsia="Times New Roman" w:cs="Times New Roman"/>
                <w:lang w:val="es-ES_tradnl"/>
              </w:rPr>
              <w:commentReference w:id="1"/>
            </w:r>
          </w:p>
        </w:tc>
        <w:tc>
          <w:tcPr>
            <w:tcW w:w="1732" w:type="dxa"/>
            <w:vAlign w:val="center"/>
          </w:tcPr>
          <w:p w14:paraId="315D7CCB" w14:textId="77777777" w:rsidR="00F300CB" w:rsidRPr="00B07AEA" w:rsidRDefault="00F300CB" w:rsidP="00336445">
            <w:pPr>
              <w:jc w:val="left"/>
              <w:rPr>
                <w:rFonts w:eastAsia="Times New Roman" w:cs="Arial"/>
              </w:rPr>
            </w:pPr>
          </w:p>
        </w:tc>
      </w:tr>
    </w:tbl>
    <w:p w14:paraId="2F5F6C6F" w14:textId="77777777" w:rsidR="00F300CB" w:rsidRDefault="00F300CB" w:rsidP="00F300CB"/>
    <w:p w14:paraId="7ACFB7EF" w14:textId="77777777" w:rsidR="00EA4B56" w:rsidRDefault="00EA4B56" w:rsidP="0068080C"/>
    <w:p w14:paraId="4149CFE0" w14:textId="77777777" w:rsidR="005017E9" w:rsidRDefault="005017E9" w:rsidP="00F300CB"/>
    <w:p w14:paraId="0EFF6826" w14:textId="77777777" w:rsidR="005017E9" w:rsidRDefault="005017E9" w:rsidP="00F300CB"/>
    <w:p w14:paraId="0DD05552" w14:textId="3E87A7D9" w:rsidR="00F300CB" w:rsidRDefault="00F300CB" w:rsidP="00F300CB">
      <w:pPr>
        <w:rPr>
          <w:sz w:val="21"/>
          <w:szCs w:val="21"/>
        </w:rPr>
      </w:pPr>
      <w:r>
        <w:rPr>
          <w:sz w:val="21"/>
          <w:szCs w:val="21"/>
        </w:rPr>
        <w:t>.</w:t>
      </w:r>
    </w:p>
    <w:p w14:paraId="0C65EA42" w14:textId="77777777" w:rsidR="00F300CB" w:rsidRDefault="00F300CB" w:rsidP="00F300CB"/>
    <w:p w14:paraId="3CD893AF" w14:textId="77777777" w:rsidR="00F300CB" w:rsidRDefault="00F300CB" w:rsidP="0068080C"/>
    <w:p w14:paraId="5BA672C5" w14:textId="77777777" w:rsidR="00EA4B56" w:rsidRPr="00B07AEA" w:rsidRDefault="00EA4B56" w:rsidP="0068080C"/>
    <w:p w14:paraId="1B8DD360" w14:textId="753EF86F" w:rsidR="00CA675C" w:rsidRDefault="0068080C">
      <w:r w:rsidRPr="00B07AEA">
        <w:t>En …………......</w:t>
      </w:r>
      <w:r w:rsidR="000B538F">
        <w:t>........ a……. de</w:t>
      </w:r>
      <w:proofErr w:type="gramStart"/>
      <w:r w:rsidR="00EA4B56">
        <w:t xml:space="preserve"> ..</w:t>
      </w:r>
      <w:proofErr w:type="gramEnd"/>
      <w:r w:rsidR="000B538F">
        <w:t>…..……………de 20</w:t>
      </w:r>
      <w:r w:rsidRPr="00B07AEA">
        <w:t>…</w:t>
      </w:r>
    </w:p>
    <w:p w14:paraId="0BCDBAE8" w14:textId="6E87FE11" w:rsidR="002C4C78" w:rsidRDefault="002C4C78">
      <w:pPr>
        <w:rPr>
          <w:b/>
          <w:sz w:val="24"/>
          <w:szCs w:val="24"/>
        </w:rPr>
      </w:pPr>
    </w:p>
    <w:p w14:paraId="722ABD52" w14:textId="6CADE966" w:rsidR="002C4C78" w:rsidRDefault="002C4C78">
      <w:pPr>
        <w:rPr>
          <w:b/>
          <w:sz w:val="24"/>
          <w:szCs w:val="24"/>
        </w:rPr>
      </w:pPr>
    </w:p>
    <w:p w14:paraId="66DFDC92" w14:textId="351DCA3F" w:rsidR="002C4C78" w:rsidRDefault="002C4C78">
      <w:pPr>
        <w:rPr>
          <w:b/>
          <w:sz w:val="24"/>
          <w:szCs w:val="24"/>
        </w:rPr>
      </w:pPr>
    </w:p>
    <w:p w14:paraId="52E49A5E" w14:textId="2702ECEE" w:rsidR="002C4C78" w:rsidRDefault="002C4C78">
      <w:pPr>
        <w:rPr>
          <w:b/>
          <w:sz w:val="24"/>
          <w:szCs w:val="24"/>
        </w:rPr>
      </w:pPr>
    </w:p>
    <w:p w14:paraId="364825B4" w14:textId="08DB298F" w:rsidR="002C4C78" w:rsidRDefault="002C4C78">
      <w:pPr>
        <w:rPr>
          <w:b/>
          <w:sz w:val="24"/>
          <w:szCs w:val="24"/>
        </w:rPr>
      </w:pPr>
    </w:p>
    <w:p w14:paraId="5AD60B25" w14:textId="41478CD8" w:rsidR="002C4C78" w:rsidRPr="002C4C78" w:rsidRDefault="002C4C78" w:rsidP="002C4C78">
      <w:pPr>
        <w:rPr>
          <w:b/>
          <w:i/>
          <w:color w:val="0070C0"/>
          <w:sz w:val="24"/>
          <w:szCs w:val="24"/>
        </w:rPr>
      </w:pPr>
      <w:r w:rsidRPr="002C4C78">
        <w:rPr>
          <w:b/>
          <w:i/>
          <w:color w:val="0070C0"/>
          <w:sz w:val="24"/>
          <w:szCs w:val="24"/>
        </w:rPr>
        <w:t>*</w:t>
      </w:r>
      <w:r w:rsidR="00E85FE2">
        <w:rPr>
          <w:b/>
          <w:i/>
          <w:color w:val="0070C0"/>
          <w:sz w:val="24"/>
          <w:szCs w:val="24"/>
        </w:rPr>
        <w:t xml:space="preserve"> </w:t>
      </w:r>
      <w:r w:rsidRPr="002C4C78">
        <w:rPr>
          <w:i/>
          <w:color w:val="0070C0"/>
        </w:rPr>
        <w:t xml:space="preserve">Deben aportar para cada uno de los profesionales indicados: copia del DNI + copia de la titulación exigida + </w:t>
      </w:r>
      <w:r w:rsidRPr="002C4C78">
        <w:rPr>
          <w:i/>
          <w:color w:val="0070C0"/>
          <w:sz w:val="21"/>
          <w:szCs w:val="21"/>
        </w:rPr>
        <w:t>documento que acredite la relación laboral o mercantil del profesional Sanitario con el Centro Hospitalario</w:t>
      </w:r>
    </w:p>
    <w:sectPr w:rsidR="002C4C78" w:rsidRPr="002C4C78" w:rsidSect="00273D7C">
      <w:headerReference w:type="even" r:id="rId11"/>
      <w:headerReference w:type="default" r:id="rId12"/>
      <w:footerReference w:type="default" r:id="rId13"/>
      <w:pgSz w:w="11906" w:h="16838" w:code="9"/>
      <w:pgMar w:top="962" w:right="709" w:bottom="851" w:left="1418" w:header="425" w:footer="4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lado Cereijo, Rafa" w:date="2024-06-05T08:17:00Z" w:initials="SCR">
    <w:p w14:paraId="49157402" w14:textId="16C81872" w:rsidR="002C4C78" w:rsidRDefault="002C4C78" w:rsidP="002C4C78">
      <w:pPr>
        <w:pStyle w:val="Textocomentario"/>
      </w:pPr>
      <w:r>
        <w:rPr>
          <w:rStyle w:val="Refdecomentario"/>
        </w:rPr>
        <w:annotationRef/>
      </w:r>
      <w:r>
        <w:t>Este párrafo tiene que ser coincidente con el fichero de Excel de la oferta y con el PPt que nos envíen desde Centros Ajenos</w:t>
      </w:r>
    </w:p>
  </w:comment>
  <w:comment w:id="1" w:author="Ornosa Gispert, Cristina" w:date="2024-06-21T10:16:00Z" w:initials="OGC">
    <w:p w14:paraId="25B52B48" w14:textId="5023627D" w:rsidR="00C35AA5" w:rsidRDefault="00C35AA5">
      <w:pPr>
        <w:pStyle w:val="Textocomentario"/>
      </w:pPr>
      <w:r>
        <w:rPr>
          <w:rStyle w:val="Refdecomentario"/>
        </w:rPr>
        <w:annotationRef/>
      </w:r>
      <w:r>
        <w:t>Ad</w:t>
      </w:r>
      <w:r w:rsidR="00860E04">
        <w:t>aptar</w:t>
      </w:r>
      <w:bookmarkStart w:id="2" w:name="_GoBack"/>
      <w:bookmarkEnd w:id="2"/>
      <w:r>
        <w:t xml:space="preserve"> el cuadro a las especialidades objeto del contrato, que figuren en el Fichero Excel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157402" w15:done="0"/>
  <w15:commentEx w15:paraId="25B52B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157402" w16cid:durableId="2A0A9D9F"/>
  <w16cid:commentId w16cid:paraId="25B52B48" w16cid:durableId="2A1FD1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0F471" w14:textId="77777777" w:rsidR="005933C0" w:rsidRDefault="005933C0" w:rsidP="00AE07EB">
      <w:r>
        <w:separator/>
      </w:r>
    </w:p>
  </w:endnote>
  <w:endnote w:type="continuationSeparator" w:id="0">
    <w:p w14:paraId="1298A277" w14:textId="77777777" w:rsidR="005933C0" w:rsidRDefault="005933C0"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4391"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688"/>
      <w:gridCol w:w="4445"/>
      <w:gridCol w:w="4913"/>
      <w:gridCol w:w="1345"/>
    </w:tblGrid>
    <w:tr w:rsidR="005933C0" w14:paraId="09A5DFB3" w14:textId="77777777" w:rsidTr="00A42205">
      <w:trPr>
        <w:trHeight w:val="408"/>
      </w:trPr>
      <w:tc>
        <w:tcPr>
          <w:tcW w:w="3688" w:type="dxa"/>
          <w:vAlign w:val="center"/>
        </w:tcPr>
        <w:p w14:paraId="6C0D9AEC" w14:textId="77777777" w:rsidR="005933C0" w:rsidRDefault="005933C0" w:rsidP="003F6EAA">
          <w:pPr>
            <w:jc w:val="left"/>
          </w:pPr>
        </w:p>
      </w:tc>
      <w:tc>
        <w:tcPr>
          <w:tcW w:w="4445" w:type="dxa"/>
        </w:tcPr>
        <w:p w14:paraId="60FD5182" w14:textId="77777777" w:rsidR="005933C0" w:rsidRPr="00A212F1" w:rsidRDefault="005933C0" w:rsidP="00ED5C70">
          <w:pPr>
            <w:rPr>
              <w:rFonts w:cs="Arial"/>
              <w:sz w:val="16"/>
              <w:szCs w:val="16"/>
            </w:rPr>
          </w:pPr>
        </w:p>
      </w:tc>
      <w:tc>
        <w:tcPr>
          <w:tcW w:w="4913" w:type="dxa"/>
        </w:tcPr>
        <w:p w14:paraId="712CD924" w14:textId="77777777" w:rsidR="005933C0" w:rsidRPr="00A212F1" w:rsidRDefault="005933C0" w:rsidP="00ED5C70">
          <w:pPr>
            <w:rPr>
              <w:rFonts w:cs="Arial"/>
              <w:sz w:val="16"/>
              <w:szCs w:val="16"/>
            </w:rPr>
          </w:pPr>
        </w:p>
      </w:tc>
      <w:tc>
        <w:tcPr>
          <w:tcW w:w="1345" w:type="dxa"/>
          <w:vAlign w:val="center"/>
        </w:tcPr>
        <w:p w14:paraId="60933003" w14:textId="77777777" w:rsidR="005933C0" w:rsidRDefault="005933C0"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981260">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981260">
            <w:rPr>
              <w:rStyle w:val="Nmerodepgina"/>
              <w:rFonts w:cs="Arial"/>
              <w:noProof/>
              <w:sz w:val="18"/>
              <w:szCs w:val="18"/>
            </w:rPr>
            <w:t>1</w:t>
          </w:r>
          <w:r w:rsidRPr="00E5480B">
            <w:rPr>
              <w:rStyle w:val="Nmerodepgina"/>
              <w:rFonts w:cs="Arial"/>
              <w:sz w:val="18"/>
              <w:szCs w:val="18"/>
            </w:rPr>
            <w:fldChar w:fldCharType="end"/>
          </w:r>
        </w:p>
      </w:tc>
    </w:tr>
  </w:tbl>
  <w:p w14:paraId="3B838C20" w14:textId="77777777" w:rsidR="005933C0" w:rsidRDefault="005933C0"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8C126" w14:textId="77777777" w:rsidR="005933C0" w:rsidRDefault="005933C0" w:rsidP="00AE07EB">
      <w:r>
        <w:separator/>
      </w:r>
    </w:p>
  </w:footnote>
  <w:footnote w:type="continuationSeparator" w:id="0">
    <w:p w14:paraId="54B7CEA4" w14:textId="77777777" w:rsidR="005933C0" w:rsidRDefault="005933C0"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622"/>
      <w:gridCol w:w="6622"/>
    </w:tblGrid>
    <w:tr w:rsidR="005933C0" w14:paraId="21B4B70E" w14:textId="77777777" w:rsidTr="00A42205">
      <w:trPr>
        <w:trHeight w:val="1020"/>
      </w:trPr>
      <w:tc>
        <w:tcPr>
          <w:tcW w:w="6622" w:type="dxa"/>
        </w:tcPr>
        <w:p w14:paraId="26DA74AB" w14:textId="77777777" w:rsidR="005933C0" w:rsidRDefault="005933C0" w:rsidP="00A42205">
          <w:pPr>
            <w:pStyle w:val="Encabezado"/>
            <w:tabs>
              <w:tab w:val="clear" w:pos="8504"/>
            </w:tabs>
          </w:pPr>
          <w:r>
            <w:rPr>
              <w:noProof/>
              <w:lang w:eastAsia="es-ES"/>
            </w:rPr>
            <w:drawing>
              <wp:inline distT="0" distB="0" distL="0" distR="0" wp14:anchorId="17EDAA38" wp14:editId="13A7E9EF">
                <wp:extent cx="1819275" cy="552450"/>
                <wp:effectExtent l="0" t="0" r="9525" b="0"/>
                <wp:docPr id="10" name="Imagen 10"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BA7ABF" w14:textId="77777777" w:rsidR="005933C0" w:rsidRDefault="005933C0" w:rsidP="00A42205">
          <w:pPr>
            <w:pStyle w:val="Encabezado"/>
            <w:tabs>
              <w:tab w:val="clear" w:pos="4252"/>
              <w:tab w:val="left" w:pos="2908"/>
            </w:tabs>
            <w:jc w:val="right"/>
            <w:rPr>
              <w:i/>
              <w:sz w:val="18"/>
              <w:szCs w:val="18"/>
            </w:rPr>
          </w:pPr>
        </w:p>
        <w:p w14:paraId="7E03B4D2" w14:textId="77777777" w:rsidR="005933C0" w:rsidRDefault="005933C0" w:rsidP="00A42205">
          <w:pPr>
            <w:pStyle w:val="Encabezado"/>
            <w:tabs>
              <w:tab w:val="clear" w:pos="4252"/>
              <w:tab w:val="left" w:pos="2908"/>
            </w:tabs>
            <w:jc w:val="right"/>
            <w:rPr>
              <w:i/>
              <w:sz w:val="18"/>
              <w:szCs w:val="18"/>
            </w:rPr>
          </w:pPr>
        </w:p>
        <w:p w14:paraId="6F3CC868" w14:textId="77777777" w:rsidR="005933C0" w:rsidRDefault="005933C0"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A403A4">
            <w:rPr>
              <w:b/>
              <w:bCs/>
              <w:i/>
              <w:sz w:val="18"/>
              <w:szCs w:val="18"/>
            </w:rPr>
            <w:t>¡Error! No se encuentra el origen de la referencia.</w:t>
          </w:r>
          <w:r w:rsidRPr="00B60CF4">
            <w:rPr>
              <w:i/>
              <w:sz w:val="18"/>
              <w:szCs w:val="18"/>
            </w:rPr>
            <w:fldChar w:fldCharType="end"/>
          </w:r>
        </w:p>
        <w:p w14:paraId="09E1422F" w14:textId="77777777" w:rsidR="005933C0" w:rsidRDefault="005933C0" w:rsidP="00A42205">
          <w:pPr>
            <w:pStyle w:val="Encabezado"/>
            <w:tabs>
              <w:tab w:val="clear" w:pos="4252"/>
              <w:tab w:val="left" w:pos="2908"/>
            </w:tabs>
            <w:jc w:val="right"/>
          </w:pPr>
          <w:r>
            <w:rPr>
              <w:i/>
              <w:sz w:val="18"/>
              <w:szCs w:val="18"/>
            </w:rPr>
            <w:t>Servicios Sanitarios</w:t>
          </w:r>
        </w:p>
      </w:tc>
    </w:tr>
  </w:tbl>
  <w:p w14:paraId="2CDF4D7C" w14:textId="77777777" w:rsidR="005933C0" w:rsidRDefault="005933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BA4D" w14:textId="77777777" w:rsidR="00AE19EF" w:rsidRPr="00E26675" w:rsidRDefault="00AE19EF" w:rsidP="00AE19EF">
    <w:pPr>
      <w:pStyle w:val="Encabezado"/>
      <w:jc w:val="left"/>
    </w:pPr>
    <w:r>
      <w:rPr>
        <w:noProof/>
        <w:lang w:eastAsia="es-ES"/>
      </w:rPr>
      <w:t xml:space="preserve">              </w:t>
    </w:r>
    <w:r>
      <w:rPr>
        <w:rFonts w:cs="Arial"/>
        <w:b/>
        <w:bCs/>
        <w:noProof/>
        <w:color w:val="124D91"/>
        <w:spacing w:val="8"/>
        <w:sz w:val="8"/>
        <w:szCs w:val="8"/>
        <w:lang w:eastAsia="es-ES"/>
      </w:rPr>
      <w:drawing>
        <wp:inline distT="0" distB="0" distL="0" distR="0" wp14:anchorId="2BC62328" wp14:editId="6B3F8B3F">
          <wp:extent cx="2417445" cy="516890"/>
          <wp:effectExtent l="0" t="0" r="1905" b="0"/>
          <wp:docPr id="11" name="Imagen 11"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sidR="00273D7C">
      <w:rPr>
        <w:noProof/>
        <w:lang w:eastAsia="es-ES"/>
      </w:rPr>
      <w:t xml:space="preserve">                                                            </w:t>
    </w:r>
    <w:r>
      <w:rPr>
        <w:noProof/>
        <w:lang w:eastAsia="es-ES"/>
      </w:rPr>
      <w:t xml:space="preserve"> </w:t>
    </w:r>
    <w:r w:rsidR="00273D7C">
      <w:rPr>
        <w:noProof/>
        <w:lang w:eastAsia="es-ES"/>
      </w:rPr>
      <w:drawing>
        <wp:inline distT="0" distB="0" distL="0" distR="0" wp14:anchorId="7FCDE84B" wp14:editId="1955818E">
          <wp:extent cx="409575" cy="800100"/>
          <wp:effectExtent l="0" t="0" r="9525" b="0"/>
          <wp:docPr id="12" name="Imagen 12"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r>
      <w:rPr>
        <w:noProof/>
        <w:lang w:eastAsia="es-ES"/>
      </w:rPr>
      <w:t xml:space="preserve">                           </w:t>
    </w:r>
    <w:r>
      <w:rPr>
        <w:noProof/>
        <w:lang w:eastAsia="es-ES"/>
      </w:rPr>
      <w:tab/>
    </w:r>
    <w:r w:rsidR="005B5E76">
      <w:rPr>
        <w:noProof/>
        <w:lang w:eastAsia="es-ES"/>
      </w:rPr>
      <w:t xml:space="preserve">        </w:t>
    </w:r>
    <w:r>
      <w:rPr>
        <w:noProof/>
        <w:lang w:eastAsia="es-ES"/>
      </w:rPr>
      <w:tab/>
    </w:r>
    <w:r>
      <w:rPr>
        <w:noProof/>
        <w:lang w:eastAsia="es-ES"/>
      </w:rPr>
      <w:tab/>
    </w:r>
    <w:r>
      <w:t xml:space="preserve"> </w:t>
    </w:r>
    <w:r w:rsidR="005B5E76">
      <w:rPr>
        <w:noProof/>
        <w:lang w:eastAsia="es-ES"/>
      </w:rPr>
      <w:t xml:space="preserve">                                                    </w:t>
    </w:r>
  </w:p>
  <w:p w14:paraId="66AEE16E" w14:textId="77777777" w:rsidR="00CC3436" w:rsidRPr="00E26675" w:rsidRDefault="00CC3436" w:rsidP="00CC3436">
    <w:pPr>
      <w:pStyle w:val="Encabezado"/>
      <w:jc w:val="left"/>
    </w:pPr>
    <w:r>
      <w:rPr>
        <w:noProof/>
        <w:lang w:eastAsia="es-ES"/>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597E77"/>
    <w:multiLevelType w:val="hybridMultilevel"/>
    <w:tmpl w:val="2C52A8BE"/>
    <w:lvl w:ilvl="0" w:tplc="23A499F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9"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6" w15:restartNumberingAfterBreak="0">
    <w:nsid w:val="613033C6"/>
    <w:multiLevelType w:val="hybridMultilevel"/>
    <w:tmpl w:val="B8F63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644F6A89"/>
    <w:multiLevelType w:val="hybridMultilevel"/>
    <w:tmpl w:val="A8E031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0"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1"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2"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5"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7"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9"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5"/>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3"/>
  </w:num>
  <w:num w:numId="14">
    <w:abstractNumId w:val="9"/>
  </w:num>
  <w:num w:numId="15">
    <w:abstractNumId w:val="34"/>
  </w:num>
  <w:num w:numId="16">
    <w:abstractNumId w:val="19"/>
  </w:num>
  <w:num w:numId="17">
    <w:abstractNumId w:val="42"/>
  </w:num>
  <w:num w:numId="18">
    <w:abstractNumId w:val="51"/>
  </w:num>
  <w:num w:numId="19">
    <w:abstractNumId w:val="31"/>
  </w:num>
  <w:num w:numId="20">
    <w:abstractNumId w:val="25"/>
  </w:num>
  <w:num w:numId="21">
    <w:abstractNumId w:val="16"/>
  </w:num>
  <w:num w:numId="22">
    <w:abstractNumId w:val="13"/>
  </w:num>
  <w:num w:numId="23">
    <w:abstractNumId w:val="57"/>
  </w:num>
  <w:num w:numId="24">
    <w:abstractNumId w:val="49"/>
  </w:num>
  <w:num w:numId="25">
    <w:abstractNumId w:val="47"/>
  </w:num>
  <w:num w:numId="26">
    <w:abstractNumId w:val="23"/>
  </w:num>
  <w:num w:numId="27">
    <w:abstractNumId w:val="11"/>
  </w:num>
  <w:num w:numId="28">
    <w:abstractNumId w:val="7"/>
    <w:lvlOverride w:ilvl="0">
      <w:startOverride w:val="1"/>
    </w:lvlOverride>
  </w:num>
  <w:num w:numId="29">
    <w:abstractNumId w:val="21"/>
  </w:num>
  <w:num w:numId="30">
    <w:abstractNumId w:val="56"/>
  </w:num>
  <w:num w:numId="31">
    <w:abstractNumId w:val="12"/>
  </w:num>
  <w:num w:numId="32">
    <w:abstractNumId w:val="33"/>
  </w:num>
  <w:num w:numId="33">
    <w:abstractNumId w:val="18"/>
  </w:num>
  <w:num w:numId="34">
    <w:abstractNumId w:val="41"/>
  </w:num>
  <w:num w:numId="35">
    <w:abstractNumId w:val="60"/>
  </w:num>
  <w:num w:numId="36">
    <w:abstractNumId w:val="44"/>
  </w:num>
  <w:num w:numId="37">
    <w:abstractNumId w:val="32"/>
  </w:num>
  <w:num w:numId="38">
    <w:abstractNumId w:val="26"/>
  </w:num>
  <w:num w:numId="39">
    <w:abstractNumId w:val="59"/>
  </w:num>
  <w:num w:numId="40">
    <w:abstractNumId w:val="43"/>
  </w:num>
  <w:num w:numId="41">
    <w:abstractNumId w:val="10"/>
  </w:num>
  <w:num w:numId="42">
    <w:abstractNumId w:val="28"/>
  </w:num>
  <w:num w:numId="43">
    <w:abstractNumId w:val="61"/>
  </w:num>
  <w:num w:numId="44">
    <w:abstractNumId w:val="27"/>
  </w:num>
  <w:num w:numId="45">
    <w:abstractNumId w:val="55"/>
  </w:num>
  <w:num w:numId="46">
    <w:abstractNumId w:val="20"/>
  </w:num>
  <w:num w:numId="47">
    <w:abstractNumId w:val="40"/>
  </w:num>
  <w:num w:numId="48">
    <w:abstractNumId w:val="50"/>
  </w:num>
  <w:num w:numId="49">
    <w:abstractNumId w:val="29"/>
  </w:num>
  <w:num w:numId="50">
    <w:abstractNumId w:val="17"/>
  </w:num>
  <w:num w:numId="51">
    <w:abstractNumId w:val="22"/>
  </w:num>
  <w:num w:numId="52">
    <w:abstractNumId w:val="38"/>
  </w:num>
  <w:num w:numId="53">
    <w:abstractNumId w:val="52"/>
  </w:num>
  <w:num w:numId="54">
    <w:abstractNumId w:val="54"/>
  </w:num>
  <w:num w:numId="55">
    <w:abstractNumId w:val="35"/>
  </w:num>
  <w:num w:numId="56">
    <w:abstractNumId w:val="6"/>
  </w:num>
  <w:num w:numId="57">
    <w:abstractNumId w:val="39"/>
  </w:num>
  <w:num w:numId="58">
    <w:abstractNumId w:val="36"/>
  </w:num>
  <w:num w:numId="59">
    <w:abstractNumId w:val="58"/>
  </w:num>
  <w:num w:numId="60">
    <w:abstractNumId w:val="30"/>
  </w:num>
  <w:num w:numId="61">
    <w:abstractNumId w:val="46"/>
  </w:num>
  <w:num w:numId="62">
    <w:abstractNumId w:val="48"/>
  </w:num>
  <w:num w:numId="63">
    <w:abstractNumId w:val="3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lado Cereijo, Rafa">
    <w15:presenceInfo w15:providerId="AD" w15:userId="S-1-5-21-3717771985-2750163804-4189722586-3019"/>
  </w15:person>
  <w15:person w15:author="Ornosa Gispert, Cristina">
    <w15:presenceInfo w15:providerId="AD" w15:userId="S-1-5-21-3717771985-2750163804-4189722586-578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86B"/>
    <w:rsid w:val="00000E39"/>
    <w:rsid w:val="000050CF"/>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55FA"/>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93F49"/>
    <w:rsid w:val="000A059A"/>
    <w:rsid w:val="000A0938"/>
    <w:rsid w:val="000A11CA"/>
    <w:rsid w:val="000A74BB"/>
    <w:rsid w:val="000B2913"/>
    <w:rsid w:val="000B2DFE"/>
    <w:rsid w:val="000B4A8C"/>
    <w:rsid w:val="000B538F"/>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5BE7"/>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75E6"/>
    <w:rsid w:val="00257E94"/>
    <w:rsid w:val="002608DB"/>
    <w:rsid w:val="00261D66"/>
    <w:rsid w:val="0026516C"/>
    <w:rsid w:val="00266892"/>
    <w:rsid w:val="00266D82"/>
    <w:rsid w:val="00267F9B"/>
    <w:rsid w:val="0027236B"/>
    <w:rsid w:val="00273B3C"/>
    <w:rsid w:val="00273D7C"/>
    <w:rsid w:val="00274280"/>
    <w:rsid w:val="00280D4C"/>
    <w:rsid w:val="00284692"/>
    <w:rsid w:val="00287920"/>
    <w:rsid w:val="0029064B"/>
    <w:rsid w:val="002912B4"/>
    <w:rsid w:val="00293841"/>
    <w:rsid w:val="00293DAC"/>
    <w:rsid w:val="002A06F3"/>
    <w:rsid w:val="002A16C3"/>
    <w:rsid w:val="002A3F26"/>
    <w:rsid w:val="002A43A0"/>
    <w:rsid w:val="002A4594"/>
    <w:rsid w:val="002A7AA5"/>
    <w:rsid w:val="002B2854"/>
    <w:rsid w:val="002B312F"/>
    <w:rsid w:val="002B5B79"/>
    <w:rsid w:val="002C0A14"/>
    <w:rsid w:val="002C44B3"/>
    <w:rsid w:val="002C479F"/>
    <w:rsid w:val="002C4C78"/>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180C"/>
    <w:rsid w:val="00383411"/>
    <w:rsid w:val="00386175"/>
    <w:rsid w:val="00387D1C"/>
    <w:rsid w:val="0039035A"/>
    <w:rsid w:val="00391845"/>
    <w:rsid w:val="00393A82"/>
    <w:rsid w:val="00394BA2"/>
    <w:rsid w:val="003A13D6"/>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3E8F"/>
    <w:rsid w:val="004062D2"/>
    <w:rsid w:val="004075AF"/>
    <w:rsid w:val="004168C0"/>
    <w:rsid w:val="00416E35"/>
    <w:rsid w:val="00420780"/>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F1DDC"/>
    <w:rsid w:val="004F1EC1"/>
    <w:rsid w:val="005017E9"/>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FC0"/>
    <w:rsid w:val="00532568"/>
    <w:rsid w:val="00537DC8"/>
    <w:rsid w:val="00540A3B"/>
    <w:rsid w:val="00541619"/>
    <w:rsid w:val="00542541"/>
    <w:rsid w:val="00542BEF"/>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A1730"/>
    <w:rsid w:val="005A207E"/>
    <w:rsid w:val="005A5B37"/>
    <w:rsid w:val="005B0B43"/>
    <w:rsid w:val="005B20E9"/>
    <w:rsid w:val="005B39B6"/>
    <w:rsid w:val="005B5D21"/>
    <w:rsid w:val="005B5E76"/>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15D5"/>
    <w:rsid w:val="00683A30"/>
    <w:rsid w:val="00686D3A"/>
    <w:rsid w:val="006934EB"/>
    <w:rsid w:val="00696BAC"/>
    <w:rsid w:val="006971A8"/>
    <w:rsid w:val="00697B39"/>
    <w:rsid w:val="006A19A1"/>
    <w:rsid w:val="006A1E13"/>
    <w:rsid w:val="006A2A91"/>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66C6"/>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786B"/>
    <w:rsid w:val="00860E04"/>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4EC"/>
    <w:rsid w:val="00914648"/>
    <w:rsid w:val="009156A1"/>
    <w:rsid w:val="00931652"/>
    <w:rsid w:val="009339E4"/>
    <w:rsid w:val="00933E74"/>
    <w:rsid w:val="00933EF7"/>
    <w:rsid w:val="00943B48"/>
    <w:rsid w:val="00946FA7"/>
    <w:rsid w:val="00947E2F"/>
    <w:rsid w:val="009507A3"/>
    <w:rsid w:val="00955881"/>
    <w:rsid w:val="009609B0"/>
    <w:rsid w:val="00964C38"/>
    <w:rsid w:val="00966D42"/>
    <w:rsid w:val="00966DF7"/>
    <w:rsid w:val="0096795B"/>
    <w:rsid w:val="00977249"/>
    <w:rsid w:val="0098067F"/>
    <w:rsid w:val="00981260"/>
    <w:rsid w:val="009842BF"/>
    <w:rsid w:val="00992253"/>
    <w:rsid w:val="00992945"/>
    <w:rsid w:val="0099469F"/>
    <w:rsid w:val="009A16B1"/>
    <w:rsid w:val="009A4E90"/>
    <w:rsid w:val="009B0001"/>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3A4"/>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19EF"/>
    <w:rsid w:val="00AE21BD"/>
    <w:rsid w:val="00AE77BE"/>
    <w:rsid w:val="00AF1B00"/>
    <w:rsid w:val="00AF2028"/>
    <w:rsid w:val="00AF6F04"/>
    <w:rsid w:val="00B00A20"/>
    <w:rsid w:val="00B00DE9"/>
    <w:rsid w:val="00B02911"/>
    <w:rsid w:val="00B05F84"/>
    <w:rsid w:val="00B10336"/>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5AA5"/>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3436"/>
    <w:rsid w:val="00CC679B"/>
    <w:rsid w:val="00CD7AE4"/>
    <w:rsid w:val="00CE0B69"/>
    <w:rsid w:val="00CE1A7C"/>
    <w:rsid w:val="00CE289B"/>
    <w:rsid w:val="00CE419B"/>
    <w:rsid w:val="00CE771D"/>
    <w:rsid w:val="00CF2EC8"/>
    <w:rsid w:val="00CF35F0"/>
    <w:rsid w:val="00CF385B"/>
    <w:rsid w:val="00CF6DEB"/>
    <w:rsid w:val="00D01E0D"/>
    <w:rsid w:val="00D02221"/>
    <w:rsid w:val="00D0484A"/>
    <w:rsid w:val="00D06488"/>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12FA"/>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A028F"/>
    <w:rsid w:val="00DA3BEE"/>
    <w:rsid w:val="00DA3EBB"/>
    <w:rsid w:val="00DA522A"/>
    <w:rsid w:val="00DA5C12"/>
    <w:rsid w:val="00DB2242"/>
    <w:rsid w:val="00DB3434"/>
    <w:rsid w:val="00DB36AA"/>
    <w:rsid w:val="00DB5FDA"/>
    <w:rsid w:val="00DB61B4"/>
    <w:rsid w:val="00DC0D0C"/>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59CC"/>
    <w:rsid w:val="00E27F59"/>
    <w:rsid w:val="00E30E5A"/>
    <w:rsid w:val="00E32699"/>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5FE2"/>
    <w:rsid w:val="00E8736C"/>
    <w:rsid w:val="00E91D68"/>
    <w:rsid w:val="00E92615"/>
    <w:rsid w:val="00E92A28"/>
    <w:rsid w:val="00E93320"/>
    <w:rsid w:val="00EA1EC5"/>
    <w:rsid w:val="00EA2734"/>
    <w:rsid w:val="00EA4606"/>
    <w:rsid w:val="00EA4B5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00CB"/>
    <w:rsid w:val="00F32B78"/>
    <w:rsid w:val="00F3539E"/>
    <w:rsid w:val="00F40C25"/>
    <w:rsid w:val="00F4160A"/>
    <w:rsid w:val="00F424AC"/>
    <w:rsid w:val="00F42593"/>
    <w:rsid w:val="00F429AA"/>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264D"/>
    <w:rsid w:val="00F92766"/>
    <w:rsid w:val="00F945A1"/>
    <w:rsid w:val="00FA0AB8"/>
    <w:rsid w:val="00FA3E6F"/>
    <w:rsid w:val="00FA44DD"/>
    <w:rsid w:val="00FB1E41"/>
    <w:rsid w:val="00FB3C4F"/>
    <w:rsid w:val="00FB7792"/>
    <w:rsid w:val="00FC5397"/>
    <w:rsid w:val="00FC61A6"/>
    <w:rsid w:val="00FD0848"/>
    <w:rsid w:val="00FD2172"/>
    <w:rsid w:val="00FD4449"/>
    <w:rsid w:val="00FD7ACC"/>
    <w:rsid w:val="00FE12D3"/>
    <w:rsid w:val="00FE5976"/>
    <w:rsid w:val="00FF138F"/>
    <w:rsid w:val="00FF2239"/>
    <w:rsid w:val="00FF2FF6"/>
    <w:rsid w:val="00FF4FF8"/>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14:docId w14:val="125825FD"/>
  <w15:docId w15:val="{F4FABBED-9555-4AB2-860D-BEBE0D90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 w:type="character" w:customStyle="1" w:styleId="Estilo9">
    <w:name w:val="Estilo9"/>
    <w:basedOn w:val="Fuentedeprrafopredeter"/>
    <w:uiPriority w:val="1"/>
    <w:rsid w:val="001B5BE7"/>
    <w:rPr>
      <w:rFonts w:ascii="Arial Negrita" w:hAnsi="Arial Negrita"/>
      <w:b/>
      <w:caps/>
      <w:smallCaps w:val="0"/>
      <w:sz w:val="22"/>
      <w:bdr w:val="none" w:sz="0" w:space="0" w:color="auto"/>
    </w:rPr>
  </w:style>
  <w:style w:type="character" w:customStyle="1" w:styleId="Estilo16">
    <w:name w:val="Estilo16"/>
    <w:basedOn w:val="Fuentedeprrafopredeter"/>
    <w:uiPriority w:val="1"/>
    <w:rsid w:val="001B5BE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AE87ADFB8BA4018BED04F1BB7FABB6C"/>
        <w:category>
          <w:name w:val="General"/>
          <w:gallery w:val="placeholder"/>
        </w:category>
        <w:types>
          <w:type w:val="bbPlcHdr"/>
        </w:types>
        <w:behaviors>
          <w:behavior w:val="content"/>
        </w:behaviors>
        <w:guid w:val="{CCF44591-FB2A-43F6-9B2B-8E9474303658}"/>
      </w:docPartPr>
      <w:docPartBody>
        <w:p w:rsidR="00E92900" w:rsidRDefault="00EC58A8" w:rsidP="00EC58A8">
          <w:pPr>
            <w:pStyle w:val="CAE87ADFB8BA4018BED04F1BB7FABB6C"/>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D3D9E24B4CA0481B9E1030C4F2F1C2C3"/>
        <w:category>
          <w:name w:val="General"/>
          <w:gallery w:val="placeholder"/>
        </w:category>
        <w:types>
          <w:type w:val="bbPlcHdr"/>
        </w:types>
        <w:behaviors>
          <w:behavior w:val="content"/>
        </w:behaviors>
        <w:guid w:val="{D0286529-5CBF-4108-B680-19419063CFF8}"/>
      </w:docPartPr>
      <w:docPartBody>
        <w:p w:rsidR="00E92900" w:rsidRDefault="00EC58A8" w:rsidP="00EC58A8">
          <w:pPr>
            <w:pStyle w:val="D3D9E24B4CA0481B9E1030C4F2F1C2C3"/>
          </w:pPr>
          <w:r>
            <w:rPr>
              <w:rStyle w:val="Estilo9"/>
              <w:caps w:val="0"/>
              <w:color w:val="0000FF"/>
              <w:sz w:val="18"/>
              <w:szCs w:val="18"/>
            </w:rPr>
            <w:t xml:space="preserve">Indicar la </w:t>
          </w:r>
          <w:r w:rsidRPr="00665B6C">
            <w:rPr>
              <w:rStyle w:val="Estilo9"/>
              <w:caps w:val="0"/>
              <w:color w:val="0000FF"/>
              <w:sz w:val="18"/>
              <w:szCs w:val="18"/>
            </w:rPr>
            <w:t>raz</w:t>
          </w:r>
          <w:r w:rsidRPr="00665B6C">
            <w:rPr>
              <w:rStyle w:val="Estilo9"/>
              <w:rFonts w:hint="eastAsia"/>
              <w:caps w:val="0"/>
              <w:color w:val="0000FF"/>
              <w:sz w:val="18"/>
              <w:szCs w:val="18"/>
            </w:rPr>
            <w:t>ó</w:t>
          </w:r>
          <w:r w:rsidRPr="00665B6C">
            <w:rPr>
              <w:rStyle w:val="Estilo9"/>
              <w:caps w:val="0"/>
              <w:color w:val="0000FF"/>
              <w:sz w:val="18"/>
              <w:szCs w:val="18"/>
            </w:rPr>
            <w:t>n social de la empresa o el nombre del empresario individual</w:t>
          </w:r>
        </w:p>
      </w:docPartBody>
    </w:docPart>
    <w:docPart>
      <w:docPartPr>
        <w:name w:val="A2E31AE752A549BAAD1D391A28BA1E9D"/>
        <w:category>
          <w:name w:val="General"/>
          <w:gallery w:val="placeholder"/>
        </w:category>
        <w:types>
          <w:type w:val="bbPlcHdr"/>
        </w:types>
        <w:behaviors>
          <w:behavior w:val="content"/>
        </w:behaviors>
        <w:guid w:val="{5D5FF551-CB1F-49EB-9337-539D223665AF}"/>
      </w:docPartPr>
      <w:docPartBody>
        <w:p w:rsidR="00E92900" w:rsidRDefault="00EC58A8" w:rsidP="00EC58A8">
          <w:pPr>
            <w:pStyle w:val="A2E31AE752A549BAAD1D391A28BA1E9D"/>
          </w:pPr>
          <w:r>
            <w:rPr>
              <w:rStyle w:val="Estilo9"/>
              <w:caps w:val="0"/>
              <w:color w:val="0000FF"/>
              <w:sz w:val="18"/>
              <w:szCs w:val="18"/>
            </w:rPr>
            <w:t>Indicar el c</w:t>
          </w:r>
          <w:r w:rsidRPr="00665B6C">
            <w:rPr>
              <w:rStyle w:val="Estilo9"/>
              <w:caps w:val="0"/>
              <w:color w:val="0000FF"/>
              <w:sz w:val="18"/>
              <w:szCs w:val="18"/>
            </w:rPr>
            <w:t>if / nif</w:t>
          </w:r>
        </w:p>
      </w:docPartBody>
    </w:docPart>
    <w:docPart>
      <w:docPartPr>
        <w:name w:val="30504389DFA94A27BDA9E6076EB9D1C0"/>
        <w:category>
          <w:name w:val="General"/>
          <w:gallery w:val="placeholder"/>
        </w:category>
        <w:types>
          <w:type w:val="bbPlcHdr"/>
        </w:types>
        <w:behaviors>
          <w:behavior w:val="content"/>
        </w:behaviors>
        <w:guid w:val="{6D715FD6-7BE5-4684-B3F3-3FF8D591229A}"/>
      </w:docPartPr>
      <w:docPartBody>
        <w:p w:rsidR="00E92900" w:rsidRDefault="00EC58A8" w:rsidP="00EC58A8">
          <w:pPr>
            <w:pStyle w:val="30504389DFA94A27BDA9E6076EB9D1C0"/>
          </w:pPr>
          <w:r>
            <w:rPr>
              <w:rStyle w:val="Estilo9"/>
              <w:caps w:val="0"/>
              <w:color w:val="0000FF"/>
              <w:sz w:val="18"/>
              <w:szCs w:val="18"/>
            </w:rPr>
            <w:t>Indicar la</w:t>
          </w:r>
          <w:r w:rsidRPr="00665B6C">
            <w:rPr>
              <w:rStyle w:val="Estilo9"/>
              <w:caps w:val="0"/>
              <w:color w:val="0000FF"/>
              <w:sz w:val="18"/>
              <w:szCs w:val="18"/>
            </w:rPr>
            <w:t xml:space="preserve"> direcci</w:t>
          </w:r>
          <w:r w:rsidRPr="00665B6C">
            <w:rPr>
              <w:rStyle w:val="Estilo9"/>
              <w:rFonts w:hint="eastAsia"/>
              <w:caps w:val="0"/>
              <w:color w:val="0000FF"/>
              <w:sz w:val="18"/>
              <w:szCs w:val="18"/>
            </w:rPr>
            <w:t>ó</w:t>
          </w:r>
          <w:r w:rsidRPr="00665B6C">
            <w:rPr>
              <w:rStyle w:val="Estilo9"/>
              <w:caps w:val="0"/>
              <w:color w:val="0000FF"/>
              <w:sz w:val="18"/>
              <w:szCs w:val="18"/>
            </w:rPr>
            <w:t>n postal completa</w:t>
          </w:r>
        </w:p>
      </w:docPartBody>
    </w:docPart>
    <w:docPart>
      <w:docPartPr>
        <w:name w:val="B179DBCCB55F40D69776C877DAB55B59"/>
        <w:category>
          <w:name w:val="General"/>
          <w:gallery w:val="placeholder"/>
        </w:category>
        <w:types>
          <w:type w:val="bbPlcHdr"/>
        </w:types>
        <w:behaviors>
          <w:behavior w:val="content"/>
        </w:behaviors>
        <w:guid w:val="{B07284F8-948A-45F4-9399-745E7AB83E57}"/>
      </w:docPartPr>
      <w:docPartBody>
        <w:p w:rsidR="00E92900" w:rsidRDefault="00EC58A8" w:rsidP="00EC58A8">
          <w:pPr>
            <w:pStyle w:val="B179DBCCB55F40D69776C877DAB55B59"/>
          </w:pPr>
          <w:r>
            <w:rPr>
              <w:rStyle w:val="Estilo9"/>
              <w:caps w:val="0"/>
              <w:color w:val="0000FF"/>
              <w:sz w:val="18"/>
              <w:szCs w:val="18"/>
            </w:rPr>
            <w:t xml:space="preserve">Indicar </w:t>
          </w:r>
          <w:r w:rsidRPr="00665B6C">
            <w:rPr>
              <w:rStyle w:val="Estilo9"/>
              <w:caps w:val="0"/>
              <w:color w:val="0000FF"/>
              <w:sz w:val="18"/>
              <w:szCs w:val="18"/>
            </w:rPr>
            <w:t>el nombre completo</w:t>
          </w:r>
        </w:p>
      </w:docPartBody>
    </w:docPart>
    <w:docPart>
      <w:docPartPr>
        <w:name w:val="33E2B0C0F6BC4CC2852F1040508BB8E3"/>
        <w:category>
          <w:name w:val="General"/>
          <w:gallery w:val="placeholder"/>
        </w:category>
        <w:types>
          <w:type w:val="bbPlcHdr"/>
        </w:types>
        <w:behaviors>
          <w:behavior w:val="content"/>
        </w:behaviors>
        <w:guid w:val="{26BE101A-2EB5-45E4-89D7-79D02CC1A902}"/>
      </w:docPartPr>
      <w:docPartBody>
        <w:p w:rsidR="00E92900" w:rsidRDefault="00EC58A8" w:rsidP="00EC58A8">
          <w:pPr>
            <w:pStyle w:val="33E2B0C0F6BC4CC2852F1040508BB8E3"/>
          </w:pPr>
          <w:r w:rsidRPr="00665B6C">
            <w:rPr>
              <w:rStyle w:val="Estilo9"/>
              <w:color w:val="0000FF"/>
              <w:sz w:val="18"/>
              <w:szCs w:val="18"/>
            </w:rPr>
            <w:t>I</w:t>
          </w:r>
          <w:r w:rsidRPr="00665B6C">
            <w:rPr>
              <w:rStyle w:val="Estilo9"/>
              <w:caps w:val="0"/>
              <w:color w:val="0000FF"/>
              <w:sz w:val="18"/>
              <w:szCs w:val="18"/>
            </w:rPr>
            <w:t>ndicar el n</w:t>
          </w:r>
          <w:r w:rsidRPr="00665B6C">
            <w:rPr>
              <w:rStyle w:val="Estilo9"/>
              <w:rFonts w:hint="eastAsia"/>
              <w:caps w:val="0"/>
              <w:color w:val="0000FF"/>
              <w:sz w:val="18"/>
              <w:szCs w:val="18"/>
            </w:rPr>
            <w:t>º</w:t>
          </w:r>
          <w:r w:rsidRPr="00665B6C">
            <w:rPr>
              <w:rStyle w:val="Estilo9"/>
              <w:caps w:val="0"/>
              <w:color w:val="0000FF"/>
              <w:sz w:val="18"/>
              <w:szCs w:val="18"/>
            </w:rPr>
            <w:t xml:space="preserve"> de tel</w:t>
          </w:r>
          <w:r w:rsidRPr="00665B6C">
            <w:rPr>
              <w:rStyle w:val="Estilo9"/>
              <w:rFonts w:hint="eastAsia"/>
              <w:caps w:val="0"/>
              <w:color w:val="0000FF"/>
              <w:sz w:val="18"/>
              <w:szCs w:val="18"/>
            </w:rPr>
            <w:t>é</w:t>
          </w:r>
          <w:r w:rsidRPr="00665B6C">
            <w:rPr>
              <w:rStyle w:val="Estilo9"/>
              <w:caps w:val="0"/>
              <w:color w:val="0000FF"/>
              <w:sz w:val="18"/>
              <w:szCs w:val="18"/>
            </w:rPr>
            <w:t>fono</w:t>
          </w:r>
        </w:p>
      </w:docPartBody>
    </w:docPart>
    <w:docPart>
      <w:docPartPr>
        <w:name w:val="146CF07E0B2947EF8D2C3E4D0FDF2720"/>
        <w:category>
          <w:name w:val="General"/>
          <w:gallery w:val="placeholder"/>
        </w:category>
        <w:types>
          <w:type w:val="bbPlcHdr"/>
        </w:types>
        <w:behaviors>
          <w:behavior w:val="content"/>
        </w:behaviors>
        <w:guid w:val="{17D252C4-4E58-476C-BD66-3DD9131CC689}"/>
      </w:docPartPr>
      <w:docPartBody>
        <w:p w:rsidR="00E92900" w:rsidRDefault="00EC58A8" w:rsidP="00EC58A8">
          <w:pPr>
            <w:pStyle w:val="146CF07E0B2947EF8D2C3E4D0FDF2720"/>
          </w:pPr>
          <w:r w:rsidRPr="00930C48">
            <w:rPr>
              <w:rStyle w:val="Estilo16"/>
              <w:color w:val="0000FF"/>
              <w:sz w:val="18"/>
              <w:szCs w:val="18"/>
            </w:rPr>
            <w:t>I</w:t>
          </w:r>
          <w:r w:rsidRPr="00930C48">
            <w:rPr>
              <w:rStyle w:val="Estilo9"/>
              <w:caps w:val="0"/>
              <w:color w:val="0000FF"/>
              <w:sz w:val="18"/>
              <w:szCs w:val="18"/>
            </w:rPr>
            <w:t>ndica</w:t>
          </w:r>
          <w:r w:rsidRPr="00665B6C">
            <w:rPr>
              <w:rStyle w:val="Estilo9"/>
              <w:caps w:val="0"/>
              <w:color w:val="0000FF"/>
              <w:sz w:val="18"/>
              <w:szCs w:val="18"/>
            </w:rPr>
            <w:t>r el n</w:t>
          </w:r>
          <w:r w:rsidRPr="00665B6C">
            <w:rPr>
              <w:rStyle w:val="Estilo9"/>
              <w:rFonts w:hint="eastAsia"/>
              <w:caps w:val="0"/>
              <w:color w:val="0000FF"/>
              <w:sz w:val="18"/>
              <w:szCs w:val="18"/>
            </w:rPr>
            <w:t>º</w:t>
          </w:r>
          <w:r w:rsidRPr="00665B6C">
            <w:rPr>
              <w:rStyle w:val="Estilo9"/>
              <w:caps w:val="0"/>
              <w:color w:val="0000FF"/>
              <w:sz w:val="18"/>
              <w:szCs w:val="18"/>
            </w:rPr>
            <w:t xml:space="preserve"> de fax</w:t>
          </w:r>
        </w:p>
      </w:docPartBody>
    </w:docPart>
    <w:docPart>
      <w:docPartPr>
        <w:name w:val="5606E4FD1A2249DCB60C4A0D5649830D"/>
        <w:category>
          <w:name w:val="General"/>
          <w:gallery w:val="placeholder"/>
        </w:category>
        <w:types>
          <w:type w:val="bbPlcHdr"/>
        </w:types>
        <w:behaviors>
          <w:behavior w:val="content"/>
        </w:behaviors>
        <w:guid w:val="{19E8EA12-1D61-4316-9699-BE97EC9EF28F}"/>
      </w:docPartPr>
      <w:docPartBody>
        <w:p w:rsidR="00E92900" w:rsidRDefault="00EC58A8" w:rsidP="00EC58A8">
          <w:pPr>
            <w:pStyle w:val="5606E4FD1A2249DCB60C4A0D5649830D"/>
          </w:pPr>
          <w:r>
            <w:rPr>
              <w:rStyle w:val="Estilo9"/>
              <w:caps w:val="0"/>
              <w:color w:val="0000FF"/>
              <w:sz w:val="18"/>
              <w:szCs w:val="18"/>
            </w:rPr>
            <w:t>Indicar el email</w:t>
          </w:r>
        </w:p>
      </w:docPartBody>
    </w:docPart>
    <w:docPart>
      <w:docPartPr>
        <w:name w:val="CE0C9AE536D740F081A63521FE7738DB"/>
        <w:category>
          <w:name w:val="General"/>
          <w:gallery w:val="placeholder"/>
        </w:category>
        <w:types>
          <w:type w:val="bbPlcHdr"/>
        </w:types>
        <w:behaviors>
          <w:behavior w:val="content"/>
        </w:behaviors>
        <w:guid w:val="{C14839F5-3C9F-454F-BC24-9D39AE720F13}"/>
      </w:docPartPr>
      <w:docPartBody>
        <w:p w:rsidR="00E92900" w:rsidRDefault="00EC58A8" w:rsidP="00EC58A8">
          <w:pPr>
            <w:pStyle w:val="CE0C9AE536D740F081A63521FE7738DB"/>
          </w:pPr>
          <w:r w:rsidRPr="00930C48">
            <w:rPr>
              <w:rStyle w:val="Estilo16"/>
              <w:color w:val="0000FF"/>
              <w:sz w:val="18"/>
              <w:szCs w:val="18"/>
            </w:rPr>
            <w:t>I</w:t>
          </w:r>
          <w:r w:rsidRPr="00930C48">
            <w:rPr>
              <w:rStyle w:val="Estilo9"/>
              <w:caps w:val="0"/>
              <w:color w:val="0000FF"/>
              <w:sz w:val="18"/>
              <w:szCs w:val="18"/>
            </w:rPr>
            <w:t>ndicar el representante</w:t>
          </w:r>
        </w:p>
      </w:docPartBody>
    </w:docPart>
    <w:docPart>
      <w:docPartPr>
        <w:name w:val="BDC3A6AE6FFA4155BD0E3B4F95D294F7"/>
        <w:category>
          <w:name w:val="General"/>
          <w:gallery w:val="placeholder"/>
        </w:category>
        <w:types>
          <w:type w:val="bbPlcHdr"/>
        </w:types>
        <w:behaviors>
          <w:behavior w:val="content"/>
        </w:behaviors>
        <w:guid w:val="{93467140-2353-414A-A8E4-69E29B62886F}"/>
      </w:docPartPr>
      <w:docPartBody>
        <w:p w:rsidR="00E92900" w:rsidRDefault="00EC58A8" w:rsidP="00EC58A8">
          <w:pPr>
            <w:pStyle w:val="BDC3A6AE6FFA4155BD0E3B4F95D294F7"/>
          </w:pPr>
          <w:r w:rsidRPr="00665B6C">
            <w:rPr>
              <w:b/>
              <w:color w:val="0000FF"/>
              <w:sz w:val="18"/>
              <w:szCs w:val="18"/>
            </w:rPr>
            <w:t>Indicar nif</w:t>
          </w:r>
          <w:r w:rsidRPr="00665B6C">
            <w:rPr>
              <w:rStyle w:val="Estilo16"/>
              <w:sz w:val="18"/>
              <w:szCs w:val="18"/>
            </w:rPr>
            <w:t xml:space="preserve"> </w:t>
          </w:r>
        </w:p>
      </w:docPartBody>
    </w:docPart>
    <w:docPart>
      <w:docPartPr>
        <w:name w:val="6168D4BE97C84D2B9B4DE18ED6D60396"/>
        <w:category>
          <w:name w:val="General"/>
          <w:gallery w:val="placeholder"/>
        </w:category>
        <w:types>
          <w:type w:val="bbPlcHdr"/>
        </w:types>
        <w:behaviors>
          <w:behavior w:val="content"/>
        </w:behaviors>
        <w:guid w:val="{8269720A-6568-4715-8769-CFC0282FE91D}"/>
      </w:docPartPr>
      <w:docPartBody>
        <w:p w:rsidR="00E92900" w:rsidRDefault="00EC58A8" w:rsidP="00EC58A8">
          <w:pPr>
            <w:pStyle w:val="6168D4BE97C84D2B9B4DE18ED6D60396"/>
          </w:pPr>
          <w:r w:rsidRPr="00930C48">
            <w:rPr>
              <w:rStyle w:val="Estilo16"/>
              <w:color w:val="0000FF"/>
              <w:sz w:val="18"/>
              <w:szCs w:val="18"/>
            </w:rPr>
            <w:t>I</w:t>
          </w:r>
          <w:r w:rsidRPr="00930C48">
            <w:rPr>
              <w:rStyle w:val="Estilo9"/>
              <w:caps w:val="0"/>
              <w:color w:val="0000FF"/>
              <w:sz w:val="18"/>
              <w:szCs w:val="18"/>
            </w:rPr>
            <w:t>n</w:t>
          </w:r>
          <w:r w:rsidRPr="00665B6C">
            <w:rPr>
              <w:rStyle w:val="Estilo9"/>
              <w:caps w:val="0"/>
              <w:color w:val="0000FF"/>
              <w:sz w:val="18"/>
              <w:szCs w:val="18"/>
            </w:rPr>
            <w:t>dicar el cargo dentro de la empresa con el que act</w:t>
          </w:r>
          <w:r w:rsidRPr="00665B6C">
            <w:rPr>
              <w:rStyle w:val="Estilo9"/>
              <w:rFonts w:hint="eastAsia"/>
              <w:caps w:val="0"/>
              <w:color w:val="0000FF"/>
              <w:sz w:val="18"/>
              <w:szCs w:val="18"/>
            </w:rPr>
            <w:t>ú</w:t>
          </w:r>
          <w:r w:rsidRPr="00665B6C">
            <w:rPr>
              <w:rStyle w:val="Estilo9"/>
              <w:caps w:val="0"/>
              <w:color w:val="0000FF"/>
              <w:sz w:val="18"/>
              <w:szCs w:val="18"/>
            </w:rPr>
            <w:t>a</w:t>
          </w:r>
        </w:p>
      </w:docPartBody>
    </w:docPart>
    <w:docPart>
      <w:docPartPr>
        <w:name w:val="0668C4CA953F4697A0BF56E7805F4CD5"/>
        <w:category>
          <w:name w:val="General"/>
          <w:gallery w:val="placeholder"/>
        </w:category>
        <w:types>
          <w:type w:val="bbPlcHdr"/>
        </w:types>
        <w:behaviors>
          <w:behavior w:val="content"/>
        </w:behaviors>
        <w:guid w:val="{876B560C-0C30-4374-8CB7-3D0FFB00A11B}"/>
      </w:docPartPr>
      <w:docPartBody>
        <w:p w:rsidR="00E92900" w:rsidRDefault="00EC58A8" w:rsidP="00EC58A8">
          <w:pPr>
            <w:pStyle w:val="0668C4CA953F4697A0BF56E7805F4CD5"/>
          </w:pPr>
          <w:r>
            <w:rPr>
              <w:rStyle w:val="Estilo9"/>
              <w:caps w:val="0"/>
              <w:color w:val="0000FF"/>
              <w:sz w:val="18"/>
              <w:szCs w:val="18"/>
            </w:rPr>
            <w:t>Indicar la</w:t>
          </w:r>
          <w:r w:rsidRPr="00665B6C">
            <w:rPr>
              <w:rStyle w:val="Estilo9"/>
              <w:caps w:val="0"/>
              <w:color w:val="0000FF"/>
              <w:sz w:val="18"/>
              <w:szCs w:val="18"/>
            </w:rPr>
            <w:t xml:space="preserve"> direcci</w:t>
          </w:r>
          <w:r w:rsidRPr="00665B6C">
            <w:rPr>
              <w:rStyle w:val="Estilo9"/>
              <w:rFonts w:hint="eastAsia"/>
              <w:caps w:val="0"/>
              <w:color w:val="0000FF"/>
              <w:sz w:val="18"/>
              <w:szCs w:val="18"/>
            </w:rPr>
            <w:t>ó</w:t>
          </w:r>
          <w:r w:rsidRPr="00665B6C">
            <w:rPr>
              <w:rStyle w:val="Estilo9"/>
              <w:caps w:val="0"/>
              <w:color w:val="0000FF"/>
              <w:sz w:val="18"/>
              <w:szCs w:val="18"/>
            </w:rPr>
            <w:t>n postal completa</w:t>
          </w:r>
        </w:p>
      </w:docPartBody>
    </w:docPart>
    <w:docPart>
      <w:docPartPr>
        <w:name w:val="2DC3909F3A2D4603B3041B05887C3628"/>
        <w:category>
          <w:name w:val="General"/>
          <w:gallery w:val="placeholder"/>
        </w:category>
        <w:types>
          <w:type w:val="bbPlcHdr"/>
        </w:types>
        <w:behaviors>
          <w:behavior w:val="content"/>
        </w:behaviors>
        <w:guid w:val="{4EDEEEFE-4D96-4EF7-9A8C-434CC71A35C5}"/>
      </w:docPartPr>
      <w:docPartBody>
        <w:p w:rsidR="00E92900" w:rsidRDefault="00EC58A8" w:rsidP="00EC58A8">
          <w:pPr>
            <w:pStyle w:val="2DC3909F3A2D4603B3041B05887C3628"/>
          </w:pPr>
          <w:r w:rsidRPr="00665B6C">
            <w:rPr>
              <w:rStyle w:val="Estilo9"/>
              <w:color w:val="0000FF"/>
              <w:sz w:val="18"/>
              <w:szCs w:val="18"/>
            </w:rPr>
            <w:t>I</w:t>
          </w:r>
          <w:r w:rsidRPr="00665B6C">
            <w:rPr>
              <w:rStyle w:val="Estilo9"/>
              <w:caps w:val="0"/>
              <w:color w:val="0000FF"/>
              <w:sz w:val="18"/>
              <w:szCs w:val="18"/>
            </w:rPr>
            <w:t>ndicar el n</w:t>
          </w:r>
          <w:r w:rsidRPr="00665B6C">
            <w:rPr>
              <w:rStyle w:val="Estilo9"/>
              <w:rFonts w:hint="eastAsia"/>
              <w:caps w:val="0"/>
              <w:color w:val="0000FF"/>
              <w:sz w:val="18"/>
              <w:szCs w:val="18"/>
            </w:rPr>
            <w:t>º</w:t>
          </w:r>
          <w:r w:rsidRPr="00665B6C">
            <w:rPr>
              <w:rStyle w:val="Estilo9"/>
              <w:caps w:val="0"/>
              <w:color w:val="0000FF"/>
              <w:sz w:val="18"/>
              <w:szCs w:val="18"/>
            </w:rPr>
            <w:t xml:space="preserve"> de tel</w:t>
          </w:r>
          <w:r w:rsidRPr="00665B6C">
            <w:rPr>
              <w:rStyle w:val="Estilo9"/>
              <w:rFonts w:hint="eastAsia"/>
              <w:caps w:val="0"/>
              <w:color w:val="0000FF"/>
              <w:sz w:val="18"/>
              <w:szCs w:val="18"/>
            </w:rPr>
            <w:t>é</w:t>
          </w:r>
          <w:r w:rsidRPr="00665B6C">
            <w:rPr>
              <w:rStyle w:val="Estilo9"/>
              <w:caps w:val="0"/>
              <w:color w:val="0000FF"/>
              <w:sz w:val="18"/>
              <w:szCs w:val="18"/>
            </w:rPr>
            <w:t>fono</w:t>
          </w:r>
        </w:p>
      </w:docPartBody>
    </w:docPart>
    <w:docPart>
      <w:docPartPr>
        <w:name w:val="AEBC845C53E24740A65B68B131BB4672"/>
        <w:category>
          <w:name w:val="General"/>
          <w:gallery w:val="placeholder"/>
        </w:category>
        <w:types>
          <w:type w:val="bbPlcHdr"/>
        </w:types>
        <w:behaviors>
          <w:behavior w:val="content"/>
        </w:behaviors>
        <w:guid w:val="{CD271322-FD7C-4C5B-BC03-0FB3B307BC5B}"/>
      </w:docPartPr>
      <w:docPartBody>
        <w:p w:rsidR="00E92900" w:rsidRDefault="00EC58A8" w:rsidP="00EC58A8">
          <w:pPr>
            <w:pStyle w:val="AEBC845C53E24740A65B68B131BB4672"/>
          </w:pPr>
          <w:r w:rsidRPr="00930C48">
            <w:rPr>
              <w:rStyle w:val="Estilo16"/>
              <w:color w:val="0000FF"/>
              <w:sz w:val="18"/>
              <w:szCs w:val="18"/>
            </w:rPr>
            <w:t>I</w:t>
          </w:r>
          <w:r w:rsidRPr="00930C48">
            <w:rPr>
              <w:rStyle w:val="Estilo9"/>
              <w:caps w:val="0"/>
              <w:color w:val="0000FF"/>
              <w:sz w:val="18"/>
              <w:szCs w:val="18"/>
            </w:rPr>
            <w:t>ndica</w:t>
          </w:r>
          <w:r w:rsidRPr="00665B6C">
            <w:rPr>
              <w:rStyle w:val="Estilo9"/>
              <w:caps w:val="0"/>
              <w:color w:val="0000FF"/>
              <w:sz w:val="18"/>
              <w:szCs w:val="18"/>
            </w:rPr>
            <w:t>r el n</w:t>
          </w:r>
          <w:r w:rsidRPr="00665B6C">
            <w:rPr>
              <w:rStyle w:val="Estilo9"/>
              <w:rFonts w:hint="eastAsia"/>
              <w:caps w:val="0"/>
              <w:color w:val="0000FF"/>
              <w:sz w:val="18"/>
              <w:szCs w:val="18"/>
            </w:rPr>
            <w:t>º</w:t>
          </w:r>
          <w:r w:rsidRPr="00665B6C">
            <w:rPr>
              <w:rStyle w:val="Estilo9"/>
              <w:caps w:val="0"/>
              <w:color w:val="0000FF"/>
              <w:sz w:val="18"/>
              <w:szCs w:val="18"/>
            </w:rPr>
            <w:t xml:space="preserve"> de fax</w:t>
          </w:r>
        </w:p>
      </w:docPartBody>
    </w:docPart>
    <w:docPart>
      <w:docPartPr>
        <w:name w:val="85B16BFAC0CD4C6EB349FAD17F07BEAD"/>
        <w:category>
          <w:name w:val="General"/>
          <w:gallery w:val="placeholder"/>
        </w:category>
        <w:types>
          <w:type w:val="bbPlcHdr"/>
        </w:types>
        <w:behaviors>
          <w:behavior w:val="content"/>
        </w:behaviors>
        <w:guid w:val="{02C4B902-1703-4D18-823D-6F26EA0AE7F3}"/>
      </w:docPartPr>
      <w:docPartBody>
        <w:p w:rsidR="00E92900" w:rsidRDefault="00EC58A8" w:rsidP="00EC58A8">
          <w:pPr>
            <w:pStyle w:val="85B16BFAC0CD4C6EB349FAD17F07BEAD"/>
          </w:pPr>
          <w:r>
            <w:rPr>
              <w:rStyle w:val="Estilo9"/>
              <w:caps w:val="0"/>
              <w:color w:val="0000FF"/>
              <w:sz w:val="18"/>
              <w:szCs w:val="18"/>
            </w:rPr>
            <w:t>Indicar el email</w:t>
          </w:r>
        </w:p>
      </w:docPartBody>
    </w:docPart>
    <w:docPart>
      <w:docPartPr>
        <w:name w:val="5C9546F5458E4AD09F474E87E9D5A613"/>
        <w:category>
          <w:name w:val="General"/>
          <w:gallery w:val="placeholder"/>
        </w:category>
        <w:types>
          <w:type w:val="bbPlcHdr"/>
        </w:types>
        <w:behaviors>
          <w:behavior w:val="content"/>
        </w:behaviors>
        <w:guid w:val="{057EFB28-599A-4062-A134-B62E1209BC00}"/>
      </w:docPartPr>
      <w:docPartBody>
        <w:p w:rsidR="00E92900" w:rsidRDefault="00EC58A8" w:rsidP="00EC58A8">
          <w:pPr>
            <w:pStyle w:val="5C9546F5458E4AD09F474E87E9D5A613"/>
          </w:pPr>
          <w:r>
            <w:rPr>
              <w:rStyle w:val="Estilo9"/>
              <w:caps w:val="0"/>
              <w:color w:val="0000FF"/>
              <w:sz w:val="18"/>
              <w:szCs w:val="18"/>
            </w:rPr>
            <w:t xml:space="preserve">indicar </w:t>
          </w:r>
          <w:r w:rsidRPr="00665B6C">
            <w:rPr>
              <w:rStyle w:val="Estilo9"/>
              <w:caps w:val="0"/>
              <w:color w:val="0000FF"/>
              <w:sz w:val="18"/>
              <w:szCs w:val="18"/>
            </w:rPr>
            <w:t>el tipo de apoderamiento que tiene (solidario, mancomunado,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8A8"/>
    <w:rsid w:val="00E92900"/>
    <w:rsid w:val="00EC58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EC58A8"/>
    <w:rPr>
      <w:rFonts w:ascii="Arial Negrita" w:hAnsi="Arial Negrita"/>
      <w:b/>
      <w:caps/>
      <w:smallCaps w:val="0"/>
      <w:sz w:val="22"/>
      <w:bdr w:val="none" w:sz="0" w:space="0" w:color="auto"/>
    </w:rPr>
  </w:style>
  <w:style w:type="paragraph" w:customStyle="1" w:styleId="CAE87ADFB8BA4018BED04F1BB7FABB6C">
    <w:name w:val="CAE87ADFB8BA4018BED04F1BB7FABB6C"/>
    <w:rsid w:val="00EC58A8"/>
  </w:style>
  <w:style w:type="paragraph" w:customStyle="1" w:styleId="D3D9E24B4CA0481B9E1030C4F2F1C2C3">
    <w:name w:val="D3D9E24B4CA0481B9E1030C4F2F1C2C3"/>
    <w:rsid w:val="00EC58A8"/>
  </w:style>
  <w:style w:type="paragraph" w:customStyle="1" w:styleId="A2E31AE752A549BAAD1D391A28BA1E9D">
    <w:name w:val="A2E31AE752A549BAAD1D391A28BA1E9D"/>
    <w:rsid w:val="00EC58A8"/>
  </w:style>
  <w:style w:type="paragraph" w:customStyle="1" w:styleId="30504389DFA94A27BDA9E6076EB9D1C0">
    <w:name w:val="30504389DFA94A27BDA9E6076EB9D1C0"/>
    <w:rsid w:val="00EC58A8"/>
  </w:style>
  <w:style w:type="paragraph" w:customStyle="1" w:styleId="B179DBCCB55F40D69776C877DAB55B59">
    <w:name w:val="B179DBCCB55F40D69776C877DAB55B59"/>
    <w:rsid w:val="00EC58A8"/>
  </w:style>
  <w:style w:type="paragraph" w:customStyle="1" w:styleId="33E2B0C0F6BC4CC2852F1040508BB8E3">
    <w:name w:val="33E2B0C0F6BC4CC2852F1040508BB8E3"/>
    <w:rsid w:val="00EC58A8"/>
  </w:style>
  <w:style w:type="character" w:customStyle="1" w:styleId="Estilo16">
    <w:name w:val="Estilo16"/>
    <w:basedOn w:val="Fuentedeprrafopredeter"/>
    <w:uiPriority w:val="1"/>
    <w:rsid w:val="00EC58A8"/>
    <w:rPr>
      <w:b/>
    </w:rPr>
  </w:style>
  <w:style w:type="paragraph" w:customStyle="1" w:styleId="146CF07E0B2947EF8D2C3E4D0FDF2720">
    <w:name w:val="146CF07E0B2947EF8D2C3E4D0FDF2720"/>
    <w:rsid w:val="00EC58A8"/>
  </w:style>
  <w:style w:type="paragraph" w:customStyle="1" w:styleId="5606E4FD1A2249DCB60C4A0D5649830D">
    <w:name w:val="5606E4FD1A2249DCB60C4A0D5649830D"/>
    <w:rsid w:val="00EC58A8"/>
  </w:style>
  <w:style w:type="paragraph" w:customStyle="1" w:styleId="CE0C9AE536D740F081A63521FE7738DB">
    <w:name w:val="CE0C9AE536D740F081A63521FE7738DB"/>
    <w:rsid w:val="00EC58A8"/>
  </w:style>
  <w:style w:type="paragraph" w:customStyle="1" w:styleId="BDC3A6AE6FFA4155BD0E3B4F95D294F7">
    <w:name w:val="BDC3A6AE6FFA4155BD0E3B4F95D294F7"/>
    <w:rsid w:val="00EC58A8"/>
  </w:style>
  <w:style w:type="paragraph" w:customStyle="1" w:styleId="6168D4BE97C84D2B9B4DE18ED6D60396">
    <w:name w:val="6168D4BE97C84D2B9B4DE18ED6D60396"/>
    <w:rsid w:val="00EC58A8"/>
  </w:style>
  <w:style w:type="paragraph" w:customStyle="1" w:styleId="0668C4CA953F4697A0BF56E7805F4CD5">
    <w:name w:val="0668C4CA953F4697A0BF56E7805F4CD5"/>
    <w:rsid w:val="00EC58A8"/>
  </w:style>
  <w:style w:type="paragraph" w:customStyle="1" w:styleId="2DC3909F3A2D4603B3041B05887C3628">
    <w:name w:val="2DC3909F3A2D4603B3041B05887C3628"/>
    <w:rsid w:val="00EC58A8"/>
  </w:style>
  <w:style w:type="paragraph" w:customStyle="1" w:styleId="AEBC845C53E24740A65B68B131BB4672">
    <w:name w:val="AEBC845C53E24740A65B68B131BB4672"/>
    <w:rsid w:val="00EC58A8"/>
  </w:style>
  <w:style w:type="paragraph" w:customStyle="1" w:styleId="85B16BFAC0CD4C6EB349FAD17F07BEAD">
    <w:name w:val="85B16BFAC0CD4C6EB349FAD17F07BEAD"/>
    <w:rsid w:val="00EC58A8"/>
  </w:style>
  <w:style w:type="paragraph" w:customStyle="1" w:styleId="5C9546F5458E4AD09F474E87E9D5A613">
    <w:name w:val="5C9546F5458E4AD09F474E87E9D5A613"/>
    <w:rsid w:val="00EC58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F6DF0-11A8-4608-9663-16D7FB59D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431</Words>
  <Characters>2376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Ornosa Gispert, Cristina</cp:lastModifiedBy>
  <cp:revision>8</cp:revision>
  <cp:lastPrinted>2018-08-21T12:25:00Z</cp:lastPrinted>
  <dcterms:created xsi:type="dcterms:W3CDTF">2024-06-04T09:20:00Z</dcterms:created>
  <dcterms:modified xsi:type="dcterms:W3CDTF">2024-06-21T08:17:00Z</dcterms:modified>
</cp:coreProperties>
</file>