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D404A" w14:textId="77777777" w:rsidR="00B52DBD" w:rsidRPr="00512483" w:rsidRDefault="00B52DBD" w:rsidP="00B52DBD">
      <w:pPr>
        <w:pStyle w:val="NIVEL1"/>
      </w:pPr>
      <w:bookmarkStart w:id="0" w:name="_Toc101266813"/>
      <w:bookmarkStart w:id="1" w:name="_Toc101267152"/>
      <w:bookmarkStart w:id="2" w:name="_Toc101267489"/>
      <w:bookmarkStart w:id="3" w:name="_Toc101267827"/>
      <w:bookmarkStart w:id="4" w:name="_Toc101268165"/>
      <w:bookmarkStart w:id="5" w:name="_Toc101268503"/>
      <w:bookmarkStart w:id="6" w:name="_Toc101268839"/>
      <w:bookmarkStart w:id="7" w:name="_Toc103242289"/>
      <w:bookmarkStart w:id="8" w:name="_Toc103242625"/>
      <w:bookmarkStart w:id="9" w:name="_Toc146789625"/>
      <w:r w:rsidRPr="00292B1A">
        <w:rPr>
          <w:lang w:val="es-ES"/>
        </w:rPr>
        <w:t xml:space="preserve">ANEXO </w:t>
      </w:r>
      <w:r>
        <w:rPr>
          <w:lang w:val="es-ES"/>
        </w:rPr>
        <w:t>I</w:t>
      </w:r>
      <w:r w:rsidRPr="00292B1A">
        <w:rPr>
          <w:lang w:val="es-ES"/>
        </w:rPr>
        <w:t>V</w:t>
      </w:r>
      <w:r>
        <w:rPr>
          <w:lang w:val="es-ES"/>
        </w:rPr>
        <w:t xml:space="preserve"> - </w:t>
      </w:r>
      <w:r w:rsidRPr="00512483">
        <w:t>COMPROMISO DE ADSCRIBIR MEDIOS PERSONALES</w:t>
      </w:r>
      <w:r>
        <w:t xml:space="preserve">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0E080B7C" w14:textId="77777777" w:rsidR="00B52DBD" w:rsidRPr="001478B6" w:rsidRDefault="00B52DBD" w:rsidP="00B52DBD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65AD5B27" w14:textId="77777777" w:rsidR="00B52DBD" w:rsidRPr="001478B6" w:rsidRDefault="00B52DBD" w:rsidP="00B52DBD">
      <w:pPr>
        <w:jc w:val="both"/>
        <w:rPr>
          <w:rFonts w:ascii="ENAIRE Titillium Light" w:hAnsi="ENAIRE Titillium Light" w:cs="Arial"/>
          <w:lang w:val="es-ES_tradnl"/>
        </w:rPr>
      </w:pPr>
    </w:p>
    <w:p w14:paraId="468ECF78" w14:textId="77777777" w:rsidR="00B52DBD" w:rsidRPr="001478B6" w:rsidRDefault="00B52DBD" w:rsidP="00B52DBD">
      <w:pPr>
        <w:jc w:val="both"/>
        <w:rPr>
          <w:rFonts w:ascii="ENAIRE Titillium Light" w:hAnsi="ENAIRE Titillium Light" w:cs="Arial"/>
          <w:lang w:val="es-ES_tradnl"/>
        </w:rPr>
      </w:pPr>
    </w:p>
    <w:p w14:paraId="6FBA0270" w14:textId="77777777" w:rsidR="00B52DBD" w:rsidRPr="001478B6" w:rsidRDefault="00B52DBD" w:rsidP="00B52DBD">
      <w:pPr>
        <w:jc w:val="both"/>
        <w:rPr>
          <w:rFonts w:ascii="ENAIRE Titillium Light" w:hAnsi="ENAIRE Titillium Light" w:cs="Arial"/>
          <w:lang w:val="es-ES_tradnl"/>
        </w:rPr>
      </w:pPr>
    </w:p>
    <w:p w14:paraId="4DFC6657" w14:textId="77777777" w:rsidR="00B52DBD" w:rsidRPr="00512483" w:rsidRDefault="00B52DBD" w:rsidP="00B52DBD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66EF07EC" w14:textId="77777777" w:rsidR="00B52DBD" w:rsidRPr="00512483" w:rsidRDefault="00B52DBD" w:rsidP="00B52DBD">
      <w:pPr>
        <w:pStyle w:val="EstiloENAIRETitilliumRegular11ptoJustificado"/>
        <w:rPr>
          <w:lang w:val="es-ES_tradnl"/>
        </w:rPr>
      </w:pPr>
    </w:p>
    <w:p w14:paraId="7B0FCD49" w14:textId="77777777" w:rsidR="00B52DBD" w:rsidRPr="00512483" w:rsidRDefault="00B52DBD" w:rsidP="00B52DBD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28436095" w14:textId="77777777" w:rsidR="00B52DBD" w:rsidRPr="00512483" w:rsidRDefault="00B52DBD" w:rsidP="00B52DBD">
      <w:pPr>
        <w:pStyle w:val="EstiloENAIRETitilliumRegular11ptoJustificado"/>
        <w:rPr>
          <w:lang w:val="es-ES_tradnl"/>
        </w:rPr>
      </w:pPr>
    </w:p>
    <w:p w14:paraId="3BDCFFBB" w14:textId="77777777" w:rsidR="00B52DBD" w:rsidRPr="00512483" w:rsidRDefault="00B52DBD" w:rsidP="00B52DBD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284B8D57" w14:textId="77777777" w:rsidR="00B52DBD" w:rsidRPr="00512483" w:rsidRDefault="00B52DBD" w:rsidP="00B52DBD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757A055D" w14:textId="77777777" w:rsidR="00B52DBD" w:rsidRPr="00512483" w:rsidRDefault="00B52DBD" w:rsidP="00B52D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652CBAEB" w14:textId="77777777" w:rsidR="00B52DBD" w:rsidRPr="00512483" w:rsidRDefault="00B52DBD" w:rsidP="00B52DBD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bookmarkStart w:id="10" w:name="_Hlk129592616"/>
      <w:r w:rsidRPr="00512483">
        <w:rPr>
          <w:rFonts w:ascii="ENAIRE Titillium Regular" w:hAnsi="ENAIRE Titillium Regular" w:cs="Arial"/>
          <w:lang w:val="es-ES_tradnl"/>
        </w:rPr>
        <w:t>Hace constar expresamente que, en caso de resultar adjudicatario del</w:t>
      </w:r>
      <w:r>
        <w:rPr>
          <w:rFonts w:ascii="ENAIRE Titillium Regular" w:hAnsi="ENAIRE Titillium Regular" w:cs="Arial"/>
          <w:lang w:val="es-ES_tradnl"/>
        </w:rPr>
        <w:t xml:space="preserve"> </w:t>
      </w:r>
      <w:r w:rsidRPr="00512483">
        <w:rPr>
          <w:rFonts w:ascii="ENAIRE Titillium Regular" w:hAnsi="ENAIRE Titillium Regular" w:cs="Arial"/>
          <w:lang w:val="es-ES_tradnl"/>
        </w:rPr>
        <w:t>expediente</w:t>
      </w:r>
      <w:r>
        <w:rPr>
          <w:rFonts w:ascii="ENAIRE Titillium Regular" w:hAnsi="ENAIRE Titillium Regular" w:cs="Arial"/>
          <w:lang w:val="es-ES_tradnl"/>
        </w:rPr>
        <w:t xml:space="preserve"> </w:t>
      </w:r>
      <w:r w:rsidRPr="00F05739">
        <w:rPr>
          <w:rFonts w:ascii="ENAIRE Titillium Regular" w:hAnsi="ENAIRE Titillium Regular" w:cs="Arial"/>
          <w:lang w:val="es-ES_tradnl"/>
        </w:rPr>
        <w:t xml:space="preserve">va a realizar la totalidad de los trabajos objeto del contrato con </w:t>
      </w:r>
      <w:r w:rsidRPr="00F05739">
        <w:rPr>
          <w:rFonts w:ascii="ENAIRE Titillium Regular" w:hAnsi="ENAIRE Titillium Regular" w:cs="Arial"/>
          <w:b/>
          <w:bCs/>
          <w:lang w:val="es-ES_tradnl"/>
        </w:rPr>
        <w:t>MEDIOS PROPIOS</w:t>
      </w:r>
      <w:r>
        <w:rPr>
          <w:rFonts w:ascii="ENAIRE Titillium Regular" w:hAnsi="ENAIRE Titillium Regular" w:cs="Arial"/>
          <w:b/>
          <w:bCs/>
          <w:lang w:val="es-ES_tradnl"/>
        </w:rPr>
        <w:t>.</w:t>
      </w:r>
    </w:p>
    <w:bookmarkEnd w:id="10"/>
    <w:p w14:paraId="000BA636" w14:textId="77777777" w:rsidR="00B52DBD" w:rsidRPr="00DE1AFB" w:rsidRDefault="00B52DBD" w:rsidP="00B52DBD">
      <w:pPr>
        <w:ind w:right="-496"/>
        <w:jc w:val="both"/>
        <w:rPr>
          <w:rFonts w:ascii="ENAIRE Titillium Regular" w:eastAsia="Calibri" w:hAnsi="ENAIRE Titillium Regular" w:cs="Arial"/>
          <w:lang w:val="es-ES_tradnl"/>
        </w:rPr>
      </w:pPr>
    </w:p>
    <w:p w14:paraId="59F41B1D" w14:textId="77777777" w:rsidR="00B52DBD" w:rsidRPr="00512483" w:rsidRDefault="00B52DBD" w:rsidP="00B52D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4C11BE7" w14:textId="77777777" w:rsidR="00B52DBD" w:rsidRPr="00512483" w:rsidRDefault="00B52DBD" w:rsidP="00B52D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F583166" w14:textId="77777777" w:rsidR="00B52DBD" w:rsidRPr="00512483" w:rsidRDefault="00B52DBD" w:rsidP="00B52D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756C1701" w14:textId="77777777" w:rsidR="00B52DBD" w:rsidRPr="00512483" w:rsidRDefault="00B52DBD" w:rsidP="00B52DBD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4EBB726E" w14:textId="77777777" w:rsidR="00B52DBD" w:rsidRPr="00512483" w:rsidRDefault="00B52DBD" w:rsidP="00B52D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0821C38D" w14:textId="77777777" w:rsidR="00B52DBD" w:rsidRPr="00512483" w:rsidRDefault="00B52DBD" w:rsidP="00B52D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257A6AE" w14:textId="77777777" w:rsidR="00B52DBD" w:rsidRPr="00512483" w:rsidRDefault="00B52DBD" w:rsidP="00B52D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7A22C5D" w14:textId="77777777" w:rsidR="00B52DBD" w:rsidRPr="00512483" w:rsidRDefault="00B52DBD" w:rsidP="00B52D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38CCCBE" w14:textId="77777777" w:rsidR="00B52DBD" w:rsidRPr="00512483" w:rsidRDefault="00B52DBD" w:rsidP="00B52DBD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B977083" w14:textId="77777777" w:rsidR="00B52DBD" w:rsidRDefault="00B52DBD" w:rsidP="00B52DBD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5AF2A43C" w14:textId="77777777" w:rsidR="000E3A7C" w:rsidRDefault="000E3A7C"/>
    <w:sectPr w:rsidR="000E3A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BD"/>
    <w:rsid w:val="000E3A7C"/>
    <w:rsid w:val="00B5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BC5D6"/>
  <w15:chartTrackingRefBased/>
  <w15:docId w15:val="{75FB6C2E-CC3D-42B6-B966-DB2B9644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DBD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B52DBD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B52DBD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B52DBD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B52DBD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B52DBD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2023-10-02T09:48:00Z</dcterms:created>
  <dcterms:modified xsi:type="dcterms:W3CDTF">2023-10-02T09:48:00Z</dcterms:modified>
</cp:coreProperties>
</file>