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A1587"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24B3F630" w14:textId="77777777" w:rsidR="00A87942" w:rsidRPr="005350DD" w:rsidRDefault="00A87942" w:rsidP="00A87942">
      <w:pPr>
        <w:pStyle w:val="Ttulo1"/>
      </w:pPr>
      <w:bookmarkStart w:id="0" w:name="_Toc97706999"/>
      <w:bookmarkStart w:id="1" w:name="_Toc97710403"/>
      <w:bookmarkStart w:id="2" w:name="_Toc97713454"/>
      <w:bookmarkStart w:id="3" w:name="_Toc171682819"/>
      <w:r w:rsidRPr="005350DD">
        <w:t>ANEXO III- MODELO DE DECLARACIÓN RESPONSABLE DE AUSENCIA DE CONFLICTO DE INTERESE</w:t>
      </w:r>
      <w:bookmarkEnd w:id="0"/>
      <w:r>
        <w:t>S</w:t>
      </w:r>
      <w:bookmarkEnd w:id="1"/>
      <w:bookmarkEnd w:id="2"/>
      <w:bookmarkEnd w:id="3"/>
      <w:r w:rsidRPr="005350DD">
        <w:rPr>
          <w:rFonts w:ascii="Calibri" w:hAnsi="Calibri" w:cs="Calibri"/>
        </w:rPr>
        <w:t> </w:t>
      </w:r>
    </w:p>
    <w:p w14:paraId="26F85CB1" w14:textId="77777777" w:rsidR="00A87942" w:rsidRDefault="00A87942" w:rsidP="00A87942">
      <w:pPr>
        <w:pStyle w:val="paragraph"/>
        <w:spacing w:before="0" w:beforeAutospacing="0" w:after="0" w:afterAutospacing="0"/>
        <w:jc w:val="both"/>
        <w:textAlignment w:val="baseline"/>
        <w:rPr>
          <w:rStyle w:val="normaltextrun"/>
          <w:rFonts w:ascii="Calibri" w:hAnsi="Calibri" w:cs="Calibri"/>
          <w:sz w:val="20"/>
          <w:szCs w:val="20"/>
        </w:rPr>
      </w:pPr>
    </w:p>
    <w:p w14:paraId="294ED324" w14:textId="77777777" w:rsidR="00A375C7" w:rsidRPr="006865E6" w:rsidRDefault="00A375C7" w:rsidP="00A375C7">
      <w:pPr>
        <w:jc w:val="both"/>
        <w:rPr>
          <w:rFonts w:ascii="ENAIRE Titillium Regular" w:hAnsi="ENAIRE Titillium Regular"/>
          <w:sz w:val="22"/>
          <w:szCs w:val="22"/>
          <w:lang w:val="es-ES"/>
        </w:rPr>
      </w:pPr>
      <w:r w:rsidRPr="006865E6">
        <w:rPr>
          <w:rFonts w:ascii="ENAIRE Titillium Regular" w:hAnsi="ENAIRE Titillium Regular"/>
          <w:sz w:val="22"/>
          <w:szCs w:val="22"/>
          <w:lang w:val="es-ES"/>
        </w:rPr>
        <w:t>Don/Doña ………………………………………………., con DNI …………………….., como / Consejero Delegado/Gerente/ de la entidad ………………………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5006DD99"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Asimismo, declara estar informado de lo siguiente:</w:t>
      </w:r>
    </w:p>
    <w:p w14:paraId="32702866"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13CAA786"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 xml:space="preserve">1. Que el artículo 61.3 «Conflicto de intereses», del Reglamento (UE, </w:t>
      </w:r>
      <w:proofErr w:type="spellStart"/>
      <w:r w:rsidRPr="006865E6">
        <w:rPr>
          <w:rFonts w:ascii="ENAIRE Titillium Regular" w:hAnsi="ENAIRE Titillium Regular"/>
          <w:sz w:val="22"/>
          <w:szCs w:val="22"/>
          <w:lang w:val="es-ES"/>
        </w:rPr>
        <w:t>Euratom</w:t>
      </w:r>
      <w:proofErr w:type="spellEnd"/>
      <w:r w:rsidRPr="006865E6">
        <w:rPr>
          <w:rFonts w:ascii="ENAIRE Titillium Regular" w:hAnsi="ENAIRE Titillium Regular"/>
          <w:sz w:val="22"/>
          <w:szCs w:val="22"/>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60898AAE"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179A2E99"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10FA60F4"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70661B0C"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3. Que no se encuentra incurso en ninguna situación que pueda calificarse de conflicto de intereses de las indicadas en el artículo 61.3 del Reglamento Financiero de la UE.</w:t>
      </w:r>
    </w:p>
    <w:p w14:paraId="18289439"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67CB01BB" w14:textId="77777777" w:rsidR="00A375C7" w:rsidRPr="006865E6" w:rsidRDefault="00A375C7" w:rsidP="00A375C7">
      <w:pPr>
        <w:autoSpaceDE w:val="0"/>
        <w:autoSpaceDN w:val="0"/>
        <w:adjustRightInd w:val="0"/>
        <w:jc w:val="both"/>
        <w:rPr>
          <w:rFonts w:ascii="ENAIRE Titillium Regular" w:hAnsi="ENAIRE Titillium Regular"/>
          <w:color w:val="212121"/>
          <w:sz w:val="22"/>
          <w:szCs w:val="22"/>
          <w:lang w:val="es-ES"/>
        </w:rPr>
      </w:pPr>
      <w:r w:rsidRPr="006865E6">
        <w:rPr>
          <w:rFonts w:ascii="ENAIRE Titillium Regular" w:hAnsi="ENAIRE Titillium Regular"/>
          <w:color w:val="212121"/>
          <w:sz w:val="22"/>
          <w:szCs w:val="22"/>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720E5785"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2B407B6F"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5. Que se compromete a poner en conocimiento de su empresa, así como del órgano de contratación, sin dilación, cualquier situación de conflicto de interés.</w:t>
      </w:r>
    </w:p>
    <w:p w14:paraId="63CC1D60"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288FD3BA"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30BA56F8" w14:textId="77777777" w:rsidR="00A375C7" w:rsidRPr="006865E6" w:rsidRDefault="00A375C7" w:rsidP="00A375C7">
      <w:pPr>
        <w:rPr>
          <w:rFonts w:ascii="ENAIRE Titillium Regular" w:hAnsi="ENAIRE Titillium Regular"/>
          <w:sz w:val="22"/>
          <w:szCs w:val="22"/>
          <w:lang w:val="es-ES"/>
        </w:rPr>
      </w:pPr>
      <w:r w:rsidRPr="006865E6">
        <w:rPr>
          <w:rFonts w:ascii="ENAIRE Titillium Regular" w:hAnsi="ENAIRE Titillium Regular"/>
          <w:sz w:val="22"/>
          <w:szCs w:val="22"/>
          <w:lang w:val="es-ES"/>
        </w:rPr>
        <w:t>Firma digital</w:t>
      </w:r>
    </w:p>
    <w:p w14:paraId="77A73E1C" w14:textId="77777777" w:rsidR="00A375C7" w:rsidRPr="006865E6" w:rsidRDefault="00A375C7" w:rsidP="00A375C7">
      <w:pPr>
        <w:rPr>
          <w:rFonts w:ascii="ENAIRE Titillium Regular" w:hAnsi="ENAIRE Titillium Regular"/>
          <w:sz w:val="22"/>
          <w:szCs w:val="22"/>
          <w:lang w:val="es-ES"/>
        </w:rPr>
      </w:pPr>
    </w:p>
    <w:p w14:paraId="6606A617" w14:textId="77777777" w:rsidR="00A375C7" w:rsidRPr="006865E6" w:rsidRDefault="00A375C7" w:rsidP="00A375C7">
      <w:pPr>
        <w:rPr>
          <w:rFonts w:ascii="ENAIRE Titillium Regular" w:hAnsi="ENAIRE Titillium Regular"/>
          <w:sz w:val="22"/>
          <w:szCs w:val="22"/>
          <w:lang w:val="es-ES"/>
        </w:rPr>
      </w:pPr>
      <w:r w:rsidRPr="006865E6">
        <w:rPr>
          <w:rFonts w:ascii="ENAIRE Titillium Regular" w:hAnsi="ENAIRE Titillium Regular"/>
          <w:sz w:val="22"/>
          <w:szCs w:val="22"/>
          <w:lang w:val="es-ES"/>
        </w:rPr>
        <w:t>En caso de firma manuscrita indicar:</w:t>
      </w:r>
    </w:p>
    <w:p w14:paraId="281EAC2E" w14:textId="77777777" w:rsidR="00A375C7" w:rsidRPr="006865E6" w:rsidRDefault="00A375C7" w:rsidP="00A375C7">
      <w:pPr>
        <w:rPr>
          <w:rFonts w:ascii="ENAIRE Titillium Regular" w:hAnsi="ENAIRE Titillium Regular"/>
          <w:sz w:val="22"/>
          <w:szCs w:val="22"/>
          <w:lang w:val="es-ES"/>
        </w:rPr>
      </w:pPr>
      <w:r w:rsidRPr="006865E6">
        <w:rPr>
          <w:rFonts w:ascii="ENAIRE Titillium Regular" w:hAnsi="ENAIRE Titillium Regular"/>
          <w:sz w:val="22"/>
          <w:szCs w:val="22"/>
          <w:lang w:val="es-ES"/>
        </w:rPr>
        <w:t>Madrid, XX de XXXX de 202X</w:t>
      </w:r>
    </w:p>
    <w:p w14:paraId="3BC022CC" w14:textId="77777777" w:rsidR="00A375C7" w:rsidRPr="008B44A3" w:rsidRDefault="00A375C7" w:rsidP="00A375C7">
      <w:pPr>
        <w:rPr>
          <w:rFonts w:ascii="ENAIRE Titillium Regular" w:hAnsi="ENAIRE Titillium Regular"/>
          <w:sz w:val="22"/>
          <w:szCs w:val="22"/>
          <w:lang w:val="es-ES"/>
        </w:rPr>
      </w:pPr>
      <w:r w:rsidRPr="008B44A3">
        <w:rPr>
          <w:rFonts w:ascii="ENAIRE Titillium Regular" w:hAnsi="ENAIRE Titillium Regular"/>
          <w:sz w:val="22"/>
          <w:szCs w:val="22"/>
          <w:lang w:val="es-ES"/>
        </w:rPr>
        <w:t>Fdo. …………………………………………….</w:t>
      </w:r>
    </w:p>
    <w:p w14:paraId="5503CDE4" w14:textId="77777777" w:rsidR="00A375C7" w:rsidRPr="008B44A3" w:rsidRDefault="00A375C7" w:rsidP="00A375C7">
      <w:pPr>
        <w:rPr>
          <w:rFonts w:ascii="ENAIRE Titillium Regular" w:hAnsi="ENAIRE Titillium Regular"/>
          <w:sz w:val="22"/>
          <w:szCs w:val="22"/>
          <w:lang w:val="es-ES"/>
        </w:rPr>
      </w:pPr>
      <w:r w:rsidRPr="008B44A3">
        <w:rPr>
          <w:rFonts w:ascii="ENAIRE Titillium Regular" w:hAnsi="ENAIRE Titillium Regular"/>
          <w:sz w:val="22"/>
          <w:szCs w:val="22"/>
          <w:lang w:val="es-ES"/>
        </w:rPr>
        <w:t>Cargo: …………………………………………</w:t>
      </w:r>
    </w:p>
    <w:p w14:paraId="34256888" w14:textId="3B1BC465" w:rsidR="00C20048" w:rsidRPr="008B44A3" w:rsidRDefault="00C20048">
      <w:pPr>
        <w:widowControl/>
        <w:rPr>
          <w:rStyle w:val="normaltextrun"/>
          <w:rFonts w:ascii="Calibri" w:hAnsi="Calibri" w:cs="Calibri"/>
          <w:sz w:val="20"/>
          <w:lang w:val="es-ES"/>
        </w:rPr>
      </w:pPr>
    </w:p>
    <w:sectPr w:rsidR="00C20048" w:rsidRPr="008B44A3" w:rsidSect="00D032C9">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D1C0C" w14:textId="77777777" w:rsidR="00D032C9" w:rsidRDefault="00D032C9">
      <w:r>
        <w:separator/>
      </w:r>
    </w:p>
  </w:endnote>
  <w:endnote w:type="continuationSeparator" w:id="0">
    <w:p w14:paraId="759AB6D4" w14:textId="77777777" w:rsidR="00D032C9" w:rsidRDefault="00D032C9">
      <w:r>
        <w:continuationSeparator/>
      </w:r>
    </w:p>
  </w:endnote>
  <w:endnote w:type="continuationNotice" w:id="1">
    <w:p w14:paraId="77345B42" w14:textId="77777777" w:rsidR="00D032C9" w:rsidRDefault="00D03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0372845"/>
      <w:docPartObj>
        <w:docPartGallery w:val="Page Numbers (Bottom of Page)"/>
        <w:docPartUnique/>
      </w:docPartObj>
    </w:sdtPr>
    <w:sdtEndPr>
      <w:rPr>
        <w:rFonts w:ascii="ENAIRE Titillium Regular" w:hAnsi="ENAIRE Titillium Regular"/>
        <w:sz w:val="20"/>
      </w:rPr>
    </w:sdtEndPr>
    <w:sdtContent>
      <w:p w14:paraId="73AA66C5" w14:textId="77777777" w:rsidR="009B64B8" w:rsidRPr="00B51122" w:rsidRDefault="009B64B8" w:rsidP="00B51122">
        <w:pPr>
          <w:pStyle w:val="Piedepgina"/>
          <w:jc w:val="center"/>
          <w:rPr>
            <w:rFonts w:ascii="ENAIRE Titillium Regular" w:hAnsi="ENAIRE Titillium Regular"/>
            <w:sz w:val="20"/>
          </w:rPr>
        </w:pPr>
        <w:r w:rsidRPr="00B51122">
          <w:rPr>
            <w:rFonts w:ascii="ENAIRE Titillium Regular" w:hAnsi="ENAIRE Titillium Regular"/>
            <w:sz w:val="20"/>
          </w:rPr>
          <w:fldChar w:fldCharType="begin"/>
        </w:r>
        <w:r w:rsidRPr="00B51122">
          <w:rPr>
            <w:rFonts w:ascii="ENAIRE Titillium Regular" w:hAnsi="ENAIRE Titillium Regular"/>
            <w:sz w:val="20"/>
          </w:rPr>
          <w:instrText>PAGE   \* MERGEFORMAT</w:instrText>
        </w:r>
        <w:r w:rsidRPr="00B51122">
          <w:rPr>
            <w:rFonts w:ascii="ENAIRE Titillium Regular" w:hAnsi="ENAIRE Titillium Regular"/>
            <w:sz w:val="20"/>
          </w:rPr>
          <w:fldChar w:fldCharType="separate"/>
        </w:r>
        <w:r w:rsidR="00BA7614" w:rsidRPr="00BA7614">
          <w:rPr>
            <w:rFonts w:ascii="ENAIRE Titillium Regular" w:hAnsi="ENAIRE Titillium Regular"/>
            <w:noProof/>
            <w:sz w:val="20"/>
            <w:lang w:val="es-ES"/>
          </w:rPr>
          <w:t>-</w:t>
        </w:r>
        <w:r w:rsidR="00BA7614">
          <w:rPr>
            <w:rFonts w:ascii="ENAIRE Titillium Regular" w:hAnsi="ENAIRE Titillium Regular"/>
            <w:noProof/>
            <w:sz w:val="20"/>
          </w:rPr>
          <w:t xml:space="preserve"> 38 -</w:t>
        </w:r>
        <w:r w:rsidRPr="00B51122">
          <w:rPr>
            <w:rFonts w:ascii="ENAIRE Titillium Regular" w:hAnsi="ENAIRE Titillium Regular"/>
            <w:sz w:val="20"/>
          </w:rPr>
          <w:fldChar w:fldCharType="end"/>
        </w:r>
      </w:p>
    </w:sdtContent>
  </w:sdt>
  <w:p w14:paraId="6B357D83" w14:textId="77777777" w:rsidR="009B64B8" w:rsidRDefault="009B64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64DB5D" w14:textId="77777777" w:rsidR="00D032C9" w:rsidRDefault="00D032C9">
      <w:r>
        <w:separator/>
      </w:r>
    </w:p>
  </w:footnote>
  <w:footnote w:type="continuationSeparator" w:id="0">
    <w:p w14:paraId="3778879F" w14:textId="77777777" w:rsidR="00D032C9" w:rsidRDefault="00D032C9">
      <w:r>
        <w:continuationSeparator/>
      </w:r>
    </w:p>
  </w:footnote>
  <w:footnote w:type="continuationNotice" w:id="1">
    <w:p w14:paraId="29F92E8F" w14:textId="77777777" w:rsidR="00D032C9" w:rsidRDefault="00D032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095C0" w14:textId="77777777" w:rsidR="009B64B8" w:rsidRPr="005A6B73" w:rsidRDefault="009B64B8" w:rsidP="001478B6">
    <w:pPr>
      <w:jc w:val="both"/>
      <w:rPr>
        <w:rFonts w:ascii="Tahoma" w:hAnsi="Tahoma" w:cs="Tahoma"/>
        <w:b/>
        <w:bCs/>
        <w:i/>
        <w:iCs/>
        <w:sz w:val="18"/>
        <w:lang w:val="es-ES"/>
      </w:rPr>
    </w:pPr>
    <w:r>
      <w:rPr>
        <w:rFonts w:ascii="Arial" w:hAnsi="Arial"/>
        <w:i/>
        <w:lang w:val="es-ES_tradnl"/>
      </w:rPr>
      <w:t xml:space="preserve"> </w:t>
    </w:r>
  </w:p>
  <w:p w14:paraId="238DDB0A" w14:textId="405A2051" w:rsidR="009B64B8" w:rsidRDefault="009B64B8" w:rsidP="00DF6F79">
    <w:pPr>
      <w:ind w:left="2880"/>
      <w:rPr>
        <w:rFonts w:ascii="ENAIRE Titillium Bold" w:hAnsi="ENAIRE Titillium Bold" w:cs="Arial"/>
        <w:sz w:val="22"/>
        <w:szCs w:val="22"/>
        <w:lang w:val="es-ES_tradnl"/>
      </w:rPr>
    </w:pPr>
    <w:r>
      <w:rPr>
        <w:rFonts w:ascii="Arial" w:hAnsi="Arial"/>
        <w:i/>
        <w:noProof/>
        <w:snapToGrid/>
        <w:lang w:val="es-ES"/>
      </w:rPr>
      <w:drawing>
        <wp:anchor distT="0" distB="0" distL="114300" distR="114300" simplePos="0" relativeHeight="251668992" behindDoc="0" locked="0" layoutInCell="1" allowOverlap="1" wp14:anchorId="54F66EED" wp14:editId="0D0A5729">
          <wp:simplePos x="0" y="0"/>
          <wp:positionH relativeFrom="page">
            <wp:posOffset>628650</wp:posOffset>
          </wp:positionH>
          <wp:positionV relativeFrom="page">
            <wp:posOffset>245110</wp:posOffset>
          </wp:positionV>
          <wp:extent cx="1864360" cy="237490"/>
          <wp:effectExtent l="19050" t="0" r="2540" b="0"/>
          <wp:wrapNone/>
          <wp:docPr id="1"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Pr="001977B3">
      <w:rPr>
        <w:rFonts w:ascii="ENAIRE Titillium Bold" w:hAnsi="ENAIRE Titillium Bold"/>
        <w:lang w:val="es-ES"/>
      </w:rPr>
      <w:tab/>
    </w:r>
    <w:r w:rsidR="008547EF">
      <w:rPr>
        <w:rFonts w:ascii="ENAIRE Titillium Bold" w:hAnsi="ENAIRE Titillium Bold"/>
        <w:lang w:val="es-ES"/>
      </w:rPr>
      <w:tab/>
    </w:r>
    <w:r w:rsidR="008547EF">
      <w:rPr>
        <w:rFonts w:ascii="ENAIRE Titillium Bold" w:hAnsi="ENAIRE Titillium Bold"/>
        <w:lang w:val="es-ES"/>
      </w:rPr>
      <w:tab/>
    </w:r>
    <w:r w:rsidR="008547EF">
      <w:rPr>
        <w:rFonts w:ascii="ENAIRE Titillium Bold" w:hAnsi="ENAIRE Titillium Bold"/>
        <w:lang w:val="es-ES"/>
      </w:rPr>
      <w:tab/>
    </w:r>
    <w:r w:rsidRPr="001977B3">
      <w:rPr>
        <w:rFonts w:ascii="ENAIRE Titillium Bold" w:hAnsi="ENAIRE Titillium Bold" w:cs="Arial"/>
        <w:sz w:val="22"/>
        <w:szCs w:val="22"/>
        <w:lang w:val="es-ES_tradnl"/>
      </w:rPr>
      <w:t>Expediente número:</w:t>
    </w:r>
    <w:r w:rsidR="008547EF">
      <w:rPr>
        <w:rFonts w:ascii="ENAIRE Titillium Bold" w:hAnsi="ENAIRE Titillium Bold" w:cs="Arial"/>
        <w:sz w:val="22"/>
        <w:szCs w:val="22"/>
        <w:lang w:val="es-ES_tradnl"/>
      </w:rPr>
      <w:t xml:space="preserve"> </w:t>
    </w:r>
    <w:r w:rsidR="00DF6F79">
      <w:rPr>
        <w:rFonts w:ascii="ENAIRE Titillium Bold" w:hAnsi="ENAIRE Titillium Bold" w:cs="Arial"/>
        <w:noProof/>
        <w:sz w:val="22"/>
        <w:szCs w:val="22"/>
        <w:lang w:val="es-ES_tradnl"/>
      </w:rPr>
      <w:t>CN 150/2024</w:t>
    </w:r>
  </w:p>
  <w:p w14:paraId="48E3BF1D" w14:textId="755B5A85" w:rsidR="00012086" w:rsidRDefault="00012086" w:rsidP="00DF6F79">
    <w:pPr>
      <w:ind w:left="2880"/>
      <w:rPr>
        <w:rFonts w:ascii="ENAIRE Titillium Bold" w:hAnsi="ENAIRE Titillium Bold" w:cs="Arial"/>
        <w:sz w:val="22"/>
        <w:szCs w:val="22"/>
        <w:lang w:val="es-ES_tradnl"/>
      </w:rPr>
    </w:pPr>
  </w:p>
  <w:p w14:paraId="1418E4E1" w14:textId="77777777" w:rsidR="009B64B8" w:rsidRDefault="009B64B8" w:rsidP="00475B5C">
    <w:pPr>
      <w:pStyle w:val="Ttulo5"/>
    </w:pPr>
    <w:r>
      <w:rPr>
        <w:noProof/>
        <w:snapToGrid/>
        <w:lang w:val="es-ES"/>
      </w:rPr>
      <mc:AlternateContent>
        <mc:Choice Requires="wps">
          <w:drawing>
            <wp:anchor distT="4294967295" distB="4294967295" distL="114300" distR="114300" simplePos="0" relativeHeight="251653632" behindDoc="0" locked="0" layoutInCell="1" allowOverlap="1" wp14:anchorId="2595D802" wp14:editId="008C9282">
              <wp:simplePos x="0" y="0"/>
              <wp:positionH relativeFrom="column">
                <wp:posOffset>1676400</wp:posOffset>
              </wp:positionH>
              <wp:positionV relativeFrom="paragraph">
                <wp:posOffset>98424</wp:posOffset>
              </wp:positionV>
              <wp:extent cx="4144010" cy="0"/>
              <wp:effectExtent l="0" t="0" r="2794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59FAC" id="Line 6"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8F32E4"/>
    <w:multiLevelType w:val="multilevel"/>
    <w:tmpl w:val="05781DA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C745F75"/>
    <w:multiLevelType w:val="hybridMultilevel"/>
    <w:tmpl w:val="05A04350"/>
    <w:lvl w:ilvl="0" w:tplc="709A49DC">
      <w:start w:val="1"/>
      <w:numFmt w:val="bullet"/>
      <w:lvlText w:val="-"/>
      <w:lvlJc w:val="left"/>
      <w:pPr>
        <w:ind w:left="720" w:hanging="360"/>
      </w:pPr>
      <w:rPr>
        <w:rFonts w:ascii="ENAIRE Titillium Regular" w:eastAsia="Times New Roman" w:hAnsi="ENAIRE Titillium Regular" w:cs="ENAIRE Titillium Regular"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02511C7"/>
    <w:multiLevelType w:val="multilevel"/>
    <w:tmpl w:val="8230CB2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A434527"/>
    <w:multiLevelType w:val="hybridMultilevel"/>
    <w:tmpl w:val="064AB1D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BB118E5"/>
    <w:multiLevelType w:val="hybridMultilevel"/>
    <w:tmpl w:val="ED044D28"/>
    <w:lvl w:ilvl="0" w:tplc="51327B20">
      <w:start w:val="1"/>
      <w:numFmt w:val="bullet"/>
      <w:lvlText w:val=""/>
      <w:lvlJc w:val="left"/>
      <w:pPr>
        <w:ind w:left="720" w:hanging="360"/>
      </w:pPr>
      <w:rPr>
        <w:rFonts w:ascii="Symbol" w:hAnsi="Symbol" w:hint="default"/>
        <w:color w:val="000000" w:themeColor="text1"/>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D4A5842"/>
    <w:multiLevelType w:val="hybridMultilevel"/>
    <w:tmpl w:val="129A21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E81703A"/>
    <w:multiLevelType w:val="hybridMultilevel"/>
    <w:tmpl w:val="E8A21304"/>
    <w:lvl w:ilvl="0" w:tplc="CC3CD4A0">
      <w:start w:val="1"/>
      <w:numFmt w:val="decimal"/>
      <w:lvlText w:val="%1."/>
      <w:lvlJc w:val="left"/>
      <w:pPr>
        <w:ind w:left="360" w:hanging="360"/>
      </w:pPr>
      <w:rPr>
        <w:rFonts w:ascii="ENAIRE Titillium Regular" w:hAnsi="ENAIRE Titillium Regular" w:hint="default"/>
        <w:b/>
        <w:strike w:val="0"/>
        <w:color w:val="000000" w:themeColor="text1"/>
        <w:lang w:val="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A681D65"/>
    <w:multiLevelType w:val="hybridMultilevel"/>
    <w:tmpl w:val="02B09A82"/>
    <w:lvl w:ilvl="0" w:tplc="44CCA400">
      <w:start w:val="2"/>
      <w:numFmt w:val="lowerLetter"/>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CAC7C48"/>
    <w:multiLevelType w:val="hybridMultilevel"/>
    <w:tmpl w:val="D3645804"/>
    <w:lvl w:ilvl="0" w:tplc="9266CE0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99E1D38"/>
    <w:multiLevelType w:val="multilevel"/>
    <w:tmpl w:val="2A18429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DDB2BA3"/>
    <w:multiLevelType w:val="hybridMultilevel"/>
    <w:tmpl w:val="3E4427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3" w15:restartNumberingAfterBreak="0">
    <w:nsid w:val="40A360B3"/>
    <w:multiLevelType w:val="hybridMultilevel"/>
    <w:tmpl w:val="43CC6C6E"/>
    <w:lvl w:ilvl="0" w:tplc="0C0A000B">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25"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6"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7" w15:restartNumberingAfterBreak="0">
    <w:nsid w:val="47C63AFA"/>
    <w:multiLevelType w:val="hybridMultilevel"/>
    <w:tmpl w:val="004A844C"/>
    <w:lvl w:ilvl="0" w:tplc="CE843C3E">
      <w:start w:val="1"/>
      <w:numFmt w:val="bullet"/>
      <w:lvlText w:val=""/>
      <w:lvlJc w:val="left"/>
      <w:pPr>
        <w:ind w:left="1146" w:hanging="360"/>
      </w:pPr>
      <w:rPr>
        <w:rFonts w:ascii="Wingdings" w:hAnsi="Wingdings" w:hint="default"/>
        <w:color w:val="auto"/>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8" w15:restartNumberingAfterBreak="0">
    <w:nsid w:val="4C534D88"/>
    <w:multiLevelType w:val="hybridMultilevel"/>
    <w:tmpl w:val="FFD2BD6E"/>
    <w:lvl w:ilvl="0" w:tplc="D76E2EF6">
      <w:start w:val="12"/>
      <w:numFmt w:val="lowerLetter"/>
      <w:lvlText w:val="%1)"/>
      <w:lvlJc w:val="left"/>
      <w:pPr>
        <w:ind w:left="720" w:hanging="360"/>
      </w:pPr>
      <w:rPr>
        <w:rFonts w:ascii="ENAIRE Titillium Regular" w:hAnsi="ENAIRE Titillium Regular" w:hint="default"/>
        <w:color w:val="auto"/>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4CEF3554"/>
    <w:multiLevelType w:val="hybridMultilevel"/>
    <w:tmpl w:val="BFCC9AC2"/>
    <w:lvl w:ilvl="0" w:tplc="75A49DF6">
      <w:start w:val="1"/>
      <w:numFmt w:val="decimal"/>
      <w:lvlText w:val="%1."/>
      <w:lvlJc w:val="left"/>
      <w:pPr>
        <w:ind w:left="928" w:hanging="360"/>
      </w:pPr>
      <w:rPr>
        <w:rFonts w:ascii="ENAIRE Titillium Regular" w:eastAsiaTheme="minorHAnsi" w:hAnsi="ENAIRE Titillium Regular" w:cs="Arial" w:hint="default"/>
        <w:color w:val="000000" w:themeColor="text1"/>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31"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58D94E6D"/>
    <w:multiLevelType w:val="hybridMultilevel"/>
    <w:tmpl w:val="FB36D2D8"/>
    <w:lvl w:ilvl="0" w:tplc="0C0A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C33558E"/>
    <w:multiLevelType w:val="hybridMultilevel"/>
    <w:tmpl w:val="726C12C0"/>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5"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37" w15:restartNumberingAfterBreak="0">
    <w:nsid w:val="633B0B48"/>
    <w:multiLevelType w:val="multilevel"/>
    <w:tmpl w:val="E04ECDC0"/>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9" w15:restartNumberingAfterBreak="0">
    <w:nsid w:val="65DE3CB9"/>
    <w:multiLevelType w:val="hybridMultilevel"/>
    <w:tmpl w:val="4816ED1C"/>
    <w:lvl w:ilvl="0" w:tplc="2EC81350">
      <w:numFmt w:val="bullet"/>
      <w:lvlText w:val="-"/>
      <w:lvlJc w:val="left"/>
      <w:pPr>
        <w:ind w:left="720" w:hanging="360"/>
      </w:pPr>
      <w:rPr>
        <w:rFonts w:ascii="ENAIRE Titillium Regular" w:eastAsiaTheme="minorHAnsi" w:hAnsi="ENAIRE Titillium Regular"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1" w15:restartNumberingAfterBreak="0">
    <w:nsid w:val="72062D8B"/>
    <w:multiLevelType w:val="hybridMultilevel"/>
    <w:tmpl w:val="5CACBA2E"/>
    <w:lvl w:ilvl="0" w:tplc="6172DD18">
      <w:start w:val="1"/>
      <w:numFmt w:val="bullet"/>
      <w:lvlText w:val=""/>
      <w:lvlJc w:val="left"/>
      <w:pPr>
        <w:ind w:left="1080" w:hanging="360"/>
      </w:pPr>
      <w:rPr>
        <w:rFonts w:ascii="Symbol" w:eastAsia="Times New Roman" w:hAnsi="Symbol" w:cs="ENAIRE Titillium Regular"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2"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3"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4"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5" w15:restartNumberingAfterBreak="0">
    <w:nsid w:val="7624207D"/>
    <w:multiLevelType w:val="hybridMultilevel"/>
    <w:tmpl w:val="B014933E"/>
    <w:lvl w:ilvl="0" w:tplc="8BC0A5AE">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46"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47"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484474624">
    <w:abstractNumId w:val="0"/>
  </w:num>
  <w:num w:numId="2" w16cid:durableId="943077235">
    <w:abstractNumId w:val="29"/>
  </w:num>
  <w:num w:numId="3" w16cid:durableId="1993289683">
    <w:abstractNumId w:val="8"/>
  </w:num>
  <w:num w:numId="4" w16cid:durableId="1680303983">
    <w:abstractNumId w:val="3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9496111">
    <w:abstractNumId w:val="13"/>
  </w:num>
  <w:num w:numId="6" w16cid:durableId="756634320">
    <w:abstractNumId w:val="7"/>
  </w:num>
  <w:num w:numId="7" w16cid:durableId="562109247">
    <w:abstractNumId w:val="44"/>
  </w:num>
  <w:num w:numId="8" w16cid:durableId="1816988631">
    <w:abstractNumId w:val="38"/>
  </w:num>
  <w:num w:numId="9" w16cid:durableId="1352491473">
    <w:abstractNumId w:val="46"/>
  </w:num>
  <w:num w:numId="10" w16cid:durableId="376049540">
    <w:abstractNumId w:val="36"/>
  </w:num>
  <w:num w:numId="11" w16cid:durableId="1720325862">
    <w:abstractNumId w:val="45"/>
  </w:num>
  <w:num w:numId="12" w16cid:durableId="146089892">
    <w:abstractNumId w:val="47"/>
  </w:num>
  <w:num w:numId="13" w16cid:durableId="1225606830">
    <w:abstractNumId w:val="10"/>
  </w:num>
  <w:num w:numId="14" w16cid:durableId="336618947">
    <w:abstractNumId w:val="15"/>
  </w:num>
  <w:num w:numId="15" w16cid:durableId="1397782310">
    <w:abstractNumId w:val="9"/>
  </w:num>
  <w:num w:numId="16" w16cid:durableId="1679848647">
    <w:abstractNumId w:val="30"/>
  </w:num>
  <w:num w:numId="17" w16cid:durableId="761878325">
    <w:abstractNumId w:val="48"/>
  </w:num>
  <w:num w:numId="18" w16cid:durableId="1775901272">
    <w:abstractNumId w:val="37"/>
  </w:num>
  <w:num w:numId="19" w16cid:durableId="1205559611">
    <w:abstractNumId w:val="34"/>
  </w:num>
  <w:num w:numId="20" w16cid:durableId="438961399">
    <w:abstractNumId w:val="21"/>
  </w:num>
  <w:num w:numId="21" w16cid:durableId="5919402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63962049">
    <w:abstractNumId w:val="43"/>
  </w:num>
  <w:num w:numId="23" w16cid:durableId="1384600137">
    <w:abstractNumId w:val="40"/>
  </w:num>
  <w:num w:numId="24" w16cid:durableId="777288778">
    <w:abstractNumId w:val="31"/>
  </w:num>
  <w:num w:numId="25" w16cid:durableId="517238557">
    <w:abstractNumId w:val="3"/>
  </w:num>
  <w:num w:numId="26" w16cid:durableId="1602103588">
    <w:abstractNumId w:val="2"/>
  </w:num>
  <w:num w:numId="27" w16cid:durableId="977227878">
    <w:abstractNumId w:val="42"/>
  </w:num>
  <w:num w:numId="28" w16cid:durableId="821197276">
    <w:abstractNumId w:val="17"/>
  </w:num>
  <w:num w:numId="29" w16cid:durableId="409233440">
    <w:abstractNumId w:val="5"/>
  </w:num>
  <w:num w:numId="30" w16cid:durableId="1959097027">
    <w:abstractNumId w:val="33"/>
  </w:num>
  <w:num w:numId="31" w16cid:durableId="947388677">
    <w:abstractNumId w:val="41"/>
  </w:num>
  <w:num w:numId="32" w16cid:durableId="690836523">
    <w:abstractNumId w:val="6"/>
  </w:num>
  <w:num w:numId="33" w16cid:durableId="2108649538">
    <w:abstractNumId w:val="1"/>
  </w:num>
  <w:num w:numId="34" w16cid:durableId="1778059458">
    <w:abstractNumId w:val="20"/>
  </w:num>
  <w:num w:numId="35" w16cid:durableId="1703047095">
    <w:abstractNumId w:val="2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50611086">
    <w:abstractNumId w:val="27"/>
  </w:num>
  <w:num w:numId="37" w16cid:durableId="253435837">
    <w:abstractNumId w:val="19"/>
  </w:num>
  <w:num w:numId="38" w16cid:durableId="1996835313">
    <w:abstractNumId w:val="16"/>
  </w:num>
  <w:num w:numId="39" w16cid:durableId="96290208">
    <w:abstractNumId w:val="26"/>
  </w:num>
  <w:num w:numId="40" w16cid:durableId="1597907892">
    <w:abstractNumId w:val="28"/>
  </w:num>
  <w:num w:numId="41" w16cid:durableId="682317107">
    <w:abstractNumId w:val="14"/>
  </w:num>
  <w:num w:numId="42" w16cid:durableId="164248616">
    <w:abstractNumId w:val="11"/>
  </w:num>
  <w:num w:numId="43" w16cid:durableId="213393817">
    <w:abstractNumId w:val="12"/>
  </w:num>
  <w:num w:numId="44" w16cid:durableId="2005546095">
    <w:abstractNumId w:val="24"/>
  </w:num>
  <w:num w:numId="45" w16cid:durableId="1707019350">
    <w:abstractNumId w:val="4"/>
  </w:num>
  <w:num w:numId="46" w16cid:durableId="1282347373">
    <w:abstractNumId w:val="39"/>
  </w:num>
  <w:num w:numId="47" w16cid:durableId="2001304173">
    <w:abstractNumId w:val="32"/>
  </w:num>
  <w:num w:numId="48" w16cid:durableId="2056468748">
    <w:abstractNumId w:val="18"/>
  </w:num>
  <w:num w:numId="49" w16cid:durableId="156457139">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742B"/>
    <w:rsid w:val="000115E1"/>
    <w:rsid w:val="00011EAC"/>
    <w:rsid w:val="00012086"/>
    <w:rsid w:val="00012510"/>
    <w:rsid w:val="000157FA"/>
    <w:rsid w:val="0001621A"/>
    <w:rsid w:val="000228A0"/>
    <w:rsid w:val="00023288"/>
    <w:rsid w:val="000240B8"/>
    <w:rsid w:val="00024D12"/>
    <w:rsid w:val="00026E42"/>
    <w:rsid w:val="000274CC"/>
    <w:rsid w:val="00031DAF"/>
    <w:rsid w:val="00034299"/>
    <w:rsid w:val="00034B43"/>
    <w:rsid w:val="00034B52"/>
    <w:rsid w:val="000412BA"/>
    <w:rsid w:val="0004268E"/>
    <w:rsid w:val="00046149"/>
    <w:rsid w:val="0005143A"/>
    <w:rsid w:val="00062D4B"/>
    <w:rsid w:val="00063FB3"/>
    <w:rsid w:val="000666EF"/>
    <w:rsid w:val="00066C6C"/>
    <w:rsid w:val="00071F59"/>
    <w:rsid w:val="00075520"/>
    <w:rsid w:val="0008248B"/>
    <w:rsid w:val="000824EE"/>
    <w:rsid w:val="00083063"/>
    <w:rsid w:val="00086E18"/>
    <w:rsid w:val="00093AF3"/>
    <w:rsid w:val="00093FB9"/>
    <w:rsid w:val="000A00E2"/>
    <w:rsid w:val="000A0342"/>
    <w:rsid w:val="000A1BA9"/>
    <w:rsid w:val="000A3D1F"/>
    <w:rsid w:val="000A5387"/>
    <w:rsid w:val="000A5943"/>
    <w:rsid w:val="000A5D50"/>
    <w:rsid w:val="000B1055"/>
    <w:rsid w:val="000B126A"/>
    <w:rsid w:val="000B3698"/>
    <w:rsid w:val="000B3D0F"/>
    <w:rsid w:val="000B5FAD"/>
    <w:rsid w:val="000C0D89"/>
    <w:rsid w:val="000C154D"/>
    <w:rsid w:val="000C34C5"/>
    <w:rsid w:val="000D381D"/>
    <w:rsid w:val="000D6865"/>
    <w:rsid w:val="000D6C86"/>
    <w:rsid w:val="000D6DEE"/>
    <w:rsid w:val="000E1893"/>
    <w:rsid w:val="000E42DB"/>
    <w:rsid w:val="000E443F"/>
    <w:rsid w:val="000E6464"/>
    <w:rsid w:val="000E7133"/>
    <w:rsid w:val="000F0545"/>
    <w:rsid w:val="000F19AF"/>
    <w:rsid w:val="000F3613"/>
    <w:rsid w:val="000F4CC1"/>
    <w:rsid w:val="000F4E84"/>
    <w:rsid w:val="000F51EC"/>
    <w:rsid w:val="000F54C3"/>
    <w:rsid w:val="001002B2"/>
    <w:rsid w:val="00103361"/>
    <w:rsid w:val="00103F20"/>
    <w:rsid w:val="00104A56"/>
    <w:rsid w:val="0011052A"/>
    <w:rsid w:val="001109DE"/>
    <w:rsid w:val="001175EC"/>
    <w:rsid w:val="001249A9"/>
    <w:rsid w:val="001269B2"/>
    <w:rsid w:val="00127B63"/>
    <w:rsid w:val="0013234F"/>
    <w:rsid w:val="00132FB5"/>
    <w:rsid w:val="0013322B"/>
    <w:rsid w:val="00134215"/>
    <w:rsid w:val="00134DCD"/>
    <w:rsid w:val="00136963"/>
    <w:rsid w:val="00145000"/>
    <w:rsid w:val="0014589D"/>
    <w:rsid w:val="001470EA"/>
    <w:rsid w:val="001478B6"/>
    <w:rsid w:val="0015039A"/>
    <w:rsid w:val="00150CF3"/>
    <w:rsid w:val="0015102E"/>
    <w:rsid w:val="00152C06"/>
    <w:rsid w:val="00152FEC"/>
    <w:rsid w:val="00155F86"/>
    <w:rsid w:val="00157079"/>
    <w:rsid w:val="00160A6C"/>
    <w:rsid w:val="00163A18"/>
    <w:rsid w:val="001644DA"/>
    <w:rsid w:val="001662C0"/>
    <w:rsid w:val="00166AF1"/>
    <w:rsid w:val="00167113"/>
    <w:rsid w:val="001674AD"/>
    <w:rsid w:val="00173CCE"/>
    <w:rsid w:val="00177782"/>
    <w:rsid w:val="001806F8"/>
    <w:rsid w:val="00180CDB"/>
    <w:rsid w:val="00181A83"/>
    <w:rsid w:val="00182FE8"/>
    <w:rsid w:val="00183719"/>
    <w:rsid w:val="00184840"/>
    <w:rsid w:val="00184B5B"/>
    <w:rsid w:val="00191EDB"/>
    <w:rsid w:val="00192D61"/>
    <w:rsid w:val="00196C5A"/>
    <w:rsid w:val="001977B3"/>
    <w:rsid w:val="0019796F"/>
    <w:rsid w:val="001A2D54"/>
    <w:rsid w:val="001A32B3"/>
    <w:rsid w:val="001A38DA"/>
    <w:rsid w:val="001A3AC8"/>
    <w:rsid w:val="001A702B"/>
    <w:rsid w:val="001A79B7"/>
    <w:rsid w:val="001B2B4A"/>
    <w:rsid w:val="001B597D"/>
    <w:rsid w:val="001C0648"/>
    <w:rsid w:val="001C2CEB"/>
    <w:rsid w:val="001C53FE"/>
    <w:rsid w:val="001C5A25"/>
    <w:rsid w:val="001C6DE5"/>
    <w:rsid w:val="001D59D4"/>
    <w:rsid w:val="001D7B75"/>
    <w:rsid w:val="001D7E03"/>
    <w:rsid w:val="001E0BDF"/>
    <w:rsid w:val="001E4361"/>
    <w:rsid w:val="001E5A44"/>
    <w:rsid w:val="001E5E2E"/>
    <w:rsid w:val="001F6CBA"/>
    <w:rsid w:val="002002FC"/>
    <w:rsid w:val="00207892"/>
    <w:rsid w:val="00210FA7"/>
    <w:rsid w:val="00211C66"/>
    <w:rsid w:val="0021628C"/>
    <w:rsid w:val="00220409"/>
    <w:rsid w:val="002207ED"/>
    <w:rsid w:val="002224E7"/>
    <w:rsid w:val="002236B1"/>
    <w:rsid w:val="0022431C"/>
    <w:rsid w:val="002244F2"/>
    <w:rsid w:val="0022563A"/>
    <w:rsid w:val="00226C9A"/>
    <w:rsid w:val="0022733E"/>
    <w:rsid w:val="00230763"/>
    <w:rsid w:val="00230FB6"/>
    <w:rsid w:val="00233D3C"/>
    <w:rsid w:val="002345F0"/>
    <w:rsid w:val="00236341"/>
    <w:rsid w:val="00237546"/>
    <w:rsid w:val="00237E2B"/>
    <w:rsid w:val="00242E89"/>
    <w:rsid w:val="002444C7"/>
    <w:rsid w:val="002469D1"/>
    <w:rsid w:val="00247042"/>
    <w:rsid w:val="00247C51"/>
    <w:rsid w:val="00250CBD"/>
    <w:rsid w:val="00250CC9"/>
    <w:rsid w:val="00252580"/>
    <w:rsid w:val="00252999"/>
    <w:rsid w:val="002562A0"/>
    <w:rsid w:val="00256B75"/>
    <w:rsid w:val="0025704E"/>
    <w:rsid w:val="002571A4"/>
    <w:rsid w:val="00260570"/>
    <w:rsid w:val="002623B2"/>
    <w:rsid w:val="0026437D"/>
    <w:rsid w:val="0026497A"/>
    <w:rsid w:val="00266896"/>
    <w:rsid w:val="002703A1"/>
    <w:rsid w:val="0027528F"/>
    <w:rsid w:val="00275BB9"/>
    <w:rsid w:val="00276009"/>
    <w:rsid w:val="00276107"/>
    <w:rsid w:val="0028263A"/>
    <w:rsid w:val="00284CE6"/>
    <w:rsid w:val="002857AB"/>
    <w:rsid w:val="0029274F"/>
    <w:rsid w:val="002933F4"/>
    <w:rsid w:val="00293E90"/>
    <w:rsid w:val="00295476"/>
    <w:rsid w:val="00295EDA"/>
    <w:rsid w:val="00296B4F"/>
    <w:rsid w:val="00297DAD"/>
    <w:rsid w:val="002A02A8"/>
    <w:rsid w:val="002A04EF"/>
    <w:rsid w:val="002A46D7"/>
    <w:rsid w:val="002A600A"/>
    <w:rsid w:val="002B02B8"/>
    <w:rsid w:val="002B3DCC"/>
    <w:rsid w:val="002B590E"/>
    <w:rsid w:val="002C0C9C"/>
    <w:rsid w:val="002C30A4"/>
    <w:rsid w:val="002C41FB"/>
    <w:rsid w:val="002C5C99"/>
    <w:rsid w:val="002D250B"/>
    <w:rsid w:val="002D496D"/>
    <w:rsid w:val="002D4C0D"/>
    <w:rsid w:val="002D663B"/>
    <w:rsid w:val="002E0420"/>
    <w:rsid w:val="002E0CC4"/>
    <w:rsid w:val="002E221F"/>
    <w:rsid w:val="002E33B3"/>
    <w:rsid w:val="002E355B"/>
    <w:rsid w:val="002E49EF"/>
    <w:rsid w:val="002F13D3"/>
    <w:rsid w:val="002F239D"/>
    <w:rsid w:val="002F33A0"/>
    <w:rsid w:val="002F4238"/>
    <w:rsid w:val="002F4CD9"/>
    <w:rsid w:val="002F645D"/>
    <w:rsid w:val="003021D6"/>
    <w:rsid w:val="00307483"/>
    <w:rsid w:val="00311995"/>
    <w:rsid w:val="0031247A"/>
    <w:rsid w:val="00312FDE"/>
    <w:rsid w:val="0031343C"/>
    <w:rsid w:val="00313AD9"/>
    <w:rsid w:val="0031430B"/>
    <w:rsid w:val="003169E4"/>
    <w:rsid w:val="00320A29"/>
    <w:rsid w:val="00321DAB"/>
    <w:rsid w:val="00324017"/>
    <w:rsid w:val="00326A1F"/>
    <w:rsid w:val="00333921"/>
    <w:rsid w:val="00337832"/>
    <w:rsid w:val="003378F4"/>
    <w:rsid w:val="0034122D"/>
    <w:rsid w:val="00342A84"/>
    <w:rsid w:val="00345BE5"/>
    <w:rsid w:val="0035107F"/>
    <w:rsid w:val="003511D9"/>
    <w:rsid w:val="003529A9"/>
    <w:rsid w:val="00356D6C"/>
    <w:rsid w:val="0035763F"/>
    <w:rsid w:val="00357BA4"/>
    <w:rsid w:val="00363E8C"/>
    <w:rsid w:val="00363EB0"/>
    <w:rsid w:val="00365563"/>
    <w:rsid w:val="00365D59"/>
    <w:rsid w:val="003671FD"/>
    <w:rsid w:val="00370B33"/>
    <w:rsid w:val="00370F7F"/>
    <w:rsid w:val="00372CE9"/>
    <w:rsid w:val="003739C7"/>
    <w:rsid w:val="00377499"/>
    <w:rsid w:val="00381B18"/>
    <w:rsid w:val="003859A8"/>
    <w:rsid w:val="00386A59"/>
    <w:rsid w:val="00390C73"/>
    <w:rsid w:val="00393334"/>
    <w:rsid w:val="003A1BDF"/>
    <w:rsid w:val="003A5677"/>
    <w:rsid w:val="003A5C75"/>
    <w:rsid w:val="003B11FF"/>
    <w:rsid w:val="003B1EDF"/>
    <w:rsid w:val="003B253E"/>
    <w:rsid w:val="003B3172"/>
    <w:rsid w:val="003B4AF8"/>
    <w:rsid w:val="003C08D6"/>
    <w:rsid w:val="003C1AFF"/>
    <w:rsid w:val="003C4C7D"/>
    <w:rsid w:val="003C51C2"/>
    <w:rsid w:val="003C6100"/>
    <w:rsid w:val="003C62A6"/>
    <w:rsid w:val="003C7302"/>
    <w:rsid w:val="003D46D3"/>
    <w:rsid w:val="003D51B2"/>
    <w:rsid w:val="003E0568"/>
    <w:rsid w:val="003E6317"/>
    <w:rsid w:val="003F26CA"/>
    <w:rsid w:val="003F2CBA"/>
    <w:rsid w:val="004004FD"/>
    <w:rsid w:val="0040450E"/>
    <w:rsid w:val="00406EAB"/>
    <w:rsid w:val="00413010"/>
    <w:rsid w:val="004144F5"/>
    <w:rsid w:val="004212B5"/>
    <w:rsid w:val="00421F20"/>
    <w:rsid w:val="0042241C"/>
    <w:rsid w:val="00424259"/>
    <w:rsid w:val="004263FB"/>
    <w:rsid w:val="00427DEF"/>
    <w:rsid w:val="00431B24"/>
    <w:rsid w:val="00433457"/>
    <w:rsid w:val="00434497"/>
    <w:rsid w:val="00434576"/>
    <w:rsid w:val="004407E9"/>
    <w:rsid w:val="004409D3"/>
    <w:rsid w:val="004428F5"/>
    <w:rsid w:val="004435A3"/>
    <w:rsid w:val="0044364C"/>
    <w:rsid w:val="00443E70"/>
    <w:rsid w:val="00444F71"/>
    <w:rsid w:val="0045162E"/>
    <w:rsid w:val="004520D2"/>
    <w:rsid w:val="004535B6"/>
    <w:rsid w:val="00455C7C"/>
    <w:rsid w:val="0045791C"/>
    <w:rsid w:val="00460D26"/>
    <w:rsid w:val="004618B9"/>
    <w:rsid w:val="00462B78"/>
    <w:rsid w:val="00463C92"/>
    <w:rsid w:val="00471F8D"/>
    <w:rsid w:val="00473874"/>
    <w:rsid w:val="00475705"/>
    <w:rsid w:val="00475B5C"/>
    <w:rsid w:val="004766C6"/>
    <w:rsid w:val="00487E22"/>
    <w:rsid w:val="00490D7C"/>
    <w:rsid w:val="004919EA"/>
    <w:rsid w:val="00492C74"/>
    <w:rsid w:val="00493781"/>
    <w:rsid w:val="004942E3"/>
    <w:rsid w:val="00495482"/>
    <w:rsid w:val="00495DEE"/>
    <w:rsid w:val="00496CA3"/>
    <w:rsid w:val="004A28A4"/>
    <w:rsid w:val="004A46EA"/>
    <w:rsid w:val="004A5E56"/>
    <w:rsid w:val="004A6C71"/>
    <w:rsid w:val="004B1495"/>
    <w:rsid w:val="004B1FDF"/>
    <w:rsid w:val="004B33CF"/>
    <w:rsid w:val="004B3E51"/>
    <w:rsid w:val="004B542A"/>
    <w:rsid w:val="004B5E37"/>
    <w:rsid w:val="004B7162"/>
    <w:rsid w:val="004B7BD0"/>
    <w:rsid w:val="004B7F3C"/>
    <w:rsid w:val="004C06E5"/>
    <w:rsid w:val="004C2277"/>
    <w:rsid w:val="004C3127"/>
    <w:rsid w:val="004C6A8F"/>
    <w:rsid w:val="004D24BF"/>
    <w:rsid w:val="004D2A52"/>
    <w:rsid w:val="004D728F"/>
    <w:rsid w:val="004E0455"/>
    <w:rsid w:val="004E4E57"/>
    <w:rsid w:val="004E5B5C"/>
    <w:rsid w:val="004E79D0"/>
    <w:rsid w:val="004F294D"/>
    <w:rsid w:val="004F43E4"/>
    <w:rsid w:val="004F4486"/>
    <w:rsid w:val="004F6B5A"/>
    <w:rsid w:val="00502287"/>
    <w:rsid w:val="0050606B"/>
    <w:rsid w:val="00510366"/>
    <w:rsid w:val="00510C64"/>
    <w:rsid w:val="0051184F"/>
    <w:rsid w:val="00512483"/>
    <w:rsid w:val="005143E8"/>
    <w:rsid w:val="00524662"/>
    <w:rsid w:val="00526D8E"/>
    <w:rsid w:val="00536B3B"/>
    <w:rsid w:val="00537364"/>
    <w:rsid w:val="00540707"/>
    <w:rsid w:val="00541B33"/>
    <w:rsid w:val="00541EC7"/>
    <w:rsid w:val="00543346"/>
    <w:rsid w:val="005443C8"/>
    <w:rsid w:val="00551605"/>
    <w:rsid w:val="005540E0"/>
    <w:rsid w:val="005557CF"/>
    <w:rsid w:val="00560201"/>
    <w:rsid w:val="00560AAD"/>
    <w:rsid w:val="00563706"/>
    <w:rsid w:val="0056638B"/>
    <w:rsid w:val="0057352A"/>
    <w:rsid w:val="00581744"/>
    <w:rsid w:val="00582468"/>
    <w:rsid w:val="0058260D"/>
    <w:rsid w:val="00587637"/>
    <w:rsid w:val="0058770B"/>
    <w:rsid w:val="00592EBD"/>
    <w:rsid w:val="00595539"/>
    <w:rsid w:val="00595B21"/>
    <w:rsid w:val="005A2383"/>
    <w:rsid w:val="005A4114"/>
    <w:rsid w:val="005A57FB"/>
    <w:rsid w:val="005A62E3"/>
    <w:rsid w:val="005A6B73"/>
    <w:rsid w:val="005A6E67"/>
    <w:rsid w:val="005A6E69"/>
    <w:rsid w:val="005B0945"/>
    <w:rsid w:val="005B0981"/>
    <w:rsid w:val="005B0E0F"/>
    <w:rsid w:val="005B52B8"/>
    <w:rsid w:val="005B540B"/>
    <w:rsid w:val="005B6742"/>
    <w:rsid w:val="005C02B5"/>
    <w:rsid w:val="005C2AC2"/>
    <w:rsid w:val="005C3C08"/>
    <w:rsid w:val="005C5641"/>
    <w:rsid w:val="005C6C66"/>
    <w:rsid w:val="005C7843"/>
    <w:rsid w:val="005D5438"/>
    <w:rsid w:val="005D58D0"/>
    <w:rsid w:val="005E161A"/>
    <w:rsid w:val="005E2661"/>
    <w:rsid w:val="005E311A"/>
    <w:rsid w:val="005E375D"/>
    <w:rsid w:val="005E4452"/>
    <w:rsid w:val="005E4A95"/>
    <w:rsid w:val="005E56ED"/>
    <w:rsid w:val="005E611E"/>
    <w:rsid w:val="005E6549"/>
    <w:rsid w:val="005F1348"/>
    <w:rsid w:val="005F20F8"/>
    <w:rsid w:val="005F5169"/>
    <w:rsid w:val="005F7308"/>
    <w:rsid w:val="005F79C2"/>
    <w:rsid w:val="0060138A"/>
    <w:rsid w:val="006023BD"/>
    <w:rsid w:val="006041BC"/>
    <w:rsid w:val="00604E90"/>
    <w:rsid w:val="006101BB"/>
    <w:rsid w:val="006127FC"/>
    <w:rsid w:val="00613F1D"/>
    <w:rsid w:val="0061419C"/>
    <w:rsid w:val="00614C5D"/>
    <w:rsid w:val="00620177"/>
    <w:rsid w:val="006208EF"/>
    <w:rsid w:val="00621CD7"/>
    <w:rsid w:val="00622CA8"/>
    <w:rsid w:val="006266E2"/>
    <w:rsid w:val="0063059B"/>
    <w:rsid w:val="0063383C"/>
    <w:rsid w:val="00634448"/>
    <w:rsid w:val="006351DF"/>
    <w:rsid w:val="00636ED2"/>
    <w:rsid w:val="0063714E"/>
    <w:rsid w:val="0064343B"/>
    <w:rsid w:val="006440EC"/>
    <w:rsid w:val="006466D6"/>
    <w:rsid w:val="00646CBE"/>
    <w:rsid w:val="00647A12"/>
    <w:rsid w:val="006524A9"/>
    <w:rsid w:val="006540B4"/>
    <w:rsid w:val="006542AF"/>
    <w:rsid w:val="006555E7"/>
    <w:rsid w:val="0065603A"/>
    <w:rsid w:val="00660003"/>
    <w:rsid w:val="00660112"/>
    <w:rsid w:val="006603DE"/>
    <w:rsid w:val="0066441A"/>
    <w:rsid w:val="00664789"/>
    <w:rsid w:val="00665BF7"/>
    <w:rsid w:val="00666F2D"/>
    <w:rsid w:val="0067350C"/>
    <w:rsid w:val="00682F1F"/>
    <w:rsid w:val="00683440"/>
    <w:rsid w:val="006836C2"/>
    <w:rsid w:val="006837A2"/>
    <w:rsid w:val="0069090B"/>
    <w:rsid w:val="00694A0D"/>
    <w:rsid w:val="006A1F92"/>
    <w:rsid w:val="006A26D7"/>
    <w:rsid w:val="006A2EC6"/>
    <w:rsid w:val="006A5F67"/>
    <w:rsid w:val="006A687C"/>
    <w:rsid w:val="006B01B8"/>
    <w:rsid w:val="006B0FA0"/>
    <w:rsid w:val="006B163D"/>
    <w:rsid w:val="006B79F3"/>
    <w:rsid w:val="006C27AB"/>
    <w:rsid w:val="006C5963"/>
    <w:rsid w:val="006C6F09"/>
    <w:rsid w:val="006C7D7D"/>
    <w:rsid w:val="006D4B06"/>
    <w:rsid w:val="006D7C68"/>
    <w:rsid w:val="006E0495"/>
    <w:rsid w:val="006E0815"/>
    <w:rsid w:val="006E0D79"/>
    <w:rsid w:val="006E1222"/>
    <w:rsid w:val="006E1844"/>
    <w:rsid w:val="006E1D7A"/>
    <w:rsid w:val="006E6F5F"/>
    <w:rsid w:val="006F1B04"/>
    <w:rsid w:val="006F1EBA"/>
    <w:rsid w:val="006F7BF4"/>
    <w:rsid w:val="00700072"/>
    <w:rsid w:val="00705CB6"/>
    <w:rsid w:val="00706BF1"/>
    <w:rsid w:val="0071617D"/>
    <w:rsid w:val="00717105"/>
    <w:rsid w:val="00722170"/>
    <w:rsid w:val="0072358F"/>
    <w:rsid w:val="00724D11"/>
    <w:rsid w:val="00725575"/>
    <w:rsid w:val="00726E74"/>
    <w:rsid w:val="00734C11"/>
    <w:rsid w:val="0073550C"/>
    <w:rsid w:val="0073762A"/>
    <w:rsid w:val="007447FD"/>
    <w:rsid w:val="007452AF"/>
    <w:rsid w:val="00745D9A"/>
    <w:rsid w:val="00746503"/>
    <w:rsid w:val="00755E0C"/>
    <w:rsid w:val="00756166"/>
    <w:rsid w:val="00760FF5"/>
    <w:rsid w:val="0076244C"/>
    <w:rsid w:val="00765AE6"/>
    <w:rsid w:val="00771F13"/>
    <w:rsid w:val="00772D1A"/>
    <w:rsid w:val="0077618A"/>
    <w:rsid w:val="0077622A"/>
    <w:rsid w:val="00776D36"/>
    <w:rsid w:val="0078142B"/>
    <w:rsid w:val="00782BDB"/>
    <w:rsid w:val="007851CC"/>
    <w:rsid w:val="00786334"/>
    <w:rsid w:val="007905D7"/>
    <w:rsid w:val="007907B8"/>
    <w:rsid w:val="0079119A"/>
    <w:rsid w:val="007A0C5D"/>
    <w:rsid w:val="007A1C82"/>
    <w:rsid w:val="007A22AE"/>
    <w:rsid w:val="007A3EA8"/>
    <w:rsid w:val="007A571A"/>
    <w:rsid w:val="007A6C81"/>
    <w:rsid w:val="007B17A3"/>
    <w:rsid w:val="007B634B"/>
    <w:rsid w:val="007B69F7"/>
    <w:rsid w:val="007B7DB9"/>
    <w:rsid w:val="007C1D1E"/>
    <w:rsid w:val="007C2EA0"/>
    <w:rsid w:val="007C46F0"/>
    <w:rsid w:val="007C6176"/>
    <w:rsid w:val="007C6936"/>
    <w:rsid w:val="007C7825"/>
    <w:rsid w:val="007D12AC"/>
    <w:rsid w:val="007D2D3F"/>
    <w:rsid w:val="007D607C"/>
    <w:rsid w:val="007D632A"/>
    <w:rsid w:val="007D63C1"/>
    <w:rsid w:val="007D6EE8"/>
    <w:rsid w:val="007E09D1"/>
    <w:rsid w:val="007E0BD7"/>
    <w:rsid w:val="007E1F69"/>
    <w:rsid w:val="007E2521"/>
    <w:rsid w:val="007E256F"/>
    <w:rsid w:val="007E3563"/>
    <w:rsid w:val="007F11F8"/>
    <w:rsid w:val="007F1243"/>
    <w:rsid w:val="007F7ED3"/>
    <w:rsid w:val="00800EEE"/>
    <w:rsid w:val="00802302"/>
    <w:rsid w:val="00811A69"/>
    <w:rsid w:val="00813E5E"/>
    <w:rsid w:val="00815C81"/>
    <w:rsid w:val="0083038E"/>
    <w:rsid w:val="008303D3"/>
    <w:rsid w:val="00834D16"/>
    <w:rsid w:val="00835437"/>
    <w:rsid w:val="00836650"/>
    <w:rsid w:val="00844CCF"/>
    <w:rsid w:val="00846BCF"/>
    <w:rsid w:val="00850378"/>
    <w:rsid w:val="008515A0"/>
    <w:rsid w:val="00851F7F"/>
    <w:rsid w:val="008523AB"/>
    <w:rsid w:val="008538A3"/>
    <w:rsid w:val="00853AE4"/>
    <w:rsid w:val="008547EF"/>
    <w:rsid w:val="008549DC"/>
    <w:rsid w:val="00856AE1"/>
    <w:rsid w:val="00864773"/>
    <w:rsid w:val="00865575"/>
    <w:rsid w:val="00867776"/>
    <w:rsid w:val="0087127E"/>
    <w:rsid w:val="008715A9"/>
    <w:rsid w:val="00872B86"/>
    <w:rsid w:val="008758EC"/>
    <w:rsid w:val="00875DFC"/>
    <w:rsid w:val="00877726"/>
    <w:rsid w:val="00880485"/>
    <w:rsid w:val="00881C58"/>
    <w:rsid w:val="008852E8"/>
    <w:rsid w:val="00892662"/>
    <w:rsid w:val="00892D0A"/>
    <w:rsid w:val="00894FB1"/>
    <w:rsid w:val="008959AC"/>
    <w:rsid w:val="00897D25"/>
    <w:rsid w:val="008A038F"/>
    <w:rsid w:val="008A09A7"/>
    <w:rsid w:val="008A10C5"/>
    <w:rsid w:val="008A39F1"/>
    <w:rsid w:val="008A59B7"/>
    <w:rsid w:val="008A6143"/>
    <w:rsid w:val="008B1CC4"/>
    <w:rsid w:val="008B3273"/>
    <w:rsid w:val="008B44A3"/>
    <w:rsid w:val="008B72B1"/>
    <w:rsid w:val="008C1D42"/>
    <w:rsid w:val="008C3A33"/>
    <w:rsid w:val="008C67EE"/>
    <w:rsid w:val="008C700F"/>
    <w:rsid w:val="008C7391"/>
    <w:rsid w:val="008D195F"/>
    <w:rsid w:val="008D6C82"/>
    <w:rsid w:val="008D7B2C"/>
    <w:rsid w:val="008E120B"/>
    <w:rsid w:val="008E2A75"/>
    <w:rsid w:val="008E2CA0"/>
    <w:rsid w:val="008E32F3"/>
    <w:rsid w:val="008E6BF8"/>
    <w:rsid w:val="008E7E7A"/>
    <w:rsid w:val="008F058F"/>
    <w:rsid w:val="008F0F26"/>
    <w:rsid w:val="008F1A8C"/>
    <w:rsid w:val="008F35F1"/>
    <w:rsid w:val="008F604A"/>
    <w:rsid w:val="008F624B"/>
    <w:rsid w:val="008F6A4C"/>
    <w:rsid w:val="008F7BCD"/>
    <w:rsid w:val="0090536F"/>
    <w:rsid w:val="00907510"/>
    <w:rsid w:val="009101BB"/>
    <w:rsid w:val="0091295F"/>
    <w:rsid w:val="00912B2F"/>
    <w:rsid w:val="00914833"/>
    <w:rsid w:val="00914CA3"/>
    <w:rsid w:val="00914DAC"/>
    <w:rsid w:val="0091791B"/>
    <w:rsid w:val="00922A09"/>
    <w:rsid w:val="009315BE"/>
    <w:rsid w:val="00933F77"/>
    <w:rsid w:val="00935EE3"/>
    <w:rsid w:val="00936CEB"/>
    <w:rsid w:val="00940468"/>
    <w:rsid w:val="009408AF"/>
    <w:rsid w:val="00944CAB"/>
    <w:rsid w:val="0095154E"/>
    <w:rsid w:val="00952F9E"/>
    <w:rsid w:val="009537FA"/>
    <w:rsid w:val="009540D1"/>
    <w:rsid w:val="009575BD"/>
    <w:rsid w:val="009576C2"/>
    <w:rsid w:val="00961832"/>
    <w:rsid w:val="00963394"/>
    <w:rsid w:val="00965139"/>
    <w:rsid w:val="009725E4"/>
    <w:rsid w:val="00972F8E"/>
    <w:rsid w:val="00973819"/>
    <w:rsid w:val="00976BC9"/>
    <w:rsid w:val="0097734B"/>
    <w:rsid w:val="00981E32"/>
    <w:rsid w:val="00990AF0"/>
    <w:rsid w:val="00990BDF"/>
    <w:rsid w:val="009916BF"/>
    <w:rsid w:val="0099215D"/>
    <w:rsid w:val="00992ACC"/>
    <w:rsid w:val="009937EB"/>
    <w:rsid w:val="00994BC4"/>
    <w:rsid w:val="00997CA6"/>
    <w:rsid w:val="009A21A3"/>
    <w:rsid w:val="009A2480"/>
    <w:rsid w:val="009A3FEC"/>
    <w:rsid w:val="009A4234"/>
    <w:rsid w:val="009A5F76"/>
    <w:rsid w:val="009A637E"/>
    <w:rsid w:val="009A77C6"/>
    <w:rsid w:val="009B0675"/>
    <w:rsid w:val="009B24B2"/>
    <w:rsid w:val="009B64B8"/>
    <w:rsid w:val="009B6DFE"/>
    <w:rsid w:val="009B6E4E"/>
    <w:rsid w:val="009B7480"/>
    <w:rsid w:val="009C01FD"/>
    <w:rsid w:val="009C32D2"/>
    <w:rsid w:val="009C33DA"/>
    <w:rsid w:val="009C38F9"/>
    <w:rsid w:val="009C474A"/>
    <w:rsid w:val="009C4EA3"/>
    <w:rsid w:val="009C7645"/>
    <w:rsid w:val="009D1966"/>
    <w:rsid w:val="009D39B2"/>
    <w:rsid w:val="009E0E82"/>
    <w:rsid w:val="009E19DC"/>
    <w:rsid w:val="009E2321"/>
    <w:rsid w:val="009E2A5C"/>
    <w:rsid w:val="009E3F17"/>
    <w:rsid w:val="009E464A"/>
    <w:rsid w:val="009E6663"/>
    <w:rsid w:val="009F0915"/>
    <w:rsid w:val="009F25F8"/>
    <w:rsid w:val="009F45EC"/>
    <w:rsid w:val="009F56AE"/>
    <w:rsid w:val="009F73C1"/>
    <w:rsid w:val="00A00387"/>
    <w:rsid w:val="00A01591"/>
    <w:rsid w:val="00A077DA"/>
    <w:rsid w:val="00A147D7"/>
    <w:rsid w:val="00A23401"/>
    <w:rsid w:val="00A23ED4"/>
    <w:rsid w:val="00A2518B"/>
    <w:rsid w:val="00A27F56"/>
    <w:rsid w:val="00A30E91"/>
    <w:rsid w:val="00A325DA"/>
    <w:rsid w:val="00A33261"/>
    <w:rsid w:val="00A33B4E"/>
    <w:rsid w:val="00A34132"/>
    <w:rsid w:val="00A35471"/>
    <w:rsid w:val="00A359C8"/>
    <w:rsid w:val="00A375C7"/>
    <w:rsid w:val="00A37CFD"/>
    <w:rsid w:val="00A41955"/>
    <w:rsid w:val="00A4212F"/>
    <w:rsid w:val="00A427CB"/>
    <w:rsid w:val="00A42C2C"/>
    <w:rsid w:val="00A47740"/>
    <w:rsid w:val="00A5053C"/>
    <w:rsid w:val="00A52261"/>
    <w:rsid w:val="00A5293D"/>
    <w:rsid w:val="00A5388A"/>
    <w:rsid w:val="00A55818"/>
    <w:rsid w:val="00A55985"/>
    <w:rsid w:val="00A621E0"/>
    <w:rsid w:val="00A6252E"/>
    <w:rsid w:val="00A72809"/>
    <w:rsid w:val="00A72E96"/>
    <w:rsid w:val="00A73222"/>
    <w:rsid w:val="00A75E0F"/>
    <w:rsid w:val="00A87942"/>
    <w:rsid w:val="00A905D4"/>
    <w:rsid w:val="00A90B2D"/>
    <w:rsid w:val="00A91DFC"/>
    <w:rsid w:val="00A94D3E"/>
    <w:rsid w:val="00A95096"/>
    <w:rsid w:val="00A96442"/>
    <w:rsid w:val="00A965BF"/>
    <w:rsid w:val="00AA005C"/>
    <w:rsid w:val="00AA1514"/>
    <w:rsid w:val="00AA2135"/>
    <w:rsid w:val="00AA2310"/>
    <w:rsid w:val="00AA6D79"/>
    <w:rsid w:val="00AA77F1"/>
    <w:rsid w:val="00AB1F02"/>
    <w:rsid w:val="00AB3E14"/>
    <w:rsid w:val="00AB5249"/>
    <w:rsid w:val="00AB7A6A"/>
    <w:rsid w:val="00AC0F86"/>
    <w:rsid w:val="00AC17B2"/>
    <w:rsid w:val="00AC3D70"/>
    <w:rsid w:val="00AC5AAB"/>
    <w:rsid w:val="00AC5F99"/>
    <w:rsid w:val="00AC6960"/>
    <w:rsid w:val="00AD18AF"/>
    <w:rsid w:val="00AD1D19"/>
    <w:rsid w:val="00AD2C34"/>
    <w:rsid w:val="00AD5FFD"/>
    <w:rsid w:val="00AD7EDF"/>
    <w:rsid w:val="00AE0D27"/>
    <w:rsid w:val="00AE2193"/>
    <w:rsid w:val="00AE3883"/>
    <w:rsid w:val="00AE4D9E"/>
    <w:rsid w:val="00AE6FAA"/>
    <w:rsid w:val="00AF2FBA"/>
    <w:rsid w:val="00AF311A"/>
    <w:rsid w:val="00AF5CD1"/>
    <w:rsid w:val="00B00C2F"/>
    <w:rsid w:val="00B01654"/>
    <w:rsid w:val="00B033F4"/>
    <w:rsid w:val="00B049E7"/>
    <w:rsid w:val="00B06799"/>
    <w:rsid w:val="00B06945"/>
    <w:rsid w:val="00B11E0B"/>
    <w:rsid w:val="00B17A93"/>
    <w:rsid w:val="00B2036A"/>
    <w:rsid w:val="00B20E5F"/>
    <w:rsid w:val="00B210B5"/>
    <w:rsid w:val="00B21105"/>
    <w:rsid w:val="00B30E9F"/>
    <w:rsid w:val="00B311D3"/>
    <w:rsid w:val="00B314C6"/>
    <w:rsid w:val="00B32F19"/>
    <w:rsid w:val="00B348B3"/>
    <w:rsid w:val="00B373C1"/>
    <w:rsid w:val="00B37D38"/>
    <w:rsid w:val="00B37E90"/>
    <w:rsid w:val="00B4062E"/>
    <w:rsid w:val="00B42120"/>
    <w:rsid w:val="00B42445"/>
    <w:rsid w:val="00B44969"/>
    <w:rsid w:val="00B46FDD"/>
    <w:rsid w:val="00B476B1"/>
    <w:rsid w:val="00B51122"/>
    <w:rsid w:val="00B52079"/>
    <w:rsid w:val="00B53F10"/>
    <w:rsid w:val="00B566A7"/>
    <w:rsid w:val="00B63BC0"/>
    <w:rsid w:val="00B66108"/>
    <w:rsid w:val="00B70468"/>
    <w:rsid w:val="00B7311D"/>
    <w:rsid w:val="00B754A4"/>
    <w:rsid w:val="00B768CE"/>
    <w:rsid w:val="00B8158F"/>
    <w:rsid w:val="00B82EDE"/>
    <w:rsid w:val="00B84130"/>
    <w:rsid w:val="00B84D6E"/>
    <w:rsid w:val="00B865E2"/>
    <w:rsid w:val="00B916DC"/>
    <w:rsid w:val="00B91FE9"/>
    <w:rsid w:val="00B93036"/>
    <w:rsid w:val="00B95773"/>
    <w:rsid w:val="00BA1845"/>
    <w:rsid w:val="00BA1DFD"/>
    <w:rsid w:val="00BA55C8"/>
    <w:rsid w:val="00BA56AD"/>
    <w:rsid w:val="00BA7614"/>
    <w:rsid w:val="00BA790E"/>
    <w:rsid w:val="00BB0976"/>
    <w:rsid w:val="00BB3EA8"/>
    <w:rsid w:val="00BB5545"/>
    <w:rsid w:val="00BC52AE"/>
    <w:rsid w:val="00BD43D0"/>
    <w:rsid w:val="00BD5509"/>
    <w:rsid w:val="00BE0962"/>
    <w:rsid w:val="00BE0AAF"/>
    <w:rsid w:val="00BE1317"/>
    <w:rsid w:val="00BE1A78"/>
    <w:rsid w:val="00BE1FAA"/>
    <w:rsid w:val="00BE278E"/>
    <w:rsid w:val="00BE3EE9"/>
    <w:rsid w:val="00BE4C00"/>
    <w:rsid w:val="00BF1CDC"/>
    <w:rsid w:val="00BF37E6"/>
    <w:rsid w:val="00BF5953"/>
    <w:rsid w:val="00BF7F8A"/>
    <w:rsid w:val="00C021B5"/>
    <w:rsid w:val="00C036AA"/>
    <w:rsid w:val="00C04ABA"/>
    <w:rsid w:val="00C07E9A"/>
    <w:rsid w:val="00C15D91"/>
    <w:rsid w:val="00C20048"/>
    <w:rsid w:val="00C2168A"/>
    <w:rsid w:val="00C22393"/>
    <w:rsid w:val="00C233D0"/>
    <w:rsid w:val="00C247D1"/>
    <w:rsid w:val="00C30721"/>
    <w:rsid w:val="00C31454"/>
    <w:rsid w:val="00C3215D"/>
    <w:rsid w:val="00C40A42"/>
    <w:rsid w:val="00C4490D"/>
    <w:rsid w:val="00C500DA"/>
    <w:rsid w:val="00C50103"/>
    <w:rsid w:val="00C50E7C"/>
    <w:rsid w:val="00C55A28"/>
    <w:rsid w:val="00C602FB"/>
    <w:rsid w:val="00C6137C"/>
    <w:rsid w:val="00C61BE4"/>
    <w:rsid w:val="00C6295A"/>
    <w:rsid w:val="00C66B27"/>
    <w:rsid w:val="00C7505E"/>
    <w:rsid w:val="00C756FC"/>
    <w:rsid w:val="00C81D3E"/>
    <w:rsid w:val="00C82D64"/>
    <w:rsid w:val="00C86263"/>
    <w:rsid w:val="00C92BC2"/>
    <w:rsid w:val="00C93E98"/>
    <w:rsid w:val="00C9504A"/>
    <w:rsid w:val="00C96052"/>
    <w:rsid w:val="00C96540"/>
    <w:rsid w:val="00CA07E0"/>
    <w:rsid w:val="00CA15B3"/>
    <w:rsid w:val="00CA49E5"/>
    <w:rsid w:val="00CA4C53"/>
    <w:rsid w:val="00CB1533"/>
    <w:rsid w:val="00CB1FFF"/>
    <w:rsid w:val="00CB3A8B"/>
    <w:rsid w:val="00CB4974"/>
    <w:rsid w:val="00CB4AA5"/>
    <w:rsid w:val="00CB69EA"/>
    <w:rsid w:val="00CB7301"/>
    <w:rsid w:val="00CC0CF4"/>
    <w:rsid w:val="00CC2D8A"/>
    <w:rsid w:val="00CC5336"/>
    <w:rsid w:val="00CD08C5"/>
    <w:rsid w:val="00CD1EA3"/>
    <w:rsid w:val="00CD6603"/>
    <w:rsid w:val="00CE2AB5"/>
    <w:rsid w:val="00CE568A"/>
    <w:rsid w:val="00CE5D98"/>
    <w:rsid w:val="00CE7930"/>
    <w:rsid w:val="00CF09AA"/>
    <w:rsid w:val="00CF1AA8"/>
    <w:rsid w:val="00CF3898"/>
    <w:rsid w:val="00CF3F3B"/>
    <w:rsid w:val="00CF49C3"/>
    <w:rsid w:val="00CF78B7"/>
    <w:rsid w:val="00D010BD"/>
    <w:rsid w:val="00D0118C"/>
    <w:rsid w:val="00D032C9"/>
    <w:rsid w:val="00D03682"/>
    <w:rsid w:val="00D0377A"/>
    <w:rsid w:val="00D0452B"/>
    <w:rsid w:val="00D07628"/>
    <w:rsid w:val="00D07A19"/>
    <w:rsid w:val="00D11BF1"/>
    <w:rsid w:val="00D169C0"/>
    <w:rsid w:val="00D16E5E"/>
    <w:rsid w:val="00D17795"/>
    <w:rsid w:val="00D17B33"/>
    <w:rsid w:val="00D2413A"/>
    <w:rsid w:val="00D3193F"/>
    <w:rsid w:val="00D31C88"/>
    <w:rsid w:val="00D33FF2"/>
    <w:rsid w:val="00D37836"/>
    <w:rsid w:val="00D443FF"/>
    <w:rsid w:val="00D476F3"/>
    <w:rsid w:val="00D514C3"/>
    <w:rsid w:val="00D532CD"/>
    <w:rsid w:val="00D53807"/>
    <w:rsid w:val="00D54CE9"/>
    <w:rsid w:val="00D56109"/>
    <w:rsid w:val="00D602FA"/>
    <w:rsid w:val="00D609B2"/>
    <w:rsid w:val="00D625E3"/>
    <w:rsid w:val="00D6391E"/>
    <w:rsid w:val="00D66A10"/>
    <w:rsid w:val="00D70498"/>
    <w:rsid w:val="00D70854"/>
    <w:rsid w:val="00D734F1"/>
    <w:rsid w:val="00D7566F"/>
    <w:rsid w:val="00D81554"/>
    <w:rsid w:val="00D8200B"/>
    <w:rsid w:val="00D82619"/>
    <w:rsid w:val="00D83432"/>
    <w:rsid w:val="00D8465A"/>
    <w:rsid w:val="00D847FB"/>
    <w:rsid w:val="00D84BD0"/>
    <w:rsid w:val="00D905FE"/>
    <w:rsid w:val="00D91A95"/>
    <w:rsid w:val="00D91DDC"/>
    <w:rsid w:val="00D925BC"/>
    <w:rsid w:val="00DA29D7"/>
    <w:rsid w:val="00DA2DB4"/>
    <w:rsid w:val="00DA632F"/>
    <w:rsid w:val="00DA783F"/>
    <w:rsid w:val="00DB1E43"/>
    <w:rsid w:val="00DB4453"/>
    <w:rsid w:val="00DC00E2"/>
    <w:rsid w:val="00DC0D0F"/>
    <w:rsid w:val="00DC1385"/>
    <w:rsid w:val="00DC20B3"/>
    <w:rsid w:val="00DC61A2"/>
    <w:rsid w:val="00DD483A"/>
    <w:rsid w:val="00DE1F30"/>
    <w:rsid w:val="00DE2440"/>
    <w:rsid w:val="00DE5490"/>
    <w:rsid w:val="00DF0F47"/>
    <w:rsid w:val="00DF2E90"/>
    <w:rsid w:val="00DF310D"/>
    <w:rsid w:val="00DF6F79"/>
    <w:rsid w:val="00E00D39"/>
    <w:rsid w:val="00E05DCB"/>
    <w:rsid w:val="00E06649"/>
    <w:rsid w:val="00E0753A"/>
    <w:rsid w:val="00E12066"/>
    <w:rsid w:val="00E131F0"/>
    <w:rsid w:val="00E158A3"/>
    <w:rsid w:val="00E1787A"/>
    <w:rsid w:val="00E21A56"/>
    <w:rsid w:val="00E31092"/>
    <w:rsid w:val="00E3128C"/>
    <w:rsid w:val="00E323C5"/>
    <w:rsid w:val="00E33C2E"/>
    <w:rsid w:val="00E3465A"/>
    <w:rsid w:val="00E37133"/>
    <w:rsid w:val="00E41B01"/>
    <w:rsid w:val="00E41FCA"/>
    <w:rsid w:val="00E42978"/>
    <w:rsid w:val="00E44B85"/>
    <w:rsid w:val="00E45E95"/>
    <w:rsid w:val="00E5062D"/>
    <w:rsid w:val="00E53692"/>
    <w:rsid w:val="00E547C5"/>
    <w:rsid w:val="00E5605C"/>
    <w:rsid w:val="00E579B3"/>
    <w:rsid w:val="00E6018C"/>
    <w:rsid w:val="00E602F6"/>
    <w:rsid w:val="00E62E69"/>
    <w:rsid w:val="00E64779"/>
    <w:rsid w:val="00E66C88"/>
    <w:rsid w:val="00E721F7"/>
    <w:rsid w:val="00E7245C"/>
    <w:rsid w:val="00E72580"/>
    <w:rsid w:val="00E75DDB"/>
    <w:rsid w:val="00E75FFA"/>
    <w:rsid w:val="00E76CF6"/>
    <w:rsid w:val="00E83239"/>
    <w:rsid w:val="00E86FC2"/>
    <w:rsid w:val="00E925EB"/>
    <w:rsid w:val="00E92E45"/>
    <w:rsid w:val="00E93272"/>
    <w:rsid w:val="00E93ADD"/>
    <w:rsid w:val="00E977DB"/>
    <w:rsid w:val="00EA03F9"/>
    <w:rsid w:val="00EA2AD7"/>
    <w:rsid w:val="00EB0033"/>
    <w:rsid w:val="00EB0253"/>
    <w:rsid w:val="00EB70C6"/>
    <w:rsid w:val="00EC1C6C"/>
    <w:rsid w:val="00EC2E0E"/>
    <w:rsid w:val="00EC378A"/>
    <w:rsid w:val="00EC7A6F"/>
    <w:rsid w:val="00EC7B16"/>
    <w:rsid w:val="00ED14FB"/>
    <w:rsid w:val="00ED24DD"/>
    <w:rsid w:val="00ED2DEF"/>
    <w:rsid w:val="00ED3C56"/>
    <w:rsid w:val="00ED70F6"/>
    <w:rsid w:val="00ED75BC"/>
    <w:rsid w:val="00ED7AE9"/>
    <w:rsid w:val="00EE6E5A"/>
    <w:rsid w:val="00EE7E36"/>
    <w:rsid w:val="00EF46E0"/>
    <w:rsid w:val="00EF4B44"/>
    <w:rsid w:val="00EF6FFF"/>
    <w:rsid w:val="00F03CFD"/>
    <w:rsid w:val="00F04EF8"/>
    <w:rsid w:val="00F050CE"/>
    <w:rsid w:val="00F05906"/>
    <w:rsid w:val="00F05ED9"/>
    <w:rsid w:val="00F07E65"/>
    <w:rsid w:val="00F10009"/>
    <w:rsid w:val="00F10461"/>
    <w:rsid w:val="00F10C62"/>
    <w:rsid w:val="00F1252F"/>
    <w:rsid w:val="00F142D4"/>
    <w:rsid w:val="00F15449"/>
    <w:rsid w:val="00F16685"/>
    <w:rsid w:val="00F16FD4"/>
    <w:rsid w:val="00F17534"/>
    <w:rsid w:val="00F1767C"/>
    <w:rsid w:val="00F2094B"/>
    <w:rsid w:val="00F21221"/>
    <w:rsid w:val="00F2427B"/>
    <w:rsid w:val="00F25E3A"/>
    <w:rsid w:val="00F3253B"/>
    <w:rsid w:val="00F42495"/>
    <w:rsid w:val="00F42832"/>
    <w:rsid w:val="00F52FC6"/>
    <w:rsid w:val="00F54EEE"/>
    <w:rsid w:val="00F555AD"/>
    <w:rsid w:val="00F562C2"/>
    <w:rsid w:val="00F569DC"/>
    <w:rsid w:val="00F624C2"/>
    <w:rsid w:val="00F627EF"/>
    <w:rsid w:val="00F647F2"/>
    <w:rsid w:val="00F64CC4"/>
    <w:rsid w:val="00F65347"/>
    <w:rsid w:val="00F71144"/>
    <w:rsid w:val="00F739A3"/>
    <w:rsid w:val="00F73FEC"/>
    <w:rsid w:val="00F75D38"/>
    <w:rsid w:val="00F80176"/>
    <w:rsid w:val="00F81635"/>
    <w:rsid w:val="00F81CA3"/>
    <w:rsid w:val="00F81EFD"/>
    <w:rsid w:val="00F83819"/>
    <w:rsid w:val="00F84465"/>
    <w:rsid w:val="00F8678D"/>
    <w:rsid w:val="00F912F9"/>
    <w:rsid w:val="00F91A01"/>
    <w:rsid w:val="00F91E23"/>
    <w:rsid w:val="00F93B46"/>
    <w:rsid w:val="00FA1FAC"/>
    <w:rsid w:val="00FA4762"/>
    <w:rsid w:val="00FA4966"/>
    <w:rsid w:val="00FA6EE3"/>
    <w:rsid w:val="00FA72BC"/>
    <w:rsid w:val="00FB030E"/>
    <w:rsid w:val="00FB4D91"/>
    <w:rsid w:val="00FB4DC5"/>
    <w:rsid w:val="00FB6C63"/>
    <w:rsid w:val="00FB7309"/>
    <w:rsid w:val="00FB7B26"/>
    <w:rsid w:val="00FB7B83"/>
    <w:rsid w:val="00FC064F"/>
    <w:rsid w:val="00FC074B"/>
    <w:rsid w:val="00FC14FC"/>
    <w:rsid w:val="00FC1BAE"/>
    <w:rsid w:val="00FC3072"/>
    <w:rsid w:val="00FD0451"/>
    <w:rsid w:val="00FD1C6F"/>
    <w:rsid w:val="00FD2DDA"/>
    <w:rsid w:val="00FD369E"/>
    <w:rsid w:val="00FD741E"/>
    <w:rsid w:val="00FE2504"/>
    <w:rsid w:val="00FE39B0"/>
    <w:rsid w:val="00FE5117"/>
    <w:rsid w:val="00FE6E09"/>
    <w:rsid w:val="00FF07AA"/>
    <w:rsid w:val="00FF0F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CC48C"/>
  <w15:docId w15:val="{5CD17C18-20AB-4382-BE9E-C9AFA2E6C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basedOn w:val="Normal"/>
    <w:next w:val="Normal"/>
    <w:link w:val="Ttulo1Car"/>
    <w:qFormat/>
    <w:rsid w:val="006A1F92"/>
    <w:pPr>
      <w:keepNext/>
      <w:jc w:val="both"/>
      <w:outlineLvl w:val="0"/>
    </w:pPr>
    <w:rPr>
      <w:rFonts w:ascii="ENAIRE Titillium Bold" w:hAnsi="ENAIRE Titillium Bold"/>
      <w:b/>
      <w:caps/>
      <w:sz w:val="22"/>
      <w:u w:val="single"/>
      <w:lang w:val="es-ES_tradnl"/>
    </w:rPr>
  </w:style>
  <w:style w:type="paragraph" w:styleId="Ttulo2">
    <w:name w:val="heading 2"/>
    <w:basedOn w:val="Normal"/>
    <w:next w:val="Normal"/>
    <w:link w:val="Ttulo2Car"/>
    <w:qFormat/>
    <w:rsid w:val="003C1AFF"/>
    <w:pPr>
      <w:keepNext/>
      <w:widowControl/>
      <w:jc w:val="both"/>
      <w:outlineLvl w:val="1"/>
    </w:pPr>
    <w:rPr>
      <w:rFonts w:ascii="ENAIRE Titillium Bold" w:hAnsi="ENAIRE Titillium Bold"/>
      <w:b/>
      <w:caps/>
      <w:snapToGrid/>
      <w:sz w:val="22"/>
    </w:rPr>
  </w:style>
  <w:style w:type="paragraph" w:styleId="Ttulo3">
    <w:name w:val="heading 3"/>
    <w:basedOn w:val="Normal"/>
    <w:next w:val="Normal"/>
    <w:link w:val="Ttulo3Car"/>
    <w:qFormat/>
    <w:rsid w:val="00706BF1"/>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6B01B8"/>
    <w:pPr>
      <w:widowControl/>
      <w:spacing w:before="120" w:line="240" w:lineRule="exact"/>
      <w:ind w:left="720"/>
      <w:jc w:val="both"/>
    </w:pPr>
    <w:rPr>
      <w:rFonts w:ascii="ENAIRE Titillium Regular" w:hAnsi="ENAIRE Titillium Regular" w:cs="Arial"/>
      <w:sz w:val="22"/>
      <w:szCs w:val="22"/>
      <w:lang w:val="es-ES"/>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B01B8"/>
    <w:rPr>
      <w:rFonts w:ascii="ENAIRE Titillium Regular" w:hAnsi="ENAIRE Titillium Regular" w:cs="Arial"/>
      <w:snapToGrid w:val="0"/>
      <w:sz w:val="22"/>
      <w:szCs w:val="22"/>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6A1F92"/>
    <w:rPr>
      <w:rFonts w:ascii="ENAIRE Titillium Bold" w:hAnsi="ENAIRE Titillium Bold"/>
      <w:b/>
      <w:caps/>
      <w:snapToGrid w:val="0"/>
      <w:sz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706BF1"/>
    <w:rPr>
      <w:rFonts w:ascii="ENAIRE Titillium Bold" w:hAnsi="ENAIRE Titillium Bold"/>
      <w:b/>
      <w:sz w:val="22"/>
      <w:u w:val="single"/>
      <w:lang w:val="en-US"/>
    </w:rPr>
  </w:style>
  <w:style w:type="character" w:customStyle="1" w:styleId="Ttulo2Car">
    <w:name w:val="Título 2 Car"/>
    <w:link w:val="Ttulo2"/>
    <w:rsid w:val="003C1AFF"/>
    <w:rPr>
      <w:rFonts w:ascii="ENAIRE Titillium Bold" w:hAnsi="ENAIRE Titillium Bold"/>
      <w:b/>
      <w:caps/>
      <w:sz w:val="22"/>
      <w:lang w:val="en-US"/>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character" w:customStyle="1" w:styleId="PiedepginaCar">
    <w:name w:val="Pie de página Car"/>
    <w:basedOn w:val="Fuentedeprrafopredeter"/>
    <w:link w:val="Piedepgina"/>
    <w:uiPriority w:val="99"/>
    <w:rsid w:val="00B51122"/>
    <w:rPr>
      <w:rFonts w:ascii="Courier" w:hAnsi="Courier"/>
      <w:snapToGrid w:val="0"/>
      <w:sz w:val="24"/>
      <w:lang w:val="en-US"/>
    </w:rPr>
  </w:style>
  <w:style w:type="paragraph" w:customStyle="1" w:styleId="EstiloENAIRETitilliumRegular11ptoJustificado">
    <w:name w:val="Estilo ENAIRE Titillium Regular 11 pto Justificado"/>
    <w:basedOn w:val="Normal"/>
    <w:rsid w:val="00A077DA"/>
    <w:pPr>
      <w:jc w:val="both"/>
    </w:pPr>
    <w:rPr>
      <w:rFonts w:ascii="ENAIRE Titillium Regular" w:hAnsi="ENAIRE Titillium Regular"/>
      <w:sz w:val="22"/>
    </w:rPr>
  </w:style>
  <w:style w:type="paragraph" w:customStyle="1" w:styleId="NIVEL2">
    <w:name w:val="NIVEL 2"/>
    <w:basedOn w:val="NormalWeb"/>
    <w:link w:val="NIVEL2Car"/>
    <w:qFormat/>
    <w:rsid w:val="00A077D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A077DA"/>
    <w:pPr>
      <w:widowControl/>
      <w:autoSpaceDE w:val="0"/>
      <w:autoSpaceDN w:val="0"/>
      <w:adjustRightInd w:val="0"/>
    </w:pPr>
    <w:rPr>
      <w:rFonts w:ascii="ENAIRE Titillium Bold" w:hAnsi="ENAIRE Titillium Bold" w:cs="Arial"/>
      <w:b/>
      <w:bCs/>
      <w:snapToGrid/>
      <w:color w:val="000000"/>
      <w:sz w:val="22"/>
      <w:szCs w:val="22"/>
      <w:u w:val="single"/>
      <w:lang w:val="es-ES"/>
    </w:rPr>
  </w:style>
  <w:style w:type="character" w:customStyle="1" w:styleId="NIVEL2Car">
    <w:name w:val="NIVEL 2 Car"/>
    <w:basedOn w:val="Fuentedeprrafopredeter"/>
    <w:link w:val="NIVEL2"/>
    <w:rsid w:val="00A077DA"/>
    <w:rPr>
      <w:rFonts w:ascii="ENAIRE Titillium Bold" w:hAnsi="ENAIRE Titillium Bold" w:cs="Arial"/>
      <w:b/>
      <w:caps/>
      <w:sz w:val="22"/>
      <w:szCs w:val="22"/>
    </w:rPr>
  </w:style>
  <w:style w:type="character" w:customStyle="1" w:styleId="NIVEL3Car">
    <w:name w:val="NIVEL 3 Car"/>
    <w:basedOn w:val="Fuentedeprrafopredeter"/>
    <w:link w:val="NIVEL3"/>
    <w:rsid w:val="00A077DA"/>
    <w:rPr>
      <w:rFonts w:ascii="ENAIRE Titillium Bold" w:hAnsi="ENAIRE Titillium Bold" w:cs="Arial"/>
      <w:b/>
      <w:bCs/>
      <w:color w:val="000000"/>
      <w:sz w:val="22"/>
      <w:szCs w:val="22"/>
      <w:u w:val="single"/>
    </w:rPr>
  </w:style>
  <w:style w:type="paragraph" w:customStyle="1" w:styleId="NIVEL1">
    <w:name w:val="NIVEL 1"/>
    <w:basedOn w:val="Normal"/>
    <w:link w:val="NIVEL1Car"/>
    <w:qFormat/>
    <w:rsid w:val="00914DAC"/>
    <w:pPr>
      <w:keepNext/>
      <w:ind w:right="-113"/>
      <w:jc w:val="both"/>
      <w:outlineLvl w:val="0"/>
    </w:pPr>
    <w:rPr>
      <w:rFonts w:ascii="ENAIRE Titillium Bold" w:hAnsi="ENAIRE Titillium Bold"/>
      <w:b/>
      <w:sz w:val="22"/>
      <w:szCs w:val="22"/>
      <w:u w:val="single"/>
      <w:lang w:val="es-ES_tradnl"/>
    </w:rPr>
  </w:style>
  <w:style w:type="character" w:customStyle="1" w:styleId="NIVEL1Car">
    <w:name w:val="NIVEL 1 Car"/>
    <w:basedOn w:val="Fuentedeprrafopredeter"/>
    <w:link w:val="NIVEL1"/>
    <w:rsid w:val="00914DAC"/>
    <w:rPr>
      <w:rFonts w:ascii="ENAIRE Titillium Bold" w:hAnsi="ENAIRE Titillium Bold"/>
      <w:b/>
      <w:snapToGrid w:val="0"/>
      <w:sz w:val="22"/>
      <w:szCs w:val="22"/>
      <w:u w:val="single"/>
      <w:lang w:val="es-ES_tradnl"/>
    </w:rPr>
  </w:style>
  <w:style w:type="paragraph" w:styleId="TDC1">
    <w:name w:val="toc 1"/>
    <w:basedOn w:val="Normal"/>
    <w:next w:val="Normal"/>
    <w:autoRedefine/>
    <w:uiPriority w:val="39"/>
    <w:unhideWhenUsed/>
    <w:rsid w:val="00A94D3E"/>
    <w:pPr>
      <w:spacing w:before="120" w:after="220"/>
    </w:pPr>
    <w:rPr>
      <w:rFonts w:ascii="ENAIRE Titillium Bold" w:hAnsi="ENAIRE Titillium Bold"/>
      <w:sz w:val="18"/>
    </w:rPr>
  </w:style>
  <w:style w:type="paragraph" w:customStyle="1" w:styleId="TITULO1">
    <w:name w:val="TITULO 1"/>
    <w:basedOn w:val="Normal"/>
    <w:link w:val="TITULO1Car"/>
    <w:qFormat/>
    <w:rsid w:val="009725E4"/>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9725E4"/>
    <w:rPr>
      <w:rFonts w:ascii="ENAIRE Titillium Bold" w:hAnsi="ENAIRE Titillium Bold" w:cs="Arial"/>
      <w:caps/>
      <w:snapToGrid w:val="0"/>
      <w:sz w:val="22"/>
      <w:szCs w:val="22"/>
      <w:u w:val="single"/>
      <w:lang w:val="es-ES_tradnl"/>
    </w:rPr>
  </w:style>
  <w:style w:type="paragraph" w:styleId="Asuntodelcomentario">
    <w:name w:val="annotation subject"/>
    <w:basedOn w:val="Textocomentario"/>
    <w:next w:val="Textocomentario"/>
    <w:link w:val="AsuntodelcomentarioCar"/>
    <w:uiPriority w:val="99"/>
    <w:semiHidden/>
    <w:unhideWhenUsed/>
    <w:rsid w:val="005A4114"/>
    <w:rPr>
      <w:b/>
      <w:bCs/>
    </w:rPr>
  </w:style>
  <w:style w:type="character" w:customStyle="1" w:styleId="AsuntodelcomentarioCar">
    <w:name w:val="Asunto del comentario Car"/>
    <w:basedOn w:val="TextocomentarioCar"/>
    <w:link w:val="Asuntodelcomentario"/>
    <w:uiPriority w:val="99"/>
    <w:semiHidden/>
    <w:rsid w:val="005A4114"/>
    <w:rPr>
      <w:rFonts w:ascii="Courier" w:hAnsi="Courier"/>
      <w:b/>
      <w:bCs/>
      <w:snapToGrid w:val="0"/>
      <w:lang w:val="en-US"/>
    </w:rPr>
  </w:style>
  <w:style w:type="character" w:styleId="Mencinsinresolver">
    <w:name w:val="Unresolved Mention"/>
    <w:basedOn w:val="Fuentedeprrafopredeter"/>
    <w:uiPriority w:val="99"/>
    <w:semiHidden/>
    <w:unhideWhenUsed/>
    <w:rsid w:val="0022733E"/>
    <w:rPr>
      <w:color w:val="605E5C"/>
      <w:shd w:val="clear" w:color="auto" w:fill="E1DFDD"/>
    </w:rPr>
  </w:style>
  <w:style w:type="paragraph" w:customStyle="1" w:styleId="paragraph">
    <w:name w:val="paragraph"/>
    <w:basedOn w:val="Normal"/>
    <w:rsid w:val="00A87942"/>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A87942"/>
  </w:style>
  <w:style w:type="character" w:customStyle="1" w:styleId="eop">
    <w:name w:val="eop"/>
    <w:basedOn w:val="Fuentedeprrafopredeter"/>
    <w:rsid w:val="00A87942"/>
  </w:style>
  <w:style w:type="paragraph" w:styleId="Revisin">
    <w:name w:val="Revision"/>
    <w:hidden/>
    <w:uiPriority w:val="99"/>
    <w:semiHidden/>
    <w:rsid w:val="00A375C7"/>
    <w:rPr>
      <w:rFonts w:ascii="Courier" w:hAnsi="Courier"/>
      <w:snapToGrid w:val="0"/>
      <w:sz w:val="24"/>
      <w:lang w:val="en-US"/>
    </w:rPr>
  </w:style>
  <w:style w:type="table" w:customStyle="1" w:styleId="Tablaconcuadrcula4">
    <w:name w:val="Tabla con cuadrícula4"/>
    <w:basedOn w:val="Tablanormal"/>
    <w:next w:val="Tablaconcuadrcula"/>
    <w:uiPriority w:val="59"/>
    <w:rsid w:val="00AB3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83281">
      <w:bodyDiv w:val="1"/>
      <w:marLeft w:val="0"/>
      <w:marRight w:val="0"/>
      <w:marTop w:val="0"/>
      <w:marBottom w:val="0"/>
      <w:divBdr>
        <w:top w:val="none" w:sz="0" w:space="0" w:color="auto"/>
        <w:left w:val="none" w:sz="0" w:space="0" w:color="auto"/>
        <w:bottom w:val="none" w:sz="0" w:space="0" w:color="auto"/>
        <w:right w:val="none" w:sz="0" w:space="0" w:color="auto"/>
      </w:divBdr>
    </w:div>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49236415">
      <w:bodyDiv w:val="1"/>
      <w:marLeft w:val="0"/>
      <w:marRight w:val="0"/>
      <w:marTop w:val="0"/>
      <w:marBottom w:val="0"/>
      <w:divBdr>
        <w:top w:val="none" w:sz="0" w:space="0" w:color="auto"/>
        <w:left w:val="none" w:sz="0" w:space="0" w:color="auto"/>
        <w:bottom w:val="none" w:sz="0" w:space="0" w:color="auto"/>
        <w:right w:val="none" w:sz="0" w:space="0" w:color="auto"/>
      </w:divBdr>
    </w:div>
    <w:div w:id="83576833">
      <w:bodyDiv w:val="1"/>
      <w:marLeft w:val="0"/>
      <w:marRight w:val="0"/>
      <w:marTop w:val="0"/>
      <w:marBottom w:val="0"/>
      <w:divBdr>
        <w:top w:val="none" w:sz="0" w:space="0" w:color="auto"/>
        <w:left w:val="none" w:sz="0" w:space="0" w:color="auto"/>
        <w:bottom w:val="none" w:sz="0" w:space="0" w:color="auto"/>
        <w:right w:val="none" w:sz="0" w:space="0" w:color="auto"/>
      </w:divBdr>
    </w:div>
    <w:div w:id="287664927">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618027614">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867256703">
      <w:bodyDiv w:val="1"/>
      <w:marLeft w:val="0"/>
      <w:marRight w:val="0"/>
      <w:marTop w:val="0"/>
      <w:marBottom w:val="0"/>
      <w:divBdr>
        <w:top w:val="none" w:sz="0" w:space="0" w:color="auto"/>
        <w:left w:val="none" w:sz="0" w:space="0" w:color="auto"/>
        <w:bottom w:val="none" w:sz="0" w:space="0" w:color="auto"/>
        <w:right w:val="none" w:sz="0" w:space="0" w:color="auto"/>
      </w:divBdr>
    </w:div>
    <w:div w:id="895356896">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68821402">
      <w:bodyDiv w:val="1"/>
      <w:marLeft w:val="0"/>
      <w:marRight w:val="0"/>
      <w:marTop w:val="0"/>
      <w:marBottom w:val="0"/>
      <w:divBdr>
        <w:top w:val="none" w:sz="0" w:space="0" w:color="auto"/>
        <w:left w:val="none" w:sz="0" w:space="0" w:color="auto"/>
        <w:bottom w:val="none" w:sz="0" w:space="0" w:color="auto"/>
        <w:right w:val="none" w:sz="0" w:space="0" w:color="auto"/>
      </w:divBdr>
    </w:div>
    <w:div w:id="1011104443">
      <w:bodyDiv w:val="1"/>
      <w:marLeft w:val="0"/>
      <w:marRight w:val="0"/>
      <w:marTop w:val="0"/>
      <w:marBottom w:val="0"/>
      <w:divBdr>
        <w:top w:val="none" w:sz="0" w:space="0" w:color="auto"/>
        <w:left w:val="none" w:sz="0" w:space="0" w:color="auto"/>
        <w:bottom w:val="none" w:sz="0" w:space="0" w:color="auto"/>
        <w:right w:val="none" w:sz="0" w:space="0" w:color="auto"/>
      </w:divBdr>
    </w:div>
    <w:div w:id="106734482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12068023">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83572015">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00417841">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 w:id="1862620479">
      <w:bodyDiv w:val="1"/>
      <w:marLeft w:val="0"/>
      <w:marRight w:val="0"/>
      <w:marTop w:val="0"/>
      <w:marBottom w:val="0"/>
      <w:divBdr>
        <w:top w:val="none" w:sz="0" w:space="0" w:color="auto"/>
        <w:left w:val="none" w:sz="0" w:space="0" w:color="auto"/>
        <w:bottom w:val="none" w:sz="0" w:space="0" w:color="auto"/>
        <w:right w:val="none" w:sz="0" w:space="0" w:color="auto"/>
      </w:divBdr>
    </w:div>
    <w:div w:id="1917662666">
      <w:bodyDiv w:val="1"/>
      <w:marLeft w:val="0"/>
      <w:marRight w:val="0"/>
      <w:marTop w:val="0"/>
      <w:marBottom w:val="0"/>
      <w:divBdr>
        <w:top w:val="none" w:sz="0" w:space="0" w:color="auto"/>
        <w:left w:val="none" w:sz="0" w:space="0" w:color="auto"/>
        <w:bottom w:val="none" w:sz="0" w:space="0" w:color="auto"/>
        <w:right w:val="none" w:sz="0" w:space="0" w:color="auto"/>
      </w:divBdr>
    </w:div>
    <w:div w:id="199479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9D8F5AF-7A2B-4D3D-BD8A-5E096797B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3.xml><?xml version="1.0" encoding="utf-8"?>
<ds:datastoreItem xmlns:ds="http://schemas.openxmlformats.org/officeDocument/2006/customXml" ds:itemID="{A42A4541-2A77-48C1-96A4-382FE9AE3865}">
  <ds:schemaRefs>
    <ds:schemaRef ds:uri="http://schemas.openxmlformats.org/officeDocument/2006/bibliography"/>
  </ds:schemaRefs>
</ds:datastoreItem>
</file>

<file path=customXml/itemProps4.xml><?xml version="1.0" encoding="utf-8"?>
<ds:datastoreItem xmlns:ds="http://schemas.openxmlformats.org/officeDocument/2006/customXml" ds:itemID="{020D8D5B-AA39-4468-BD29-57307D66CEB8}">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399</Words>
  <Characters>2238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2632</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Ortiz Caro, Ana</cp:lastModifiedBy>
  <cp:revision>2</cp:revision>
  <cp:lastPrinted>2024-07-12T11:19:00Z</cp:lastPrinted>
  <dcterms:created xsi:type="dcterms:W3CDTF">2024-07-15T11:21:00Z</dcterms:created>
  <dcterms:modified xsi:type="dcterms:W3CDTF">2024-07-15T11:21:00Z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2022-11-25T07:58:09Z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37dfadd6-4b53-43c7-b9df-bd4ae5833241</vt:lpwstr>
  </property>
  <property fmtid="{D5CDD505-2E9C-101B-9397-08002B2CF9AE}" pid="9" name="MSIP_Label_ea60d57e-af5b-4752-ac57-3e4f28ca11dc_ContentBits">
    <vt:lpwstr>0</vt:lpwstr>
  </property>
</Properties>
</file>