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480CF" w14:textId="77777777" w:rsidR="00F66912" w:rsidRPr="00C72832" w:rsidRDefault="00F66912" w:rsidP="00F66912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>DECLARACIÓN RESPONSABLE SOBRE</w:t>
      </w:r>
    </w:p>
    <w:p w14:paraId="125E4890" w14:textId="77777777" w:rsidR="00F66912" w:rsidRPr="00C72832" w:rsidRDefault="00F66912" w:rsidP="00F66912">
      <w:pPr>
        <w:tabs>
          <w:tab w:val="left" w:pos="142"/>
        </w:tabs>
        <w:spacing w:before="30"/>
        <w:ind w:left="102" w:right="-7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>RESPONSABILIDAD CIVIL PRODUCTOS</w:t>
      </w:r>
    </w:p>
    <w:p w14:paraId="46127B1A" w14:textId="77777777" w:rsidR="00F66912" w:rsidRPr="00C72832" w:rsidRDefault="00F66912" w:rsidP="00F66912">
      <w:pPr>
        <w:spacing w:before="2" w:line="180" w:lineRule="exact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E097687" w14:textId="77777777" w:rsidR="00F66912" w:rsidRPr="00C72832" w:rsidRDefault="00F66912" w:rsidP="00F66912">
      <w:pPr>
        <w:spacing w:line="200" w:lineRule="exact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C14E9F7" w14:textId="77777777" w:rsidR="00F66912" w:rsidRPr="00C72832" w:rsidRDefault="00F66912" w:rsidP="00F66912">
      <w:pPr>
        <w:spacing w:line="200" w:lineRule="exact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960892A" w14:textId="77777777" w:rsidR="00F66912" w:rsidRPr="00C72832" w:rsidRDefault="00F66912" w:rsidP="00F66912">
      <w:pPr>
        <w:spacing w:line="200" w:lineRule="exact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77AE154" w14:textId="77777777" w:rsidR="00F66912" w:rsidRDefault="00F66912" w:rsidP="00F66912">
      <w:pPr>
        <w:spacing w:line="200" w:lineRule="exact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02341E3" w14:textId="77777777" w:rsidR="00F66912" w:rsidRPr="00C72832" w:rsidRDefault="00F66912" w:rsidP="00F66912">
      <w:pPr>
        <w:spacing w:line="200" w:lineRule="exact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3A36A5F" w14:textId="77777777" w:rsidR="00F66912" w:rsidRPr="00C72832" w:rsidRDefault="00F66912" w:rsidP="00F66912">
      <w:pPr>
        <w:spacing w:line="200" w:lineRule="exact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F348E3C" w14:textId="77777777" w:rsidR="00F66912" w:rsidRPr="00C72832" w:rsidRDefault="00F66912" w:rsidP="00F66912">
      <w:pPr>
        <w:spacing w:line="480" w:lineRule="auto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>D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/</w:t>
      </w:r>
      <w:proofErr w:type="spellStart"/>
      <w:r>
        <w:rPr>
          <w:rFonts w:ascii="ENAIRE Titillium Regular" w:hAnsi="ENAIRE Titillium Regular" w:cs="Arial"/>
          <w:sz w:val="22"/>
          <w:szCs w:val="22"/>
          <w:lang w:val="es-ES_tradnl"/>
        </w:rPr>
        <w:t>Dña</w:t>
      </w:r>
      <w:proofErr w:type="spellEnd"/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………………………………………………………………, con DNI </w:t>
      </w:r>
      <w:proofErr w:type="spellStart"/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……………, </w:t>
      </w: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>(en el caso de actuar en representación),</w:t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 como apoderado de la empresa ………………………………………………</w:t>
      </w:r>
      <w:proofErr w:type="gramStart"/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>…….</w:t>
      </w:r>
      <w:proofErr w:type="gramEnd"/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., con CIF </w:t>
      </w:r>
      <w:proofErr w:type="spellStart"/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 ………………………, para concurrir a la contratación de </w:t>
      </w: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>(señalar el título de la contratación)……..…. ……………………………………………………………………………………………</w:t>
      </w:r>
    </w:p>
    <w:p w14:paraId="2E4177D4" w14:textId="77777777" w:rsidR="00F66912" w:rsidRPr="00C72832" w:rsidRDefault="00F66912" w:rsidP="00F66912">
      <w:pPr>
        <w:spacing w:line="480" w:lineRule="auto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09EC64D" w14:textId="77777777" w:rsidR="00F66912" w:rsidRPr="00C72832" w:rsidRDefault="00F66912" w:rsidP="00F66912">
      <w:pPr>
        <w:spacing w:line="480" w:lineRule="auto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>DECLARA BAJO SU RESPONSABILIDAD:</w:t>
      </w:r>
    </w:p>
    <w:p w14:paraId="062A39FD" w14:textId="77777777" w:rsidR="00F66912" w:rsidRDefault="00F66912" w:rsidP="00F66912">
      <w:pPr>
        <w:spacing w:line="480" w:lineRule="auto"/>
        <w:ind w:left="567" w:hanging="56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CFF535D" w14:textId="77777777" w:rsidR="00F66912" w:rsidRPr="001A6DB1" w:rsidRDefault="00F66912" w:rsidP="00F66912">
      <w:pPr>
        <w:spacing w:line="480" w:lineRule="auto"/>
        <w:ind w:left="567" w:hanging="56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>Que la empresa a la que representa:</w:t>
      </w:r>
    </w:p>
    <w:p w14:paraId="0A2DCFF6" w14:textId="77777777" w:rsidR="00F66912" w:rsidRPr="001A6DB1" w:rsidRDefault="00F66912" w:rsidP="00F66912">
      <w:pPr>
        <w:spacing w:line="480" w:lineRule="auto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A8FB42F" w14:textId="77777777" w:rsidR="00F66912" w:rsidRDefault="00F66912" w:rsidP="00F66912">
      <w:pPr>
        <w:pStyle w:val="Prrafodelista"/>
        <w:widowControl w:val="0"/>
        <w:numPr>
          <w:ilvl w:val="0"/>
          <w:numId w:val="1"/>
        </w:numPr>
        <w:contextualSpacing w:val="0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6D4BD3">
        <w:rPr>
          <w:rFonts w:ascii="ENAIRE Titillium Regular" w:hAnsi="ENAIRE Titillium Regular" w:cs="Arial"/>
          <w:sz w:val="22"/>
          <w:szCs w:val="22"/>
          <w:lang w:val="es-ES_tradnl"/>
        </w:rPr>
        <w:t>Es fabricante</w:t>
      </w: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r w:rsidRPr="006D4BD3">
        <w:rPr>
          <w:rFonts w:ascii="ENAIRE Titillium Regular" w:hAnsi="ENAIRE Titillium Regular" w:cs="Arial"/>
          <w:sz w:val="22"/>
          <w:szCs w:val="22"/>
          <w:lang w:val="es-ES_tradnl"/>
        </w:rPr>
        <w:t xml:space="preserve"> realizará trabajos o manipulará los productos a suministrar:</w:t>
      </w:r>
    </w:p>
    <w:p w14:paraId="1600422C" w14:textId="77777777" w:rsidR="00F66912" w:rsidRPr="006D4BD3" w:rsidRDefault="00F66912" w:rsidP="00F66912">
      <w:pPr>
        <w:pStyle w:val="Prrafodelista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2F75652" w14:textId="77777777" w:rsidR="00F66912" w:rsidRPr="001A6DB1" w:rsidRDefault="00F66912" w:rsidP="00F66912">
      <w:pPr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5B75472" w14:textId="77777777" w:rsidR="00F66912" w:rsidRDefault="00F66912" w:rsidP="00F66912">
      <w:pPr>
        <w:ind w:left="220" w:firstLine="708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instrText xml:space="preserve"> FORMCHECKBOX </w:instrText>
      </w:r>
      <w:r>
        <w:rPr>
          <w:rFonts w:ascii="ENAIRE Titillium Regular" w:hAnsi="ENAIRE Titillium Regular" w:cs="Arial"/>
          <w:sz w:val="22"/>
          <w:szCs w:val="22"/>
          <w:lang w:val="es-ES_tradnl"/>
        </w:rPr>
      </w:r>
      <w:r>
        <w:rPr>
          <w:rFonts w:ascii="ENAIRE Titillium Regular" w:hAnsi="ENAIRE Titillium Regular" w:cs="Arial"/>
          <w:sz w:val="22"/>
          <w:szCs w:val="22"/>
          <w:lang w:val="es-ES_tradnl"/>
        </w:rPr>
        <w:fldChar w:fldCharType="separate"/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fldChar w:fldCharType="end"/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     sí       </w:t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instrText xml:space="preserve"> FORMCHECKBOX </w:instrText>
      </w:r>
      <w:r>
        <w:rPr>
          <w:rFonts w:ascii="ENAIRE Titillium Regular" w:hAnsi="ENAIRE Titillium Regular" w:cs="Arial"/>
          <w:sz w:val="22"/>
          <w:szCs w:val="22"/>
          <w:lang w:val="es-ES_tradnl"/>
        </w:rPr>
      </w:r>
      <w:r>
        <w:rPr>
          <w:rFonts w:ascii="ENAIRE Titillium Regular" w:hAnsi="ENAIRE Titillium Regular" w:cs="Arial"/>
          <w:sz w:val="22"/>
          <w:szCs w:val="22"/>
          <w:lang w:val="es-ES_tradnl"/>
        </w:rPr>
        <w:fldChar w:fldCharType="separate"/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fldChar w:fldCharType="end"/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       no</w:t>
      </w:r>
    </w:p>
    <w:p w14:paraId="652F45EB" w14:textId="77777777" w:rsidR="00F66912" w:rsidRDefault="00F66912" w:rsidP="00F66912">
      <w:pPr>
        <w:ind w:left="220" w:firstLine="708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19A4487" w14:textId="77777777" w:rsidR="00F66912" w:rsidRPr="00C72832" w:rsidRDefault="00F66912" w:rsidP="00F66912">
      <w:pPr>
        <w:ind w:left="220" w:firstLine="708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>(marcar la opción correcta)</w:t>
      </w:r>
    </w:p>
    <w:p w14:paraId="7643C80E" w14:textId="77777777" w:rsidR="00F66912" w:rsidRPr="00C72832" w:rsidRDefault="00F66912" w:rsidP="00F66912">
      <w:pPr>
        <w:spacing w:line="360" w:lineRule="auto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15EB933" w14:textId="77777777" w:rsidR="00F66912" w:rsidRPr="00C72832" w:rsidRDefault="00F66912" w:rsidP="00F66912">
      <w:pPr>
        <w:spacing w:line="360" w:lineRule="auto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9F39399" w14:textId="77777777" w:rsidR="00F66912" w:rsidRPr="00C72832" w:rsidRDefault="00F66912" w:rsidP="00F66912">
      <w:pPr>
        <w:spacing w:line="360" w:lineRule="auto"/>
        <w:jc w:val="right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>En……………...…, a …... de ........................ de ..........</w:t>
      </w:r>
    </w:p>
    <w:p w14:paraId="207225A8" w14:textId="77777777" w:rsidR="00F66912" w:rsidRPr="00C72832" w:rsidRDefault="00F66912" w:rsidP="00F66912">
      <w:pPr>
        <w:spacing w:line="360" w:lineRule="auto"/>
        <w:jc w:val="right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61B6609" w14:textId="77777777" w:rsidR="00F66912" w:rsidRPr="00C72832" w:rsidRDefault="00F66912" w:rsidP="00F66912">
      <w:pPr>
        <w:spacing w:line="360" w:lineRule="auto"/>
        <w:jc w:val="right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265676" w14:textId="77777777" w:rsidR="00F66912" w:rsidRPr="00C72832" w:rsidRDefault="00F66912" w:rsidP="00F66912">
      <w:pPr>
        <w:spacing w:line="360" w:lineRule="auto"/>
        <w:jc w:val="right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DCFDBFB" w14:textId="77777777" w:rsidR="00F66912" w:rsidRPr="00C72832" w:rsidRDefault="00F66912" w:rsidP="00F66912">
      <w:pPr>
        <w:spacing w:line="360" w:lineRule="auto"/>
        <w:jc w:val="right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A373AC6" w14:textId="77777777" w:rsidR="00F66912" w:rsidRPr="00C72832" w:rsidRDefault="00F66912" w:rsidP="00F66912">
      <w:pPr>
        <w:spacing w:line="360" w:lineRule="auto"/>
        <w:jc w:val="right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3D68AE2" w14:textId="77777777" w:rsidR="00F66912" w:rsidRPr="00C72832" w:rsidRDefault="00F66912" w:rsidP="00F66912">
      <w:pPr>
        <w:spacing w:line="360" w:lineRule="auto"/>
        <w:jc w:val="right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89AC87B" w14:textId="77777777" w:rsidR="00F66912" w:rsidRPr="00C72832" w:rsidRDefault="00F66912" w:rsidP="00F66912">
      <w:pPr>
        <w:spacing w:line="360" w:lineRule="auto"/>
        <w:jc w:val="right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50A025B" w14:textId="77777777" w:rsidR="00F66912" w:rsidRPr="00C72832" w:rsidRDefault="00F66912" w:rsidP="00F66912">
      <w:pPr>
        <w:spacing w:line="360" w:lineRule="auto"/>
        <w:jc w:val="right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2832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representante)</w:t>
      </w:r>
    </w:p>
    <w:p w14:paraId="2A16E29E" w14:textId="77777777" w:rsidR="0084602B" w:rsidRPr="00F66912" w:rsidRDefault="0084602B">
      <w:pPr>
        <w:rPr>
          <w:lang w:val="es-ES_tradnl"/>
        </w:rPr>
      </w:pPr>
    </w:p>
    <w:sectPr w:rsidR="0084602B" w:rsidRPr="00F66912" w:rsidSect="00F66912">
      <w:pgSz w:w="11920" w:h="16840"/>
      <w:pgMar w:top="1560" w:right="16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6E02CD"/>
    <w:multiLevelType w:val="hybridMultilevel"/>
    <w:tmpl w:val="50A89C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694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912"/>
    <w:rsid w:val="0084602B"/>
    <w:rsid w:val="00C42B46"/>
    <w:rsid w:val="00D4261F"/>
    <w:rsid w:val="00F6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349F"/>
  <w15:chartTrackingRefBased/>
  <w15:docId w15:val="{A1ABEC9E-E622-4D5D-85EC-F24EE769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91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669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669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669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669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669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6691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6691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6691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6691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669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669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669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6691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6691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6691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6691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6691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6691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669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669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669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669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669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66912"/>
    <w:rPr>
      <w:i/>
      <w:iCs/>
      <w:color w:val="404040" w:themeColor="text1" w:themeTint="BF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F6691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6691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669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6691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66912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F66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595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Carmen Caro Pedrosa</dc:creator>
  <cp:keywords/>
  <dc:description/>
  <cp:lastModifiedBy>Maria Carmen Caro Pedrosa</cp:lastModifiedBy>
  <cp:revision>1</cp:revision>
  <dcterms:created xsi:type="dcterms:W3CDTF">2024-07-01T11:31:00Z</dcterms:created>
  <dcterms:modified xsi:type="dcterms:W3CDTF">2024-07-01T11:32:00Z</dcterms:modified>
</cp:coreProperties>
</file>