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88795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 xml:space="preserve">DECLARACIÓN RESPONSABLE SOBRE </w:t>
      </w:r>
    </w:p>
    <w:p w14:paraId="70963A04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CONOCIMIENTO DE EXPEDIENTE</w:t>
      </w:r>
    </w:p>
    <w:p w14:paraId="4E3C91F4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4B82A11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8327B49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B06055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6C7B4B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D/Dª …………………………………………………………………………….…………………….,  con  Documento Nacional de Identidad número  ……………………………………………………..…………, como  representante legal de la empresa ……………………………………………………….…………………………………………………………………….., con domicilio social en ………………………………………………………………………………………………………………………….</w:t>
      </w:r>
    </w:p>
    <w:p w14:paraId="2CC29AA1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B2D6AC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E26990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DECLARA BAJO SU RESPONSABILIDAD:</w:t>
      </w:r>
    </w:p>
    <w:p w14:paraId="33F8946D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62EEA4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869E9A4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Que la empresa……………………………………………………</w:t>
      </w:r>
    </w:p>
    <w:p w14:paraId="6234E6CF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876FD0" w14:textId="3DB82D38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- Conoce en detalle el objeto y el Pliego de Prescripciones Técnicas del expediente titulado………………………………………………………………………………………………, así como las funciones y condiciones que como empresa Adjudicataria debería cumplir, no pudiendo alegar posteriormente falta o defecto de información en lo referente al mismo.</w:t>
      </w:r>
    </w:p>
    <w:p w14:paraId="40D94585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A4CD9AD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47C44D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9427A83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62EACC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D693EF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1F63361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D1DFE50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2B1F018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F54A8EE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E16EA1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 xml:space="preserve">En …………………. a ……… de…………………………de </w:t>
      </w:r>
      <w:proofErr w:type="gramStart"/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20..</w:t>
      </w:r>
      <w:proofErr w:type="gramEnd"/>
    </w:p>
    <w:p w14:paraId="0C5DEADC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A07C1A2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C10CE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C3DAE71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59E557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C00E99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FCF52C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15680EA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9C4203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9D3EFD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8637D8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A191B54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(Firma y Sello)</w:t>
      </w:r>
    </w:p>
    <w:p w14:paraId="303A58C2" w14:textId="77777777" w:rsidR="00AB3277" w:rsidRPr="00C72832" w:rsidRDefault="00AB3277" w:rsidP="00AB3277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A535C77" w14:textId="77777777" w:rsidR="0084602B" w:rsidRPr="00AB3277" w:rsidRDefault="0084602B">
      <w:pPr>
        <w:rPr>
          <w:lang w:val="es-ES_tradnl"/>
        </w:rPr>
      </w:pPr>
    </w:p>
    <w:sectPr w:rsidR="0084602B" w:rsidRPr="00AB32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277"/>
    <w:rsid w:val="0084602B"/>
    <w:rsid w:val="00AB3277"/>
    <w:rsid w:val="00AF4CE7"/>
    <w:rsid w:val="00C42B46"/>
    <w:rsid w:val="00D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2F51"/>
  <w15:chartTrackingRefBased/>
  <w15:docId w15:val="{0F1E5F3D-73AD-4ADA-944F-12059763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2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AB327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B327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B327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B327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B327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B327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B327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B327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B327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B32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B32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B32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B32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B32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B32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B32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B32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B32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B32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B32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B327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B32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B327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B32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B32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B32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B32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B32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B32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Carmen Caro Pedrosa</dc:creator>
  <cp:keywords/>
  <dc:description/>
  <cp:lastModifiedBy>Maria Carmen Caro Pedrosa</cp:lastModifiedBy>
  <cp:revision>1</cp:revision>
  <dcterms:created xsi:type="dcterms:W3CDTF">2024-07-01T10:59:00Z</dcterms:created>
  <dcterms:modified xsi:type="dcterms:W3CDTF">2024-07-01T11:17:00Z</dcterms:modified>
</cp:coreProperties>
</file>