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DB5" w:rsidRDefault="00C76DB5" w:rsidP="0085786B">
      <w:pPr>
        <w:tabs>
          <w:tab w:val="left" w:pos="1230"/>
        </w:tabs>
        <w:jc w:val="center"/>
      </w:pPr>
    </w:p>
    <w:p w:rsidR="00DC4A95" w:rsidRPr="00DC4A95" w:rsidRDefault="00DC4A95" w:rsidP="00174F7B">
      <w:pPr>
        <w:jc w:val="center"/>
        <w:rPr>
          <w:rFonts w:cs="Arial"/>
          <w:b/>
          <w:sz w:val="24"/>
          <w:szCs w:val="24"/>
        </w:rPr>
      </w:pPr>
      <w:bookmarkStart w:id="0" w:name="_Toc360094600"/>
      <w:bookmarkStart w:id="1" w:name="_GoBack"/>
      <w:bookmarkEnd w:id="1"/>
      <w:r w:rsidRPr="00DC4A95">
        <w:rPr>
          <w:rFonts w:cs="Arial"/>
          <w:b/>
          <w:sz w:val="24"/>
          <w:szCs w:val="24"/>
        </w:rPr>
        <w:t>ANEXO II</w:t>
      </w:r>
      <w:bookmarkEnd w:id="0"/>
    </w:p>
    <w:p w:rsidR="00DC4A95" w:rsidRPr="00DC4A95" w:rsidRDefault="00DC4A95" w:rsidP="00DC4A95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  <w:bookmarkStart w:id="2" w:name="_Toc360094601"/>
      <w:r w:rsidRPr="00DC4A95">
        <w:rPr>
          <w:rFonts w:cs="Arial"/>
          <w:b/>
          <w:sz w:val="24"/>
          <w:szCs w:val="24"/>
        </w:rPr>
        <w:t>PROPOSICIÓN ECONÓMICA</w:t>
      </w:r>
      <w:bookmarkEnd w:id="2"/>
      <w:r w:rsidR="00EC5BE2">
        <w:rPr>
          <w:rFonts w:cs="Arial"/>
          <w:b/>
          <w:sz w:val="24"/>
          <w:szCs w:val="24"/>
        </w:rPr>
        <w:t xml:space="preserve"> Y EVALUABLE AUTOMATICAMENTE</w:t>
      </w:r>
    </w:p>
    <w:p w:rsidR="001E617D" w:rsidRDefault="001E617D" w:rsidP="001E617D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26"/>
        <w:gridCol w:w="6804"/>
      </w:tblGrid>
      <w:tr w:rsidR="001E617D" w:rsidTr="009710ED">
        <w:trPr>
          <w:trHeight w:val="454"/>
          <w:jc w:val="center"/>
        </w:trPr>
        <w:tc>
          <w:tcPr>
            <w:tcW w:w="1826" w:type="dxa"/>
            <w:vAlign w:val="center"/>
          </w:tcPr>
          <w:p w:rsidR="001E617D" w:rsidRPr="003F2635" w:rsidRDefault="001E617D" w:rsidP="009710ED">
            <w:pPr>
              <w:jc w:val="left"/>
              <w:rPr>
                <w:b/>
              </w:rPr>
            </w:pPr>
            <w:r>
              <w:rPr>
                <w:b/>
              </w:rPr>
              <w:t>Expediente</w:t>
            </w:r>
            <w:r w:rsidRPr="003F2635">
              <w:rPr>
                <w:b/>
              </w:rPr>
              <w:t xml:space="preserve"> Nº:</w:t>
            </w:r>
          </w:p>
        </w:tc>
        <w:tc>
          <w:tcPr>
            <w:tcW w:w="6804" w:type="dxa"/>
            <w:vAlign w:val="center"/>
          </w:tcPr>
          <w:p w:rsidR="001E617D" w:rsidRPr="007A63D6" w:rsidRDefault="00DA49B5" w:rsidP="00DA49B5">
            <w:pPr>
              <w:jc w:val="left"/>
              <w:rPr>
                <w:b/>
              </w:rPr>
            </w:pPr>
            <w:sdt>
              <w:sdtPr>
                <w:rPr>
                  <w:rStyle w:val="Estilo16"/>
                </w:rPr>
                <w:id w:val="2115862212"/>
                <w:placeholder>
                  <w:docPart w:val="5F1F11CA6E4742FEBC41BB8C3205E4D5"/>
                </w:placeholder>
              </w:sdtPr>
              <w:sdtEndPr>
                <w:rPr>
                  <w:rStyle w:val="Estilo16"/>
                </w:rPr>
              </w:sdtEndPr>
              <w:sdtContent>
                <w:r w:rsidR="007A63D6" w:rsidRPr="007A63D6">
                  <w:rPr>
                    <w:rStyle w:val="Estilo16"/>
                  </w:rPr>
                  <w:t>SER-2</w:t>
                </w:r>
                <w:r w:rsidR="00DD4172">
                  <w:rPr>
                    <w:rStyle w:val="Estilo16"/>
                  </w:rPr>
                  <w:t>3</w:t>
                </w:r>
                <w:r w:rsidR="007A63D6" w:rsidRPr="00DA49B5">
                  <w:rPr>
                    <w:rStyle w:val="Estilo16"/>
                  </w:rPr>
                  <w:t>-</w:t>
                </w:r>
                <w:r w:rsidRPr="00DA49B5">
                  <w:rPr>
                    <w:rStyle w:val="Estilo16"/>
                  </w:rPr>
                  <w:t>0154</w:t>
                </w:r>
                <w:r w:rsidR="00386508" w:rsidRPr="00DA49B5">
                  <w:rPr>
                    <w:rStyle w:val="Estilo16"/>
                  </w:rPr>
                  <w:t>-</w:t>
                </w:r>
                <w:r w:rsidR="00386508" w:rsidRPr="00391197">
                  <w:rPr>
                    <w:rStyle w:val="Estilo16"/>
                  </w:rPr>
                  <w:t>S</w:t>
                </w:r>
                <w:r w:rsidR="00386508">
                  <w:rPr>
                    <w:rStyle w:val="Estilo16"/>
                  </w:rPr>
                  <w:t>PP</w:t>
                </w:r>
              </w:sdtContent>
            </w:sdt>
          </w:p>
        </w:tc>
      </w:tr>
    </w:tbl>
    <w:p w:rsidR="001E617D" w:rsidRDefault="001E617D" w:rsidP="001E617D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1515"/>
        <w:gridCol w:w="1194"/>
        <w:gridCol w:w="551"/>
        <w:gridCol w:w="927"/>
        <w:gridCol w:w="1887"/>
      </w:tblGrid>
      <w:tr w:rsidR="001E617D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1E617D" w:rsidRPr="00665B6C" w:rsidRDefault="00DA49B5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placeholder>
                  <w:docPart w:val="BD346BA697A34511BB67A1869D79EA25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la 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1E617D" w:rsidRPr="00665B6C" w:rsidRDefault="00DA49B5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placeholder>
                  <w:docPart w:val="3BF520CFDE2C4280A68E1A50742598D0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C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1E617D" w:rsidRPr="00665B6C" w:rsidRDefault="00DA49B5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placeholder>
                  <w:docPart w:val="F8856C9C0B1E426CA0BEB18BFB930858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1E617D" w:rsidRPr="00665B6C" w:rsidRDefault="00DA49B5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placeholder>
                  <w:docPart w:val="4BD2423B6B234205B4EEE1C689A7947B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el nombre completo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1E617D" w:rsidRPr="00665B6C" w:rsidRDefault="00DA49B5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placeholder>
                  <w:docPart w:val="540297E66B9B446EBF7FCA339B3DA6D1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1E617D" w:rsidRPr="00665B6C" w:rsidRDefault="00DA49B5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placeholder>
                  <w:docPart w:val="864508172A20430C819A722322985373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1E617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1E617D" w:rsidRPr="00665B6C" w:rsidRDefault="00DA49B5" w:rsidP="001C01EB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placeholder>
                  <w:docPart w:val="7B5100B31A824545949891BB56C96249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C01EB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1E617D" w:rsidRDefault="001E617D" w:rsidP="001E617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1E617D" w:rsidRPr="00113C3E" w:rsidRDefault="001E617D" w:rsidP="001E617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1E617D" w:rsidRPr="00113C3E" w:rsidRDefault="001E617D" w:rsidP="001E617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1E617D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1E617D" w:rsidRPr="00665B6C" w:rsidRDefault="001E617D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1E617D" w:rsidRPr="00665B6C" w:rsidRDefault="00DA49B5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placeholder>
                  <w:docPart w:val="9CED74FC94A949779DD5251E42ABA637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1E617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1E617D" w:rsidRPr="00665B6C" w:rsidRDefault="00DA49B5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placeholder>
                  <w:docPart w:val="A20FE383BB744CDBA1E755CFD0EC2E46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1E617D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1E617D" w:rsidRPr="00665B6C" w:rsidRDefault="001E617D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1E617D" w:rsidRPr="00665B6C" w:rsidRDefault="00DA49B5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placeholder>
                  <w:docPart w:val="4EE860E988084684A5E15B24D7959A38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1E617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dicar el cargo dentro de la empresa con el que actúa</w:t>
                </w:r>
              </w:sdtContent>
            </w:sdt>
          </w:p>
        </w:tc>
      </w:tr>
      <w:tr w:rsidR="00D2604A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D2604A" w:rsidRPr="00665B6C" w:rsidRDefault="00D2604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D2604A" w:rsidRPr="00665B6C" w:rsidRDefault="00DA49B5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79473318"/>
                <w:placeholder>
                  <w:docPart w:val="70A26F09B7284BADB9528CEEA1C6E35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D2604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D2604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D2604A" w:rsidRPr="00665B6C" w:rsidTr="003E660A">
        <w:trPr>
          <w:trHeight w:val="340"/>
          <w:jc w:val="center"/>
        </w:trPr>
        <w:tc>
          <w:tcPr>
            <w:tcW w:w="1440" w:type="dxa"/>
            <w:vAlign w:val="center"/>
          </w:tcPr>
          <w:p w:rsidR="00D2604A" w:rsidRPr="00665B6C" w:rsidRDefault="00D2604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D2604A" w:rsidRPr="00665B6C" w:rsidRDefault="00DA49B5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158192697"/>
                <w:placeholder>
                  <w:docPart w:val="E3F8DA1FB44B4CA893F614462E6E04D0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D2604A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D2604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D2604A" w:rsidRPr="00665B6C" w:rsidRDefault="00D2604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D2604A" w:rsidRPr="00665B6C" w:rsidRDefault="00DA49B5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37522284"/>
                <w:placeholder>
                  <w:docPart w:val="FA9F0008C86D4F40B0EA89AD9BFA787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D2604A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D2604A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D2604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D2604A" w:rsidRPr="00665B6C" w:rsidRDefault="00D2604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D2604A" w:rsidRPr="00665B6C" w:rsidRDefault="00DA49B5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92642892"/>
                <w:placeholder>
                  <w:docPart w:val="F738CCCEEE584CF794917A36153BECDB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D2604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D2604A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D2604A" w:rsidRPr="00665B6C" w:rsidRDefault="00D2604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información detallada sobre la representación (formas, alcance, finalidad ... ): </w:t>
            </w:r>
            <w:sdt>
              <w:sdtPr>
                <w:rPr>
                  <w:rStyle w:val="Estilo16"/>
                  <w:sz w:val="18"/>
                  <w:szCs w:val="18"/>
                </w:rPr>
                <w:id w:val="-972365967"/>
                <w:placeholder>
                  <w:docPart w:val="B4B9A9EC76CD411DB8297B3274297C17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el tipo de apoderamiento que tiene (solidario, mancomunado, etc)</w:t>
                </w:r>
              </w:sdtContent>
            </w:sdt>
          </w:p>
          <w:p w:rsidR="00D2604A" w:rsidRPr="00665B6C" w:rsidRDefault="00D2604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</w:tr>
    </w:tbl>
    <w:p w:rsidR="001E617D" w:rsidRDefault="001E617D" w:rsidP="001E617D"/>
    <w:p w:rsidR="00DC4A95" w:rsidRPr="007A409E" w:rsidRDefault="00DC4A95" w:rsidP="00DC4A95">
      <w:pPr>
        <w:autoSpaceDE w:val="0"/>
        <w:autoSpaceDN w:val="0"/>
        <w:adjustRightInd w:val="0"/>
        <w:rPr>
          <w:rFonts w:cs="Arial"/>
        </w:rPr>
      </w:pPr>
      <w:r w:rsidRPr="007A409E">
        <w:rPr>
          <w:rFonts w:cs="Arial"/>
          <w:b/>
        </w:rPr>
        <w:t>PRIMERO:</w:t>
      </w:r>
      <w:r w:rsidRPr="007A409E">
        <w:rPr>
          <w:rFonts w:cs="Arial"/>
        </w:rPr>
        <w:t xml:space="preserve"> Que, enterado de las condiciones y requisitos que se exigen para la adjudicación del Contrato </w:t>
      </w:r>
      <w:r w:rsidR="001E617D">
        <w:rPr>
          <w:rFonts w:cs="Arial"/>
        </w:rPr>
        <w:t>indicado en el encabezamiento de este documento</w:t>
      </w:r>
      <w:r w:rsidRPr="007A409E">
        <w:rPr>
          <w:rFonts w:cs="Arial"/>
        </w:rPr>
        <w:t xml:space="preserve">, se compromete a tomar a su cargo la ejecución del mismo, con estricta sujeción al Pliego de Cláusulas </w:t>
      </w:r>
      <w:r w:rsidR="00B80E35">
        <w:t>Particulares</w:t>
      </w:r>
      <w:r w:rsidRPr="007A409E">
        <w:rPr>
          <w:rFonts w:cs="Arial"/>
        </w:rPr>
        <w:t xml:space="preserve">, Prescripciones Técnicas y a los distintos ANEXOS, a cuyo efecto formula la siguiente proposición: </w:t>
      </w:r>
    </w:p>
    <w:p w:rsidR="00D430A2" w:rsidRDefault="00D430A2" w:rsidP="00D430A2">
      <w:pPr>
        <w:rPr>
          <w:rFonts w:cs="Arial"/>
        </w:rPr>
      </w:pPr>
    </w:p>
    <w:p w:rsidR="00196415" w:rsidRDefault="00196415" w:rsidP="00196415">
      <w:pPr>
        <w:rPr>
          <w:rFonts w:cs="Arial"/>
          <w:b/>
        </w:rPr>
      </w:pPr>
      <w:r>
        <w:rPr>
          <w:rFonts w:cs="Arial"/>
          <w:b/>
          <w:u w:val="single"/>
        </w:rPr>
        <w:t xml:space="preserve">II.- </w:t>
      </w:r>
      <w:r w:rsidRPr="00196415">
        <w:rPr>
          <w:rFonts w:cs="Arial"/>
          <w:b/>
          <w:u w:val="single"/>
        </w:rPr>
        <w:t xml:space="preserve">OFERTA </w:t>
      </w:r>
      <w:r>
        <w:rPr>
          <w:rFonts w:cs="Arial"/>
          <w:b/>
          <w:u w:val="single"/>
        </w:rPr>
        <w:t>TECNICA CUANTIFICABLE AUTOMATICAMENTE</w:t>
      </w:r>
      <w:r w:rsidRPr="00196415">
        <w:rPr>
          <w:rFonts w:cs="Arial"/>
          <w:b/>
        </w:rPr>
        <w:t xml:space="preserve">: </w:t>
      </w:r>
    </w:p>
    <w:p w:rsidR="00196415" w:rsidRDefault="00196415" w:rsidP="00196415">
      <w:pPr>
        <w:rPr>
          <w:rFonts w:cs="Arial"/>
          <w:b/>
        </w:rPr>
      </w:pPr>
    </w:p>
    <w:tbl>
      <w:tblPr>
        <w:tblStyle w:val="Tablaconcuadrcula"/>
        <w:tblW w:w="0" w:type="auto"/>
        <w:jc w:val="center"/>
        <w:tblInd w:w="250" w:type="dxa"/>
        <w:tblLook w:val="04A0" w:firstRow="1" w:lastRow="0" w:firstColumn="1" w:lastColumn="0" w:noHBand="0" w:noVBand="1"/>
      </w:tblPr>
      <w:tblGrid>
        <w:gridCol w:w="5025"/>
        <w:gridCol w:w="3322"/>
      </w:tblGrid>
      <w:tr w:rsidR="00196415" w:rsidTr="00386360">
        <w:trPr>
          <w:trHeight w:val="478"/>
          <w:jc w:val="center"/>
        </w:trPr>
        <w:tc>
          <w:tcPr>
            <w:tcW w:w="8347" w:type="dxa"/>
            <w:gridSpan w:val="2"/>
            <w:shd w:val="clear" w:color="auto" w:fill="D9D9D9" w:themeFill="background1" w:themeFillShade="D9"/>
            <w:vAlign w:val="center"/>
          </w:tcPr>
          <w:p w:rsidR="00E27F68" w:rsidRDefault="00196415" w:rsidP="00C12105">
            <w:pPr>
              <w:jc w:val="center"/>
              <w:rPr>
                <w:rFonts w:cs="Arial"/>
              </w:rPr>
            </w:pPr>
            <w:r w:rsidRPr="00386360">
              <w:rPr>
                <w:rFonts w:cs="Arial"/>
                <w:b/>
              </w:rPr>
              <w:t xml:space="preserve">II.1.- </w:t>
            </w:r>
            <w:r w:rsidR="00C12105">
              <w:rPr>
                <w:rFonts w:cs="Arial"/>
              </w:rPr>
              <w:t xml:space="preserve">Experiencia auditor y auditor jefe </w:t>
            </w:r>
          </w:p>
          <w:p w:rsidR="00196415" w:rsidRPr="00386360" w:rsidRDefault="00C12105" w:rsidP="00C12105">
            <w:pPr>
              <w:jc w:val="center"/>
              <w:rPr>
                <w:rFonts w:cs="Arial"/>
                <w:b/>
                <w:color w:val="FFFFFF" w:themeColor="background1"/>
              </w:rPr>
            </w:pPr>
            <w:r>
              <w:rPr>
                <w:rFonts w:cs="Arial"/>
              </w:rPr>
              <w:t>por encima del mínimo requerido en pliegos</w:t>
            </w:r>
            <w:r w:rsidR="00196415" w:rsidRPr="00386360">
              <w:rPr>
                <w:rFonts w:cs="Arial"/>
              </w:rPr>
              <w:t>(*)</w:t>
            </w:r>
          </w:p>
        </w:tc>
      </w:tr>
      <w:tr w:rsidR="00196415" w:rsidTr="00C12105">
        <w:trPr>
          <w:trHeight w:val="428"/>
          <w:jc w:val="center"/>
        </w:trPr>
        <w:tc>
          <w:tcPr>
            <w:tcW w:w="5025" w:type="dxa"/>
            <w:tcBorders>
              <w:bottom w:val="single" w:sz="4" w:space="0" w:color="auto"/>
            </w:tcBorders>
            <w:vAlign w:val="center"/>
          </w:tcPr>
          <w:p w:rsidR="00196415" w:rsidRDefault="00C12105" w:rsidP="00C1210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Experiencia perfil AUDITOR JEFE</w:t>
            </w:r>
          </w:p>
        </w:tc>
        <w:tc>
          <w:tcPr>
            <w:tcW w:w="3322" w:type="dxa"/>
            <w:tcBorders>
              <w:bottom w:val="single" w:sz="4" w:space="0" w:color="auto"/>
            </w:tcBorders>
            <w:vAlign w:val="center"/>
          </w:tcPr>
          <w:p w:rsidR="00C12105" w:rsidRDefault="00DA49B5" w:rsidP="00C12105">
            <w:pPr>
              <w:jc w:val="left"/>
            </w:pPr>
            <w:sdt>
              <w:sdtPr>
                <w:rPr>
                  <w:b/>
                  <w:color w:val="0070C0"/>
                </w:rPr>
                <w:id w:val="-511527492"/>
              </w:sdtPr>
              <w:sdtEndPr/>
              <w:sdtContent>
                <w:r w:rsidR="00C12105" w:rsidRPr="006A19A1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C12105" w:rsidRPr="006A19A1">
              <w:t xml:space="preserve"> </w:t>
            </w:r>
            <w:r w:rsidR="00C12105">
              <w:t xml:space="preserve">Más de 3 años hasta 5 años  </w:t>
            </w:r>
          </w:p>
          <w:p w:rsidR="00C12105" w:rsidRDefault="00DA49B5" w:rsidP="00C12105">
            <w:pPr>
              <w:jc w:val="left"/>
            </w:pPr>
            <w:sdt>
              <w:sdtPr>
                <w:rPr>
                  <w:b/>
                  <w:color w:val="0070C0"/>
                </w:rPr>
                <w:id w:val="-80305401"/>
              </w:sdtPr>
              <w:sdtEndPr/>
              <w:sdtContent>
                <w:r w:rsidR="00C12105" w:rsidRPr="006A19A1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C12105" w:rsidRPr="006A19A1">
              <w:t xml:space="preserve"> </w:t>
            </w:r>
            <w:r w:rsidR="00C12105">
              <w:t xml:space="preserve">Más de 5 años hasta 8 años                                 </w:t>
            </w:r>
          </w:p>
          <w:p w:rsidR="00196415" w:rsidRDefault="00DA49B5" w:rsidP="00C12105">
            <w:pPr>
              <w:jc w:val="left"/>
              <w:rPr>
                <w:rFonts w:cs="Arial"/>
              </w:rPr>
            </w:pPr>
            <w:sdt>
              <w:sdtPr>
                <w:rPr>
                  <w:b/>
                  <w:color w:val="0070C0"/>
                </w:rPr>
                <w:id w:val="-1593319175"/>
              </w:sdtPr>
              <w:sdtEndPr/>
              <w:sdtContent>
                <w:r w:rsidR="00C12105" w:rsidRPr="006A19A1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C12105" w:rsidRPr="006A19A1">
              <w:t xml:space="preserve"> </w:t>
            </w:r>
            <w:r w:rsidR="00C12105">
              <w:t xml:space="preserve">Más de 8 años                                                                    </w:t>
            </w:r>
          </w:p>
        </w:tc>
      </w:tr>
      <w:tr w:rsidR="00C12105" w:rsidTr="00C12105">
        <w:trPr>
          <w:trHeight w:val="428"/>
          <w:jc w:val="center"/>
        </w:trPr>
        <w:tc>
          <w:tcPr>
            <w:tcW w:w="5025" w:type="dxa"/>
            <w:tcBorders>
              <w:bottom w:val="single" w:sz="4" w:space="0" w:color="auto"/>
            </w:tcBorders>
            <w:vAlign w:val="center"/>
          </w:tcPr>
          <w:p w:rsidR="00C12105" w:rsidRDefault="00C12105" w:rsidP="00C1210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Experiencia perfil AUDITOR</w:t>
            </w:r>
          </w:p>
        </w:tc>
        <w:tc>
          <w:tcPr>
            <w:tcW w:w="3322" w:type="dxa"/>
            <w:tcBorders>
              <w:bottom w:val="single" w:sz="4" w:space="0" w:color="auto"/>
            </w:tcBorders>
            <w:vAlign w:val="center"/>
          </w:tcPr>
          <w:p w:rsidR="00C12105" w:rsidRDefault="00DA49B5" w:rsidP="0008607C">
            <w:pPr>
              <w:jc w:val="left"/>
            </w:pPr>
            <w:sdt>
              <w:sdtPr>
                <w:rPr>
                  <w:b/>
                  <w:color w:val="0070C0"/>
                </w:rPr>
                <w:id w:val="1915661319"/>
              </w:sdtPr>
              <w:sdtEndPr/>
              <w:sdtContent>
                <w:r w:rsidR="00C12105" w:rsidRPr="006A19A1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C12105" w:rsidRPr="006A19A1">
              <w:t xml:space="preserve"> </w:t>
            </w:r>
            <w:r w:rsidR="00C12105">
              <w:t xml:space="preserve">Más de 3 años hasta 5 años  </w:t>
            </w:r>
          </w:p>
          <w:p w:rsidR="00C12105" w:rsidRDefault="00DA49B5" w:rsidP="0008607C">
            <w:pPr>
              <w:jc w:val="left"/>
            </w:pPr>
            <w:sdt>
              <w:sdtPr>
                <w:rPr>
                  <w:b/>
                  <w:color w:val="0070C0"/>
                </w:rPr>
                <w:id w:val="-440529372"/>
              </w:sdtPr>
              <w:sdtEndPr/>
              <w:sdtContent>
                <w:r w:rsidR="00C12105" w:rsidRPr="006A19A1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C12105" w:rsidRPr="006A19A1">
              <w:t xml:space="preserve"> </w:t>
            </w:r>
            <w:r w:rsidR="00C12105">
              <w:t xml:space="preserve">Más de 5 años hasta 8 años                                 </w:t>
            </w:r>
          </w:p>
          <w:p w:rsidR="00C12105" w:rsidRDefault="00DA49B5" w:rsidP="0008607C">
            <w:pPr>
              <w:jc w:val="left"/>
              <w:rPr>
                <w:rFonts w:cs="Arial"/>
              </w:rPr>
            </w:pPr>
            <w:sdt>
              <w:sdtPr>
                <w:rPr>
                  <w:b/>
                  <w:color w:val="0070C0"/>
                </w:rPr>
                <w:id w:val="-731394897"/>
              </w:sdtPr>
              <w:sdtEndPr/>
              <w:sdtContent>
                <w:r w:rsidR="00C12105" w:rsidRPr="006A19A1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C12105" w:rsidRPr="006A19A1">
              <w:t xml:space="preserve"> </w:t>
            </w:r>
            <w:r w:rsidR="00C12105">
              <w:t xml:space="preserve">Más de 8 años                                                                    </w:t>
            </w:r>
          </w:p>
        </w:tc>
      </w:tr>
      <w:tr w:rsidR="00C12105" w:rsidTr="00386360">
        <w:trPr>
          <w:trHeight w:val="428"/>
          <w:jc w:val="center"/>
        </w:trPr>
        <w:tc>
          <w:tcPr>
            <w:tcW w:w="8347" w:type="dxa"/>
            <w:gridSpan w:val="2"/>
            <w:tcBorders>
              <w:left w:val="nil"/>
              <w:bottom w:val="nil"/>
              <w:right w:val="nil"/>
            </w:tcBorders>
          </w:tcPr>
          <w:p w:rsidR="00C12105" w:rsidRDefault="00C12105" w:rsidP="00F73859">
            <w:pPr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>(*)Marcar con una “X” la opción ofertada</w:t>
            </w:r>
          </w:p>
          <w:p w:rsidR="00C12105" w:rsidRDefault="00C12105" w:rsidP="00F73859">
            <w:pPr>
              <w:rPr>
                <w:rFonts w:cs="Arial"/>
                <w:i/>
                <w:sz w:val="16"/>
                <w:szCs w:val="16"/>
              </w:rPr>
            </w:pPr>
          </w:p>
          <w:p w:rsidR="00C12105" w:rsidRPr="00472B2A" w:rsidRDefault="00C12105" w:rsidP="00F73859">
            <w:pPr>
              <w:rPr>
                <w:rFonts w:cs="Arial"/>
                <w:i/>
                <w:sz w:val="20"/>
                <w:szCs w:val="20"/>
              </w:rPr>
            </w:pPr>
          </w:p>
        </w:tc>
      </w:tr>
      <w:tr w:rsidR="00C12105" w:rsidTr="0008607C">
        <w:trPr>
          <w:trHeight w:val="478"/>
          <w:jc w:val="center"/>
        </w:trPr>
        <w:tc>
          <w:tcPr>
            <w:tcW w:w="8347" w:type="dxa"/>
            <w:gridSpan w:val="2"/>
            <w:shd w:val="clear" w:color="auto" w:fill="D9D9D9" w:themeFill="background1" w:themeFillShade="D9"/>
            <w:vAlign w:val="center"/>
          </w:tcPr>
          <w:p w:rsidR="00C12105" w:rsidRPr="00386360" w:rsidRDefault="00C12105" w:rsidP="00C12105">
            <w:pPr>
              <w:jc w:val="center"/>
              <w:rPr>
                <w:rFonts w:cs="Arial"/>
                <w:b/>
                <w:color w:val="FFFFFF" w:themeColor="background1"/>
              </w:rPr>
            </w:pPr>
            <w:r w:rsidRPr="00386360">
              <w:rPr>
                <w:rFonts w:cs="Arial"/>
                <w:b/>
              </w:rPr>
              <w:t>II.</w:t>
            </w:r>
            <w:r>
              <w:rPr>
                <w:rFonts w:cs="Arial"/>
                <w:b/>
              </w:rPr>
              <w:t>2</w:t>
            </w:r>
            <w:r w:rsidRPr="00386360">
              <w:rPr>
                <w:rFonts w:cs="Arial"/>
                <w:b/>
              </w:rPr>
              <w:t xml:space="preserve">.- </w:t>
            </w:r>
            <w:r>
              <w:rPr>
                <w:rFonts w:cs="Arial"/>
              </w:rPr>
              <w:t xml:space="preserve">Experiencia del AUDITOR JEFE en auditorias CNAE 8621 </w:t>
            </w:r>
            <w:r w:rsidRPr="00386360">
              <w:rPr>
                <w:rFonts w:cs="Arial"/>
              </w:rPr>
              <w:t>(*)</w:t>
            </w:r>
          </w:p>
        </w:tc>
      </w:tr>
      <w:tr w:rsidR="00C12105" w:rsidTr="0008607C">
        <w:trPr>
          <w:trHeight w:val="428"/>
          <w:jc w:val="center"/>
        </w:trPr>
        <w:tc>
          <w:tcPr>
            <w:tcW w:w="5025" w:type="dxa"/>
            <w:tcBorders>
              <w:bottom w:val="single" w:sz="4" w:space="0" w:color="auto"/>
            </w:tcBorders>
            <w:vAlign w:val="center"/>
          </w:tcPr>
          <w:p w:rsidR="00C12105" w:rsidRDefault="00C12105" w:rsidP="000860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Nº de auditorías perfil AUDITOR JEFE</w:t>
            </w:r>
          </w:p>
        </w:tc>
        <w:tc>
          <w:tcPr>
            <w:tcW w:w="3322" w:type="dxa"/>
            <w:tcBorders>
              <w:bottom w:val="single" w:sz="4" w:space="0" w:color="auto"/>
            </w:tcBorders>
            <w:vAlign w:val="center"/>
          </w:tcPr>
          <w:p w:rsidR="00C12105" w:rsidRDefault="00DA49B5" w:rsidP="0008607C">
            <w:pPr>
              <w:jc w:val="left"/>
            </w:pPr>
            <w:sdt>
              <w:sdtPr>
                <w:rPr>
                  <w:b/>
                  <w:color w:val="0070C0"/>
                </w:rPr>
                <w:id w:val="1509483112"/>
              </w:sdtPr>
              <w:sdtEndPr/>
              <w:sdtContent>
                <w:r w:rsidR="00C12105" w:rsidRPr="006A19A1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C12105" w:rsidRPr="006A19A1">
              <w:t xml:space="preserve"> </w:t>
            </w:r>
            <w:r w:rsidR="00C12105">
              <w:t xml:space="preserve">De 1 a 2 auditorias  </w:t>
            </w:r>
          </w:p>
          <w:p w:rsidR="00C12105" w:rsidRDefault="00DA49B5" w:rsidP="0008607C">
            <w:pPr>
              <w:jc w:val="left"/>
            </w:pPr>
            <w:sdt>
              <w:sdtPr>
                <w:rPr>
                  <w:b/>
                  <w:color w:val="0070C0"/>
                </w:rPr>
                <w:id w:val="666674214"/>
              </w:sdtPr>
              <w:sdtEndPr/>
              <w:sdtContent>
                <w:r w:rsidR="00C12105" w:rsidRPr="006A19A1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C12105" w:rsidRPr="006A19A1">
              <w:t xml:space="preserve"> </w:t>
            </w:r>
            <w:r w:rsidR="00C12105">
              <w:t xml:space="preserve">De 3 a 4 auditorias                                 </w:t>
            </w:r>
          </w:p>
          <w:p w:rsidR="00C12105" w:rsidRDefault="00DA49B5" w:rsidP="00C12105">
            <w:pPr>
              <w:jc w:val="left"/>
              <w:rPr>
                <w:rFonts w:cs="Arial"/>
              </w:rPr>
            </w:pPr>
            <w:sdt>
              <w:sdtPr>
                <w:rPr>
                  <w:b/>
                  <w:color w:val="0070C0"/>
                </w:rPr>
                <w:id w:val="-1170872223"/>
              </w:sdtPr>
              <w:sdtEndPr/>
              <w:sdtContent>
                <w:r w:rsidR="00C12105" w:rsidRPr="006A19A1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C12105" w:rsidRPr="006A19A1">
              <w:t xml:space="preserve"> </w:t>
            </w:r>
            <w:r w:rsidR="00C12105">
              <w:t>Más de 4 auditorias</w:t>
            </w:r>
          </w:p>
        </w:tc>
      </w:tr>
      <w:tr w:rsidR="00C12105" w:rsidTr="0008607C">
        <w:trPr>
          <w:trHeight w:val="428"/>
          <w:jc w:val="center"/>
        </w:trPr>
        <w:tc>
          <w:tcPr>
            <w:tcW w:w="8347" w:type="dxa"/>
            <w:gridSpan w:val="2"/>
            <w:tcBorders>
              <w:left w:val="nil"/>
              <w:bottom w:val="nil"/>
              <w:right w:val="nil"/>
            </w:tcBorders>
          </w:tcPr>
          <w:p w:rsidR="00C12105" w:rsidRPr="00472B2A" w:rsidRDefault="00C12105" w:rsidP="0008607C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16"/>
                <w:szCs w:val="16"/>
              </w:rPr>
              <w:t>(*)Marcar con una “X” la opción ofertada</w:t>
            </w:r>
          </w:p>
        </w:tc>
      </w:tr>
    </w:tbl>
    <w:p w:rsidR="00C12105" w:rsidRDefault="00C12105" w:rsidP="00C12105">
      <w:pPr>
        <w:pStyle w:val="Default"/>
        <w:jc w:val="both"/>
        <w:rPr>
          <w:rFonts w:cstheme="minorBidi"/>
          <w:i/>
          <w:color w:val="auto"/>
          <w:sz w:val="20"/>
          <w:szCs w:val="20"/>
          <w:u w:val="single"/>
        </w:rPr>
      </w:pPr>
    </w:p>
    <w:p w:rsidR="00C12105" w:rsidRDefault="00C12105" w:rsidP="00C12105">
      <w:pPr>
        <w:pStyle w:val="Default"/>
        <w:jc w:val="both"/>
        <w:rPr>
          <w:rFonts w:cstheme="minorBidi"/>
          <w:i/>
          <w:color w:val="auto"/>
          <w:sz w:val="20"/>
          <w:szCs w:val="20"/>
          <w:u w:val="single"/>
        </w:rPr>
      </w:pPr>
    </w:p>
    <w:p w:rsidR="00C12105" w:rsidRPr="00975812" w:rsidRDefault="00C12105" w:rsidP="00C12105">
      <w:pPr>
        <w:pStyle w:val="Default"/>
        <w:jc w:val="both"/>
        <w:rPr>
          <w:rFonts w:cstheme="minorBidi"/>
          <w:color w:val="FF0000"/>
          <w:sz w:val="20"/>
          <w:szCs w:val="20"/>
        </w:rPr>
      </w:pPr>
      <w:r w:rsidRPr="00C7722B">
        <w:rPr>
          <w:rFonts w:cstheme="minorBidi"/>
          <w:i/>
          <w:color w:val="auto"/>
          <w:sz w:val="20"/>
          <w:szCs w:val="20"/>
          <w:u w:val="single"/>
        </w:rPr>
        <w:lastRenderedPageBreak/>
        <w:t>II.1 y II.2.- Método de acreditación</w:t>
      </w:r>
      <w:r>
        <w:rPr>
          <w:rFonts w:cstheme="minorBidi"/>
          <w:color w:val="auto"/>
          <w:sz w:val="20"/>
          <w:szCs w:val="20"/>
        </w:rPr>
        <w:t xml:space="preserve">: </w:t>
      </w:r>
      <w:r w:rsidRPr="0067248C">
        <w:rPr>
          <w:rFonts w:cstheme="minorBidi"/>
          <w:color w:val="auto"/>
          <w:sz w:val="20"/>
          <w:szCs w:val="20"/>
        </w:rPr>
        <w:t xml:space="preserve">Será requisito indispensable para la valoración de </w:t>
      </w:r>
      <w:r>
        <w:rPr>
          <w:rFonts w:cstheme="minorBidi"/>
          <w:color w:val="auto"/>
          <w:sz w:val="20"/>
          <w:szCs w:val="20"/>
        </w:rPr>
        <w:t>los apartados II.1 y II.2</w:t>
      </w:r>
      <w:r w:rsidRPr="0067248C">
        <w:rPr>
          <w:rFonts w:cstheme="minorBidi"/>
          <w:color w:val="auto"/>
          <w:sz w:val="20"/>
          <w:szCs w:val="20"/>
        </w:rPr>
        <w:t xml:space="preserve"> que se aporte la documentación</w:t>
      </w:r>
      <w:r>
        <w:rPr>
          <w:rFonts w:cstheme="minorBidi"/>
          <w:color w:val="auto"/>
          <w:sz w:val="20"/>
          <w:szCs w:val="20"/>
        </w:rPr>
        <w:t xml:space="preserve"> acreditativa de la Experiencia declarada mediante el currículo vitae de los perfiles adscritos así como una declaración responsable donde se indiquen las auditorías realizadas, los conceptos auditados y las entidades auditadas.</w:t>
      </w:r>
    </w:p>
    <w:p w:rsidR="00196415" w:rsidRPr="00545E1F" w:rsidRDefault="00196415" w:rsidP="00D430A2">
      <w:pPr>
        <w:rPr>
          <w:rFonts w:cs="Arial"/>
        </w:rPr>
      </w:pPr>
    </w:p>
    <w:p w:rsidR="00D430A2" w:rsidRPr="00196415" w:rsidRDefault="00196415" w:rsidP="00196415">
      <w:pPr>
        <w:rPr>
          <w:rFonts w:cs="Arial"/>
          <w:b/>
        </w:rPr>
      </w:pPr>
      <w:r>
        <w:rPr>
          <w:rFonts w:cs="Arial"/>
          <w:b/>
          <w:u w:val="single"/>
        </w:rPr>
        <w:t xml:space="preserve">III.- </w:t>
      </w:r>
      <w:r w:rsidR="00D430A2" w:rsidRPr="00196415">
        <w:rPr>
          <w:rFonts w:cs="Arial"/>
          <w:b/>
          <w:u w:val="single"/>
        </w:rPr>
        <w:t>OFERTA ECONÓMICA</w:t>
      </w:r>
      <w:r w:rsidR="00D430A2" w:rsidRPr="00196415">
        <w:rPr>
          <w:rFonts w:cs="Arial"/>
          <w:b/>
        </w:rPr>
        <w:t xml:space="preserve">: </w:t>
      </w:r>
    </w:p>
    <w:p w:rsidR="00EC5EF0" w:rsidRDefault="00EC5EF0" w:rsidP="00EC5EF0">
      <w:pPr>
        <w:pStyle w:val="Prrafodelista"/>
        <w:ind w:left="284"/>
        <w:rPr>
          <w:rFonts w:cs="Arial"/>
          <w:b/>
        </w:rPr>
      </w:pPr>
    </w:p>
    <w:tbl>
      <w:tblPr>
        <w:tblW w:w="8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3"/>
        <w:gridCol w:w="3260"/>
        <w:gridCol w:w="2657"/>
      </w:tblGrid>
      <w:tr w:rsidR="00386360" w:rsidRPr="00211601" w:rsidTr="00386360">
        <w:trPr>
          <w:trHeight w:val="409"/>
          <w:jc w:val="center"/>
        </w:trPr>
        <w:tc>
          <w:tcPr>
            <w:tcW w:w="8150" w:type="dxa"/>
            <w:gridSpan w:val="3"/>
            <w:shd w:val="clear" w:color="auto" w:fill="D9D9D9"/>
            <w:vAlign w:val="center"/>
          </w:tcPr>
          <w:p w:rsidR="00386360" w:rsidRPr="00507423" w:rsidRDefault="00386360" w:rsidP="00D34D35">
            <w:pPr>
              <w:jc w:val="center"/>
              <w:rPr>
                <w:rFonts w:cs="Arial"/>
                <w:b/>
                <w:sz w:val="20"/>
                <w:szCs w:val="20"/>
                <w:lang w:eastAsia="ca-ES"/>
              </w:rPr>
            </w:pPr>
            <w:r>
              <w:rPr>
                <w:rFonts w:cs="Arial"/>
                <w:b/>
              </w:rPr>
              <w:t>II</w:t>
            </w:r>
            <w:r w:rsidRPr="00507423">
              <w:rPr>
                <w:rFonts w:cs="Arial"/>
                <w:b/>
              </w:rPr>
              <w:t xml:space="preserve">I.I.- </w:t>
            </w:r>
            <w:r w:rsidRPr="00507423">
              <w:t xml:space="preserve">Oferta económica </w:t>
            </w:r>
            <w:r w:rsidR="00D34D35">
              <w:t>para la prestación del servicio de auditoria</w:t>
            </w:r>
          </w:p>
        </w:tc>
      </w:tr>
      <w:tr w:rsidR="00D34D35" w:rsidRPr="00211601" w:rsidTr="00D34D35">
        <w:trPr>
          <w:trHeight w:val="1010"/>
          <w:jc w:val="center"/>
        </w:trPr>
        <w:tc>
          <w:tcPr>
            <w:tcW w:w="2233" w:type="dxa"/>
            <w:shd w:val="clear" w:color="auto" w:fill="D9D9D9"/>
            <w:vAlign w:val="center"/>
          </w:tcPr>
          <w:p w:rsidR="00D34D35" w:rsidRDefault="00D34D35" w:rsidP="00F73859">
            <w:pPr>
              <w:jc w:val="center"/>
              <w:rPr>
                <w:rFonts w:cs="Arial"/>
                <w:sz w:val="18"/>
                <w:szCs w:val="18"/>
                <w:lang w:eastAsia="ca-ES"/>
              </w:rPr>
            </w:pPr>
            <w:r w:rsidRPr="00507423">
              <w:rPr>
                <w:rFonts w:cs="Arial"/>
                <w:sz w:val="18"/>
                <w:szCs w:val="18"/>
                <w:lang w:eastAsia="ca-ES"/>
              </w:rPr>
              <w:t xml:space="preserve">Precio máximo </w:t>
            </w:r>
          </w:p>
          <w:p w:rsidR="00D34D35" w:rsidRPr="00507423" w:rsidRDefault="00D34D35" w:rsidP="00F73859">
            <w:pPr>
              <w:jc w:val="center"/>
              <w:rPr>
                <w:rFonts w:cs="Arial"/>
                <w:sz w:val="18"/>
                <w:szCs w:val="18"/>
                <w:lang w:eastAsia="ca-ES"/>
              </w:rPr>
            </w:pPr>
            <w:r w:rsidRPr="00507423">
              <w:rPr>
                <w:rFonts w:cs="Arial"/>
                <w:sz w:val="18"/>
                <w:szCs w:val="18"/>
                <w:lang w:eastAsia="ca-ES"/>
              </w:rPr>
              <w:t>(sin IVA)</w:t>
            </w:r>
          </w:p>
        </w:tc>
        <w:tc>
          <w:tcPr>
            <w:tcW w:w="3260" w:type="dxa"/>
            <w:shd w:val="clear" w:color="auto" w:fill="D9D9D9"/>
            <w:vAlign w:val="center"/>
            <w:hideMark/>
          </w:tcPr>
          <w:p w:rsidR="00D34D35" w:rsidRPr="00507423" w:rsidRDefault="00D34D35" w:rsidP="00F73859">
            <w:pPr>
              <w:jc w:val="center"/>
              <w:rPr>
                <w:rFonts w:cs="Arial"/>
                <w:b/>
                <w:sz w:val="20"/>
                <w:szCs w:val="20"/>
                <w:lang w:eastAsia="ca-ES"/>
              </w:rPr>
            </w:pP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 xml:space="preserve">Precio ofertado </w:t>
            </w:r>
          </w:p>
          <w:p w:rsidR="00D34D35" w:rsidRPr="00507423" w:rsidRDefault="00D34D35" w:rsidP="00F73859">
            <w:pPr>
              <w:jc w:val="center"/>
              <w:rPr>
                <w:rFonts w:cs="Arial"/>
                <w:sz w:val="18"/>
                <w:szCs w:val="18"/>
                <w:lang w:eastAsia="ca-ES"/>
              </w:rPr>
            </w:pP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>(</w:t>
            </w:r>
            <w:r w:rsidRPr="00507423">
              <w:rPr>
                <w:rFonts w:cs="Arial"/>
                <w:b/>
                <w:sz w:val="20"/>
                <w:szCs w:val="20"/>
                <w:u w:val="single"/>
                <w:lang w:eastAsia="ca-ES"/>
              </w:rPr>
              <w:t>sin</w:t>
            </w: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 xml:space="preserve"> IVA)</w:t>
            </w:r>
          </w:p>
        </w:tc>
        <w:tc>
          <w:tcPr>
            <w:tcW w:w="2657" w:type="dxa"/>
            <w:shd w:val="clear" w:color="auto" w:fill="D9D9D9"/>
            <w:vAlign w:val="center"/>
          </w:tcPr>
          <w:p w:rsidR="00D34D35" w:rsidRPr="00507423" w:rsidRDefault="00D34D35" w:rsidP="00F73859">
            <w:pPr>
              <w:jc w:val="center"/>
              <w:rPr>
                <w:rFonts w:cs="Arial"/>
                <w:b/>
                <w:sz w:val="20"/>
                <w:szCs w:val="20"/>
                <w:lang w:eastAsia="ca-ES"/>
              </w:rPr>
            </w:pP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 xml:space="preserve">Precio ofertado </w:t>
            </w:r>
          </w:p>
          <w:p w:rsidR="00D34D35" w:rsidRPr="00507423" w:rsidRDefault="00D34D35" w:rsidP="00F73859">
            <w:pPr>
              <w:jc w:val="center"/>
              <w:rPr>
                <w:rFonts w:cs="Arial"/>
                <w:sz w:val="18"/>
                <w:szCs w:val="18"/>
                <w:lang w:eastAsia="ca-ES"/>
              </w:rPr>
            </w:pP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>(</w:t>
            </w:r>
            <w:r w:rsidRPr="00507423">
              <w:rPr>
                <w:rFonts w:cs="Arial"/>
                <w:b/>
                <w:sz w:val="20"/>
                <w:szCs w:val="20"/>
                <w:u w:val="single"/>
                <w:lang w:eastAsia="ca-ES"/>
              </w:rPr>
              <w:t>con</w:t>
            </w:r>
            <w:r w:rsidRPr="00507423">
              <w:rPr>
                <w:rFonts w:cs="Arial"/>
                <w:b/>
                <w:sz w:val="20"/>
                <w:szCs w:val="20"/>
                <w:lang w:eastAsia="ca-ES"/>
              </w:rPr>
              <w:t xml:space="preserve"> IVA)</w:t>
            </w:r>
          </w:p>
        </w:tc>
      </w:tr>
      <w:tr w:rsidR="00D34D35" w:rsidRPr="00211601" w:rsidTr="00D34D35">
        <w:trPr>
          <w:trHeight w:val="528"/>
          <w:jc w:val="center"/>
        </w:trPr>
        <w:tc>
          <w:tcPr>
            <w:tcW w:w="2233" w:type="dxa"/>
            <w:shd w:val="clear" w:color="auto" w:fill="auto"/>
            <w:vAlign w:val="center"/>
          </w:tcPr>
          <w:p w:rsidR="00D34D35" w:rsidRPr="00507423" w:rsidRDefault="00D34D35" w:rsidP="00F738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10.000,00</w:t>
            </w:r>
            <w:r w:rsidRPr="00507423">
              <w:rPr>
                <w:rFonts w:cs="Arial"/>
                <w:sz w:val="20"/>
                <w:szCs w:val="20"/>
              </w:rPr>
              <w:t xml:space="preserve"> €</w:t>
            </w:r>
          </w:p>
        </w:tc>
        <w:tc>
          <w:tcPr>
            <w:tcW w:w="3260" w:type="dxa"/>
            <w:shd w:val="clear" w:color="auto" w:fill="BFBFBF" w:themeFill="background1" w:themeFillShade="BF"/>
            <w:noWrap/>
            <w:vAlign w:val="center"/>
          </w:tcPr>
          <w:p w:rsidR="00D34D35" w:rsidRPr="00507423" w:rsidRDefault="00D34D35" w:rsidP="00F73859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507423">
              <w:rPr>
                <w:rFonts w:eastAsia="Times New Roman" w:cs="Arial"/>
                <w:sz w:val="18"/>
                <w:szCs w:val="18"/>
              </w:rPr>
              <w:t>………. €</w:t>
            </w:r>
          </w:p>
        </w:tc>
        <w:tc>
          <w:tcPr>
            <w:tcW w:w="2657" w:type="dxa"/>
            <w:shd w:val="clear" w:color="auto" w:fill="BFBFBF" w:themeFill="background1" w:themeFillShade="BF"/>
            <w:vAlign w:val="center"/>
          </w:tcPr>
          <w:p w:rsidR="00D34D35" w:rsidRPr="00507423" w:rsidRDefault="00D34D35" w:rsidP="00F73859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507423">
              <w:rPr>
                <w:rFonts w:eastAsia="Times New Roman" w:cs="Arial"/>
                <w:sz w:val="18"/>
                <w:szCs w:val="18"/>
              </w:rPr>
              <w:t>………. €</w:t>
            </w:r>
          </w:p>
        </w:tc>
      </w:tr>
    </w:tbl>
    <w:p w:rsidR="00196415" w:rsidRDefault="00196415" w:rsidP="00196415">
      <w:pPr>
        <w:rPr>
          <w:rFonts w:ascii="Century Gothic" w:hAnsi="Century Gothic"/>
          <w:b/>
          <w:color w:val="003366"/>
          <w:spacing w:val="2"/>
          <w:sz w:val="24"/>
          <w:szCs w:val="24"/>
        </w:rPr>
      </w:pPr>
    </w:p>
    <w:p w:rsidR="00196415" w:rsidRDefault="00196415" w:rsidP="00196415">
      <w:pPr>
        <w:rPr>
          <w:rFonts w:ascii="Century Gothic" w:hAnsi="Century Gothic"/>
          <w:b/>
          <w:color w:val="003366"/>
          <w:spacing w:val="2"/>
          <w:sz w:val="24"/>
          <w:szCs w:val="24"/>
        </w:rPr>
      </w:pPr>
    </w:p>
    <w:p w:rsidR="00DC4A95" w:rsidRPr="000449AC" w:rsidRDefault="00DC4A95" w:rsidP="00DC4A95">
      <w:pPr>
        <w:rPr>
          <w:rFonts w:cs="Arial"/>
        </w:rPr>
      </w:pPr>
      <w:r w:rsidRPr="000449AC">
        <w:rPr>
          <w:rFonts w:cs="Arial"/>
          <w:b/>
        </w:rPr>
        <w:t>SEGUNDO:</w:t>
      </w:r>
      <w:r w:rsidRPr="000449AC">
        <w:rPr>
          <w:rFonts w:cs="Arial"/>
        </w:rPr>
        <w:t xml:space="preserve"> Que a todos los efectos debe entenderse que, dentro de la presente oferta, ha sido comprendido no sólo el precio de </w:t>
      </w:r>
      <w:r w:rsidRPr="001A1D1A">
        <w:rPr>
          <w:rFonts w:cs="Arial"/>
        </w:rPr>
        <w:t xml:space="preserve">los </w:t>
      </w:r>
      <w:r w:rsidR="00582DDD">
        <w:rPr>
          <w:rFonts w:cs="Arial"/>
        </w:rPr>
        <w:t>servicios</w:t>
      </w:r>
      <w:r w:rsidRPr="001A1D1A">
        <w:rPr>
          <w:rFonts w:cs="Arial"/>
        </w:rPr>
        <w:t xml:space="preserve"> </w:t>
      </w:r>
      <w:r w:rsidRPr="000449AC">
        <w:rPr>
          <w:rFonts w:cs="Arial"/>
        </w:rPr>
        <w:t xml:space="preserve">objeto del </w:t>
      </w:r>
      <w:r>
        <w:rPr>
          <w:rFonts w:cs="Arial"/>
        </w:rPr>
        <w:t>Contrato</w:t>
      </w:r>
      <w:r w:rsidRPr="000449AC">
        <w:rPr>
          <w:rFonts w:cs="Arial"/>
        </w:rPr>
        <w:t xml:space="preserve">, sino asimismo la totalidad de gastos que se </w:t>
      </w:r>
      <w:r w:rsidR="0017189A">
        <w:rPr>
          <w:rFonts w:cs="Arial"/>
        </w:rPr>
        <w:t>hayan definido</w:t>
      </w:r>
      <w:r w:rsidRPr="000449AC">
        <w:rPr>
          <w:rFonts w:cs="Arial"/>
        </w:rPr>
        <w:t xml:space="preserve"> en el Pliego de Cláusulas </w:t>
      </w:r>
      <w:r w:rsidR="00B80E35">
        <w:t>Particulares</w:t>
      </w:r>
      <w:r w:rsidRPr="000449AC">
        <w:rPr>
          <w:rFonts w:cs="Arial"/>
        </w:rPr>
        <w:t xml:space="preserve"> y en el Pliego de Prescripciones Técnicas obligatorios para el contratista, con excepción del Impuesto sobre el Valor Añadido, que no obstante, será repercutido en las correspondientes facturas, como partida independiente.</w:t>
      </w:r>
    </w:p>
    <w:p w:rsidR="00DC4A95" w:rsidRPr="000449AC" w:rsidRDefault="00DC4A95" w:rsidP="00DC4A95">
      <w:pPr>
        <w:spacing w:line="360" w:lineRule="auto"/>
        <w:rPr>
          <w:rFonts w:cs="Arial"/>
        </w:rPr>
      </w:pPr>
    </w:p>
    <w:p w:rsidR="00DC4A95" w:rsidRPr="000449AC" w:rsidRDefault="00DC4A95" w:rsidP="00DC4A95">
      <w:pPr>
        <w:rPr>
          <w:rFonts w:cs="Arial"/>
        </w:rPr>
      </w:pPr>
      <w:r w:rsidRPr="000449AC">
        <w:rPr>
          <w:rFonts w:cs="Arial"/>
          <w:b/>
        </w:rPr>
        <w:t>TERCERO:</w:t>
      </w:r>
      <w:r w:rsidRPr="000449AC">
        <w:rPr>
          <w:rFonts w:cs="Arial"/>
        </w:rPr>
        <w:t xml:space="preserve"> Que se compromete a la estricta observancia de las disposiciones vigentes con respecto al personal que emplee en la ejecución de</w:t>
      </w:r>
      <w:r>
        <w:rPr>
          <w:rFonts w:cs="Arial"/>
        </w:rPr>
        <w:t xml:space="preserve"> </w:t>
      </w:r>
      <w:r w:rsidRPr="000449AC">
        <w:rPr>
          <w:rFonts w:cs="Arial"/>
        </w:rPr>
        <w:t>l</w:t>
      </w:r>
      <w:r>
        <w:rPr>
          <w:rFonts w:cs="Arial"/>
        </w:rPr>
        <w:t>os</w:t>
      </w:r>
      <w:r w:rsidRPr="000449AC">
        <w:rPr>
          <w:rFonts w:cs="Arial"/>
        </w:rPr>
        <w:t xml:space="preserve"> </w:t>
      </w:r>
      <w:r>
        <w:rPr>
          <w:rFonts w:cs="Arial"/>
        </w:rPr>
        <w:t>c</w:t>
      </w:r>
      <w:r w:rsidRPr="000449AC">
        <w:rPr>
          <w:rFonts w:cs="Arial"/>
        </w:rPr>
        <w:t>ontrato</w:t>
      </w:r>
      <w:r>
        <w:rPr>
          <w:rFonts w:cs="Arial"/>
        </w:rPr>
        <w:t>s</w:t>
      </w:r>
      <w:r w:rsidRPr="000449AC">
        <w:rPr>
          <w:rFonts w:cs="Arial"/>
        </w:rPr>
        <w:t>, especialmente en materia de legislación laboral, de Seguridad Social, de Prevención de Riesgos Laborales y de Protección de Datos.</w:t>
      </w:r>
    </w:p>
    <w:p w:rsidR="00571D10" w:rsidRDefault="00571D10" w:rsidP="00571D10"/>
    <w:p w:rsidR="001B1308" w:rsidRPr="00116E7E" w:rsidRDefault="00DC4A95" w:rsidP="007F42AD">
      <w:pPr>
        <w:spacing w:line="360" w:lineRule="auto"/>
        <w:rPr>
          <w:b/>
          <w:i/>
          <w:sz w:val="24"/>
          <w:szCs w:val="24"/>
        </w:rPr>
      </w:pPr>
      <w:r w:rsidRPr="00116E7E">
        <w:rPr>
          <w:rFonts w:cs="Arial"/>
          <w:i/>
        </w:rPr>
        <w:t>Firma del licitador</w:t>
      </w:r>
    </w:p>
    <w:sectPr w:rsidR="001B1308" w:rsidRPr="00116E7E" w:rsidSect="00DD4172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418" w:right="1701" w:bottom="851" w:left="1701" w:header="425" w:footer="397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A">
      <wne:macro wne:macroName="PROJECT.ASOCIARFICHEROEXCEL.ASOCIARFICHEROEXCEL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7DE" w:rsidRDefault="005A57DE" w:rsidP="00AE07EB">
      <w:r>
        <w:separator/>
      </w:r>
    </w:p>
  </w:endnote>
  <w:endnote w:type="continuationSeparator" w:id="0">
    <w:p w:rsidR="005A57DE" w:rsidRDefault="005A57DE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20B0704020202020204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8720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35"/>
      <w:gridCol w:w="2693"/>
      <w:gridCol w:w="2977"/>
      <w:gridCol w:w="815"/>
    </w:tblGrid>
    <w:tr w:rsidR="00174F7B" w:rsidTr="001D1268">
      <w:tc>
        <w:tcPr>
          <w:tcW w:w="2235" w:type="dxa"/>
          <w:vAlign w:val="center"/>
        </w:tcPr>
        <w:p w:rsidR="00174F7B" w:rsidRDefault="00174F7B" w:rsidP="001D1268">
          <w:pPr>
            <w:jc w:val="left"/>
          </w:pPr>
          <w:proofErr w:type="spellStart"/>
          <w:r w:rsidRPr="0085786B">
            <w:rPr>
              <w:i/>
              <w:sz w:val="16"/>
              <w:szCs w:val="16"/>
            </w:rPr>
            <w:t>Exp</w:t>
          </w:r>
          <w:proofErr w:type="spellEnd"/>
          <w:r w:rsidRPr="0085786B">
            <w:rPr>
              <w:i/>
              <w:sz w:val="16"/>
              <w:szCs w:val="16"/>
            </w:rPr>
            <w:t>. nº</w:t>
          </w:r>
          <w:r>
            <w:rPr>
              <w:i/>
              <w:sz w:val="16"/>
              <w:szCs w:val="16"/>
            </w:rPr>
            <w:t xml:space="preserve"> </w:t>
          </w:r>
          <w:r w:rsidRPr="00383411">
            <w:rPr>
              <w:i/>
              <w:sz w:val="16"/>
              <w:szCs w:val="16"/>
            </w:rPr>
            <w:fldChar w:fldCharType="begin"/>
          </w:r>
          <w:r w:rsidRPr="00383411">
            <w:rPr>
              <w:i/>
              <w:sz w:val="16"/>
              <w:szCs w:val="16"/>
            </w:rPr>
            <w:instrText xml:space="preserve"> REF Expediente \h  \* MERGEFORMAT </w:instrText>
          </w:r>
          <w:r w:rsidRPr="00383411">
            <w:rPr>
              <w:i/>
              <w:sz w:val="16"/>
              <w:szCs w:val="16"/>
            </w:rPr>
          </w:r>
          <w:r w:rsidRPr="00383411">
            <w:rPr>
              <w:i/>
              <w:sz w:val="16"/>
              <w:szCs w:val="16"/>
            </w:rPr>
            <w:fldChar w:fldCharType="separate"/>
          </w:r>
          <w:r w:rsidR="001C01EB">
            <w:rPr>
              <w:b/>
              <w:bCs/>
              <w:i/>
              <w:sz w:val="16"/>
              <w:szCs w:val="16"/>
            </w:rPr>
            <w:t>¡Error! No se encuentra el origen de la referencia.</w:t>
          </w:r>
          <w:r w:rsidRPr="00383411">
            <w:rPr>
              <w:i/>
              <w:sz w:val="16"/>
              <w:szCs w:val="16"/>
            </w:rPr>
            <w:fldChar w:fldCharType="end"/>
          </w:r>
          <w:r>
            <w:rPr>
              <w:i/>
              <w:sz w:val="16"/>
              <w:szCs w:val="16"/>
            </w:rPr>
            <w:t xml:space="preserve"> </w:t>
          </w:r>
        </w:p>
      </w:tc>
      <w:tc>
        <w:tcPr>
          <w:tcW w:w="2693" w:type="dxa"/>
        </w:tcPr>
        <w:p w:rsidR="00174F7B" w:rsidRPr="00A212F1" w:rsidRDefault="00174F7B" w:rsidP="00174F7B">
          <w:pPr>
            <w:jc w:val="center"/>
            <w:rPr>
              <w:rFonts w:cs="Arial"/>
              <w:sz w:val="16"/>
              <w:szCs w:val="16"/>
            </w:rPr>
          </w:pPr>
        </w:p>
      </w:tc>
      <w:tc>
        <w:tcPr>
          <w:tcW w:w="2977" w:type="dxa"/>
        </w:tcPr>
        <w:p w:rsidR="00174F7B" w:rsidRPr="00A212F1" w:rsidRDefault="00174F7B" w:rsidP="001D1268">
          <w:pPr>
            <w:rPr>
              <w:rFonts w:cs="Arial"/>
              <w:sz w:val="16"/>
              <w:szCs w:val="16"/>
            </w:rPr>
          </w:pPr>
        </w:p>
      </w:tc>
      <w:tc>
        <w:tcPr>
          <w:tcW w:w="815" w:type="dxa"/>
          <w:vAlign w:val="center"/>
        </w:tcPr>
        <w:p w:rsidR="00174F7B" w:rsidRDefault="00174F7B" w:rsidP="001D1268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>
            <w:rPr>
              <w:rStyle w:val="Nmerodepgina"/>
              <w:b/>
              <w:noProof/>
            </w:rPr>
            <w:t>2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1C01EB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174F7B" w:rsidRDefault="00174F7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8613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18"/>
      <w:gridCol w:w="3260"/>
      <w:gridCol w:w="2835"/>
    </w:tblGrid>
    <w:tr w:rsidR="00B80E35" w:rsidTr="00B80E35">
      <w:tc>
        <w:tcPr>
          <w:tcW w:w="2518" w:type="dxa"/>
          <w:vAlign w:val="center"/>
        </w:tcPr>
        <w:p w:rsidR="00B80E35" w:rsidRDefault="00B80E35" w:rsidP="005D376D">
          <w:pPr>
            <w:jc w:val="left"/>
          </w:pPr>
        </w:p>
      </w:tc>
      <w:tc>
        <w:tcPr>
          <w:tcW w:w="3260" w:type="dxa"/>
        </w:tcPr>
        <w:p w:rsidR="00B80E35" w:rsidRPr="00A212F1" w:rsidRDefault="00B80E35" w:rsidP="005D376D">
          <w:pPr>
            <w:rPr>
              <w:rFonts w:cs="Arial"/>
              <w:sz w:val="16"/>
              <w:szCs w:val="16"/>
            </w:rPr>
          </w:pPr>
        </w:p>
      </w:tc>
      <w:tc>
        <w:tcPr>
          <w:tcW w:w="2835" w:type="dxa"/>
          <w:vAlign w:val="center"/>
        </w:tcPr>
        <w:p w:rsidR="00B80E35" w:rsidRPr="00A212F1" w:rsidRDefault="00B80E35" w:rsidP="005D376D">
          <w:pPr>
            <w:jc w:val="right"/>
            <w:rPr>
              <w:rFonts w:cs="Arial"/>
              <w:sz w:val="16"/>
              <w:szCs w:val="16"/>
            </w:rPr>
          </w:pPr>
          <w:r>
            <w:rPr>
              <w:rStyle w:val="Nmerodepgina"/>
              <w:b/>
            </w:rPr>
            <w:fldChar w:fldCharType="begin"/>
          </w:r>
          <w:r>
            <w:rPr>
              <w:rStyle w:val="Nmerodepgina"/>
              <w:b/>
            </w:rPr>
            <w:instrText xml:space="preserve"> PAGE </w:instrText>
          </w:r>
          <w:r>
            <w:rPr>
              <w:rStyle w:val="Nmerodepgina"/>
              <w:b/>
            </w:rPr>
            <w:fldChar w:fldCharType="separate"/>
          </w:r>
          <w:r w:rsidR="00DA49B5">
            <w:rPr>
              <w:rStyle w:val="Nmerodepgina"/>
              <w:b/>
              <w:noProof/>
            </w:rPr>
            <w:t>1</w:t>
          </w:r>
          <w:r>
            <w:rPr>
              <w:rStyle w:val="Nmerodepgina"/>
              <w:b/>
            </w:rPr>
            <w:fldChar w:fldCharType="end"/>
          </w:r>
          <w:r>
            <w:rPr>
              <w:rStyle w:val="Nmerodepgina"/>
              <w:b/>
            </w:rPr>
            <w:t>/</w:t>
          </w:r>
          <w:r>
            <w:rPr>
              <w:rStyle w:val="Nmerodepgina"/>
              <w:rFonts w:cs="Arial"/>
              <w:sz w:val="18"/>
              <w:szCs w:val="18"/>
            </w:rPr>
            <w:fldChar w:fldCharType="begin"/>
          </w:r>
          <w:r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DA49B5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174F7B" w:rsidRDefault="00174F7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7DE" w:rsidRDefault="005A57DE" w:rsidP="00AE07EB">
      <w:r>
        <w:separator/>
      </w:r>
    </w:p>
  </w:footnote>
  <w:footnote w:type="continuationSeparator" w:id="0">
    <w:p w:rsidR="005A57DE" w:rsidRDefault="005A57DE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322"/>
      <w:gridCol w:w="4322"/>
    </w:tblGrid>
    <w:tr w:rsidR="00174F7B" w:rsidTr="00267F9B">
      <w:tc>
        <w:tcPr>
          <w:tcW w:w="4322" w:type="dxa"/>
        </w:tcPr>
        <w:p w:rsidR="00174F7B" w:rsidRDefault="00174F7B" w:rsidP="00267F9B">
          <w:pPr>
            <w:pStyle w:val="Encabezado"/>
          </w:pPr>
          <w:r>
            <w:rPr>
              <w:noProof/>
              <w:lang w:eastAsia="es-ES"/>
            </w:rPr>
            <w:drawing>
              <wp:inline distT="0" distB="0" distL="0" distR="0" wp14:anchorId="465DB890" wp14:editId="147E385E">
                <wp:extent cx="1819275" cy="552450"/>
                <wp:effectExtent l="0" t="0" r="9525" b="0"/>
                <wp:docPr id="2" name="Imagen 2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2" w:type="dxa"/>
        </w:tcPr>
        <w:p w:rsidR="00174F7B" w:rsidRDefault="00174F7B" w:rsidP="00267F9B">
          <w:pPr>
            <w:pStyle w:val="Encabezado"/>
            <w:jc w:val="right"/>
            <w:rPr>
              <w:i/>
              <w:sz w:val="18"/>
              <w:szCs w:val="18"/>
            </w:rPr>
          </w:pPr>
        </w:p>
        <w:p w:rsidR="00174F7B" w:rsidRDefault="00174F7B" w:rsidP="00267F9B">
          <w:pPr>
            <w:pStyle w:val="Encabezado"/>
            <w:jc w:val="right"/>
            <w:rPr>
              <w:i/>
              <w:sz w:val="18"/>
              <w:szCs w:val="18"/>
            </w:rPr>
          </w:pPr>
        </w:p>
        <w:p w:rsidR="00174F7B" w:rsidRDefault="00174F7B" w:rsidP="009072C7">
          <w:pPr>
            <w:pStyle w:val="Encabezado"/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Pr="00B60CF4">
            <w:rPr>
              <w:i/>
              <w:sz w:val="18"/>
              <w:szCs w:val="18"/>
            </w:rPr>
          </w:r>
          <w:r w:rsidRPr="00B60CF4">
            <w:rPr>
              <w:i/>
              <w:sz w:val="18"/>
              <w:szCs w:val="18"/>
            </w:rPr>
            <w:fldChar w:fldCharType="separate"/>
          </w:r>
          <w:r w:rsidR="001C01EB">
            <w:rPr>
              <w:b/>
              <w:bCs/>
              <w:i/>
              <w:sz w:val="18"/>
              <w:szCs w:val="18"/>
            </w:rPr>
            <w:t>¡Error! No se encuentra el origen de la referencia.</w:t>
          </w:r>
          <w:r w:rsidRPr="00B60CF4">
            <w:rPr>
              <w:i/>
              <w:sz w:val="18"/>
              <w:szCs w:val="18"/>
            </w:rPr>
            <w:fldChar w:fldCharType="end"/>
          </w:r>
        </w:p>
        <w:p w:rsidR="00174F7B" w:rsidRDefault="00174F7B" w:rsidP="009072C7">
          <w:pPr>
            <w:pStyle w:val="Encabezado"/>
            <w:jc w:val="right"/>
          </w:pPr>
          <w:r>
            <w:rPr>
              <w:i/>
              <w:sz w:val="18"/>
              <w:szCs w:val="18"/>
            </w:rPr>
            <w:t>Servicios</w:t>
          </w:r>
        </w:p>
      </w:tc>
    </w:tr>
  </w:tbl>
  <w:p w:rsidR="00174F7B" w:rsidRDefault="00174F7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F7B" w:rsidRDefault="007A63D6">
    <w:pPr>
      <w:pStyle w:val="Encabezado"/>
    </w:pPr>
    <w:r>
      <w:rPr>
        <w:noProof/>
        <w:lang w:eastAsia="es-ES"/>
      </w:rPr>
      <w:drawing>
        <wp:inline distT="0" distB="0" distL="0" distR="0" wp14:anchorId="49452FA3" wp14:editId="7E41509C">
          <wp:extent cx="2345690" cy="619125"/>
          <wp:effectExtent l="0" t="0" r="0" b="0"/>
          <wp:docPr id="1" name="Imagen 1" descr="C:\Users\nroma\AppData\Local\Microsoft\Windows\INetCache\Content.Word\220506 logo umivale activa con SUM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C:\Users\nroma\AppData\Local\Microsoft\Windows\INetCache\Content.Word\220506 logo umivale activa con SUM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69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13"/>
        </w:tabs>
        <w:ind w:left="1304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23F72FD"/>
    <w:multiLevelType w:val="hybridMultilevel"/>
    <w:tmpl w:val="5B3EEF0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1B33FE"/>
    <w:multiLevelType w:val="hybridMultilevel"/>
    <w:tmpl w:val="C54A5686"/>
    <w:lvl w:ilvl="0" w:tplc="EF88B462">
      <w:start w:val="1"/>
      <w:numFmt w:val="upperRoman"/>
      <w:lvlText w:val="%1."/>
      <w:lvlJc w:val="left"/>
      <w:pPr>
        <w:ind w:left="366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26" w:hanging="360"/>
      </w:pPr>
    </w:lvl>
    <w:lvl w:ilvl="2" w:tplc="0C0A001B" w:tentative="1">
      <w:start w:val="1"/>
      <w:numFmt w:val="lowerRoman"/>
      <w:lvlText w:val="%3."/>
      <w:lvlJc w:val="right"/>
      <w:pPr>
        <w:ind w:left="1446" w:hanging="180"/>
      </w:pPr>
    </w:lvl>
    <w:lvl w:ilvl="3" w:tplc="0C0A000F" w:tentative="1">
      <w:start w:val="1"/>
      <w:numFmt w:val="decimal"/>
      <w:lvlText w:val="%4."/>
      <w:lvlJc w:val="left"/>
      <w:pPr>
        <w:ind w:left="2166" w:hanging="360"/>
      </w:pPr>
    </w:lvl>
    <w:lvl w:ilvl="4" w:tplc="0C0A0019" w:tentative="1">
      <w:start w:val="1"/>
      <w:numFmt w:val="lowerLetter"/>
      <w:lvlText w:val="%5."/>
      <w:lvlJc w:val="left"/>
      <w:pPr>
        <w:ind w:left="2886" w:hanging="360"/>
      </w:pPr>
    </w:lvl>
    <w:lvl w:ilvl="5" w:tplc="0C0A001B" w:tentative="1">
      <w:start w:val="1"/>
      <w:numFmt w:val="lowerRoman"/>
      <w:lvlText w:val="%6."/>
      <w:lvlJc w:val="right"/>
      <w:pPr>
        <w:ind w:left="3606" w:hanging="180"/>
      </w:pPr>
    </w:lvl>
    <w:lvl w:ilvl="6" w:tplc="0C0A000F" w:tentative="1">
      <w:start w:val="1"/>
      <w:numFmt w:val="decimal"/>
      <w:lvlText w:val="%7."/>
      <w:lvlJc w:val="left"/>
      <w:pPr>
        <w:ind w:left="4326" w:hanging="360"/>
      </w:pPr>
    </w:lvl>
    <w:lvl w:ilvl="7" w:tplc="0C0A0019" w:tentative="1">
      <w:start w:val="1"/>
      <w:numFmt w:val="lowerLetter"/>
      <w:lvlText w:val="%8."/>
      <w:lvlJc w:val="left"/>
      <w:pPr>
        <w:ind w:left="5046" w:hanging="360"/>
      </w:pPr>
    </w:lvl>
    <w:lvl w:ilvl="8" w:tplc="0C0A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9">
    <w:nsid w:val="75686AF1"/>
    <w:multiLevelType w:val="hybridMultilevel"/>
    <w:tmpl w:val="7EB6A08E"/>
    <w:lvl w:ilvl="0" w:tplc="8AA41F52">
      <w:start w:val="5"/>
      <w:numFmt w:val="bullet"/>
      <w:lvlText w:val="-"/>
      <w:lvlJc w:val="left"/>
      <w:pPr>
        <w:ind w:left="513" w:hanging="360"/>
      </w:pPr>
      <w:rPr>
        <w:rFonts w:ascii="Arial" w:eastAsia="Calibri" w:hAnsi="Arial" w:cs="Arial" w:hint="default"/>
        <w:color w:val="auto"/>
      </w:rPr>
    </w:lvl>
    <w:lvl w:ilvl="1" w:tplc="0C0A0005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8"/>
  </w:num>
  <w:num w:numId="10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81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86B"/>
    <w:rsid w:val="00000E39"/>
    <w:rsid w:val="00004938"/>
    <w:rsid w:val="00004963"/>
    <w:rsid w:val="0000666B"/>
    <w:rsid w:val="0000775B"/>
    <w:rsid w:val="00013E42"/>
    <w:rsid w:val="0001601E"/>
    <w:rsid w:val="00022CDA"/>
    <w:rsid w:val="00024FA2"/>
    <w:rsid w:val="00025317"/>
    <w:rsid w:val="00027C27"/>
    <w:rsid w:val="000306CC"/>
    <w:rsid w:val="0003423B"/>
    <w:rsid w:val="000365D6"/>
    <w:rsid w:val="0004097F"/>
    <w:rsid w:val="00040E2D"/>
    <w:rsid w:val="0004135E"/>
    <w:rsid w:val="00041CE9"/>
    <w:rsid w:val="000430D9"/>
    <w:rsid w:val="00047944"/>
    <w:rsid w:val="00051107"/>
    <w:rsid w:val="00057DB3"/>
    <w:rsid w:val="00072B78"/>
    <w:rsid w:val="000775D8"/>
    <w:rsid w:val="00077B53"/>
    <w:rsid w:val="000802EB"/>
    <w:rsid w:val="0008084D"/>
    <w:rsid w:val="0008176C"/>
    <w:rsid w:val="0008319B"/>
    <w:rsid w:val="00083EB4"/>
    <w:rsid w:val="00093F49"/>
    <w:rsid w:val="000A0938"/>
    <w:rsid w:val="000A74BB"/>
    <w:rsid w:val="000B2913"/>
    <w:rsid w:val="000B2DFE"/>
    <w:rsid w:val="000B4EEC"/>
    <w:rsid w:val="000C106A"/>
    <w:rsid w:val="000C4643"/>
    <w:rsid w:val="000C5F4C"/>
    <w:rsid w:val="000D171A"/>
    <w:rsid w:val="000E028D"/>
    <w:rsid w:val="000E0E43"/>
    <w:rsid w:val="000E313A"/>
    <w:rsid w:val="000E6EF6"/>
    <w:rsid w:val="000E79E5"/>
    <w:rsid w:val="000F149A"/>
    <w:rsid w:val="000F3509"/>
    <w:rsid w:val="000F65EC"/>
    <w:rsid w:val="0011686B"/>
    <w:rsid w:val="00116E7E"/>
    <w:rsid w:val="00121F5D"/>
    <w:rsid w:val="00123138"/>
    <w:rsid w:val="00123A1A"/>
    <w:rsid w:val="0012461A"/>
    <w:rsid w:val="0013169F"/>
    <w:rsid w:val="0013391B"/>
    <w:rsid w:val="0013432F"/>
    <w:rsid w:val="00136213"/>
    <w:rsid w:val="00136B99"/>
    <w:rsid w:val="001430C5"/>
    <w:rsid w:val="00150D03"/>
    <w:rsid w:val="00152870"/>
    <w:rsid w:val="00152B67"/>
    <w:rsid w:val="0016080B"/>
    <w:rsid w:val="00166637"/>
    <w:rsid w:val="00166BAF"/>
    <w:rsid w:val="0016722D"/>
    <w:rsid w:val="00167ACA"/>
    <w:rsid w:val="001714DB"/>
    <w:rsid w:val="0017189A"/>
    <w:rsid w:val="00174F7B"/>
    <w:rsid w:val="00177136"/>
    <w:rsid w:val="00180D21"/>
    <w:rsid w:val="001848C0"/>
    <w:rsid w:val="001862A0"/>
    <w:rsid w:val="001923C5"/>
    <w:rsid w:val="00193264"/>
    <w:rsid w:val="00194FC0"/>
    <w:rsid w:val="00196415"/>
    <w:rsid w:val="001A1D1A"/>
    <w:rsid w:val="001A27AF"/>
    <w:rsid w:val="001A37E9"/>
    <w:rsid w:val="001A4B7C"/>
    <w:rsid w:val="001B1308"/>
    <w:rsid w:val="001B2625"/>
    <w:rsid w:val="001B2F42"/>
    <w:rsid w:val="001B6A67"/>
    <w:rsid w:val="001C01EB"/>
    <w:rsid w:val="001C19A4"/>
    <w:rsid w:val="001C3C31"/>
    <w:rsid w:val="001C4C7C"/>
    <w:rsid w:val="001C74F2"/>
    <w:rsid w:val="001D0032"/>
    <w:rsid w:val="001D1268"/>
    <w:rsid w:val="001E24E2"/>
    <w:rsid w:val="001E27CA"/>
    <w:rsid w:val="001E3910"/>
    <w:rsid w:val="001E617D"/>
    <w:rsid w:val="001E7359"/>
    <w:rsid w:val="001F10E9"/>
    <w:rsid w:val="001F63F6"/>
    <w:rsid w:val="001F65F0"/>
    <w:rsid w:val="001F7044"/>
    <w:rsid w:val="00203AA4"/>
    <w:rsid w:val="0020422E"/>
    <w:rsid w:val="002058AC"/>
    <w:rsid w:val="002117FF"/>
    <w:rsid w:val="00211D17"/>
    <w:rsid w:val="002135CB"/>
    <w:rsid w:val="00216105"/>
    <w:rsid w:val="002226DD"/>
    <w:rsid w:val="00222BDA"/>
    <w:rsid w:val="0022524C"/>
    <w:rsid w:val="00232D6B"/>
    <w:rsid w:val="0023574B"/>
    <w:rsid w:val="00237097"/>
    <w:rsid w:val="00237119"/>
    <w:rsid w:val="00241770"/>
    <w:rsid w:val="00244B74"/>
    <w:rsid w:val="0024609D"/>
    <w:rsid w:val="00257E94"/>
    <w:rsid w:val="00261D66"/>
    <w:rsid w:val="0026516C"/>
    <w:rsid w:val="00266892"/>
    <w:rsid w:val="00267F9B"/>
    <w:rsid w:val="00280D4C"/>
    <w:rsid w:val="002831CB"/>
    <w:rsid w:val="00284692"/>
    <w:rsid w:val="0029064B"/>
    <w:rsid w:val="00293841"/>
    <w:rsid w:val="00293DAC"/>
    <w:rsid w:val="002A06F3"/>
    <w:rsid w:val="002A16C3"/>
    <w:rsid w:val="002A3F26"/>
    <w:rsid w:val="002A43A0"/>
    <w:rsid w:val="002B2854"/>
    <w:rsid w:val="002B312F"/>
    <w:rsid w:val="002C0A14"/>
    <w:rsid w:val="002C44B3"/>
    <w:rsid w:val="002C479F"/>
    <w:rsid w:val="002D1A74"/>
    <w:rsid w:val="002D5F9B"/>
    <w:rsid w:val="002D7242"/>
    <w:rsid w:val="002D7BCF"/>
    <w:rsid w:val="002E32CA"/>
    <w:rsid w:val="002F19C2"/>
    <w:rsid w:val="002F5168"/>
    <w:rsid w:val="002F635C"/>
    <w:rsid w:val="00302785"/>
    <w:rsid w:val="00302B6B"/>
    <w:rsid w:val="0030742A"/>
    <w:rsid w:val="0031083D"/>
    <w:rsid w:val="00311F86"/>
    <w:rsid w:val="00320883"/>
    <w:rsid w:val="003223F9"/>
    <w:rsid w:val="003232D9"/>
    <w:rsid w:val="0032587B"/>
    <w:rsid w:val="00333107"/>
    <w:rsid w:val="003437FC"/>
    <w:rsid w:val="00353EA6"/>
    <w:rsid w:val="00361DDC"/>
    <w:rsid w:val="00365734"/>
    <w:rsid w:val="0037235C"/>
    <w:rsid w:val="00372AA3"/>
    <w:rsid w:val="00374FAC"/>
    <w:rsid w:val="003771B9"/>
    <w:rsid w:val="0038180C"/>
    <w:rsid w:val="00383411"/>
    <w:rsid w:val="003842C1"/>
    <w:rsid w:val="00386360"/>
    <w:rsid w:val="00386508"/>
    <w:rsid w:val="00387D1C"/>
    <w:rsid w:val="0039035A"/>
    <w:rsid w:val="00391197"/>
    <w:rsid w:val="00391845"/>
    <w:rsid w:val="00394BA2"/>
    <w:rsid w:val="003A2D4E"/>
    <w:rsid w:val="003A36A4"/>
    <w:rsid w:val="003A40A2"/>
    <w:rsid w:val="003A4FF2"/>
    <w:rsid w:val="003A5C0F"/>
    <w:rsid w:val="003A6BC9"/>
    <w:rsid w:val="003A7B18"/>
    <w:rsid w:val="003B329A"/>
    <w:rsid w:val="003B51F0"/>
    <w:rsid w:val="003B5A0F"/>
    <w:rsid w:val="003B78FE"/>
    <w:rsid w:val="003C6DEE"/>
    <w:rsid w:val="003D1923"/>
    <w:rsid w:val="003D29CF"/>
    <w:rsid w:val="003D461E"/>
    <w:rsid w:val="003D47A0"/>
    <w:rsid w:val="003D755B"/>
    <w:rsid w:val="003E0D59"/>
    <w:rsid w:val="003E2720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168C0"/>
    <w:rsid w:val="00421FAD"/>
    <w:rsid w:val="004234F6"/>
    <w:rsid w:val="004303D7"/>
    <w:rsid w:val="004305B1"/>
    <w:rsid w:val="004330A3"/>
    <w:rsid w:val="0043373C"/>
    <w:rsid w:val="0043563E"/>
    <w:rsid w:val="00441BC3"/>
    <w:rsid w:val="004438F7"/>
    <w:rsid w:val="004530F7"/>
    <w:rsid w:val="004573C8"/>
    <w:rsid w:val="004652C2"/>
    <w:rsid w:val="00466D7F"/>
    <w:rsid w:val="00467B48"/>
    <w:rsid w:val="00467D44"/>
    <w:rsid w:val="004826A1"/>
    <w:rsid w:val="004841EB"/>
    <w:rsid w:val="004845E5"/>
    <w:rsid w:val="00485C98"/>
    <w:rsid w:val="00486E0C"/>
    <w:rsid w:val="004874CA"/>
    <w:rsid w:val="004877F8"/>
    <w:rsid w:val="00493223"/>
    <w:rsid w:val="004967B6"/>
    <w:rsid w:val="004A0040"/>
    <w:rsid w:val="004A10A2"/>
    <w:rsid w:val="004A2CD1"/>
    <w:rsid w:val="004B053E"/>
    <w:rsid w:val="004B09ED"/>
    <w:rsid w:val="004C197C"/>
    <w:rsid w:val="004C42A7"/>
    <w:rsid w:val="004D08E3"/>
    <w:rsid w:val="004D2CE1"/>
    <w:rsid w:val="004D756C"/>
    <w:rsid w:val="004E02FC"/>
    <w:rsid w:val="004E1C70"/>
    <w:rsid w:val="004E451A"/>
    <w:rsid w:val="004E52C1"/>
    <w:rsid w:val="004E578D"/>
    <w:rsid w:val="004F1DDC"/>
    <w:rsid w:val="004F2EB7"/>
    <w:rsid w:val="004F40A3"/>
    <w:rsid w:val="00501802"/>
    <w:rsid w:val="0050343E"/>
    <w:rsid w:val="00503A15"/>
    <w:rsid w:val="00503BC6"/>
    <w:rsid w:val="00504068"/>
    <w:rsid w:val="00504D94"/>
    <w:rsid w:val="00505F8C"/>
    <w:rsid w:val="0051356A"/>
    <w:rsid w:val="00514AC4"/>
    <w:rsid w:val="00515A6C"/>
    <w:rsid w:val="00520602"/>
    <w:rsid w:val="00520F81"/>
    <w:rsid w:val="005224BC"/>
    <w:rsid w:val="00524BAD"/>
    <w:rsid w:val="00532568"/>
    <w:rsid w:val="00540A3B"/>
    <w:rsid w:val="00541619"/>
    <w:rsid w:val="00542541"/>
    <w:rsid w:val="0054299A"/>
    <w:rsid w:val="00542BEF"/>
    <w:rsid w:val="00545E1F"/>
    <w:rsid w:val="0055075E"/>
    <w:rsid w:val="00551806"/>
    <w:rsid w:val="005529DD"/>
    <w:rsid w:val="00552F76"/>
    <w:rsid w:val="00555574"/>
    <w:rsid w:val="00571D10"/>
    <w:rsid w:val="0057369B"/>
    <w:rsid w:val="00577DE9"/>
    <w:rsid w:val="00580D4B"/>
    <w:rsid w:val="00582434"/>
    <w:rsid w:val="00582DDD"/>
    <w:rsid w:val="00590321"/>
    <w:rsid w:val="00590C3C"/>
    <w:rsid w:val="00592B5C"/>
    <w:rsid w:val="00594A5C"/>
    <w:rsid w:val="00594F4E"/>
    <w:rsid w:val="00595309"/>
    <w:rsid w:val="005A1730"/>
    <w:rsid w:val="005A207E"/>
    <w:rsid w:val="005A57DE"/>
    <w:rsid w:val="005B1AAF"/>
    <w:rsid w:val="005B20E9"/>
    <w:rsid w:val="005B39B6"/>
    <w:rsid w:val="005B77FF"/>
    <w:rsid w:val="005C1A9A"/>
    <w:rsid w:val="005C5043"/>
    <w:rsid w:val="005C6F12"/>
    <w:rsid w:val="005C767A"/>
    <w:rsid w:val="005C7DA7"/>
    <w:rsid w:val="005D0958"/>
    <w:rsid w:val="005D09AA"/>
    <w:rsid w:val="005D503E"/>
    <w:rsid w:val="005D7A34"/>
    <w:rsid w:val="005D7EDB"/>
    <w:rsid w:val="005E0414"/>
    <w:rsid w:val="005E2F0B"/>
    <w:rsid w:val="005E3D4C"/>
    <w:rsid w:val="005E3FF0"/>
    <w:rsid w:val="005E4193"/>
    <w:rsid w:val="005E4837"/>
    <w:rsid w:val="005E50F8"/>
    <w:rsid w:val="005E51EC"/>
    <w:rsid w:val="005E6ADC"/>
    <w:rsid w:val="005F0055"/>
    <w:rsid w:val="005F0C82"/>
    <w:rsid w:val="005F5814"/>
    <w:rsid w:val="00600E28"/>
    <w:rsid w:val="00610DF7"/>
    <w:rsid w:val="00612900"/>
    <w:rsid w:val="00612E15"/>
    <w:rsid w:val="00616EEE"/>
    <w:rsid w:val="00617349"/>
    <w:rsid w:val="00620EA3"/>
    <w:rsid w:val="00622858"/>
    <w:rsid w:val="00627444"/>
    <w:rsid w:val="00627ED9"/>
    <w:rsid w:val="00630459"/>
    <w:rsid w:val="00631031"/>
    <w:rsid w:val="00631198"/>
    <w:rsid w:val="00637223"/>
    <w:rsid w:val="00641F6E"/>
    <w:rsid w:val="006442A1"/>
    <w:rsid w:val="0064483A"/>
    <w:rsid w:val="006452C3"/>
    <w:rsid w:val="00652644"/>
    <w:rsid w:val="006547F6"/>
    <w:rsid w:val="006575B3"/>
    <w:rsid w:val="00663DD9"/>
    <w:rsid w:val="00666D32"/>
    <w:rsid w:val="006672BA"/>
    <w:rsid w:val="00675CD6"/>
    <w:rsid w:val="006815D5"/>
    <w:rsid w:val="00683A30"/>
    <w:rsid w:val="00686D3A"/>
    <w:rsid w:val="006934EB"/>
    <w:rsid w:val="00696BAC"/>
    <w:rsid w:val="006971A8"/>
    <w:rsid w:val="006A16D8"/>
    <w:rsid w:val="006A19A1"/>
    <w:rsid w:val="006B2F52"/>
    <w:rsid w:val="006B35D2"/>
    <w:rsid w:val="006B4926"/>
    <w:rsid w:val="006C00F6"/>
    <w:rsid w:val="006C0B56"/>
    <w:rsid w:val="006C4992"/>
    <w:rsid w:val="006C506D"/>
    <w:rsid w:val="006C6BAF"/>
    <w:rsid w:val="006D1487"/>
    <w:rsid w:val="006D271F"/>
    <w:rsid w:val="006D3AE9"/>
    <w:rsid w:val="006D616B"/>
    <w:rsid w:val="006D79A5"/>
    <w:rsid w:val="006E109F"/>
    <w:rsid w:val="006E128D"/>
    <w:rsid w:val="006E3E7E"/>
    <w:rsid w:val="006E3F8E"/>
    <w:rsid w:val="006E58AA"/>
    <w:rsid w:val="006E6795"/>
    <w:rsid w:val="006F2AA2"/>
    <w:rsid w:val="006F46D6"/>
    <w:rsid w:val="006F4F32"/>
    <w:rsid w:val="00705BA9"/>
    <w:rsid w:val="007157DB"/>
    <w:rsid w:val="0072466F"/>
    <w:rsid w:val="007275BE"/>
    <w:rsid w:val="00727F18"/>
    <w:rsid w:val="00731D7E"/>
    <w:rsid w:val="007329FC"/>
    <w:rsid w:val="00734252"/>
    <w:rsid w:val="00741DB6"/>
    <w:rsid w:val="007469F6"/>
    <w:rsid w:val="00747AE4"/>
    <w:rsid w:val="0075542D"/>
    <w:rsid w:val="0075553A"/>
    <w:rsid w:val="007561AB"/>
    <w:rsid w:val="00756527"/>
    <w:rsid w:val="00765063"/>
    <w:rsid w:val="00765CA3"/>
    <w:rsid w:val="00767F98"/>
    <w:rsid w:val="00770993"/>
    <w:rsid w:val="00775C6E"/>
    <w:rsid w:val="00782076"/>
    <w:rsid w:val="0078468A"/>
    <w:rsid w:val="00787620"/>
    <w:rsid w:val="00787803"/>
    <w:rsid w:val="0079096F"/>
    <w:rsid w:val="00790CC5"/>
    <w:rsid w:val="00791931"/>
    <w:rsid w:val="00793DFA"/>
    <w:rsid w:val="00794A45"/>
    <w:rsid w:val="0079542D"/>
    <w:rsid w:val="00796ECA"/>
    <w:rsid w:val="007A1AE6"/>
    <w:rsid w:val="007A5369"/>
    <w:rsid w:val="007A63D6"/>
    <w:rsid w:val="007B07BA"/>
    <w:rsid w:val="007B10FB"/>
    <w:rsid w:val="007B47F1"/>
    <w:rsid w:val="007C09F5"/>
    <w:rsid w:val="007C10B9"/>
    <w:rsid w:val="007C59D7"/>
    <w:rsid w:val="007D3970"/>
    <w:rsid w:val="007D4FCC"/>
    <w:rsid w:val="007D79ED"/>
    <w:rsid w:val="007E1AF8"/>
    <w:rsid w:val="007E74AC"/>
    <w:rsid w:val="007F1B6E"/>
    <w:rsid w:val="007F3511"/>
    <w:rsid w:val="007F42AD"/>
    <w:rsid w:val="007F5FF5"/>
    <w:rsid w:val="00811C3C"/>
    <w:rsid w:val="00814FFC"/>
    <w:rsid w:val="008168BC"/>
    <w:rsid w:val="00824262"/>
    <w:rsid w:val="008314C8"/>
    <w:rsid w:val="008337E6"/>
    <w:rsid w:val="008372A7"/>
    <w:rsid w:val="008444E4"/>
    <w:rsid w:val="008531AF"/>
    <w:rsid w:val="00853D07"/>
    <w:rsid w:val="0085786B"/>
    <w:rsid w:val="008652DE"/>
    <w:rsid w:val="00866BC4"/>
    <w:rsid w:val="008705EE"/>
    <w:rsid w:val="008733F1"/>
    <w:rsid w:val="0087548B"/>
    <w:rsid w:val="00876563"/>
    <w:rsid w:val="00877314"/>
    <w:rsid w:val="008818EB"/>
    <w:rsid w:val="0088276C"/>
    <w:rsid w:val="00882C85"/>
    <w:rsid w:val="0089022E"/>
    <w:rsid w:val="00890C7D"/>
    <w:rsid w:val="00892FD9"/>
    <w:rsid w:val="00894210"/>
    <w:rsid w:val="008942F7"/>
    <w:rsid w:val="00896A65"/>
    <w:rsid w:val="008A1937"/>
    <w:rsid w:val="008A2595"/>
    <w:rsid w:val="008A39FE"/>
    <w:rsid w:val="008A3A47"/>
    <w:rsid w:val="008A3F2D"/>
    <w:rsid w:val="008A59ED"/>
    <w:rsid w:val="008B0A2E"/>
    <w:rsid w:val="008B5D9D"/>
    <w:rsid w:val="008C0253"/>
    <w:rsid w:val="008C4B3B"/>
    <w:rsid w:val="008C7ECE"/>
    <w:rsid w:val="008D3240"/>
    <w:rsid w:val="008D5A92"/>
    <w:rsid w:val="008E1A39"/>
    <w:rsid w:val="008E1EF5"/>
    <w:rsid w:val="008E23C9"/>
    <w:rsid w:val="008E3ACF"/>
    <w:rsid w:val="008E3FA4"/>
    <w:rsid w:val="008E57AE"/>
    <w:rsid w:val="008E5978"/>
    <w:rsid w:val="008E5E68"/>
    <w:rsid w:val="008F0839"/>
    <w:rsid w:val="008F16CF"/>
    <w:rsid w:val="008F35D0"/>
    <w:rsid w:val="008F7628"/>
    <w:rsid w:val="0090234D"/>
    <w:rsid w:val="00905626"/>
    <w:rsid w:val="00905E1E"/>
    <w:rsid w:val="009070F8"/>
    <w:rsid w:val="009072C7"/>
    <w:rsid w:val="009079F8"/>
    <w:rsid w:val="00914648"/>
    <w:rsid w:val="009220EF"/>
    <w:rsid w:val="00933EF7"/>
    <w:rsid w:val="00947E2F"/>
    <w:rsid w:val="009507A3"/>
    <w:rsid w:val="00955881"/>
    <w:rsid w:val="009609B0"/>
    <w:rsid w:val="00964C38"/>
    <w:rsid w:val="00966D42"/>
    <w:rsid w:val="00966DF7"/>
    <w:rsid w:val="0096795B"/>
    <w:rsid w:val="00973DE6"/>
    <w:rsid w:val="00977249"/>
    <w:rsid w:val="009842BF"/>
    <w:rsid w:val="00992253"/>
    <w:rsid w:val="00992945"/>
    <w:rsid w:val="0099469F"/>
    <w:rsid w:val="009A16B1"/>
    <w:rsid w:val="009A4E90"/>
    <w:rsid w:val="009A5DE8"/>
    <w:rsid w:val="009A75DF"/>
    <w:rsid w:val="009B0C3C"/>
    <w:rsid w:val="009B296F"/>
    <w:rsid w:val="009C2B1F"/>
    <w:rsid w:val="009C33DF"/>
    <w:rsid w:val="009C3A86"/>
    <w:rsid w:val="009C4789"/>
    <w:rsid w:val="009C5BF6"/>
    <w:rsid w:val="009D07C1"/>
    <w:rsid w:val="009D166F"/>
    <w:rsid w:val="009D3639"/>
    <w:rsid w:val="009E0AF8"/>
    <w:rsid w:val="009E1709"/>
    <w:rsid w:val="009F3CCB"/>
    <w:rsid w:val="009F47EB"/>
    <w:rsid w:val="00A00912"/>
    <w:rsid w:val="00A00CC5"/>
    <w:rsid w:val="00A02AFC"/>
    <w:rsid w:val="00A03A8B"/>
    <w:rsid w:val="00A0786C"/>
    <w:rsid w:val="00A14F06"/>
    <w:rsid w:val="00A21A30"/>
    <w:rsid w:val="00A2383B"/>
    <w:rsid w:val="00A24249"/>
    <w:rsid w:val="00A2609E"/>
    <w:rsid w:val="00A27DE9"/>
    <w:rsid w:val="00A31EAC"/>
    <w:rsid w:val="00A344A9"/>
    <w:rsid w:val="00A35AEA"/>
    <w:rsid w:val="00A378F3"/>
    <w:rsid w:val="00A406FA"/>
    <w:rsid w:val="00A41613"/>
    <w:rsid w:val="00A50369"/>
    <w:rsid w:val="00A519C5"/>
    <w:rsid w:val="00A537A9"/>
    <w:rsid w:val="00A54306"/>
    <w:rsid w:val="00A5665F"/>
    <w:rsid w:val="00A57CA5"/>
    <w:rsid w:val="00A60139"/>
    <w:rsid w:val="00A65C3E"/>
    <w:rsid w:val="00A70774"/>
    <w:rsid w:val="00A71E04"/>
    <w:rsid w:val="00A76D58"/>
    <w:rsid w:val="00A80F72"/>
    <w:rsid w:val="00A82E02"/>
    <w:rsid w:val="00A82E27"/>
    <w:rsid w:val="00A934EF"/>
    <w:rsid w:val="00A96B34"/>
    <w:rsid w:val="00A974A5"/>
    <w:rsid w:val="00AA21C0"/>
    <w:rsid w:val="00AA450E"/>
    <w:rsid w:val="00AA75F0"/>
    <w:rsid w:val="00AC077C"/>
    <w:rsid w:val="00AC0917"/>
    <w:rsid w:val="00AC137C"/>
    <w:rsid w:val="00AC27CC"/>
    <w:rsid w:val="00AD1DDF"/>
    <w:rsid w:val="00AD3257"/>
    <w:rsid w:val="00AD359F"/>
    <w:rsid w:val="00AD3E0D"/>
    <w:rsid w:val="00AD3E87"/>
    <w:rsid w:val="00AE07EB"/>
    <w:rsid w:val="00AE21BD"/>
    <w:rsid w:val="00AE77BE"/>
    <w:rsid w:val="00AF2028"/>
    <w:rsid w:val="00AF6F04"/>
    <w:rsid w:val="00B00A20"/>
    <w:rsid w:val="00B00DE9"/>
    <w:rsid w:val="00B02911"/>
    <w:rsid w:val="00B10336"/>
    <w:rsid w:val="00B13299"/>
    <w:rsid w:val="00B17889"/>
    <w:rsid w:val="00B22032"/>
    <w:rsid w:val="00B30B60"/>
    <w:rsid w:val="00B3365E"/>
    <w:rsid w:val="00B348FC"/>
    <w:rsid w:val="00B35BC2"/>
    <w:rsid w:val="00B3636C"/>
    <w:rsid w:val="00B3649E"/>
    <w:rsid w:val="00B405A1"/>
    <w:rsid w:val="00B40B36"/>
    <w:rsid w:val="00B41172"/>
    <w:rsid w:val="00B432F8"/>
    <w:rsid w:val="00B4367E"/>
    <w:rsid w:val="00B477F6"/>
    <w:rsid w:val="00B5355C"/>
    <w:rsid w:val="00B55371"/>
    <w:rsid w:val="00B55CF2"/>
    <w:rsid w:val="00B602C2"/>
    <w:rsid w:val="00B612D0"/>
    <w:rsid w:val="00B65910"/>
    <w:rsid w:val="00B673B1"/>
    <w:rsid w:val="00B67F88"/>
    <w:rsid w:val="00B74744"/>
    <w:rsid w:val="00B75140"/>
    <w:rsid w:val="00B80E35"/>
    <w:rsid w:val="00B82C9C"/>
    <w:rsid w:val="00B85C13"/>
    <w:rsid w:val="00B87E45"/>
    <w:rsid w:val="00B9318C"/>
    <w:rsid w:val="00B94048"/>
    <w:rsid w:val="00B95DDE"/>
    <w:rsid w:val="00BA009A"/>
    <w:rsid w:val="00BA127D"/>
    <w:rsid w:val="00BA321F"/>
    <w:rsid w:val="00BB7B50"/>
    <w:rsid w:val="00BC0C4A"/>
    <w:rsid w:val="00BC7E90"/>
    <w:rsid w:val="00BD19E2"/>
    <w:rsid w:val="00BD3F43"/>
    <w:rsid w:val="00BD78FB"/>
    <w:rsid w:val="00BE0A8A"/>
    <w:rsid w:val="00BE1D41"/>
    <w:rsid w:val="00BE3F4E"/>
    <w:rsid w:val="00BE434B"/>
    <w:rsid w:val="00BE4C8D"/>
    <w:rsid w:val="00BE668B"/>
    <w:rsid w:val="00BE7FE2"/>
    <w:rsid w:val="00BF0E6C"/>
    <w:rsid w:val="00BF18D4"/>
    <w:rsid w:val="00C0210A"/>
    <w:rsid w:val="00C029A3"/>
    <w:rsid w:val="00C059BE"/>
    <w:rsid w:val="00C0746D"/>
    <w:rsid w:val="00C11EB1"/>
    <w:rsid w:val="00C12105"/>
    <w:rsid w:val="00C144EC"/>
    <w:rsid w:val="00C156AB"/>
    <w:rsid w:val="00C159D5"/>
    <w:rsid w:val="00C161B0"/>
    <w:rsid w:val="00C218B6"/>
    <w:rsid w:val="00C268EE"/>
    <w:rsid w:val="00C27B68"/>
    <w:rsid w:val="00C308D9"/>
    <w:rsid w:val="00C3240E"/>
    <w:rsid w:val="00C360F9"/>
    <w:rsid w:val="00C37023"/>
    <w:rsid w:val="00C37BED"/>
    <w:rsid w:val="00C417D5"/>
    <w:rsid w:val="00C446BF"/>
    <w:rsid w:val="00C50284"/>
    <w:rsid w:val="00C550DB"/>
    <w:rsid w:val="00C567B2"/>
    <w:rsid w:val="00C57F6B"/>
    <w:rsid w:val="00C6515A"/>
    <w:rsid w:val="00C65413"/>
    <w:rsid w:val="00C658EF"/>
    <w:rsid w:val="00C70070"/>
    <w:rsid w:val="00C73457"/>
    <w:rsid w:val="00C74793"/>
    <w:rsid w:val="00C748E9"/>
    <w:rsid w:val="00C76DB5"/>
    <w:rsid w:val="00C77733"/>
    <w:rsid w:val="00C86651"/>
    <w:rsid w:val="00C87F6B"/>
    <w:rsid w:val="00C922C3"/>
    <w:rsid w:val="00C9234B"/>
    <w:rsid w:val="00C960E6"/>
    <w:rsid w:val="00C96D7C"/>
    <w:rsid w:val="00CA57AB"/>
    <w:rsid w:val="00CB0656"/>
    <w:rsid w:val="00CB6994"/>
    <w:rsid w:val="00CB7DA3"/>
    <w:rsid w:val="00CC0176"/>
    <w:rsid w:val="00CD1FFA"/>
    <w:rsid w:val="00CD7AE4"/>
    <w:rsid w:val="00CE1983"/>
    <w:rsid w:val="00CE419B"/>
    <w:rsid w:val="00CF2EC8"/>
    <w:rsid w:val="00D0484A"/>
    <w:rsid w:val="00D06A5B"/>
    <w:rsid w:val="00D13412"/>
    <w:rsid w:val="00D205CF"/>
    <w:rsid w:val="00D218A4"/>
    <w:rsid w:val="00D22ECE"/>
    <w:rsid w:val="00D24602"/>
    <w:rsid w:val="00D2604A"/>
    <w:rsid w:val="00D30D0A"/>
    <w:rsid w:val="00D3124A"/>
    <w:rsid w:val="00D318F7"/>
    <w:rsid w:val="00D34D35"/>
    <w:rsid w:val="00D4013E"/>
    <w:rsid w:val="00D425B6"/>
    <w:rsid w:val="00D430A2"/>
    <w:rsid w:val="00D4644F"/>
    <w:rsid w:val="00D50B03"/>
    <w:rsid w:val="00D55CD8"/>
    <w:rsid w:val="00D56E15"/>
    <w:rsid w:val="00D60540"/>
    <w:rsid w:val="00D65BA2"/>
    <w:rsid w:val="00D75280"/>
    <w:rsid w:val="00D774DD"/>
    <w:rsid w:val="00D779D2"/>
    <w:rsid w:val="00D819F3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A028F"/>
    <w:rsid w:val="00DA3BEE"/>
    <w:rsid w:val="00DA3EBB"/>
    <w:rsid w:val="00DA49B5"/>
    <w:rsid w:val="00DB0B99"/>
    <w:rsid w:val="00DB36AA"/>
    <w:rsid w:val="00DB5FDA"/>
    <w:rsid w:val="00DB61B4"/>
    <w:rsid w:val="00DC4A95"/>
    <w:rsid w:val="00DC4E6E"/>
    <w:rsid w:val="00DC523C"/>
    <w:rsid w:val="00DD1ADD"/>
    <w:rsid w:val="00DD4172"/>
    <w:rsid w:val="00DD4831"/>
    <w:rsid w:val="00DD551C"/>
    <w:rsid w:val="00DE002A"/>
    <w:rsid w:val="00DE09F2"/>
    <w:rsid w:val="00DE33D8"/>
    <w:rsid w:val="00DF01A2"/>
    <w:rsid w:val="00DF2BA0"/>
    <w:rsid w:val="00E03B9B"/>
    <w:rsid w:val="00E1082F"/>
    <w:rsid w:val="00E11FE9"/>
    <w:rsid w:val="00E12FCF"/>
    <w:rsid w:val="00E214BE"/>
    <w:rsid w:val="00E259CC"/>
    <w:rsid w:val="00E27F59"/>
    <w:rsid w:val="00E27F68"/>
    <w:rsid w:val="00E30E5A"/>
    <w:rsid w:val="00E4049E"/>
    <w:rsid w:val="00E50376"/>
    <w:rsid w:val="00E550F1"/>
    <w:rsid w:val="00E55AD1"/>
    <w:rsid w:val="00E55D33"/>
    <w:rsid w:val="00E56E40"/>
    <w:rsid w:val="00E62054"/>
    <w:rsid w:val="00E63A61"/>
    <w:rsid w:val="00E659E4"/>
    <w:rsid w:val="00E703A4"/>
    <w:rsid w:val="00E713F6"/>
    <w:rsid w:val="00E732B5"/>
    <w:rsid w:val="00E77FB6"/>
    <w:rsid w:val="00E84673"/>
    <w:rsid w:val="00E84D2D"/>
    <w:rsid w:val="00E84D9D"/>
    <w:rsid w:val="00E92615"/>
    <w:rsid w:val="00E92A28"/>
    <w:rsid w:val="00E93320"/>
    <w:rsid w:val="00EA1EC5"/>
    <w:rsid w:val="00EA2734"/>
    <w:rsid w:val="00EA6964"/>
    <w:rsid w:val="00EA6D6C"/>
    <w:rsid w:val="00EA781E"/>
    <w:rsid w:val="00EA7C95"/>
    <w:rsid w:val="00EB1F17"/>
    <w:rsid w:val="00EB2047"/>
    <w:rsid w:val="00EB31BD"/>
    <w:rsid w:val="00EB4848"/>
    <w:rsid w:val="00EB7BC4"/>
    <w:rsid w:val="00EC089D"/>
    <w:rsid w:val="00EC0E94"/>
    <w:rsid w:val="00EC1B81"/>
    <w:rsid w:val="00EC3678"/>
    <w:rsid w:val="00EC5BE2"/>
    <w:rsid w:val="00EC5DD0"/>
    <w:rsid w:val="00EC5EF0"/>
    <w:rsid w:val="00EC6A5B"/>
    <w:rsid w:val="00EC776B"/>
    <w:rsid w:val="00ED0178"/>
    <w:rsid w:val="00ED2A4E"/>
    <w:rsid w:val="00ED526C"/>
    <w:rsid w:val="00ED5B38"/>
    <w:rsid w:val="00ED5C70"/>
    <w:rsid w:val="00ED7553"/>
    <w:rsid w:val="00EE11CD"/>
    <w:rsid w:val="00EE244F"/>
    <w:rsid w:val="00EE31F8"/>
    <w:rsid w:val="00EE7196"/>
    <w:rsid w:val="00EF26B4"/>
    <w:rsid w:val="00EF3351"/>
    <w:rsid w:val="00EF65B7"/>
    <w:rsid w:val="00EF7E05"/>
    <w:rsid w:val="00F061ED"/>
    <w:rsid w:val="00F070FD"/>
    <w:rsid w:val="00F07C36"/>
    <w:rsid w:val="00F12975"/>
    <w:rsid w:val="00F13FF2"/>
    <w:rsid w:val="00F141E5"/>
    <w:rsid w:val="00F142AA"/>
    <w:rsid w:val="00F20B7B"/>
    <w:rsid w:val="00F23115"/>
    <w:rsid w:val="00F23F31"/>
    <w:rsid w:val="00F250A1"/>
    <w:rsid w:val="00F2587A"/>
    <w:rsid w:val="00F25F74"/>
    <w:rsid w:val="00F26169"/>
    <w:rsid w:val="00F31810"/>
    <w:rsid w:val="00F32B78"/>
    <w:rsid w:val="00F424AC"/>
    <w:rsid w:val="00F44841"/>
    <w:rsid w:val="00F459CD"/>
    <w:rsid w:val="00F47316"/>
    <w:rsid w:val="00F50396"/>
    <w:rsid w:val="00F555DB"/>
    <w:rsid w:val="00F628BE"/>
    <w:rsid w:val="00F67567"/>
    <w:rsid w:val="00F70C91"/>
    <w:rsid w:val="00F717BD"/>
    <w:rsid w:val="00F71D2A"/>
    <w:rsid w:val="00F80FDD"/>
    <w:rsid w:val="00F83519"/>
    <w:rsid w:val="00F85985"/>
    <w:rsid w:val="00F86D03"/>
    <w:rsid w:val="00F904A6"/>
    <w:rsid w:val="00F90B88"/>
    <w:rsid w:val="00F90C2C"/>
    <w:rsid w:val="00F9264D"/>
    <w:rsid w:val="00F92766"/>
    <w:rsid w:val="00F945A1"/>
    <w:rsid w:val="00FA0AB8"/>
    <w:rsid w:val="00FA3E6F"/>
    <w:rsid w:val="00FB3C4F"/>
    <w:rsid w:val="00FC5397"/>
    <w:rsid w:val="00FC61A6"/>
    <w:rsid w:val="00FD0848"/>
    <w:rsid w:val="00FD4449"/>
    <w:rsid w:val="00FD7ACC"/>
    <w:rsid w:val="00FE5976"/>
    <w:rsid w:val="00FE5FB9"/>
    <w:rsid w:val="00FF2239"/>
    <w:rsid w:val="00FF2FF6"/>
    <w:rsid w:val="00FF4FF8"/>
    <w:rsid w:val="00FF5861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able of authorities" w:uiPriority="0"/>
    <w:lsdException w:name="List Bullet" w:uiPriority="0"/>
    <w:lsdException w:name="List Number" w:uiPriority="0"/>
    <w:lsdException w:name="List Number 2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Acronym" w:uiPriority="0"/>
    <w:lsdException w:name="HTML Definition" w:uiPriority="0"/>
    <w:lsdException w:name="annotation subject" w:uiPriority="0"/>
    <w:lsdException w:name="No List" w:uiPriority="0"/>
    <w:lsdException w:name="Table Web 1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4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4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4"/>
      </w:numPr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4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1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EF65B7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color w:val="111111"/>
      <w:szCs w:val="22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2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3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link w:val="DefaultCar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5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6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character" w:customStyle="1" w:styleId="Estilo9">
    <w:name w:val="Estilo9"/>
    <w:basedOn w:val="Fuentedeprrafopredeter"/>
    <w:uiPriority w:val="1"/>
    <w:rsid w:val="001E617D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1E617D"/>
    <w:rPr>
      <w:b/>
    </w:rPr>
  </w:style>
  <w:style w:type="character" w:styleId="Textodelmarcadordeposicin">
    <w:name w:val="Placeholder Text"/>
    <w:basedOn w:val="Fuentedeprrafopredeter"/>
    <w:uiPriority w:val="99"/>
    <w:semiHidden/>
    <w:rsid w:val="001C01EB"/>
    <w:rPr>
      <w:color w:val="808080"/>
    </w:rPr>
  </w:style>
  <w:style w:type="character" w:customStyle="1" w:styleId="Estilo11">
    <w:name w:val="Estilo11"/>
    <w:basedOn w:val="Fuentedeprrafopredeter"/>
    <w:uiPriority w:val="1"/>
    <w:rsid w:val="00571D10"/>
    <w:rPr>
      <w:rFonts w:ascii="Arial" w:hAnsi="Arial"/>
      <w:sz w:val="22"/>
    </w:rPr>
  </w:style>
  <w:style w:type="paragraph" w:styleId="Revisin">
    <w:name w:val="Revision"/>
    <w:hidden/>
    <w:uiPriority w:val="99"/>
    <w:semiHidden/>
    <w:rsid w:val="00E732B5"/>
    <w:pPr>
      <w:jc w:val="left"/>
    </w:pPr>
  </w:style>
  <w:style w:type="paragraph" w:customStyle="1" w:styleId="xxxmsolistparagraph">
    <w:name w:val="x_xxmsolistparagraph"/>
    <w:basedOn w:val="Normal"/>
    <w:rsid w:val="00882C8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ca-ES" w:eastAsia="ca-ES"/>
    </w:rPr>
  </w:style>
  <w:style w:type="character" w:customStyle="1" w:styleId="DefaultCar">
    <w:name w:val="Default Car"/>
    <w:basedOn w:val="Fuentedeprrafopredeter"/>
    <w:link w:val="Default"/>
    <w:locked/>
    <w:rsid w:val="00C12105"/>
    <w:rPr>
      <w:rFonts w:eastAsia="Times New Roman" w:cs="Arial"/>
      <w:color w:val="000000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able of authorities" w:uiPriority="0"/>
    <w:lsdException w:name="List Bullet" w:uiPriority="0"/>
    <w:lsdException w:name="List Number" w:uiPriority="0"/>
    <w:lsdException w:name="List Number 2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Acronym" w:uiPriority="0"/>
    <w:lsdException w:name="HTML Definition" w:uiPriority="0"/>
    <w:lsdException w:name="annotation subject" w:uiPriority="0"/>
    <w:lsdException w:name="No List" w:uiPriority="0"/>
    <w:lsdException w:name="Table Web 1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4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4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4"/>
      </w:numPr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4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1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EF65B7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color w:val="111111"/>
      <w:szCs w:val="22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2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3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link w:val="DefaultCar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5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6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character" w:customStyle="1" w:styleId="Estilo9">
    <w:name w:val="Estilo9"/>
    <w:basedOn w:val="Fuentedeprrafopredeter"/>
    <w:uiPriority w:val="1"/>
    <w:rsid w:val="001E617D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1E617D"/>
    <w:rPr>
      <w:b/>
    </w:rPr>
  </w:style>
  <w:style w:type="character" w:styleId="Textodelmarcadordeposicin">
    <w:name w:val="Placeholder Text"/>
    <w:basedOn w:val="Fuentedeprrafopredeter"/>
    <w:uiPriority w:val="99"/>
    <w:semiHidden/>
    <w:rsid w:val="001C01EB"/>
    <w:rPr>
      <w:color w:val="808080"/>
    </w:rPr>
  </w:style>
  <w:style w:type="character" w:customStyle="1" w:styleId="Estilo11">
    <w:name w:val="Estilo11"/>
    <w:basedOn w:val="Fuentedeprrafopredeter"/>
    <w:uiPriority w:val="1"/>
    <w:rsid w:val="00571D10"/>
    <w:rPr>
      <w:rFonts w:ascii="Arial" w:hAnsi="Arial"/>
      <w:sz w:val="22"/>
    </w:rPr>
  </w:style>
  <w:style w:type="paragraph" w:styleId="Revisin">
    <w:name w:val="Revision"/>
    <w:hidden/>
    <w:uiPriority w:val="99"/>
    <w:semiHidden/>
    <w:rsid w:val="00E732B5"/>
    <w:pPr>
      <w:jc w:val="left"/>
    </w:pPr>
  </w:style>
  <w:style w:type="paragraph" w:customStyle="1" w:styleId="xxxmsolistparagraph">
    <w:name w:val="x_xxmsolistparagraph"/>
    <w:basedOn w:val="Normal"/>
    <w:rsid w:val="00882C8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ca-ES" w:eastAsia="ca-ES"/>
    </w:rPr>
  </w:style>
  <w:style w:type="character" w:customStyle="1" w:styleId="DefaultCar">
    <w:name w:val="Default Car"/>
    <w:basedOn w:val="Fuentedeprrafopredeter"/>
    <w:link w:val="Default"/>
    <w:locked/>
    <w:rsid w:val="00C12105"/>
    <w:rPr>
      <w:rFonts w:eastAsia="Times New Roman" w:cs="Arial"/>
      <w:color w:val="000000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F1F11CA6E4742FEBC41BB8C3205E4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04E969-C8C0-4E8C-8081-06403A9C927D}"/>
      </w:docPartPr>
      <w:docPartBody>
        <w:p w:rsidR="00D46609" w:rsidRDefault="002677EB" w:rsidP="002677EB">
          <w:pPr>
            <w:pStyle w:val="5F1F11CA6E4742FEBC41BB8C3205E4D56"/>
          </w:pPr>
          <w:r w:rsidRPr="001C01EB">
            <w:rPr>
              <w:rStyle w:val="Estilo9"/>
              <w:i/>
              <w:color w:val="0000FF"/>
            </w:rPr>
            <w:t>indicar el n</w:t>
          </w:r>
          <w:r w:rsidRPr="001C01EB">
            <w:rPr>
              <w:rStyle w:val="Estilo9"/>
              <w:rFonts w:hint="eastAsia"/>
              <w:i/>
              <w:color w:val="0000FF"/>
            </w:rPr>
            <w:t>º</w:t>
          </w:r>
          <w:r w:rsidRPr="001C01EB">
            <w:rPr>
              <w:rStyle w:val="Estilo9"/>
              <w:i/>
              <w:color w:val="0000FF"/>
            </w:rPr>
            <w:t xml:space="preserve"> del expediente</w:t>
          </w:r>
        </w:p>
      </w:docPartBody>
    </w:docPart>
    <w:docPart>
      <w:docPartPr>
        <w:name w:val="BD346BA697A34511BB67A1869D79EA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10CCA0-F3DD-4E59-9AE7-8A4C02A5281C}"/>
      </w:docPartPr>
      <w:docPartBody>
        <w:p w:rsidR="00D46609" w:rsidRDefault="002677EB" w:rsidP="002677EB">
          <w:pPr>
            <w:pStyle w:val="BD346BA697A34511BB67A1869D79EA256"/>
          </w:pPr>
          <w:r>
            <w:rPr>
              <w:rStyle w:val="Estilo9"/>
              <w:color w:val="0000FF"/>
              <w:sz w:val="18"/>
              <w:szCs w:val="18"/>
            </w:rPr>
            <w:t xml:space="preserve">Indicar la </w:t>
          </w:r>
          <w:r w:rsidRPr="00665B6C">
            <w:rPr>
              <w:rStyle w:val="Estilo9"/>
              <w:color w:val="0000FF"/>
              <w:sz w:val="18"/>
              <w:szCs w:val="18"/>
            </w:rPr>
            <w:t>razón social de la empresa o el nombre del empresario individual</w:t>
          </w:r>
        </w:p>
      </w:docPartBody>
    </w:docPart>
    <w:docPart>
      <w:docPartPr>
        <w:name w:val="3BF520CFDE2C4280A68E1A50742598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E9A4CA-312F-4C78-BC00-C3B9E2B37D18}"/>
      </w:docPartPr>
      <w:docPartBody>
        <w:p w:rsidR="00D46609" w:rsidRDefault="002677EB" w:rsidP="002677EB">
          <w:pPr>
            <w:pStyle w:val="3BF520CFDE2C4280A68E1A50742598D06"/>
          </w:pPr>
          <w:r>
            <w:rPr>
              <w:rStyle w:val="Estilo9"/>
              <w:color w:val="0000FF"/>
              <w:sz w:val="18"/>
              <w:szCs w:val="18"/>
            </w:rPr>
            <w:t>Indicar el C</w:t>
          </w:r>
          <w:r w:rsidRPr="00665B6C">
            <w:rPr>
              <w:rStyle w:val="Estilo9"/>
              <w:color w:val="0000FF"/>
              <w:sz w:val="18"/>
              <w:szCs w:val="18"/>
            </w:rPr>
            <w:t>IF / NIF</w:t>
          </w:r>
        </w:p>
      </w:docPartBody>
    </w:docPart>
    <w:docPart>
      <w:docPartPr>
        <w:name w:val="F8856C9C0B1E426CA0BEB18BFB9308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5187B8-441E-4FD2-9E5A-13D9067951B1}"/>
      </w:docPartPr>
      <w:docPartBody>
        <w:p w:rsidR="00D46609" w:rsidRDefault="002677EB" w:rsidP="002677EB">
          <w:pPr>
            <w:pStyle w:val="F8856C9C0B1E426CA0BEB18BFB9308586"/>
          </w:pPr>
          <w:r>
            <w:rPr>
              <w:rStyle w:val="Estilo9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olor w:val="0000FF"/>
              <w:sz w:val="18"/>
              <w:szCs w:val="18"/>
            </w:rPr>
            <w:t xml:space="preserve"> dirección postal completa</w:t>
          </w:r>
        </w:p>
      </w:docPartBody>
    </w:docPart>
    <w:docPart>
      <w:docPartPr>
        <w:name w:val="4BD2423B6B234205B4EEE1C689A794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0B5F19-2B1A-4BB0-B528-1046B24540F3}"/>
      </w:docPartPr>
      <w:docPartBody>
        <w:p w:rsidR="00D46609" w:rsidRDefault="002677EB" w:rsidP="002677EB">
          <w:pPr>
            <w:pStyle w:val="4BD2423B6B234205B4EEE1C689A7947B6"/>
          </w:pPr>
          <w:r>
            <w:rPr>
              <w:rStyle w:val="Estilo9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olor w:val="0000FF"/>
              <w:sz w:val="18"/>
              <w:szCs w:val="18"/>
            </w:rPr>
            <w:t>el nombre completo</w:t>
          </w:r>
        </w:p>
      </w:docPartBody>
    </w:docPart>
    <w:docPart>
      <w:docPartPr>
        <w:name w:val="540297E66B9B446EBF7FCA339B3DA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B3386D-74A7-459E-A38C-8797EA7A0810}"/>
      </w:docPartPr>
      <w:docPartBody>
        <w:p w:rsidR="00D46609" w:rsidRDefault="002677EB" w:rsidP="002677EB">
          <w:pPr>
            <w:pStyle w:val="540297E66B9B446EBF7FCA339B3DA6D16"/>
          </w:pPr>
          <w:r w:rsidRPr="00665B6C">
            <w:rPr>
              <w:rStyle w:val="Estilo9"/>
              <w:color w:val="0000FF"/>
              <w:sz w:val="18"/>
              <w:szCs w:val="18"/>
            </w:rPr>
            <w:t>Indicar el nº de teléfono</w:t>
          </w:r>
        </w:p>
      </w:docPartBody>
    </w:docPart>
    <w:docPart>
      <w:docPartPr>
        <w:name w:val="864508172A20430C819A7223229853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54587D-5B3A-4CA5-BF87-9F891F2B160E}"/>
      </w:docPartPr>
      <w:docPartBody>
        <w:p w:rsidR="00D46609" w:rsidRDefault="002677EB" w:rsidP="002677EB">
          <w:pPr>
            <w:pStyle w:val="864508172A20430C819A7223229853736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olor w:val="0000FF"/>
              <w:sz w:val="18"/>
              <w:szCs w:val="18"/>
            </w:rPr>
            <w:t>r el nº de fax</w:t>
          </w:r>
        </w:p>
      </w:docPartBody>
    </w:docPart>
    <w:docPart>
      <w:docPartPr>
        <w:name w:val="7B5100B31A824545949891BB56C962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2245B2-0D0A-4B56-8E1E-C72FD5BD99C6}"/>
      </w:docPartPr>
      <w:docPartBody>
        <w:p w:rsidR="00D46609" w:rsidRDefault="002677EB" w:rsidP="002677EB">
          <w:pPr>
            <w:pStyle w:val="7B5100B31A824545949891BB56C962496"/>
          </w:pPr>
          <w:r>
            <w:rPr>
              <w:rStyle w:val="Estilo9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9CED74FC94A949779DD5251E42ABA6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3AFA3-B5C7-4C81-B344-2CDBAFA2DD4F}"/>
      </w:docPartPr>
      <w:docPartBody>
        <w:p w:rsidR="00D46609" w:rsidRDefault="002677EB" w:rsidP="002677EB">
          <w:pPr>
            <w:pStyle w:val="9CED74FC94A949779DD5251E42ABA6376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ndicar el representante</w:t>
          </w:r>
        </w:p>
      </w:docPartBody>
    </w:docPart>
    <w:docPart>
      <w:docPartPr>
        <w:name w:val="A20FE383BB744CDBA1E755CFD0EC2E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002A5A-07B2-45B8-8D13-2186E3318222}"/>
      </w:docPartPr>
      <w:docPartBody>
        <w:p w:rsidR="00D46609" w:rsidRDefault="002677EB" w:rsidP="002677EB">
          <w:pPr>
            <w:pStyle w:val="A20FE383BB744CDBA1E755CFD0EC2E466"/>
          </w:pPr>
          <w:r w:rsidRPr="00665B6C">
            <w:rPr>
              <w:b/>
              <w:color w:val="0000FF"/>
              <w:sz w:val="18"/>
              <w:szCs w:val="18"/>
            </w:rPr>
            <w:t>Indicar NIF</w:t>
          </w:r>
          <w:r w:rsidRPr="00665B6C">
            <w:rPr>
              <w:rStyle w:val="Estilo16"/>
              <w:sz w:val="18"/>
              <w:szCs w:val="18"/>
            </w:rPr>
            <w:t xml:space="preserve"> </w:t>
          </w:r>
        </w:p>
      </w:docPartBody>
    </w:docPart>
    <w:docPart>
      <w:docPartPr>
        <w:name w:val="4EE860E988084684A5E15B24D7959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C4F19-D91E-427C-BD29-CA3A2ABD0E34}"/>
      </w:docPartPr>
      <w:docPartBody>
        <w:p w:rsidR="00D46609" w:rsidRDefault="002677EB" w:rsidP="002677EB">
          <w:pPr>
            <w:pStyle w:val="4EE860E988084684A5E15B24D7959A386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</w:t>
          </w:r>
          <w:r w:rsidRPr="00665B6C">
            <w:rPr>
              <w:rStyle w:val="Estilo9"/>
              <w:color w:val="0000FF"/>
              <w:sz w:val="18"/>
              <w:szCs w:val="18"/>
            </w:rPr>
            <w:t>dicar el cargo dentro de la empresa con el que actúa</w:t>
          </w:r>
        </w:p>
      </w:docPartBody>
    </w:docPart>
    <w:docPart>
      <w:docPartPr>
        <w:name w:val="70A26F09B7284BADB9528CEEA1C6E3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D02C8B-F2C8-4DF2-991A-C271859C6D85}"/>
      </w:docPartPr>
      <w:docPartBody>
        <w:p w:rsidR="0040030D" w:rsidRDefault="005165DE" w:rsidP="005165DE">
          <w:pPr>
            <w:pStyle w:val="70A26F09B7284BADB9528CEEA1C6E352"/>
          </w:pPr>
          <w:r>
            <w:rPr>
              <w:rStyle w:val="Estilo9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olor w:val="0000FF"/>
              <w:sz w:val="18"/>
              <w:szCs w:val="18"/>
            </w:rPr>
            <w:t xml:space="preserve"> dirección postal completa</w:t>
          </w:r>
        </w:p>
      </w:docPartBody>
    </w:docPart>
    <w:docPart>
      <w:docPartPr>
        <w:name w:val="E3F8DA1FB44B4CA893F614462E6E04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EE1C7-BE0F-45D2-9B7E-957CB910A74E}"/>
      </w:docPartPr>
      <w:docPartBody>
        <w:p w:rsidR="0040030D" w:rsidRDefault="005165DE" w:rsidP="005165DE">
          <w:pPr>
            <w:pStyle w:val="E3F8DA1FB44B4CA893F614462E6E04D0"/>
          </w:pPr>
          <w:r w:rsidRPr="00665B6C">
            <w:rPr>
              <w:rStyle w:val="Estilo9"/>
              <w:color w:val="0000FF"/>
              <w:sz w:val="18"/>
              <w:szCs w:val="18"/>
            </w:rPr>
            <w:t>Indicar el nº de teléfono</w:t>
          </w:r>
        </w:p>
      </w:docPartBody>
    </w:docPart>
    <w:docPart>
      <w:docPartPr>
        <w:name w:val="FA9F0008C86D4F40B0EA89AD9BFA78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291927-19EB-47E2-8935-44AADC532B75}"/>
      </w:docPartPr>
      <w:docPartBody>
        <w:p w:rsidR="0040030D" w:rsidRDefault="005165DE" w:rsidP="005165DE">
          <w:pPr>
            <w:pStyle w:val="FA9F0008C86D4F40B0EA89AD9BFA7872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olor w:val="0000FF"/>
              <w:sz w:val="18"/>
              <w:szCs w:val="18"/>
            </w:rPr>
            <w:t>r el nº de fax</w:t>
          </w:r>
        </w:p>
      </w:docPartBody>
    </w:docPart>
    <w:docPart>
      <w:docPartPr>
        <w:name w:val="F738CCCEEE584CF794917A36153BEC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03A416-A1B9-41E8-999F-48C0AA010820}"/>
      </w:docPartPr>
      <w:docPartBody>
        <w:p w:rsidR="0040030D" w:rsidRDefault="005165DE" w:rsidP="005165DE">
          <w:pPr>
            <w:pStyle w:val="F738CCCEEE584CF794917A36153BECDB"/>
          </w:pPr>
          <w:r>
            <w:rPr>
              <w:rStyle w:val="Estilo9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B4B9A9EC76CD411DB8297B3274297C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A94905-35A9-437C-B61E-E28D64300C25}"/>
      </w:docPartPr>
      <w:docPartBody>
        <w:p w:rsidR="0040030D" w:rsidRDefault="005165DE" w:rsidP="005165DE">
          <w:pPr>
            <w:pStyle w:val="B4B9A9EC76CD411DB8297B3274297C17"/>
          </w:pPr>
          <w:r>
            <w:rPr>
              <w:rStyle w:val="Estilo9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olor w:val="0000FF"/>
              <w:sz w:val="18"/>
              <w:szCs w:val="18"/>
            </w:rPr>
            <w:t>el tipo de apoderamiento que tiene (solidario, mancomunado, etc)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20B0704020202020204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2FD"/>
    <w:rsid w:val="002677EB"/>
    <w:rsid w:val="003442FD"/>
    <w:rsid w:val="0040030D"/>
    <w:rsid w:val="004620C7"/>
    <w:rsid w:val="005165DE"/>
    <w:rsid w:val="00D46609"/>
    <w:rsid w:val="00E0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9">
    <w:name w:val="Estilo9"/>
    <w:basedOn w:val="Fuentedeprrafopredeter"/>
    <w:uiPriority w:val="1"/>
    <w:rsid w:val="00E03EEF"/>
    <w:rPr>
      <w:rFonts w:ascii="Arial Negrita" w:hAnsi="Arial Negrita"/>
      <w:b/>
      <w:caps/>
      <w:smallCaps w:val="0"/>
      <w:sz w:val="22"/>
      <w:bdr w:val="none" w:sz="0" w:space="0" w:color="auto"/>
    </w:rPr>
  </w:style>
  <w:style w:type="paragraph" w:customStyle="1" w:styleId="5F1F11CA6E4742FEBC41BB8C3205E4D5">
    <w:name w:val="5F1F11CA6E4742FEBC41BB8C3205E4D5"/>
    <w:rsid w:val="003442FD"/>
  </w:style>
  <w:style w:type="paragraph" w:customStyle="1" w:styleId="BD346BA697A34511BB67A1869D79EA25">
    <w:name w:val="BD346BA697A34511BB67A1869D79EA25"/>
    <w:rsid w:val="003442FD"/>
  </w:style>
  <w:style w:type="paragraph" w:customStyle="1" w:styleId="3BF520CFDE2C4280A68E1A50742598D0">
    <w:name w:val="3BF520CFDE2C4280A68E1A50742598D0"/>
    <w:rsid w:val="003442FD"/>
  </w:style>
  <w:style w:type="paragraph" w:customStyle="1" w:styleId="F8856C9C0B1E426CA0BEB18BFB930858">
    <w:name w:val="F8856C9C0B1E426CA0BEB18BFB930858"/>
    <w:rsid w:val="003442FD"/>
  </w:style>
  <w:style w:type="paragraph" w:customStyle="1" w:styleId="4BD2423B6B234205B4EEE1C689A7947B">
    <w:name w:val="4BD2423B6B234205B4EEE1C689A7947B"/>
    <w:rsid w:val="003442FD"/>
  </w:style>
  <w:style w:type="paragraph" w:customStyle="1" w:styleId="540297E66B9B446EBF7FCA339B3DA6D1">
    <w:name w:val="540297E66B9B446EBF7FCA339B3DA6D1"/>
    <w:rsid w:val="003442FD"/>
  </w:style>
  <w:style w:type="character" w:customStyle="1" w:styleId="Estilo16">
    <w:name w:val="Estilo16"/>
    <w:basedOn w:val="Fuentedeprrafopredeter"/>
    <w:uiPriority w:val="1"/>
    <w:rsid w:val="005165DE"/>
    <w:rPr>
      <w:b/>
    </w:rPr>
  </w:style>
  <w:style w:type="paragraph" w:customStyle="1" w:styleId="864508172A20430C819A722322985373">
    <w:name w:val="864508172A20430C819A722322985373"/>
    <w:rsid w:val="003442FD"/>
  </w:style>
  <w:style w:type="paragraph" w:customStyle="1" w:styleId="7B5100B31A824545949891BB56C96249">
    <w:name w:val="7B5100B31A824545949891BB56C96249"/>
    <w:rsid w:val="003442FD"/>
  </w:style>
  <w:style w:type="paragraph" w:customStyle="1" w:styleId="9CED74FC94A949779DD5251E42ABA637">
    <w:name w:val="9CED74FC94A949779DD5251E42ABA637"/>
    <w:rsid w:val="003442FD"/>
  </w:style>
  <w:style w:type="paragraph" w:customStyle="1" w:styleId="A20FE383BB744CDBA1E755CFD0EC2E46">
    <w:name w:val="A20FE383BB744CDBA1E755CFD0EC2E46"/>
    <w:rsid w:val="003442FD"/>
  </w:style>
  <w:style w:type="paragraph" w:customStyle="1" w:styleId="4EE860E988084684A5E15B24D7959A38">
    <w:name w:val="4EE860E988084684A5E15B24D7959A38"/>
    <w:rsid w:val="003442FD"/>
  </w:style>
  <w:style w:type="paragraph" w:customStyle="1" w:styleId="7CF95FD127B44F5B9E18A538F135B320">
    <w:name w:val="7CF95FD127B44F5B9E18A538F135B320"/>
    <w:rsid w:val="003442FD"/>
  </w:style>
  <w:style w:type="character" w:styleId="Textodelmarcadordeposicin">
    <w:name w:val="Placeholder Text"/>
    <w:basedOn w:val="Fuentedeprrafopredeter"/>
    <w:uiPriority w:val="99"/>
    <w:semiHidden/>
    <w:rsid w:val="002677EB"/>
    <w:rPr>
      <w:color w:val="808080"/>
    </w:rPr>
  </w:style>
  <w:style w:type="paragraph" w:customStyle="1" w:styleId="5F1F11CA6E4742FEBC41BB8C3205E4D51">
    <w:name w:val="5F1F11CA6E4742FEBC41BB8C3205E4D5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1">
    <w:name w:val="BD346BA697A34511BB67A1869D79EA25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1">
    <w:name w:val="3BF520CFDE2C4280A68E1A50742598D0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1">
    <w:name w:val="F8856C9C0B1E426CA0BEB18BFB930858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1">
    <w:name w:val="4BD2423B6B234205B4EEE1C689A7947B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1">
    <w:name w:val="540297E66B9B446EBF7FCA339B3DA6D1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1">
    <w:name w:val="864508172A20430C819A722322985373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1">
    <w:name w:val="7B5100B31A824545949891BB56C96249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1">
    <w:name w:val="9CED74FC94A949779DD5251E42ABA637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1">
    <w:name w:val="A20FE383BB744CDBA1E755CFD0EC2E461"/>
    <w:rsid w:val="003442FD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1">
    <w:name w:val="4EE860E988084684A5E15B24D7959A381"/>
    <w:rsid w:val="003442FD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1">
    <w:name w:val="7CF95FD127B44F5B9E18A538F135B320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B5D6C72618D4DE49F88A0C59A0C4E01">
    <w:name w:val="9B5D6C72618D4DE49F88A0C59A0C4E01"/>
    <w:rsid w:val="00D46609"/>
  </w:style>
  <w:style w:type="paragraph" w:customStyle="1" w:styleId="5F1F11CA6E4742FEBC41BB8C3205E4D52">
    <w:name w:val="5F1F11CA6E4742FEBC41BB8C3205E4D5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2">
    <w:name w:val="BD346BA697A34511BB67A1869D79EA25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2">
    <w:name w:val="3BF520CFDE2C4280A68E1A50742598D0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2">
    <w:name w:val="F8856C9C0B1E426CA0BEB18BFB930858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2">
    <w:name w:val="4BD2423B6B234205B4EEE1C689A7947B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2">
    <w:name w:val="540297E66B9B446EBF7FCA339B3DA6D1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2">
    <w:name w:val="864508172A20430C819A722322985373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2">
    <w:name w:val="7B5100B31A824545949891BB56C96249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2">
    <w:name w:val="9CED74FC94A949779DD5251E42ABA637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2">
    <w:name w:val="A20FE383BB744CDBA1E755CFD0EC2E462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2">
    <w:name w:val="4EE860E988084684A5E15B24D7959A382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2">
    <w:name w:val="7CF95FD127B44F5B9E18A538F135B320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9F6F0F671944428A346B19DFBC38327">
    <w:name w:val="69F6F0F671944428A346B19DFBC38327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1F11CA6E4742FEBC41BB8C3205E4D53">
    <w:name w:val="5F1F11CA6E4742FEBC41BB8C3205E4D5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3">
    <w:name w:val="BD346BA697A34511BB67A1869D79EA25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3">
    <w:name w:val="3BF520CFDE2C4280A68E1A50742598D0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3">
    <w:name w:val="F8856C9C0B1E426CA0BEB18BFB930858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3">
    <w:name w:val="4BD2423B6B234205B4EEE1C689A7947B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3">
    <w:name w:val="540297E66B9B446EBF7FCA339B3DA6D1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3">
    <w:name w:val="864508172A20430C819A722322985373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3">
    <w:name w:val="7B5100B31A824545949891BB56C96249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3">
    <w:name w:val="9CED74FC94A949779DD5251E42ABA637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3">
    <w:name w:val="A20FE383BB744CDBA1E755CFD0EC2E463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3">
    <w:name w:val="4EE860E988084684A5E15B24D7959A383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3">
    <w:name w:val="7CF95FD127B44F5B9E18A538F135B320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E05B07E33144E5BF84636534D2B12B">
    <w:name w:val="6CE05B07E33144E5BF84636534D2B12B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1F11CA6E4742FEBC41BB8C3205E4D54">
    <w:name w:val="5F1F11CA6E4742FEBC41BB8C3205E4D5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4">
    <w:name w:val="BD346BA697A34511BB67A1869D79EA25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4">
    <w:name w:val="3BF520CFDE2C4280A68E1A50742598D0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4">
    <w:name w:val="F8856C9C0B1E426CA0BEB18BFB930858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4">
    <w:name w:val="4BD2423B6B234205B4EEE1C689A7947B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4">
    <w:name w:val="540297E66B9B446EBF7FCA339B3DA6D1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4">
    <w:name w:val="864508172A20430C819A722322985373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4">
    <w:name w:val="7B5100B31A824545949891BB56C96249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4">
    <w:name w:val="9CED74FC94A949779DD5251E42ABA637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4">
    <w:name w:val="A20FE383BB744CDBA1E755CFD0EC2E464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4">
    <w:name w:val="4EE860E988084684A5E15B24D7959A384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4">
    <w:name w:val="7CF95FD127B44F5B9E18A538F135B320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AF121E4A4A474598B9181DEC0E993D">
    <w:name w:val="D1AF121E4A4A474598B9181DEC0E993D"/>
    <w:rsid w:val="004620C7"/>
  </w:style>
  <w:style w:type="paragraph" w:customStyle="1" w:styleId="5F1F11CA6E4742FEBC41BB8C3205E4D55">
    <w:name w:val="5F1F11CA6E4742FEBC41BB8C3205E4D5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5">
    <w:name w:val="BD346BA697A34511BB67A1869D79EA25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5">
    <w:name w:val="3BF520CFDE2C4280A68E1A50742598D0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5">
    <w:name w:val="F8856C9C0B1E426CA0BEB18BFB930858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5">
    <w:name w:val="4BD2423B6B234205B4EEE1C689A7947B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5">
    <w:name w:val="540297E66B9B446EBF7FCA339B3DA6D1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5">
    <w:name w:val="864508172A20430C819A722322985373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5">
    <w:name w:val="7B5100B31A824545949891BB56C96249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5">
    <w:name w:val="9CED74FC94A949779DD5251E42ABA637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5">
    <w:name w:val="A20FE383BB744CDBA1E755CFD0EC2E465"/>
    <w:rsid w:val="004620C7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5">
    <w:name w:val="4EE860E988084684A5E15B24D7959A385"/>
    <w:rsid w:val="004620C7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5">
    <w:name w:val="7CF95FD127B44F5B9E18A538F135B320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AF121E4A4A474598B9181DEC0E993D1">
    <w:name w:val="D1AF121E4A4A474598B9181DEC0E993D1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16956A2D856403CA02344C1B3135579">
    <w:name w:val="C16956A2D856403CA02344C1B3135579"/>
    <w:rsid w:val="002677EB"/>
  </w:style>
  <w:style w:type="paragraph" w:customStyle="1" w:styleId="5F1F11CA6E4742FEBC41BB8C3205E4D56">
    <w:name w:val="5F1F11CA6E4742FEBC41BB8C3205E4D5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6">
    <w:name w:val="BD346BA697A34511BB67A1869D79EA25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6">
    <w:name w:val="3BF520CFDE2C4280A68E1A50742598D0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6">
    <w:name w:val="F8856C9C0B1E426CA0BEB18BFB930858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6">
    <w:name w:val="4BD2423B6B234205B4EEE1C689A7947B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6">
    <w:name w:val="540297E66B9B446EBF7FCA339B3DA6D1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6">
    <w:name w:val="864508172A20430C819A722322985373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6">
    <w:name w:val="7B5100B31A824545949891BB56C96249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6">
    <w:name w:val="9CED74FC94A949779DD5251E42ABA637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6">
    <w:name w:val="A20FE383BB744CDBA1E755CFD0EC2E466"/>
    <w:rsid w:val="002677EB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6">
    <w:name w:val="4EE860E988084684A5E15B24D7959A386"/>
    <w:rsid w:val="002677EB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6">
    <w:name w:val="7CF95FD127B44F5B9E18A538F135B320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AF121E4A4A474598B9181DEC0E993D2">
    <w:name w:val="D1AF121E4A4A474598B9181DEC0E993D2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0A26F09B7284BADB9528CEEA1C6E352">
    <w:name w:val="70A26F09B7284BADB9528CEEA1C6E352"/>
    <w:rsid w:val="005165DE"/>
  </w:style>
  <w:style w:type="paragraph" w:customStyle="1" w:styleId="578ABC5E5C9845EAA2D497C8CF76B12F">
    <w:name w:val="578ABC5E5C9845EAA2D497C8CF76B12F"/>
    <w:rsid w:val="005165DE"/>
  </w:style>
  <w:style w:type="paragraph" w:customStyle="1" w:styleId="334DFC9037A14889B9DD5E7E0E6951C4">
    <w:name w:val="334DFC9037A14889B9DD5E7E0E6951C4"/>
    <w:rsid w:val="005165DE"/>
  </w:style>
  <w:style w:type="paragraph" w:customStyle="1" w:styleId="A658223CAA5D4477B9C801B35B8B8A92">
    <w:name w:val="A658223CAA5D4477B9C801B35B8B8A92"/>
    <w:rsid w:val="005165DE"/>
  </w:style>
  <w:style w:type="paragraph" w:customStyle="1" w:styleId="90DDFFC3F00F42ABA9229610F4E57927">
    <w:name w:val="90DDFFC3F00F42ABA9229610F4E57927"/>
    <w:rsid w:val="005165DE"/>
  </w:style>
  <w:style w:type="paragraph" w:customStyle="1" w:styleId="89CEF7643EF54632A5102F6171385B9B">
    <w:name w:val="89CEF7643EF54632A5102F6171385B9B"/>
    <w:rsid w:val="005165DE"/>
  </w:style>
  <w:style w:type="paragraph" w:customStyle="1" w:styleId="20B28FFCBF8646C09882880EE21C0649">
    <w:name w:val="20B28FFCBF8646C09882880EE21C0649"/>
    <w:rsid w:val="005165DE"/>
  </w:style>
  <w:style w:type="paragraph" w:customStyle="1" w:styleId="5D66855AF2304B4D93052A5C4F0BE2AD">
    <w:name w:val="5D66855AF2304B4D93052A5C4F0BE2AD"/>
    <w:rsid w:val="005165DE"/>
  </w:style>
  <w:style w:type="paragraph" w:customStyle="1" w:styleId="9BD297F9983B4FBA8FF2269B28BCF08B">
    <w:name w:val="9BD297F9983B4FBA8FF2269B28BCF08B"/>
    <w:rsid w:val="005165DE"/>
  </w:style>
  <w:style w:type="paragraph" w:customStyle="1" w:styleId="E3F8DA1FB44B4CA893F614462E6E04D0">
    <w:name w:val="E3F8DA1FB44B4CA893F614462E6E04D0"/>
    <w:rsid w:val="005165DE"/>
  </w:style>
  <w:style w:type="paragraph" w:customStyle="1" w:styleId="FA9F0008C86D4F40B0EA89AD9BFA7872">
    <w:name w:val="FA9F0008C86D4F40B0EA89AD9BFA7872"/>
    <w:rsid w:val="005165DE"/>
  </w:style>
  <w:style w:type="paragraph" w:customStyle="1" w:styleId="F738CCCEEE584CF794917A36153BECDB">
    <w:name w:val="F738CCCEEE584CF794917A36153BECDB"/>
    <w:rsid w:val="005165DE"/>
  </w:style>
  <w:style w:type="paragraph" w:customStyle="1" w:styleId="B4B9A9EC76CD411DB8297B3274297C17">
    <w:name w:val="B4B9A9EC76CD411DB8297B3274297C17"/>
    <w:rsid w:val="005165DE"/>
  </w:style>
  <w:style w:type="paragraph" w:customStyle="1" w:styleId="A8038E526DEF4B54974240A12FD75008">
    <w:name w:val="A8038E526DEF4B54974240A12FD75008"/>
    <w:rsid w:val="00E03EEF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9">
    <w:name w:val="Estilo9"/>
    <w:basedOn w:val="Fuentedeprrafopredeter"/>
    <w:uiPriority w:val="1"/>
    <w:rsid w:val="00E03EEF"/>
    <w:rPr>
      <w:rFonts w:ascii="Arial Negrita" w:hAnsi="Arial Negrita"/>
      <w:b/>
      <w:caps/>
      <w:smallCaps w:val="0"/>
      <w:sz w:val="22"/>
      <w:bdr w:val="none" w:sz="0" w:space="0" w:color="auto"/>
    </w:rPr>
  </w:style>
  <w:style w:type="paragraph" w:customStyle="1" w:styleId="5F1F11CA6E4742FEBC41BB8C3205E4D5">
    <w:name w:val="5F1F11CA6E4742FEBC41BB8C3205E4D5"/>
    <w:rsid w:val="003442FD"/>
  </w:style>
  <w:style w:type="paragraph" w:customStyle="1" w:styleId="BD346BA697A34511BB67A1869D79EA25">
    <w:name w:val="BD346BA697A34511BB67A1869D79EA25"/>
    <w:rsid w:val="003442FD"/>
  </w:style>
  <w:style w:type="paragraph" w:customStyle="1" w:styleId="3BF520CFDE2C4280A68E1A50742598D0">
    <w:name w:val="3BF520CFDE2C4280A68E1A50742598D0"/>
    <w:rsid w:val="003442FD"/>
  </w:style>
  <w:style w:type="paragraph" w:customStyle="1" w:styleId="F8856C9C0B1E426CA0BEB18BFB930858">
    <w:name w:val="F8856C9C0B1E426CA0BEB18BFB930858"/>
    <w:rsid w:val="003442FD"/>
  </w:style>
  <w:style w:type="paragraph" w:customStyle="1" w:styleId="4BD2423B6B234205B4EEE1C689A7947B">
    <w:name w:val="4BD2423B6B234205B4EEE1C689A7947B"/>
    <w:rsid w:val="003442FD"/>
  </w:style>
  <w:style w:type="paragraph" w:customStyle="1" w:styleId="540297E66B9B446EBF7FCA339B3DA6D1">
    <w:name w:val="540297E66B9B446EBF7FCA339B3DA6D1"/>
    <w:rsid w:val="003442FD"/>
  </w:style>
  <w:style w:type="character" w:customStyle="1" w:styleId="Estilo16">
    <w:name w:val="Estilo16"/>
    <w:basedOn w:val="Fuentedeprrafopredeter"/>
    <w:uiPriority w:val="1"/>
    <w:rsid w:val="005165DE"/>
    <w:rPr>
      <w:b/>
    </w:rPr>
  </w:style>
  <w:style w:type="paragraph" w:customStyle="1" w:styleId="864508172A20430C819A722322985373">
    <w:name w:val="864508172A20430C819A722322985373"/>
    <w:rsid w:val="003442FD"/>
  </w:style>
  <w:style w:type="paragraph" w:customStyle="1" w:styleId="7B5100B31A824545949891BB56C96249">
    <w:name w:val="7B5100B31A824545949891BB56C96249"/>
    <w:rsid w:val="003442FD"/>
  </w:style>
  <w:style w:type="paragraph" w:customStyle="1" w:styleId="9CED74FC94A949779DD5251E42ABA637">
    <w:name w:val="9CED74FC94A949779DD5251E42ABA637"/>
    <w:rsid w:val="003442FD"/>
  </w:style>
  <w:style w:type="paragraph" w:customStyle="1" w:styleId="A20FE383BB744CDBA1E755CFD0EC2E46">
    <w:name w:val="A20FE383BB744CDBA1E755CFD0EC2E46"/>
    <w:rsid w:val="003442FD"/>
  </w:style>
  <w:style w:type="paragraph" w:customStyle="1" w:styleId="4EE860E988084684A5E15B24D7959A38">
    <w:name w:val="4EE860E988084684A5E15B24D7959A38"/>
    <w:rsid w:val="003442FD"/>
  </w:style>
  <w:style w:type="paragraph" w:customStyle="1" w:styleId="7CF95FD127B44F5B9E18A538F135B320">
    <w:name w:val="7CF95FD127B44F5B9E18A538F135B320"/>
    <w:rsid w:val="003442FD"/>
  </w:style>
  <w:style w:type="character" w:styleId="Textodelmarcadordeposicin">
    <w:name w:val="Placeholder Text"/>
    <w:basedOn w:val="Fuentedeprrafopredeter"/>
    <w:uiPriority w:val="99"/>
    <w:semiHidden/>
    <w:rsid w:val="002677EB"/>
    <w:rPr>
      <w:color w:val="808080"/>
    </w:rPr>
  </w:style>
  <w:style w:type="paragraph" w:customStyle="1" w:styleId="5F1F11CA6E4742FEBC41BB8C3205E4D51">
    <w:name w:val="5F1F11CA6E4742FEBC41BB8C3205E4D5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1">
    <w:name w:val="BD346BA697A34511BB67A1869D79EA25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1">
    <w:name w:val="3BF520CFDE2C4280A68E1A50742598D0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1">
    <w:name w:val="F8856C9C0B1E426CA0BEB18BFB930858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1">
    <w:name w:val="4BD2423B6B234205B4EEE1C689A7947B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1">
    <w:name w:val="540297E66B9B446EBF7FCA339B3DA6D1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1">
    <w:name w:val="864508172A20430C819A722322985373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1">
    <w:name w:val="7B5100B31A824545949891BB56C96249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1">
    <w:name w:val="9CED74FC94A949779DD5251E42ABA637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1">
    <w:name w:val="A20FE383BB744CDBA1E755CFD0EC2E461"/>
    <w:rsid w:val="003442FD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1">
    <w:name w:val="4EE860E988084684A5E15B24D7959A381"/>
    <w:rsid w:val="003442FD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1">
    <w:name w:val="7CF95FD127B44F5B9E18A538F135B320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B5D6C72618D4DE49F88A0C59A0C4E01">
    <w:name w:val="9B5D6C72618D4DE49F88A0C59A0C4E01"/>
    <w:rsid w:val="00D46609"/>
  </w:style>
  <w:style w:type="paragraph" w:customStyle="1" w:styleId="5F1F11CA6E4742FEBC41BB8C3205E4D52">
    <w:name w:val="5F1F11CA6E4742FEBC41BB8C3205E4D5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2">
    <w:name w:val="BD346BA697A34511BB67A1869D79EA25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2">
    <w:name w:val="3BF520CFDE2C4280A68E1A50742598D0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2">
    <w:name w:val="F8856C9C0B1E426CA0BEB18BFB930858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2">
    <w:name w:val="4BD2423B6B234205B4EEE1C689A7947B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2">
    <w:name w:val="540297E66B9B446EBF7FCA339B3DA6D1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2">
    <w:name w:val="864508172A20430C819A722322985373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2">
    <w:name w:val="7B5100B31A824545949891BB56C96249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2">
    <w:name w:val="9CED74FC94A949779DD5251E42ABA637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2">
    <w:name w:val="A20FE383BB744CDBA1E755CFD0EC2E462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2">
    <w:name w:val="4EE860E988084684A5E15B24D7959A382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2">
    <w:name w:val="7CF95FD127B44F5B9E18A538F135B320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9F6F0F671944428A346B19DFBC38327">
    <w:name w:val="69F6F0F671944428A346B19DFBC38327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1F11CA6E4742FEBC41BB8C3205E4D53">
    <w:name w:val="5F1F11CA6E4742FEBC41BB8C3205E4D5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3">
    <w:name w:val="BD346BA697A34511BB67A1869D79EA25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3">
    <w:name w:val="3BF520CFDE2C4280A68E1A50742598D0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3">
    <w:name w:val="F8856C9C0B1E426CA0BEB18BFB930858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3">
    <w:name w:val="4BD2423B6B234205B4EEE1C689A7947B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3">
    <w:name w:val="540297E66B9B446EBF7FCA339B3DA6D1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3">
    <w:name w:val="864508172A20430C819A722322985373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3">
    <w:name w:val="7B5100B31A824545949891BB56C96249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3">
    <w:name w:val="9CED74FC94A949779DD5251E42ABA637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3">
    <w:name w:val="A20FE383BB744CDBA1E755CFD0EC2E463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3">
    <w:name w:val="4EE860E988084684A5E15B24D7959A383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3">
    <w:name w:val="7CF95FD127B44F5B9E18A538F135B320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E05B07E33144E5BF84636534D2B12B">
    <w:name w:val="6CE05B07E33144E5BF84636534D2B12B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1F11CA6E4742FEBC41BB8C3205E4D54">
    <w:name w:val="5F1F11CA6E4742FEBC41BB8C3205E4D5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4">
    <w:name w:val="BD346BA697A34511BB67A1869D79EA25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4">
    <w:name w:val="3BF520CFDE2C4280A68E1A50742598D0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4">
    <w:name w:val="F8856C9C0B1E426CA0BEB18BFB930858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4">
    <w:name w:val="4BD2423B6B234205B4EEE1C689A7947B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4">
    <w:name w:val="540297E66B9B446EBF7FCA339B3DA6D1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4">
    <w:name w:val="864508172A20430C819A722322985373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4">
    <w:name w:val="7B5100B31A824545949891BB56C96249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4">
    <w:name w:val="9CED74FC94A949779DD5251E42ABA637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4">
    <w:name w:val="A20FE383BB744CDBA1E755CFD0EC2E464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4">
    <w:name w:val="4EE860E988084684A5E15B24D7959A384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4">
    <w:name w:val="7CF95FD127B44F5B9E18A538F135B320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AF121E4A4A474598B9181DEC0E993D">
    <w:name w:val="D1AF121E4A4A474598B9181DEC0E993D"/>
    <w:rsid w:val="004620C7"/>
  </w:style>
  <w:style w:type="paragraph" w:customStyle="1" w:styleId="5F1F11CA6E4742FEBC41BB8C3205E4D55">
    <w:name w:val="5F1F11CA6E4742FEBC41BB8C3205E4D5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5">
    <w:name w:val="BD346BA697A34511BB67A1869D79EA25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5">
    <w:name w:val="3BF520CFDE2C4280A68E1A50742598D0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5">
    <w:name w:val="F8856C9C0B1E426CA0BEB18BFB930858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5">
    <w:name w:val="4BD2423B6B234205B4EEE1C689A7947B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5">
    <w:name w:val="540297E66B9B446EBF7FCA339B3DA6D1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5">
    <w:name w:val="864508172A20430C819A722322985373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5">
    <w:name w:val="7B5100B31A824545949891BB56C96249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5">
    <w:name w:val="9CED74FC94A949779DD5251E42ABA637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5">
    <w:name w:val="A20FE383BB744CDBA1E755CFD0EC2E465"/>
    <w:rsid w:val="004620C7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5">
    <w:name w:val="4EE860E988084684A5E15B24D7959A385"/>
    <w:rsid w:val="004620C7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5">
    <w:name w:val="7CF95FD127B44F5B9E18A538F135B320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AF121E4A4A474598B9181DEC0E993D1">
    <w:name w:val="D1AF121E4A4A474598B9181DEC0E993D1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16956A2D856403CA02344C1B3135579">
    <w:name w:val="C16956A2D856403CA02344C1B3135579"/>
    <w:rsid w:val="002677EB"/>
  </w:style>
  <w:style w:type="paragraph" w:customStyle="1" w:styleId="5F1F11CA6E4742FEBC41BB8C3205E4D56">
    <w:name w:val="5F1F11CA6E4742FEBC41BB8C3205E4D5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6">
    <w:name w:val="BD346BA697A34511BB67A1869D79EA25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6">
    <w:name w:val="3BF520CFDE2C4280A68E1A50742598D0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6">
    <w:name w:val="F8856C9C0B1E426CA0BEB18BFB930858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6">
    <w:name w:val="4BD2423B6B234205B4EEE1C689A7947B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6">
    <w:name w:val="540297E66B9B446EBF7FCA339B3DA6D1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6">
    <w:name w:val="864508172A20430C819A722322985373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6">
    <w:name w:val="7B5100B31A824545949891BB56C96249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6">
    <w:name w:val="9CED74FC94A949779DD5251E42ABA637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6">
    <w:name w:val="A20FE383BB744CDBA1E755CFD0EC2E466"/>
    <w:rsid w:val="002677EB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6">
    <w:name w:val="4EE860E988084684A5E15B24D7959A386"/>
    <w:rsid w:val="002677EB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6">
    <w:name w:val="7CF95FD127B44F5B9E18A538F135B320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AF121E4A4A474598B9181DEC0E993D2">
    <w:name w:val="D1AF121E4A4A474598B9181DEC0E993D2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0A26F09B7284BADB9528CEEA1C6E352">
    <w:name w:val="70A26F09B7284BADB9528CEEA1C6E352"/>
    <w:rsid w:val="005165DE"/>
  </w:style>
  <w:style w:type="paragraph" w:customStyle="1" w:styleId="578ABC5E5C9845EAA2D497C8CF76B12F">
    <w:name w:val="578ABC5E5C9845EAA2D497C8CF76B12F"/>
    <w:rsid w:val="005165DE"/>
  </w:style>
  <w:style w:type="paragraph" w:customStyle="1" w:styleId="334DFC9037A14889B9DD5E7E0E6951C4">
    <w:name w:val="334DFC9037A14889B9DD5E7E0E6951C4"/>
    <w:rsid w:val="005165DE"/>
  </w:style>
  <w:style w:type="paragraph" w:customStyle="1" w:styleId="A658223CAA5D4477B9C801B35B8B8A92">
    <w:name w:val="A658223CAA5D4477B9C801B35B8B8A92"/>
    <w:rsid w:val="005165DE"/>
  </w:style>
  <w:style w:type="paragraph" w:customStyle="1" w:styleId="90DDFFC3F00F42ABA9229610F4E57927">
    <w:name w:val="90DDFFC3F00F42ABA9229610F4E57927"/>
    <w:rsid w:val="005165DE"/>
  </w:style>
  <w:style w:type="paragraph" w:customStyle="1" w:styleId="89CEF7643EF54632A5102F6171385B9B">
    <w:name w:val="89CEF7643EF54632A5102F6171385B9B"/>
    <w:rsid w:val="005165DE"/>
  </w:style>
  <w:style w:type="paragraph" w:customStyle="1" w:styleId="20B28FFCBF8646C09882880EE21C0649">
    <w:name w:val="20B28FFCBF8646C09882880EE21C0649"/>
    <w:rsid w:val="005165DE"/>
  </w:style>
  <w:style w:type="paragraph" w:customStyle="1" w:styleId="5D66855AF2304B4D93052A5C4F0BE2AD">
    <w:name w:val="5D66855AF2304B4D93052A5C4F0BE2AD"/>
    <w:rsid w:val="005165DE"/>
  </w:style>
  <w:style w:type="paragraph" w:customStyle="1" w:styleId="9BD297F9983B4FBA8FF2269B28BCF08B">
    <w:name w:val="9BD297F9983B4FBA8FF2269B28BCF08B"/>
    <w:rsid w:val="005165DE"/>
  </w:style>
  <w:style w:type="paragraph" w:customStyle="1" w:styleId="E3F8DA1FB44B4CA893F614462E6E04D0">
    <w:name w:val="E3F8DA1FB44B4CA893F614462E6E04D0"/>
    <w:rsid w:val="005165DE"/>
  </w:style>
  <w:style w:type="paragraph" w:customStyle="1" w:styleId="FA9F0008C86D4F40B0EA89AD9BFA7872">
    <w:name w:val="FA9F0008C86D4F40B0EA89AD9BFA7872"/>
    <w:rsid w:val="005165DE"/>
  </w:style>
  <w:style w:type="paragraph" w:customStyle="1" w:styleId="F738CCCEEE584CF794917A36153BECDB">
    <w:name w:val="F738CCCEEE584CF794917A36153BECDB"/>
    <w:rsid w:val="005165DE"/>
  </w:style>
  <w:style w:type="paragraph" w:customStyle="1" w:styleId="B4B9A9EC76CD411DB8297B3274297C17">
    <w:name w:val="B4B9A9EC76CD411DB8297B3274297C17"/>
    <w:rsid w:val="005165DE"/>
  </w:style>
  <w:style w:type="paragraph" w:customStyle="1" w:styleId="A8038E526DEF4B54974240A12FD75008">
    <w:name w:val="A8038E526DEF4B54974240A12FD75008"/>
    <w:rsid w:val="00E03EE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C80B7-3962-43DD-8F33-972A113BC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550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Roma Maldonado, Núria</cp:lastModifiedBy>
  <cp:revision>19</cp:revision>
  <cp:lastPrinted>2018-04-10T08:36:00Z</cp:lastPrinted>
  <dcterms:created xsi:type="dcterms:W3CDTF">2022-08-18T08:21:00Z</dcterms:created>
  <dcterms:modified xsi:type="dcterms:W3CDTF">2023-03-23T17:35:00Z</dcterms:modified>
</cp:coreProperties>
</file>