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9A9D" w14:textId="77777777" w:rsidR="008D5990" w:rsidRPr="001D6674" w:rsidRDefault="008D5990" w:rsidP="008D5990">
      <w:pPr>
        <w:spacing w:after="300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DECLARACIÓN RESPONSABLE SOBRE SEGURIDAD OPERACIONAL</w:t>
      </w:r>
    </w:p>
    <w:p w14:paraId="3B1A2971" w14:textId="77777777" w:rsidR="008D5990" w:rsidRPr="001D6674" w:rsidRDefault="008D5990" w:rsidP="008D5990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D/Dª …………………………………………………………………………….……………………., con Documento Nacional de Identidad número ………………………………………………..……………………..…………, como representante legal de la empresa ……………………………………………………….…………………………………………………………………….., con domicilio social en ………………………………………………………………………………………………………………………….</w:t>
      </w:r>
    </w:p>
    <w:p w14:paraId="75B49490" w14:textId="77777777" w:rsidR="008D5990" w:rsidRPr="001D6674" w:rsidRDefault="008D5990" w:rsidP="008D5990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DECLARA BAJO SU RESPONSABILIDAD:</w:t>
      </w:r>
    </w:p>
    <w:p w14:paraId="2BB44137" w14:textId="77777777" w:rsidR="008D5990" w:rsidRPr="001D6674" w:rsidRDefault="008D5990" w:rsidP="008D5990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Que durante toda la vigencia del contrato firmado con ENAIRE para la prestación del servicio correspondiente al expediente titulado “</w:t>
      </w:r>
      <w:r w:rsidRPr="001D6674">
        <w:rPr>
          <w:rFonts w:ascii="ENAIRE Titillium Regular" w:hAnsi="ENAIRE Titillium Regular"/>
          <w:sz w:val="22"/>
          <w:szCs w:val="22"/>
        </w:rPr>
        <w:fldChar w:fldCharType="begin"/>
      </w:r>
      <w:r w:rsidRPr="001D6674">
        <w:rPr>
          <w:rFonts w:ascii="ENAIRE Titillium Regular" w:hAnsi="ENAIRE Titillium Regular"/>
          <w:sz w:val="22"/>
          <w:szCs w:val="22"/>
        </w:rPr>
        <w:instrText xml:space="preserve"> TITLE   \* MERGEFORMAT </w:instrText>
      </w:r>
      <w:r w:rsidRPr="001D6674">
        <w:rPr>
          <w:rFonts w:ascii="ENAIRE Titillium Regular" w:hAnsi="ENAIRE Titillium Regular"/>
          <w:sz w:val="22"/>
          <w:szCs w:val="22"/>
        </w:rPr>
        <w:fldChar w:fldCharType="separate"/>
      </w:r>
      <w:r w:rsidRPr="001D6674">
        <w:rPr>
          <w:rFonts w:ascii="ENAIRE Titillium Regular" w:hAnsi="ENAIRE Titillium Regular"/>
          <w:sz w:val="22"/>
          <w:szCs w:val="22"/>
        </w:rPr>
        <w:t>Mantenimiento de Sistemas de Protección Contra el Rayo de la DR Sur</w:t>
      </w:r>
      <w:r w:rsidRPr="001D6674">
        <w:rPr>
          <w:rFonts w:ascii="ENAIRE Titillium Regular" w:hAnsi="ENAIRE Titillium Regular"/>
          <w:sz w:val="22"/>
          <w:szCs w:val="22"/>
        </w:rPr>
        <w:fldChar w:fldCharType="end"/>
      </w:r>
      <w:r w:rsidRPr="001D6674">
        <w:rPr>
          <w:rFonts w:ascii="ENAIRE Titillium Regular" w:hAnsi="ENAIRE Titillium Regular"/>
          <w:sz w:val="22"/>
          <w:szCs w:val="22"/>
        </w:rPr>
        <w:t>”, la empresa ………………………………………………………………… cumplirá con los Requisitos de Seguridad recogidos en el Apartado 9 del Pliego de Prescripciones Técnicas y proporcionará a ENAIRE las evidencias de dicho cumplimiento tal y como se recoge en ese mismo apartado.</w:t>
      </w:r>
    </w:p>
    <w:p w14:paraId="3D3699D9" w14:textId="77777777" w:rsidR="008D5990" w:rsidRPr="001D6674" w:rsidRDefault="008D5990" w:rsidP="008D5990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En ……………</w:t>
      </w:r>
      <w:proofErr w:type="gramStart"/>
      <w:r w:rsidRPr="001D6674">
        <w:rPr>
          <w:rFonts w:ascii="ENAIRE Titillium Regular" w:hAnsi="ENAIRE Titillium Regular"/>
          <w:sz w:val="22"/>
          <w:szCs w:val="22"/>
        </w:rPr>
        <w:t>…….</w:t>
      </w:r>
      <w:proofErr w:type="gramEnd"/>
      <w:r w:rsidRPr="001D6674">
        <w:rPr>
          <w:rFonts w:ascii="ENAIRE Titillium Regular" w:hAnsi="ENAIRE Titillium Regular"/>
          <w:sz w:val="22"/>
          <w:szCs w:val="22"/>
        </w:rPr>
        <w:t>. a ……… de…………</w:t>
      </w:r>
      <w:proofErr w:type="gramStart"/>
      <w:r w:rsidRPr="001D6674">
        <w:rPr>
          <w:rFonts w:ascii="ENAIRE Titillium Regular" w:hAnsi="ENAIRE Titillium Regular"/>
          <w:sz w:val="22"/>
          <w:szCs w:val="22"/>
        </w:rPr>
        <w:t>…….</w:t>
      </w:r>
      <w:proofErr w:type="gramEnd"/>
      <w:r w:rsidRPr="001D6674">
        <w:rPr>
          <w:rFonts w:ascii="ENAIRE Titillium Regular" w:hAnsi="ENAIRE Titillium Regular"/>
          <w:sz w:val="22"/>
          <w:szCs w:val="22"/>
        </w:rPr>
        <w:t>.…………de 2023</w:t>
      </w:r>
    </w:p>
    <w:p w14:paraId="72B8DC84" w14:textId="77777777" w:rsidR="008D5990" w:rsidRPr="001D6674" w:rsidRDefault="008D5990" w:rsidP="008D5990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1D6674">
        <w:rPr>
          <w:rFonts w:ascii="ENAIRE Titillium Regular" w:hAnsi="ENAIRE Titillium Regular"/>
          <w:sz w:val="22"/>
          <w:szCs w:val="22"/>
        </w:rPr>
        <w:t>(Firma y Sello)</w:t>
      </w:r>
    </w:p>
    <w:p w14:paraId="3EA61760" w14:textId="77777777" w:rsidR="006F7365" w:rsidRDefault="006F7365"/>
    <w:sectPr w:rsidR="006F73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990"/>
    <w:rsid w:val="006F7365"/>
    <w:rsid w:val="008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0035"/>
  <w15:chartTrackingRefBased/>
  <w15:docId w15:val="{7D90B19C-A618-4BAC-A79D-2C96E067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99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2023-10-10T11:05:00Z</dcterms:created>
  <dcterms:modified xsi:type="dcterms:W3CDTF">2023-10-10T11:05:00Z</dcterms:modified>
</cp:coreProperties>
</file>