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A7A4F" w14:textId="77777777" w:rsidR="00260BB5" w:rsidRPr="00C7505E" w:rsidRDefault="00260BB5" w:rsidP="00260BB5">
      <w:pPr>
        <w:pStyle w:val="NIVEL1"/>
        <w:rPr>
          <w:lang w:val="es-ES_tradnl"/>
        </w:rPr>
      </w:pPr>
      <w:bookmarkStart w:id="0" w:name="_Toc100575555"/>
      <w:bookmarkStart w:id="1" w:name="_Toc100575891"/>
      <w:bookmarkStart w:id="2" w:name="_Toc100576228"/>
      <w:bookmarkStart w:id="3" w:name="_Toc100577849"/>
      <w:bookmarkStart w:id="4" w:name="_Toc100578521"/>
      <w:bookmarkStart w:id="5" w:name="_Toc100578857"/>
      <w:bookmarkStart w:id="6" w:name="_Toc100579193"/>
      <w:bookmarkStart w:id="7" w:name="_Toc100579531"/>
      <w:bookmarkStart w:id="8" w:name="_Toc177038481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D5300AA" w14:textId="77777777" w:rsidR="00260BB5" w:rsidRPr="00C7505E" w:rsidRDefault="00260BB5" w:rsidP="00260BB5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44D5D09" w14:textId="77777777" w:rsidR="00260BB5" w:rsidRPr="00C7505E" w:rsidRDefault="00260BB5" w:rsidP="00260BB5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6F715F6" w14:textId="77777777" w:rsidR="00260BB5" w:rsidRPr="001478B6" w:rsidRDefault="00260BB5" w:rsidP="00260BB5">
      <w:pPr>
        <w:rPr>
          <w:rFonts w:ascii="ENAIRE Titillium Light" w:hAnsi="ENAIRE Titillium Light" w:cs="Arial"/>
          <w:b/>
          <w:bCs/>
          <w:sz w:val="22"/>
          <w:szCs w:val="22"/>
          <w:lang w:val="es-ES"/>
        </w:rPr>
      </w:pPr>
      <w:r w:rsidRPr="5D67887E">
        <w:rPr>
          <w:rFonts w:ascii="ENAIRE Titillium Bold" w:hAnsi="ENAIRE Titillium Bold" w:cs="Arial"/>
          <w:b/>
          <w:bCs/>
          <w:sz w:val="22"/>
          <w:szCs w:val="22"/>
          <w:lang w:val="es-ES"/>
        </w:rPr>
        <w:t xml:space="preserve">CERTIFICADO DE SEGURO DE CAUCIÓN </w:t>
      </w:r>
      <w:proofErr w:type="spellStart"/>
      <w:r w:rsidRPr="5D67887E">
        <w:rPr>
          <w:rFonts w:ascii="ENAIRE Titillium Bold" w:hAnsi="ENAIRE Titillium Bold" w:cs="Arial"/>
          <w:b/>
          <w:bCs/>
          <w:sz w:val="22"/>
          <w:szCs w:val="22"/>
          <w:lang w:val="es-ES"/>
        </w:rPr>
        <w:t>Nº</w:t>
      </w:r>
      <w:proofErr w:type="spellEnd"/>
      <w:r w:rsidRPr="5D67887E">
        <w:rPr>
          <w:rFonts w:ascii="ENAIRE Titillium Light" w:hAnsi="ENAIRE Titillium Light" w:cs="Arial"/>
          <w:b/>
          <w:bCs/>
          <w:sz w:val="22"/>
          <w:szCs w:val="22"/>
          <w:lang w:val="es-ES"/>
        </w:rPr>
        <w:t xml:space="preserve"> _________________</w:t>
      </w:r>
    </w:p>
    <w:p w14:paraId="4012433A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17A9DF24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AE21E19" w14:textId="77777777" w:rsidR="00260BB5" w:rsidRPr="001478B6" w:rsidRDefault="00260BB5" w:rsidP="00260BB5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7FA9A3DB" w14:textId="77777777" w:rsidR="00260BB5" w:rsidRPr="001478B6" w:rsidRDefault="00260BB5" w:rsidP="00260BB5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2A0015A6" w14:textId="77777777" w:rsidR="00260BB5" w:rsidRPr="00C7505E" w:rsidRDefault="00260BB5" w:rsidP="00260BB5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604B5C57" w14:textId="77777777" w:rsidR="00260BB5" w:rsidRPr="001478B6" w:rsidRDefault="00260BB5" w:rsidP="00260BB5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6226A0B" w14:textId="77777777" w:rsidR="00260BB5" w:rsidRPr="001478B6" w:rsidRDefault="00260BB5" w:rsidP="00260BB5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4B0C2D" w14:textId="77777777" w:rsidR="00260BB5" w:rsidRPr="0095510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5D67887E">
        <w:rPr>
          <w:rFonts w:ascii="ENAIRE Titillium Regular" w:hAnsi="ENAIRE Titillium Regular"/>
          <w:sz w:val="22"/>
          <w:szCs w:val="22"/>
          <w:lang w:val="es-ES"/>
        </w:rPr>
        <w:t xml:space="preserve">establecidos en la </w:t>
      </w: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>Expte</w:t>
      </w:r>
      <w:proofErr w:type="spellEnd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. </w:t>
      </w:r>
      <w:proofErr w:type="spellStart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>nº</w:t>
      </w:r>
      <w:proofErr w:type="spellEnd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271EEE92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8B310CE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3898B0C3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4C20154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La falta de pago de la </w:t>
      </w:r>
      <w:proofErr w:type="gramStart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>prima,</w:t>
      </w:r>
      <w:proofErr w:type="gramEnd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31B9E136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301AB76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21B955A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73D5C1C" w14:textId="77777777" w:rsidR="00260BB5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80383C7" w14:textId="77777777" w:rsidR="00260BB5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E32874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1A93EF11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8471BA5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Firmado el presente en _______________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  de  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1AFC52D3" w14:textId="77777777" w:rsidR="00260BB5" w:rsidRPr="00C7505E" w:rsidRDefault="00260BB5" w:rsidP="00260BB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D021FE0" w14:textId="77777777" w:rsidR="00260BB5" w:rsidRPr="00C7505E" w:rsidRDefault="00260BB5" w:rsidP="00260BB5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358DA932" w14:textId="77777777" w:rsidR="00260BB5" w:rsidRPr="00C7505E" w:rsidRDefault="00260BB5" w:rsidP="00260BB5">
      <w:pPr>
        <w:rPr>
          <w:rFonts w:ascii="ENAIRE Titillium Regular" w:hAnsi="ENAIRE Titillium Regular" w:cs="Arial"/>
          <w:sz w:val="22"/>
          <w:szCs w:val="22"/>
          <w:lang w:val="es-ES"/>
        </w:rPr>
      </w:pP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Fecha ______________  </w:t>
      </w:r>
      <w:proofErr w:type="spellStart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>Nº</w:t>
      </w:r>
      <w:proofErr w:type="spellEnd"/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 Registro ________________</w:t>
      </w:r>
      <w:r w:rsidRPr="00AB5812">
        <w:rPr>
          <w:lang w:val="es-ES"/>
        </w:rPr>
        <w:tab/>
      </w:r>
      <w:r w:rsidRPr="5D67887E">
        <w:rPr>
          <w:rFonts w:ascii="ENAIRE Titillium Regular" w:hAnsi="ENAIRE Titillium Regular" w:cs="Arial"/>
          <w:sz w:val="22"/>
          <w:szCs w:val="22"/>
          <w:lang w:val="es-ES"/>
        </w:rPr>
        <w:t xml:space="preserve">     </w:t>
      </w:r>
    </w:p>
    <w:p w14:paraId="5D35EF9A" w14:textId="77777777" w:rsidR="009D7AE8" w:rsidRPr="00260BB5" w:rsidRDefault="009D7AE8">
      <w:pPr>
        <w:rPr>
          <w:lang w:val="es-ES"/>
        </w:rPr>
      </w:pPr>
    </w:p>
    <w:sectPr w:rsidR="009D7AE8" w:rsidRPr="00260B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BB5"/>
    <w:rsid w:val="00260BB5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1BB19"/>
  <w15:chartTrackingRefBased/>
  <w15:docId w15:val="{69FA4A70-8FE6-4398-AFFF-0BF25027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BB5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260BB5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260BB5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85AEF1-0407-4236-BDC4-47F7CBF0D546}"/>
</file>

<file path=customXml/itemProps2.xml><?xml version="1.0" encoding="utf-8"?>
<ds:datastoreItem xmlns:ds="http://schemas.openxmlformats.org/officeDocument/2006/customXml" ds:itemID="{952A35D1-F970-43A6-AAFE-481D4EE777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2024-09-16T06:49:00Z</dcterms:created>
  <dcterms:modified xsi:type="dcterms:W3CDTF">2024-09-16T06:50:00Z</dcterms:modified>
</cp:coreProperties>
</file>