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4D65" w14:textId="77777777" w:rsidR="00E573E6" w:rsidRPr="00776463" w:rsidRDefault="00E573E6" w:rsidP="00E573E6">
      <w:pPr>
        <w:pStyle w:val="NIVEL1"/>
      </w:pPr>
      <w:bookmarkStart w:id="0" w:name="_Toc101266770"/>
      <w:bookmarkStart w:id="1" w:name="_Toc101267109"/>
      <w:bookmarkStart w:id="2" w:name="_Toc101267446"/>
      <w:bookmarkStart w:id="3" w:name="_Toc101268122"/>
      <w:bookmarkStart w:id="4" w:name="_Toc101268460"/>
      <w:bookmarkStart w:id="5" w:name="_Toc101268796"/>
      <w:bookmarkStart w:id="6" w:name="_Toc103242246"/>
      <w:bookmarkStart w:id="7" w:name="_Toc103242582"/>
      <w:bookmarkStart w:id="8" w:name="_Toc177711775"/>
      <w:r w:rsidRPr="00776463">
        <w:t>ANEXO III</w:t>
      </w:r>
      <w:r>
        <w:t xml:space="preserve"> -</w:t>
      </w:r>
      <w:r w:rsidRPr="00776463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186F202" w14:textId="77777777" w:rsidR="00E573E6" w:rsidRPr="007042D4" w:rsidRDefault="00E573E6" w:rsidP="00E573E6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40FF1A28" w14:textId="77777777" w:rsidR="00E573E6" w:rsidRPr="00AD3013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59B4BCC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 w:rsidRPr="00230FB5"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 w:rsidRPr="00230FB5"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01B78DBB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79C4F062" w14:textId="77777777" w:rsidR="00E573E6" w:rsidRPr="00230FB5" w:rsidRDefault="00E573E6" w:rsidP="00E573E6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1346DB50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650"/>
        <w:gridCol w:w="1695"/>
        <w:gridCol w:w="1710"/>
      </w:tblGrid>
      <w:tr w:rsidR="00E573E6" w14:paraId="2945E67C" w14:textId="77777777" w:rsidTr="00955433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5246" w14:textId="77777777" w:rsidR="00E573E6" w:rsidRPr="00754B43" w:rsidRDefault="00E573E6" w:rsidP="00955433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754B43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0278" w14:textId="77777777" w:rsidR="00E573E6" w:rsidRDefault="00E573E6" w:rsidP="009554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0BAE5" w14:textId="77777777" w:rsidR="00E573E6" w:rsidRDefault="00E573E6" w:rsidP="009554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E9C0F" w14:textId="77777777" w:rsidR="00E573E6" w:rsidRDefault="00E573E6" w:rsidP="009554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E573E6" w14:paraId="64E63C95" w14:textId="77777777" w:rsidTr="0095543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9A7E069" w14:textId="77777777" w:rsidR="00E573E6" w:rsidRDefault="00E573E6" w:rsidP="00955433"/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591348" w14:textId="77777777" w:rsidR="00E573E6" w:rsidRDefault="00E573E6" w:rsidP="009554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583CD" w14:textId="77777777" w:rsidR="00E573E6" w:rsidRDefault="00E573E6" w:rsidP="009554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E36BA" w14:textId="77777777" w:rsidR="00E573E6" w:rsidRDefault="00E573E6" w:rsidP="009554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6FAF171D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2B169E76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1DC9D023" w14:textId="77777777" w:rsidR="00E573E6" w:rsidRPr="00AD3013" w:rsidRDefault="00E573E6" w:rsidP="00E573E6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600DD22E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680"/>
        <w:gridCol w:w="1695"/>
        <w:gridCol w:w="1650"/>
      </w:tblGrid>
      <w:tr w:rsidR="00E573E6" w14:paraId="0DA63CBF" w14:textId="77777777" w:rsidTr="00955433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29C30" w14:textId="77777777" w:rsidR="00E573E6" w:rsidRDefault="00E573E6" w:rsidP="00955433">
            <w:pPr>
              <w:jc w:val="center"/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D699" w14:textId="77777777" w:rsidR="00E573E6" w:rsidRDefault="00E573E6" w:rsidP="009554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B7A69" w14:textId="77777777" w:rsidR="00E573E6" w:rsidRDefault="00E573E6" w:rsidP="009554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3C4EB" w14:textId="77777777" w:rsidR="00E573E6" w:rsidRDefault="00E573E6" w:rsidP="009554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E573E6" w14:paraId="66AE2791" w14:textId="77777777" w:rsidTr="0095543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3D7528E7" w14:textId="77777777" w:rsidR="00E573E6" w:rsidRDefault="00E573E6" w:rsidP="00955433"/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AF04A0" w14:textId="77777777" w:rsidR="00E573E6" w:rsidRDefault="00E573E6" w:rsidP="009554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5EBF" w14:textId="77777777" w:rsidR="00E573E6" w:rsidRDefault="00E573E6" w:rsidP="009554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C7917" w14:textId="77777777" w:rsidR="00E573E6" w:rsidRDefault="00E573E6" w:rsidP="009554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00DD22E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4230D911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67043086" w14:textId="77777777" w:rsidR="00E573E6" w:rsidRPr="00AD3013" w:rsidRDefault="00E573E6" w:rsidP="00E573E6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RATIO 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6315"/>
      </w:tblGrid>
      <w:tr w:rsidR="00E573E6" w:rsidRPr="00E573E6" w14:paraId="2DEDA64B" w14:textId="77777777" w:rsidTr="00955433">
        <w:trPr>
          <w:trHeight w:val="429"/>
          <w:jc w:val="center"/>
        </w:trPr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C66C3C" w14:textId="77777777" w:rsidR="00E573E6" w:rsidRPr="00AD3013" w:rsidRDefault="00E573E6" w:rsidP="009554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2EE53" w14:textId="77777777" w:rsidR="00E573E6" w:rsidRPr="00AD3013" w:rsidRDefault="00E573E6" w:rsidP="009554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ENTRE </w:t>
            </w:r>
            <w:r>
              <w:rPr>
                <w:rFonts w:ascii="ENAIRE Titillium Bold" w:hAnsi="ENAIRE Titillium Bold" w:cs="Arial"/>
                <w:b/>
                <w:lang w:val="es-ES"/>
              </w:rPr>
              <w:t>PATRIMONIO NETO Y TOTAL PASIVO</w:t>
            </w:r>
          </w:p>
        </w:tc>
      </w:tr>
      <w:tr w:rsidR="00E573E6" w:rsidRPr="00230FB5" w14:paraId="34EAF603" w14:textId="77777777" w:rsidTr="00955433">
        <w:trPr>
          <w:trHeight w:val="598"/>
          <w:jc w:val="center"/>
        </w:trPr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11514F" w14:textId="77777777" w:rsidR="00E573E6" w:rsidRPr="00230FB5" w:rsidRDefault="00E573E6" w:rsidP="0095543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</w:rPr>
            </w:pPr>
            <w:r w:rsidRPr="600DD22E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68F0CE" w14:textId="77777777" w:rsidR="00E573E6" w:rsidRPr="00230FB5" w:rsidRDefault="00E573E6" w:rsidP="009554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34ECAF80" w14:textId="77777777" w:rsidR="00E573E6" w:rsidRPr="00230FB5" w:rsidRDefault="00E573E6" w:rsidP="00E573E6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7715963E" w14:textId="77777777" w:rsidR="00E573E6" w:rsidRPr="002D35DA" w:rsidRDefault="00E573E6" w:rsidP="00E573E6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1231B313" w14:textId="77777777" w:rsidR="00E573E6" w:rsidRPr="00230FB5" w:rsidRDefault="00E573E6" w:rsidP="00E573E6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17AF9EC5" w14:textId="77777777" w:rsidR="00E573E6" w:rsidRPr="00230FB5" w:rsidRDefault="00E573E6" w:rsidP="00E573E6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476AAE41" w14:textId="77777777" w:rsidR="00E573E6" w:rsidRPr="00230FB5" w:rsidRDefault="00E573E6" w:rsidP="00E573E6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62ABC06A" w14:textId="77777777" w:rsidR="00E573E6" w:rsidRPr="00230FB5" w:rsidRDefault="00E573E6" w:rsidP="00E573E6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72018350" w14:textId="77777777" w:rsidR="00E573E6" w:rsidRPr="00254AA2" w:rsidRDefault="00E573E6" w:rsidP="00E573E6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3F1787FA" w14:textId="77777777" w:rsidR="00E573E6" w:rsidRPr="007042D4" w:rsidRDefault="00E573E6" w:rsidP="00E573E6">
      <w:pPr>
        <w:pStyle w:val="Prrafo"/>
        <w:tabs>
          <w:tab w:val="left" w:pos="8789"/>
        </w:tabs>
        <w:rPr>
          <w:rFonts w:ascii="ENAIRE Titillium Regular" w:hAnsi="ENAIRE Titillium Regular" w:cs="Arial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7C7C361C" w14:textId="77777777" w:rsidR="009D7AE8" w:rsidRPr="00E573E6" w:rsidRDefault="009D7AE8">
      <w:pPr>
        <w:rPr>
          <w:lang w:val="es-ES_tradnl"/>
        </w:rPr>
      </w:pPr>
    </w:p>
    <w:sectPr w:rsidR="009D7AE8" w:rsidRPr="00E573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29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E6"/>
    <w:rsid w:val="009D7AE8"/>
    <w:rsid w:val="00E5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3ACB"/>
  <w15:chartTrackingRefBased/>
  <w15:docId w15:val="{6803FE14-88C9-439E-9E49-3E6B1F9E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3E6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E573E6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E573E6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rsid w:val="00E573E6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E573E6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table" w:styleId="Tablaconcuadrcula">
    <w:name w:val="Table Grid"/>
    <w:basedOn w:val="Tablanormal"/>
    <w:uiPriority w:val="59"/>
    <w:rsid w:val="00E573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rafo">
    <w:name w:val="Párrafo"/>
    <w:basedOn w:val="Textoindependiente"/>
    <w:uiPriority w:val="99"/>
    <w:rsid w:val="00E573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E573E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573E6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589769-8C3C-4F39-9C6C-67AA2E7ADC06}"/>
</file>

<file path=customXml/itemProps2.xml><?xml version="1.0" encoding="utf-8"?>
<ds:datastoreItem xmlns:ds="http://schemas.openxmlformats.org/officeDocument/2006/customXml" ds:itemID="{B26285E8-E4C2-441D-BE46-E2E24C5B8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473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2024-09-20T06:18:00Z</dcterms:created>
  <dcterms:modified xsi:type="dcterms:W3CDTF">2024-09-20T06:18:00Z</dcterms:modified>
</cp:coreProperties>
</file>