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/>
    <w:tbl>
      <w:tblPr>
        <w:tblStyle w:val="Tablaconcuadrcula"/>
        <w:tblW w:w="0" w:type="auto"/>
        <w:jc w:val="center"/>
        <w:tblLook w:val="04A0"/>
      </w:tblPr>
      <w:tblGrid>
        <w:gridCol w:w="1826"/>
        <w:gridCol w:w="6804"/>
      </w:tblGrid>
      <w:tr w:rsidR="00665B6C" w:rsidTr="009710ED">
        <w:trPr>
          <w:trHeight w:val="454"/>
          <w:jc w:val="center"/>
        </w:trPr>
        <w:tc>
          <w:tcPr>
            <w:tcW w:w="1826" w:type="dxa"/>
            <w:vAlign w:val="center"/>
          </w:tcPr>
          <w:p w:rsidR="00665B6C" w:rsidRPr="003F2635" w:rsidRDefault="00665B6C" w:rsidP="009710ED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665B6C" w:rsidRPr="00646FCB" w:rsidRDefault="00704D87" w:rsidP="00361232">
            <w:pPr>
              <w:jc w:val="left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  <w:placeholder>
                  <w:docPart w:val="DA5A2A85DB994B929B2E3DAB1DF11758"/>
                </w:placeholder>
              </w:sdtPr>
              <w:sdtContent>
                <w:r w:rsidR="00361232">
                  <w:rPr>
                    <w:rFonts w:ascii="Segoe UI" w:hAnsi="Segoe UI" w:cs="Segoe UI"/>
                    <w:b/>
                    <w:bCs/>
                    <w:caps/>
                    <w:color w:val="000000"/>
                    <w:sz w:val="19"/>
                    <w:szCs w:val="19"/>
                    <w:shd w:val="clear" w:color="auto" w:fill="FFFFFF"/>
                  </w:rPr>
                  <w:t>SUM-22-0438-AYS</w:t>
                </w:r>
              </w:sdtContent>
            </w:sdt>
          </w:p>
        </w:tc>
      </w:tr>
    </w:tbl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Ind w:w="-124" w:type="dxa"/>
        <w:tblLook w:val="04A0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704D8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704D8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704D8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704D87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704D8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704D87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704D87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704D87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704D87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704D87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704D87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704D87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704D87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704D87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proofErr w:type="spellStart"/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</w:t>
      </w:r>
      <w:proofErr w:type="spellEnd"/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 xml:space="preserve">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proofErr w:type="spellStart"/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bookmarkStart w:id="0" w:name="_GoBack"/>
      <w:bookmarkEnd w:id="0"/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 xml:space="preserve">Que el firmante y, en su caso, la sociedad a la que representa, se hallan al corriente del cumplimiento de las obligaciones tributarias y con la Seguridad Social </w:t>
      </w:r>
      <w:r>
        <w:lastRenderedPageBreak/>
        <w:t>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</w:sdtPr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b/>
              <w:sz w:val="36"/>
              <w:szCs w:val="36"/>
            </w:rPr>
            <w:id w:val="1321531242"/>
          </w:sdtPr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</w:sdtPr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704D87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/>
      </w:tblPr>
      <w:tblGrid>
        <w:gridCol w:w="992"/>
        <w:gridCol w:w="6911"/>
      </w:tblGrid>
      <w:tr w:rsidR="00CD043A" w:rsidTr="002B7AF6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171103977"/>
          </w:sdtPr>
          <w:sdtContent>
            <w:tc>
              <w:tcPr>
                <w:tcW w:w="992" w:type="dxa"/>
              </w:tcPr>
              <w:p w:rsidR="00CD043A" w:rsidRDefault="00930C48" w:rsidP="00A95A94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D043A" w:rsidRDefault="00CD043A" w:rsidP="00A95A94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CD043A" w:rsidTr="002B7AF6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1808771477"/>
          </w:sdtPr>
          <w:sdtContent>
            <w:tc>
              <w:tcPr>
                <w:tcW w:w="992" w:type="dxa"/>
              </w:tcPr>
              <w:p w:rsidR="00CD043A" w:rsidRDefault="00930C48" w:rsidP="00A95A94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D043A" w:rsidRDefault="00CD043A" w:rsidP="005B2538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</w:t>
            </w:r>
            <w:r w:rsidR="005B2538">
              <w:t xml:space="preserve"> </w:t>
            </w:r>
            <w:r w:rsidR="005B2538" w:rsidRPr="005B2538">
              <w:rPr>
                <w:rFonts w:eastAsia="Arial"/>
                <w:b/>
                <w:color w:val="000000"/>
              </w:rPr>
              <w:t xml:space="preserve">y </w:t>
            </w:r>
            <w:r w:rsidR="005B2538">
              <w:rPr>
                <w:rFonts w:eastAsia="Arial"/>
                <w:b/>
                <w:color w:val="000000"/>
              </w:rPr>
              <w:t xml:space="preserve">al menos el 2% </w:t>
            </w:r>
            <w:r w:rsidR="005B2538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2B7AF6" w:rsidTr="002B7AF6">
        <w:sdt>
          <w:sdtPr>
            <w:rPr>
              <w:rFonts w:cs="Arial"/>
              <w:sz w:val="36"/>
              <w:szCs w:val="36"/>
            </w:rPr>
            <w:id w:val="2048950904"/>
          </w:sdtPr>
          <w:sdtContent>
            <w:tc>
              <w:tcPr>
                <w:tcW w:w="992" w:type="dxa"/>
              </w:tcPr>
              <w:p w:rsidR="002B7AF6" w:rsidRDefault="002B7AF6" w:rsidP="009E07A4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2B7AF6" w:rsidRDefault="002B7AF6" w:rsidP="00361232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</w:t>
            </w:r>
            <w:r w:rsidR="00361232">
              <w:rPr>
                <w:rFonts w:eastAsia="Arial"/>
                <w:b/>
                <w:color w:val="000000"/>
              </w:rPr>
              <w:t>50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CD043A" w:rsidRDefault="00CD043A" w:rsidP="00CD043A">
      <w:pPr>
        <w:jc w:val="center"/>
      </w:pPr>
    </w:p>
    <w:p w:rsidR="003226FC" w:rsidRDefault="003226FC" w:rsidP="00CD043A"/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02E86" w:rsidRDefault="00302E86" w:rsidP="00302E86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</w:p>
    <w:bookmarkEnd w:id="1"/>
    <w:bookmarkEnd w:id="2"/>
    <w:p w:rsidR="003226FC" w:rsidRDefault="003226FC" w:rsidP="003226FC"/>
    <w:sectPr w:rsidR="003226FC" w:rsidSect="00C4611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48B" w:rsidRDefault="00AF748B" w:rsidP="003226FC">
      <w:r>
        <w:separator/>
      </w:r>
    </w:p>
  </w:endnote>
  <w:endnote w:type="continuationSeparator" w:id="0">
    <w:p w:rsidR="00AF748B" w:rsidRDefault="00AF748B" w:rsidP="00322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704D87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A95A94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361232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A95A94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A95A94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361232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48B" w:rsidRDefault="00AF748B" w:rsidP="003226FC">
      <w:r>
        <w:separator/>
      </w:r>
    </w:p>
  </w:footnote>
  <w:footnote w:type="continuationSeparator" w:id="0">
    <w:p w:rsidR="00AF748B" w:rsidRDefault="00AF748B" w:rsidP="00322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A94" w:rsidRDefault="00361232">
    <w:pPr>
      <w:pStyle w:val="Encabezado"/>
    </w:pPr>
    <w:r w:rsidRPr="00361232">
      <w:drawing>
        <wp:inline distT="0" distB="0" distL="0" distR="0">
          <wp:extent cx="1443892" cy="381000"/>
          <wp:effectExtent l="0" t="0" r="0" b="0"/>
          <wp:docPr id="1" name="Imagen 1" descr="W:\SGE 1 ( subdirección gestion externa)\SSGG\MANTENIMENT\ESTHER\CI\NUEVO_220506 logo umivale activa con SUM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SGE 1 ( subdirección gestion externa)\SSGG\MANTENIMENT\ESTHER\CI\NUEVO_220506 logo umivale activa con SUM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1486" cy="383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3226FC"/>
    <w:rsid w:val="000D0535"/>
    <w:rsid w:val="00113C3E"/>
    <w:rsid w:val="001534A4"/>
    <w:rsid w:val="00157A40"/>
    <w:rsid w:val="00157D75"/>
    <w:rsid w:val="00167C04"/>
    <w:rsid w:val="0017761C"/>
    <w:rsid w:val="001B7AAC"/>
    <w:rsid w:val="001D4D27"/>
    <w:rsid w:val="00221719"/>
    <w:rsid w:val="00240955"/>
    <w:rsid w:val="00240D72"/>
    <w:rsid w:val="00256726"/>
    <w:rsid w:val="00257E07"/>
    <w:rsid w:val="002B7AF6"/>
    <w:rsid w:val="002C3519"/>
    <w:rsid w:val="002E63A0"/>
    <w:rsid w:val="002E73E5"/>
    <w:rsid w:val="00302E86"/>
    <w:rsid w:val="003226FC"/>
    <w:rsid w:val="00323BD1"/>
    <w:rsid w:val="00361232"/>
    <w:rsid w:val="003B7E1C"/>
    <w:rsid w:val="003C5B41"/>
    <w:rsid w:val="003E099F"/>
    <w:rsid w:val="003F5484"/>
    <w:rsid w:val="00415639"/>
    <w:rsid w:val="00441695"/>
    <w:rsid w:val="004539B4"/>
    <w:rsid w:val="005B2538"/>
    <w:rsid w:val="00662327"/>
    <w:rsid w:val="00665B6C"/>
    <w:rsid w:val="0069628D"/>
    <w:rsid w:val="006B060C"/>
    <w:rsid w:val="006D088A"/>
    <w:rsid w:val="006E535A"/>
    <w:rsid w:val="00704D87"/>
    <w:rsid w:val="00713CF6"/>
    <w:rsid w:val="00735417"/>
    <w:rsid w:val="00765297"/>
    <w:rsid w:val="007C51B6"/>
    <w:rsid w:val="007F6B86"/>
    <w:rsid w:val="0087786A"/>
    <w:rsid w:val="008C47A5"/>
    <w:rsid w:val="008D4F12"/>
    <w:rsid w:val="00930C48"/>
    <w:rsid w:val="00962101"/>
    <w:rsid w:val="00963F4A"/>
    <w:rsid w:val="00A95A94"/>
    <w:rsid w:val="00AD359F"/>
    <w:rsid w:val="00AF748B"/>
    <w:rsid w:val="00B3076F"/>
    <w:rsid w:val="00B720DA"/>
    <w:rsid w:val="00B771BF"/>
    <w:rsid w:val="00B82143"/>
    <w:rsid w:val="00BE07EF"/>
    <w:rsid w:val="00C20CF5"/>
    <w:rsid w:val="00C4611F"/>
    <w:rsid w:val="00C62851"/>
    <w:rsid w:val="00C76D07"/>
    <w:rsid w:val="00CD043A"/>
    <w:rsid w:val="00D021C8"/>
    <w:rsid w:val="00DF547F"/>
    <w:rsid w:val="00E40FEB"/>
    <w:rsid w:val="00E73109"/>
    <w:rsid w:val="00E77E86"/>
    <w:rsid w:val="00ED7CD4"/>
    <w:rsid w:val="00F52B36"/>
    <w:rsid w:val="00FB3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A5A2A85DB994B929B2E3DAB1DF11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FE0ED0-423E-46BD-9068-83C5910B453B}"/>
      </w:docPartPr>
      <w:docPartBody>
        <w:p w:rsidR="001E4AA0" w:rsidRDefault="001E4AA0" w:rsidP="001E4AA0">
          <w:pPr>
            <w:pStyle w:val="DA5A2A85DB994B929B2E3DAB1DF1175811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836E67"/>
    <w:rsid w:val="001E4AA0"/>
    <w:rsid w:val="00253682"/>
    <w:rsid w:val="00267DBC"/>
    <w:rsid w:val="003725CE"/>
    <w:rsid w:val="004F6186"/>
    <w:rsid w:val="00556E16"/>
    <w:rsid w:val="00613C9F"/>
    <w:rsid w:val="006571F3"/>
    <w:rsid w:val="00836E67"/>
    <w:rsid w:val="0090364B"/>
    <w:rsid w:val="009C116E"/>
    <w:rsid w:val="00A60FE0"/>
    <w:rsid w:val="00EE0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1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A60FE0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C390CB5CB8DF4F72B559CADAD81E7B02">
    <w:name w:val="C390CB5CB8DF4F72B559CADAD81E7B02"/>
    <w:rsid w:val="00836E67"/>
  </w:style>
  <w:style w:type="paragraph" w:customStyle="1" w:styleId="DA5A2A85DB994B929B2E3DAB1DF11758">
    <w:name w:val="DA5A2A85DB994B929B2E3DAB1DF11758"/>
    <w:rsid w:val="00836E67"/>
  </w:style>
  <w:style w:type="paragraph" w:customStyle="1" w:styleId="2C9E5819F5F0436B9C7632252F5859F5">
    <w:name w:val="2C9E5819F5F0436B9C7632252F5859F5"/>
    <w:rsid w:val="00836E67"/>
  </w:style>
  <w:style w:type="paragraph" w:customStyle="1" w:styleId="B48C6837D9FE42F7AB74B4ADE46F045A">
    <w:name w:val="B48C6837D9FE42F7AB74B4ADE46F045A"/>
    <w:rsid w:val="00836E67"/>
  </w:style>
  <w:style w:type="paragraph" w:customStyle="1" w:styleId="6352EDE235AA4450A1328F655FCAB169">
    <w:name w:val="6352EDE235AA4450A1328F655FCAB169"/>
    <w:rsid w:val="00836E67"/>
  </w:style>
  <w:style w:type="paragraph" w:customStyle="1" w:styleId="8C8C5A1567F0467B8F25990F8E8B58D1">
    <w:name w:val="8C8C5A1567F0467B8F25990F8E8B58D1"/>
    <w:rsid w:val="00836E67"/>
  </w:style>
  <w:style w:type="paragraph" w:customStyle="1" w:styleId="3B24298C4E6E4356A34B0F398C18E996">
    <w:name w:val="3B24298C4E6E4356A34B0F398C18E996"/>
    <w:rsid w:val="00836E67"/>
  </w:style>
  <w:style w:type="paragraph" w:customStyle="1" w:styleId="5E673D5AF4754A6EBD34BAD25E445960">
    <w:name w:val="5E673D5AF4754A6EBD34BAD25E445960"/>
    <w:rsid w:val="00836E67"/>
  </w:style>
  <w:style w:type="paragraph" w:customStyle="1" w:styleId="FCF34E01CB044A8F99661441F644D46B">
    <w:name w:val="FCF34E01CB044A8F99661441F644D46B"/>
    <w:rsid w:val="00836E67"/>
  </w:style>
  <w:style w:type="paragraph" w:customStyle="1" w:styleId="B9FEA4F73F824E4FA5008C60541F54FA">
    <w:name w:val="B9FEA4F73F824E4FA5008C60541F54FA"/>
    <w:rsid w:val="00836E67"/>
  </w:style>
  <w:style w:type="character" w:customStyle="1" w:styleId="Estilo16">
    <w:name w:val="Estilo16"/>
    <w:basedOn w:val="Fuentedeprrafopredeter"/>
    <w:uiPriority w:val="1"/>
    <w:rsid w:val="00A60FE0"/>
    <w:rPr>
      <w:b/>
    </w:rPr>
  </w:style>
  <w:style w:type="paragraph" w:customStyle="1" w:styleId="7D8EDB94DB3740C297F6E3FF1FDE1E74">
    <w:name w:val="7D8EDB94DB3740C297F6E3FF1FDE1E74"/>
    <w:rsid w:val="00836E67"/>
  </w:style>
  <w:style w:type="paragraph" w:customStyle="1" w:styleId="B1386626B82B4719AA940E3594E71D45">
    <w:name w:val="B1386626B82B4719AA940E3594E71D45"/>
    <w:rsid w:val="00836E67"/>
  </w:style>
  <w:style w:type="paragraph" w:customStyle="1" w:styleId="3EFCD028FEEF47A08A1A484AB11832FF">
    <w:name w:val="3EFCD028FEEF47A08A1A484AB11832FF"/>
    <w:rsid w:val="00836E67"/>
  </w:style>
  <w:style w:type="character" w:styleId="Textodelmarcadordeposicin">
    <w:name w:val="Placeholder Text"/>
    <w:basedOn w:val="Fuentedeprrafopredeter"/>
    <w:uiPriority w:val="99"/>
    <w:semiHidden/>
    <w:rsid w:val="001E4AA0"/>
    <w:rPr>
      <w:color w:val="808080"/>
    </w:rPr>
  </w:style>
  <w:style w:type="paragraph" w:customStyle="1" w:styleId="463FA5C6A8F34990924BB344137998D5">
    <w:name w:val="463FA5C6A8F34990924BB344137998D5"/>
    <w:rsid w:val="00836E67"/>
  </w:style>
  <w:style w:type="paragraph" w:customStyle="1" w:styleId="588455A6EC3F4001B77E312DDD390A0B">
    <w:name w:val="588455A6EC3F4001B77E312DDD390A0B"/>
    <w:rsid w:val="00836E67"/>
  </w:style>
  <w:style w:type="paragraph" w:customStyle="1" w:styleId="DA5A2A85DB994B929B2E3DAB1DF117581">
    <w:name w:val="DA5A2A85DB994B929B2E3DAB1DF11758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1">
    <w:name w:val="2C9E5819F5F0436B9C7632252F5859F5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1">
    <w:name w:val="B48C6837D9FE42F7AB74B4ADE46F045A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1">
    <w:name w:val="6352EDE235AA4450A1328F655FCAB169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1">
    <w:name w:val="8C8C5A1567F0467B8F25990F8E8B58D1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1">
    <w:name w:val="3B24298C4E6E4356A34B0F398C18E996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1">
    <w:name w:val="5E673D5AF4754A6EBD34BAD25E445960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1">
    <w:name w:val="FCF34E01CB044A8F99661441F644D46B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1">
    <w:name w:val="B9FEA4F73F824E4FA5008C60541F54FA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1">
    <w:name w:val="7D8EDB94DB3740C297F6E3FF1FDE1E741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1">
    <w:name w:val="B1386626B82B4719AA940E3594E71D451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1">
    <w:name w:val="3EFCD028FEEF47A08A1A484AB11832FF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1">
    <w:name w:val="588455A6EC3F4001B77E312DDD390A0B1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B3D4219A347469AA469848D8412E1">
    <w:name w:val="4ABB3D4219A347469AA469848D8412E1"/>
    <w:rsid w:val="00836E67"/>
  </w:style>
  <w:style w:type="paragraph" w:customStyle="1" w:styleId="DA5A2A85DB994B929B2E3DAB1DF117582">
    <w:name w:val="DA5A2A85DB994B929B2E3DAB1DF11758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2">
    <w:name w:val="2C9E5819F5F0436B9C7632252F5859F5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2">
    <w:name w:val="B48C6837D9FE42F7AB74B4ADE46F045A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2">
    <w:name w:val="6352EDE235AA4450A1328F655FCAB169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2">
    <w:name w:val="8C8C5A1567F0467B8F25990F8E8B58D1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2">
    <w:name w:val="3B24298C4E6E4356A34B0F398C18E996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2">
    <w:name w:val="5E673D5AF4754A6EBD34BAD25E445960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2">
    <w:name w:val="FCF34E01CB044A8F99661441F644D46B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2">
    <w:name w:val="B9FEA4F73F824E4FA5008C60541F54FA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2">
    <w:name w:val="7D8EDB94DB3740C297F6E3FF1FDE1E742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2">
    <w:name w:val="B1386626B82B4719AA940E3594E71D452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2">
    <w:name w:val="3EFCD028FEEF47A08A1A484AB11832FF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2">
    <w:name w:val="588455A6EC3F4001B77E312DDD390A0B2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B3D4219A347469AA469848D8412E11">
    <w:name w:val="4ABB3D4219A347469AA469848D8412E11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5A2A85DB994B929B2E3DAB1DF117583">
    <w:name w:val="DA5A2A85DB994B929B2E3DAB1DF11758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3">
    <w:name w:val="2C9E5819F5F0436B9C7632252F5859F5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3">
    <w:name w:val="B48C6837D9FE42F7AB74B4ADE46F045A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3">
    <w:name w:val="6352EDE235AA4450A1328F655FCAB169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3">
    <w:name w:val="8C8C5A1567F0467B8F25990F8E8B58D1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3">
    <w:name w:val="3B24298C4E6E4356A34B0F398C18E996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3">
    <w:name w:val="5E673D5AF4754A6EBD34BAD25E445960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3">
    <w:name w:val="FCF34E01CB044A8F99661441F644D46B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3">
    <w:name w:val="B9FEA4F73F824E4FA5008C60541F54FA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3">
    <w:name w:val="7D8EDB94DB3740C297F6E3FF1FDE1E743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3">
    <w:name w:val="B1386626B82B4719AA940E3594E71D453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3">
    <w:name w:val="3EFCD028FEEF47A08A1A484AB11832FF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3">
    <w:name w:val="588455A6EC3F4001B77E312DDD390A0B3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B3D4219A347469AA469848D8412E12">
    <w:name w:val="4ABB3D4219A347469AA469848D8412E12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07823F0943D94EBDB9EEE38B4F4218FC">
    <w:name w:val="07823F0943D94EBDB9EEE38B4F4218FC"/>
    <w:rsid w:val="00836E67"/>
  </w:style>
  <w:style w:type="paragraph" w:customStyle="1" w:styleId="DA5A2A85DB994B929B2E3DAB1DF117584">
    <w:name w:val="DA5A2A85DB994B929B2E3DAB1DF11758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4">
    <w:name w:val="2C9E5819F5F0436B9C7632252F5859F5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4">
    <w:name w:val="B48C6837D9FE42F7AB74B4ADE46F045A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4">
    <w:name w:val="6352EDE235AA4450A1328F655FCAB169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4">
    <w:name w:val="8C8C5A1567F0467B8F25990F8E8B58D1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4">
    <w:name w:val="3B24298C4E6E4356A34B0F398C18E996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4">
    <w:name w:val="5E673D5AF4754A6EBD34BAD25E445960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4">
    <w:name w:val="FCF34E01CB044A8F99661441F644D46B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4">
    <w:name w:val="B9FEA4F73F824E4FA5008C60541F54FA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4">
    <w:name w:val="7D8EDB94DB3740C297F6E3FF1FDE1E744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4">
    <w:name w:val="B1386626B82B4719AA940E3594E71D454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4">
    <w:name w:val="3EFCD028FEEF47A08A1A484AB11832FF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4">
    <w:name w:val="588455A6EC3F4001B77E312DDD390A0B4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A5A2A85DB994B929B2E3DAB1DF117585">
    <w:name w:val="DA5A2A85DB994B929B2E3DAB1DF11758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5">
    <w:name w:val="2C9E5819F5F0436B9C7632252F5859F5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5">
    <w:name w:val="B48C6837D9FE42F7AB74B4ADE46F045A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5">
    <w:name w:val="6352EDE235AA4450A1328F655FCAB169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5">
    <w:name w:val="8C8C5A1567F0467B8F25990F8E8B58D1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5">
    <w:name w:val="3B24298C4E6E4356A34B0F398C18E996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5">
    <w:name w:val="5E673D5AF4754A6EBD34BAD25E445960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5">
    <w:name w:val="FCF34E01CB044A8F99661441F644D46B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5">
    <w:name w:val="B9FEA4F73F824E4FA5008C60541F54FA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5">
    <w:name w:val="7D8EDB94DB3740C297F6E3FF1FDE1E745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5">
    <w:name w:val="B1386626B82B4719AA940E3594E71D455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5">
    <w:name w:val="3EFCD028FEEF47A08A1A484AB11832FF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5">
    <w:name w:val="588455A6EC3F4001B77E312DDD390A0B5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A5A2A85DB994B929B2E3DAB1DF117586">
    <w:name w:val="DA5A2A85DB994B929B2E3DAB1DF11758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6">
    <w:name w:val="2C9E5819F5F0436B9C7632252F5859F5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6">
    <w:name w:val="B48C6837D9FE42F7AB74B4ADE46F045A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6">
    <w:name w:val="6352EDE235AA4450A1328F655FCAB169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6">
    <w:name w:val="8C8C5A1567F0467B8F25990F8E8B58D1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6">
    <w:name w:val="3B24298C4E6E4356A34B0F398C18E996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6">
    <w:name w:val="5E673D5AF4754A6EBD34BAD25E445960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6">
    <w:name w:val="FCF34E01CB044A8F99661441F644D46B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6">
    <w:name w:val="B9FEA4F73F824E4FA5008C60541F54FA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6">
    <w:name w:val="7D8EDB94DB3740C297F6E3FF1FDE1E746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6">
    <w:name w:val="B1386626B82B4719AA940E3594E71D456"/>
    <w:rsid w:val="00836E67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6">
    <w:name w:val="3EFCD028FEEF47A08A1A484AB11832FF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6">
    <w:name w:val="588455A6EC3F4001B77E312DDD390A0B6"/>
    <w:rsid w:val="00836E67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79A8FE746B04D67B3E0FA962CF13260">
    <w:name w:val="979A8FE746B04D67B3E0FA962CF13260"/>
    <w:rsid w:val="001E4AA0"/>
  </w:style>
  <w:style w:type="paragraph" w:customStyle="1" w:styleId="DA5A2A85DB994B929B2E3DAB1DF117587">
    <w:name w:val="DA5A2A85DB994B929B2E3DAB1DF11758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7">
    <w:name w:val="2C9E5819F5F0436B9C7632252F5859F5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7">
    <w:name w:val="B48C6837D9FE42F7AB74B4ADE46F045A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7">
    <w:name w:val="6352EDE235AA4450A1328F655FCAB169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7">
    <w:name w:val="8C8C5A1567F0467B8F25990F8E8B58D1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7">
    <w:name w:val="3B24298C4E6E4356A34B0F398C18E996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7">
    <w:name w:val="5E673D5AF4754A6EBD34BAD25E445960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7">
    <w:name w:val="FCF34E01CB044A8F99661441F644D46B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7">
    <w:name w:val="B9FEA4F73F824E4FA5008C60541F54FA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7">
    <w:name w:val="7D8EDB94DB3740C297F6E3FF1FDE1E747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7">
    <w:name w:val="B1386626B82B4719AA940E3594E71D457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7">
    <w:name w:val="3EFCD028FEEF47A08A1A484AB11832FF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7">
    <w:name w:val="588455A6EC3F4001B77E312DDD390A0B7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79A8FE746B04D67B3E0FA962CF132601">
    <w:name w:val="979A8FE746B04D67B3E0FA962CF132601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5A2A85DB994B929B2E3DAB1DF117588">
    <w:name w:val="DA5A2A85DB994B929B2E3DAB1DF11758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8">
    <w:name w:val="2C9E5819F5F0436B9C7632252F5859F5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8">
    <w:name w:val="B48C6837D9FE42F7AB74B4ADE46F045A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8">
    <w:name w:val="6352EDE235AA4450A1328F655FCAB169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8">
    <w:name w:val="8C8C5A1567F0467B8F25990F8E8B58D1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8">
    <w:name w:val="3B24298C4E6E4356A34B0F398C18E996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8">
    <w:name w:val="5E673D5AF4754A6EBD34BAD25E445960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8">
    <w:name w:val="FCF34E01CB044A8F99661441F644D46B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8">
    <w:name w:val="B9FEA4F73F824E4FA5008C60541F54FA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8">
    <w:name w:val="7D8EDB94DB3740C297F6E3FF1FDE1E748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8">
    <w:name w:val="B1386626B82B4719AA940E3594E71D458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8">
    <w:name w:val="3EFCD028FEEF47A08A1A484AB11832FF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8">
    <w:name w:val="588455A6EC3F4001B77E312DDD390A0B8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79A8FE746B04D67B3E0FA962CF132602">
    <w:name w:val="979A8FE746B04D67B3E0FA962CF132602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181BCBD0D0A416386069EE7750C84F3">
    <w:name w:val="4181BCBD0D0A416386069EE7750C84F3"/>
    <w:rsid w:val="001E4AA0"/>
  </w:style>
  <w:style w:type="paragraph" w:customStyle="1" w:styleId="DA5A2A85DB994B929B2E3DAB1DF117589">
    <w:name w:val="DA5A2A85DB994B929B2E3DAB1DF11758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9">
    <w:name w:val="2C9E5819F5F0436B9C7632252F5859F5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9">
    <w:name w:val="B48C6837D9FE42F7AB74B4ADE46F045A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9">
    <w:name w:val="6352EDE235AA4450A1328F655FCAB169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9">
    <w:name w:val="8C8C5A1567F0467B8F25990F8E8B58D1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9">
    <w:name w:val="3B24298C4E6E4356A34B0F398C18E996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9">
    <w:name w:val="5E673D5AF4754A6EBD34BAD25E445960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9">
    <w:name w:val="FCF34E01CB044A8F99661441F644D46B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9">
    <w:name w:val="B9FEA4F73F824E4FA5008C60541F54FA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9">
    <w:name w:val="7D8EDB94DB3740C297F6E3FF1FDE1E749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9">
    <w:name w:val="B1386626B82B4719AA940E3594E71D459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9">
    <w:name w:val="3EFCD028FEEF47A08A1A484AB11832FF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9">
    <w:name w:val="588455A6EC3F4001B77E312DDD390A0B9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79A8FE746B04D67B3E0FA962CF132603">
    <w:name w:val="979A8FE746B04D67B3E0FA962CF132603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181BCBD0D0A416386069EE7750C84F31">
    <w:name w:val="4181BCBD0D0A416386069EE7750C84F3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A5A2A85DB994B929B2E3DAB1DF1175810">
    <w:name w:val="DA5A2A85DB994B929B2E3DAB1DF11758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10">
    <w:name w:val="2C9E5819F5F0436B9C7632252F5859F5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10">
    <w:name w:val="B48C6837D9FE42F7AB74B4ADE46F045A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10">
    <w:name w:val="6352EDE235AA4450A1328F655FCAB169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10">
    <w:name w:val="8C8C5A1567F0467B8F25990F8E8B58D1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10">
    <w:name w:val="3B24298C4E6E4356A34B0F398C18E996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10">
    <w:name w:val="5E673D5AF4754A6EBD34BAD25E445960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10">
    <w:name w:val="FCF34E01CB044A8F99661441F644D46B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10">
    <w:name w:val="B9FEA4F73F824E4FA5008C60541F54FA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10">
    <w:name w:val="7D8EDB94DB3740C297F6E3FF1FDE1E7410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10">
    <w:name w:val="B1386626B82B4719AA940E3594E71D4510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10">
    <w:name w:val="3EFCD028FEEF47A08A1A484AB11832FF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10">
    <w:name w:val="588455A6EC3F4001B77E312DDD390A0B10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79A8FE746B04D67B3E0FA962CF132604">
    <w:name w:val="979A8FE746B04D67B3E0FA962CF132604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181BCBD0D0A416386069EE7750C84F32">
    <w:name w:val="4181BCBD0D0A416386069EE7750C84F32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A5A2A85DB994B929B2E3DAB1DF1175811">
    <w:name w:val="DA5A2A85DB994B929B2E3DAB1DF11758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C9E5819F5F0436B9C7632252F5859F511">
    <w:name w:val="2C9E5819F5F0436B9C7632252F5859F5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48C6837D9FE42F7AB74B4ADE46F045A11">
    <w:name w:val="B48C6837D9FE42F7AB74B4ADE46F045A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52EDE235AA4450A1328F655FCAB16911">
    <w:name w:val="6352EDE235AA4450A1328F655FCAB169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C5A1567F0467B8F25990F8E8B58D111">
    <w:name w:val="8C8C5A1567F0467B8F25990F8E8B58D1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B24298C4E6E4356A34B0F398C18E99611">
    <w:name w:val="3B24298C4E6E4356A34B0F398C18E996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E673D5AF4754A6EBD34BAD25E44596011">
    <w:name w:val="5E673D5AF4754A6EBD34BAD25E445960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CF34E01CB044A8F99661441F644D46B11">
    <w:name w:val="FCF34E01CB044A8F99661441F644D46B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9FEA4F73F824E4FA5008C60541F54FA11">
    <w:name w:val="B9FEA4F73F824E4FA5008C60541F54FA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EDB94DB3740C297F6E3FF1FDE1E7411">
    <w:name w:val="7D8EDB94DB3740C297F6E3FF1FDE1E7411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B1386626B82B4719AA940E3594E71D4511">
    <w:name w:val="B1386626B82B4719AA940E3594E71D4511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3EFCD028FEEF47A08A1A484AB11832FF11">
    <w:name w:val="3EFCD028FEEF47A08A1A484AB11832FF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455A6EC3F4001B77E312DDD390A0B11">
    <w:name w:val="588455A6EC3F4001B77E312DDD390A0B11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79A8FE746B04D67B3E0FA962CF132605">
    <w:name w:val="979A8FE746B04D67B3E0FA962CF132605"/>
    <w:rsid w:val="001E4AA0"/>
    <w:pPr>
      <w:spacing w:after="0"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181BCBD0D0A416386069EE7750C84F33">
    <w:name w:val="4181BCBD0D0A416386069EE7750C84F33"/>
    <w:rsid w:val="001E4AA0"/>
    <w:pPr>
      <w:spacing w:after="0"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986F9779D04504AB72B47A4007F5C8">
    <w:name w:val="8E986F9779D04504AB72B47A4007F5C8"/>
    <w:rsid w:val="00A60FE0"/>
  </w:style>
  <w:style w:type="paragraph" w:customStyle="1" w:styleId="BD6A52BB7A344FAFA874F300D9EDCA64">
    <w:name w:val="BD6A52BB7A344FAFA874F300D9EDCA64"/>
    <w:rsid w:val="00A60FE0"/>
  </w:style>
  <w:style w:type="paragraph" w:customStyle="1" w:styleId="4DFF67E41B154939B6CE076652DC98D6">
    <w:name w:val="4DFF67E41B154939B6CE076652DC98D6"/>
    <w:rsid w:val="00A60FE0"/>
  </w:style>
  <w:style w:type="paragraph" w:customStyle="1" w:styleId="01D148ABAF464CB58491A3E8E4F5850A">
    <w:name w:val="01D148ABAF464CB58491A3E8E4F5850A"/>
    <w:rsid w:val="00A60FE0"/>
  </w:style>
  <w:style w:type="paragraph" w:customStyle="1" w:styleId="E2CF13D9D0194056A3D95D063A26E4A9">
    <w:name w:val="E2CF13D9D0194056A3D95D063A26E4A9"/>
    <w:rsid w:val="00A60FE0"/>
  </w:style>
  <w:style w:type="paragraph" w:customStyle="1" w:styleId="230B0C308455487DBBDB35A8532590EF">
    <w:name w:val="230B0C308455487DBBDB35A8532590EF"/>
    <w:rsid w:val="00A60FE0"/>
  </w:style>
  <w:style w:type="paragraph" w:customStyle="1" w:styleId="78E7494756124D7E86A82EB27F6798DC">
    <w:name w:val="78E7494756124D7E86A82EB27F6798DC"/>
    <w:rsid w:val="00A60FE0"/>
  </w:style>
  <w:style w:type="paragraph" w:customStyle="1" w:styleId="5A58053B4F754A9EB3DCB40C22CFF0A5">
    <w:name w:val="5A58053B4F754A9EB3DCB40C22CFF0A5"/>
    <w:rsid w:val="00A60FE0"/>
  </w:style>
  <w:style w:type="paragraph" w:customStyle="1" w:styleId="95915878E29A439A892E4C02E8A80A2A">
    <w:name w:val="95915878E29A439A892E4C02E8A80A2A"/>
    <w:rsid w:val="00A60FE0"/>
  </w:style>
  <w:style w:type="paragraph" w:customStyle="1" w:styleId="6C934AC5A3FD418DB5CADCF1902905C2">
    <w:name w:val="6C934AC5A3FD418DB5CADCF1902905C2"/>
    <w:rsid w:val="00A60FE0"/>
  </w:style>
  <w:style w:type="paragraph" w:customStyle="1" w:styleId="460148073AD9483491961BE0FFB0AA1A">
    <w:name w:val="460148073AD9483491961BE0FFB0AA1A"/>
    <w:rsid w:val="00A60F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E6D21-7EF1-497B-A290-E6F35859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ecarbonell</cp:lastModifiedBy>
  <cp:revision>10</cp:revision>
  <cp:lastPrinted>2018-07-04T10:20:00Z</cp:lastPrinted>
  <dcterms:created xsi:type="dcterms:W3CDTF">2022-02-01T09:07:00Z</dcterms:created>
  <dcterms:modified xsi:type="dcterms:W3CDTF">2022-08-19T08:38:00Z</dcterms:modified>
</cp:coreProperties>
</file>