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CA8" w:rsidRPr="00B66B41" w:rsidRDefault="00622CA8" w:rsidP="008C2A13">
      <w:pPr>
        <w:pStyle w:val="Ttulo1"/>
      </w:pPr>
      <w:bookmarkStart w:id="0" w:name="_Toc3806064"/>
      <w:r w:rsidRPr="00C7505E">
        <w:t>ANEXO I</w:t>
      </w:r>
      <w:r w:rsidR="008C2A13">
        <w:t>.-</w:t>
      </w:r>
      <w:r w:rsidRPr="00C7505E">
        <w:t xml:space="preserve">MODELO DE PROPOSICIÓN </w:t>
      </w:r>
      <w:r w:rsidRPr="00B66B41">
        <w:t>ECONÓMICA</w:t>
      </w:r>
      <w:r w:rsidR="00B66B41" w:rsidRPr="00B66B41">
        <w:t xml:space="preserve"> Y OTROS CRITERIOS EVALUABLES MEDIANTE FÓRMULAS</w:t>
      </w:r>
      <w:r w:rsidRPr="00B66B41">
        <w:t>.</w:t>
      </w:r>
      <w:bookmarkEnd w:id="0"/>
    </w:p>
    <w:p w:rsidR="00622CA8" w:rsidRPr="00C7505E" w:rsidRDefault="00622CA8" w:rsidP="00622CA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="008E2A75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54035F" w:rsidRDefault="00622CA8" w:rsidP="00622CA8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8D195F" w:rsidRPr="00C7505E" w:rsidRDefault="00622CA8" w:rsidP="008D195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AE4B0C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="00AE4B0C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</w:t>
      </w:r>
      <w:r w:rsidR="008D195F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(en letra y número).</w:t>
      </w:r>
      <w:r w:rsidR="008D195F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conoce y acepta íntegramente los Pliegos de Cláusulas Administrativas </w:t>
      </w:r>
      <w:r w:rsidR="00BC14AA"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y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B66B41" w:rsidRPr="008C2A13" w:rsidRDefault="00B66B41" w:rsidP="00622CA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:rsidR="00622CA8" w:rsidRPr="008C2A13" w:rsidRDefault="00622CA8" w:rsidP="00622CA8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:rsidR="003938E0" w:rsidRPr="00AE4B0C" w:rsidRDefault="003938E0" w:rsidP="003938E0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AE4B0C">
        <w:rPr>
          <w:rFonts w:ascii="ENAIRE Titillium Bold" w:hAnsi="ENAIRE Titillium Bold" w:cs="Arial"/>
          <w:sz w:val="22"/>
          <w:szCs w:val="22"/>
          <w:lang w:val="es-ES"/>
        </w:rPr>
        <w:t xml:space="preserve">Se </w:t>
      </w:r>
      <w:r w:rsidR="00BC14AA" w:rsidRPr="00AE4B0C">
        <w:rPr>
          <w:rFonts w:ascii="ENAIRE Titillium Bold" w:hAnsi="ENAIRE Titillium Bold" w:cs="Arial"/>
          <w:sz w:val="22"/>
          <w:szCs w:val="22"/>
          <w:lang w:val="es-ES"/>
        </w:rPr>
        <w:t>incluirá en</w:t>
      </w:r>
      <w:r w:rsidRPr="00AE4B0C">
        <w:rPr>
          <w:rFonts w:ascii="ENAIRE Titillium Bold" w:hAnsi="ENAIRE Titillium Bold" w:cs="Arial"/>
          <w:sz w:val="22"/>
          <w:szCs w:val="22"/>
          <w:lang w:val="es-ES"/>
        </w:rPr>
        <w:t xml:space="preserve"> las ofertas el desglose en partidas unitarias todos y cada </w:t>
      </w:r>
      <w:proofErr w:type="gramStart"/>
      <w:r w:rsidRPr="00AE4B0C">
        <w:rPr>
          <w:rFonts w:ascii="ENAIRE Titillium Bold" w:hAnsi="ENAIRE Titillium Bold" w:cs="Arial"/>
          <w:sz w:val="22"/>
          <w:szCs w:val="22"/>
          <w:lang w:val="es-ES"/>
        </w:rPr>
        <w:t>uno  de</w:t>
      </w:r>
      <w:proofErr w:type="gramEnd"/>
      <w:r w:rsidRPr="00AE4B0C">
        <w:rPr>
          <w:rFonts w:ascii="ENAIRE Titillium Bold" w:hAnsi="ENAIRE Titillium Bold" w:cs="Arial"/>
          <w:sz w:val="22"/>
          <w:szCs w:val="22"/>
          <w:lang w:val="es-ES"/>
        </w:rPr>
        <w:t xml:space="preserve"> los elementos que integran el suministro</w:t>
      </w:r>
      <w:r w:rsidRPr="00AE4B0C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AE4B0C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AE4B0C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:rsidR="003938E0" w:rsidRPr="00AE4B0C" w:rsidRDefault="003938E0" w:rsidP="003938E0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:rsidR="003938E0" w:rsidRPr="00AE4B0C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AE4B0C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:rsidR="003938E0" w:rsidRPr="00AE4B0C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AE4B0C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:rsidR="003938E0" w:rsidRPr="00AE4B0C" w:rsidRDefault="003938E0" w:rsidP="003938E0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AE4B0C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:rsidR="003938E0" w:rsidRPr="00AE4B0C" w:rsidRDefault="003938E0" w:rsidP="003938E0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AE4B0C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AE4B0C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AE4B0C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p w:rsidR="00853BCB" w:rsidRDefault="00853BCB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  <w:bookmarkStart w:id="1" w:name="_GoBack"/>
      <w:bookmarkEnd w:id="1"/>
    </w:p>
    <w:sectPr w:rsidR="00853BCB" w:rsidSect="002643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4D8" w:rsidRDefault="004C04D8">
      <w:r>
        <w:separator/>
      </w:r>
    </w:p>
  </w:endnote>
  <w:endnote w:type="continuationSeparator" w:id="0">
    <w:p w:rsidR="004C04D8" w:rsidRDefault="004C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4D8" w:rsidRDefault="004C04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:rsidR="004C04D8" w:rsidRPr="00DF13C9" w:rsidRDefault="004C04D8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FC4276" w:rsidRPr="00FC4276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FC4276">
          <w:rPr>
            <w:rFonts w:ascii="ENAIRE Titillium Regular" w:hAnsi="ENAIRE Titillium Regular"/>
            <w:noProof/>
            <w:sz w:val="18"/>
            <w:szCs w:val="18"/>
          </w:rPr>
          <w:t xml:space="preserve"> 1 -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:rsidR="004C04D8" w:rsidRDefault="004C04D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4D8" w:rsidRDefault="004C04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4D8" w:rsidRDefault="004C04D8">
      <w:r>
        <w:separator/>
      </w:r>
    </w:p>
  </w:footnote>
  <w:footnote w:type="continuationSeparator" w:id="0">
    <w:p w:rsidR="004C04D8" w:rsidRDefault="004C0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4D8" w:rsidRDefault="004C04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4D8" w:rsidRPr="005A6B73" w:rsidRDefault="004C04D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:rsidR="004C04D8" w:rsidRPr="001977B3" w:rsidRDefault="004C04D8" w:rsidP="00475B5C">
    <w:pPr>
      <w:ind w:left="5664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752" behindDoc="0" locked="0" layoutInCell="1" allowOverlap="1" wp14:anchorId="2956825F" wp14:editId="76D42C9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3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número: </w:t>
    </w:r>
    <w:r>
      <w:rPr>
        <w:rFonts w:ascii="ENAIRE Titillium Bold" w:hAnsi="ENAIRE Titillium Bold" w:cs="Arial"/>
        <w:sz w:val="22"/>
        <w:szCs w:val="22"/>
        <w:lang w:val="es-ES_tradnl"/>
      </w:rPr>
      <w:t xml:space="preserve"> DNA 90/20</w:t>
    </w:r>
  </w:p>
  <w:p w:rsidR="004C04D8" w:rsidRDefault="004C04D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7BCD3F2" id="Line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4D8" w:rsidRDefault="004C0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1546" w:hanging="360"/>
      </w:pPr>
      <w:rPr>
        <w:rFonts w:ascii="Times New Roman" w:hAnsi="Times New Roman" w:cs="Times New Roman"/>
        <w:b w:val="0"/>
        <w:bCs w:val="0"/>
        <w:color w:val="00214B"/>
        <w:w w:val="75"/>
        <w:sz w:val="20"/>
        <w:szCs w:val="20"/>
      </w:rPr>
    </w:lvl>
    <w:lvl w:ilvl="1">
      <w:numFmt w:val="bullet"/>
      <w:lvlText w:val="•"/>
      <w:lvlJc w:val="left"/>
      <w:pPr>
        <w:ind w:left="2378" w:hanging="360"/>
      </w:pPr>
    </w:lvl>
    <w:lvl w:ilvl="2">
      <w:numFmt w:val="bullet"/>
      <w:lvlText w:val="•"/>
      <w:lvlJc w:val="left"/>
      <w:pPr>
        <w:ind w:left="3210" w:hanging="360"/>
      </w:pPr>
    </w:lvl>
    <w:lvl w:ilvl="3">
      <w:numFmt w:val="bullet"/>
      <w:lvlText w:val="•"/>
      <w:lvlJc w:val="left"/>
      <w:pPr>
        <w:ind w:left="4042" w:hanging="360"/>
      </w:pPr>
    </w:lvl>
    <w:lvl w:ilvl="4">
      <w:numFmt w:val="bullet"/>
      <w:lvlText w:val="•"/>
      <w:lvlJc w:val="left"/>
      <w:pPr>
        <w:ind w:left="4874" w:hanging="360"/>
      </w:pPr>
    </w:lvl>
    <w:lvl w:ilvl="5">
      <w:numFmt w:val="bullet"/>
      <w:lvlText w:val="•"/>
      <w:lvlJc w:val="left"/>
      <w:pPr>
        <w:ind w:left="5706" w:hanging="360"/>
      </w:pPr>
    </w:lvl>
    <w:lvl w:ilvl="6">
      <w:numFmt w:val="bullet"/>
      <w:lvlText w:val="•"/>
      <w:lvlJc w:val="left"/>
      <w:pPr>
        <w:ind w:left="6538" w:hanging="360"/>
      </w:pPr>
    </w:lvl>
    <w:lvl w:ilvl="7">
      <w:numFmt w:val="bullet"/>
      <w:lvlText w:val="•"/>
      <w:lvlJc w:val="left"/>
      <w:pPr>
        <w:ind w:left="7370" w:hanging="360"/>
      </w:pPr>
    </w:lvl>
    <w:lvl w:ilvl="8">
      <w:numFmt w:val="bullet"/>
      <w:lvlText w:val="•"/>
      <w:lvlJc w:val="left"/>
      <w:pPr>
        <w:ind w:left="8202" w:hanging="360"/>
      </w:p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B6411"/>
    <w:multiLevelType w:val="hybridMultilevel"/>
    <w:tmpl w:val="A942D03E"/>
    <w:lvl w:ilvl="0" w:tplc="043258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52E6A"/>
    <w:multiLevelType w:val="hybridMultilevel"/>
    <w:tmpl w:val="19EA987E"/>
    <w:lvl w:ilvl="0" w:tplc="69EA94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77568"/>
    <w:multiLevelType w:val="hybridMultilevel"/>
    <w:tmpl w:val="52BEA0BE"/>
    <w:lvl w:ilvl="0" w:tplc="4976CC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1D65"/>
    <w:multiLevelType w:val="hybridMultilevel"/>
    <w:tmpl w:val="4A4CCD02"/>
    <w:lvl w:ilvl="0" w:tplc="AAC6F1C2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54021"/>
    <w:multiLevelType w:val="hybridMultilevel"/>
    <w:tmpl w:val="EA9E316A"/>
    <w:lvl w:ilvl="0" w:tplc="1206F2C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E6847"/>
    <w:multiLevelType w:val="hybridMultilevel"/>
    <w:tmpl w:val="C0528590"/>
    <w:lvl w:ilvl="0" w:tplc="D0806A1E">
      <w:start w:val="1"/>
      <w:numFmt w:val="lowerLetter"/>
      <w:pStyle w:val="Vietasletras"/>
      <w:lvlText w:val="%1."/>
      <w:lvlJc w:val="left"/>
      <w:pPr>
        <w:ind w:left="720" w:hanging="360"/>
      </w:pPr>
      <w:rPr>
        <w:rFonts w:ascii="ENAIRE Titillium Regular" w:hAnsi="ENAIRE Titillium Regular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BE8"/>
    <w:multiLevelType w:val="hybridMultilevel"/>
    <w:tmpl w:val="AE2C84F6"/>
    <w:lvl w:ilvl="0" w:tplc="1206F2C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73D78"/>
    <w:multiLevelType w:val="hybridMultilevel"/>
    <w:tmpl w:val="3C5E2E6C"/>
    <w:lvl w:ilvl="0" w:tplc="304897EA">
      <w:start w:val="1"/>
      <w:numFmt w:val="bullet"/>
      <w:pStyle w:val="vietapunto"/>
      <w:lvlText w:val=""/>
      <w:lvlJc w:val="left"/>
      <w:pPr>
        <w:ind w:left="1068" w:hanging="360"/>
      </w:pPr>
      <w:rPr>
        <w:rFonts w:ascii="Symbol" w:hAnsi="Symbol" w:hint="default"/>
        <w:color w:val="00224C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5BD3117"/>
    <w:multiLevelType w:val="hybridMultilevel"/>
    <w:tmpl w:val="87069BB6"/>
    <w:lvl w:ilvl="0" w:tplc="53EE54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4D696C0B"/>
    <w:multiLevelType w:val="hybridMultilevel"/>
    <w:tmpl w:val="4A5AAE6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26680F"/>
    <w:multiLevelType w:val="hybridMultilevel"/>
    <w:tmpl w:val="89A86B38"/>
    <w:lvl w:ilvl="0" w:tplc="507C3C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24"/>
  </w:num>
  <w:num w:numId="3">
    <w:abstractNumId w:val="7"/>
  </w:num>
  <w:num w:numId="4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36"/>
  </w:num>
  <w:num w:numId="8">
    <w:abstractNumId w:val="31"/>
  </w:num>
  <w:num w:numId="9">
    <w:abstractNumId w:val="38"/>
  </w:num>
  <w:num w:numId="10">
    <w:abstractNumId w:val="2"/>
  </w:num>
  <w:num w:numId="11">
    <w:abstractNumId w:val="30"/>
  </w:num>
  <w:num w:numId="12">
    <w:abstractNumId w:val="37"/>
  </w:num>
  <w:num w:numId="13">
    <w:abstractNumId w:val="39"/>
  </w:num>
  <w:num w:numId="14">
    <w:abstractNumId w:val="8"/>
  </w:num>
  <w:num w:numId="15">
    <w:abstractNumId w:val="12"/>
  </w:num>
  <w:num w:numId="16">
    <w:abstractNumId w:val="25"/>
  </w:num>
  <w:num w:numId="17">
    <w:abstractNumId w:val="40"/>
  </w:num>
  <w:num w:numId="18">
    <w:abstractNumId w:val="13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33"/>
  </w:num>
  <w:num w:numId="23">
    <w:abstractNumId w:val="27"/>
  </w:num>
  <w:num w:numId="24">
    <w:abstractNumId w:val="4"/>
  </w:num>
  <w:num w:numId="25">
    <w:abstractNumId w:val="3"/>
  </w:num>
  <w:num w:numId="26">
    <w:abstractNumId w:val="34"/>
  </w:num>
  <w:num w:numId="27">
    <w:abstractNumId w:val="32"/>
  </w:num>
  <w:num w:numId="28">
    <w:abstractNumId w:val="14"/>
  </w:num>
  <w:num w:numId="29">
    <w:abstractNumId w:val="23"/>
  </w:num>
  <w:num w:numId="30">
    <w:abstractNumId w:val="26"/>
  </w:num>
  <w:num w:numId="31">
    <w:abstractNumId w:val="19"/>
  </w:num>
  <w:num w:numId="32">
    <w:abstractNumId w:val="15"/>
  </w:num>
  <w:num w:numId="33">
    <w:abstractNumId w:val="28"/>
  </w:num>
  <w:num w:numId="34">
    <w:abstractNumId w:val="21"/>
  </w:num>
  <w:num w:numId="35">
    <w:abstractNumId w:val="5"/>
  </w:num>
  <w:num w:numId="36">
    <w:abstractNumId w:val="9"/>
  </w:num>
  <w:num w:numId="37">
    <w:abstractNumId w:val="10"/>
  </w:num>
  <w:num w:numId="38">
    <w:abstractNumId w:val="1"/>
  </w:num>
  <w:num w:numId="39">
    <w:abstractNumId w:val="22"/>
  </w:num>
  <w:num w:numId="40">
    <w:abstractNumId w:val="16"/>
  </w:num>
  <w:num w:numId="41">
    <w:abstractNumId w:val="16"/>
    <w:lvlOverride w:ilvl="0">
      <w:startOverride w:val="1"/>
    </w:lvlOverride>
  </w:num>
  <w:num w:numId="42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DAF"/>
    <w:rsid w:val="00034299"/>
    <w:rsid w:val="00034B43"/>
    <w:rsid w:val="00034B52"/>
    <w:rsid w:val="0004268E"/>
    <w:rsid w:val="0005143A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D1F"/>
    <w:rsid w:val="000A5943"/>
    <w:rsid w:val="000A5D50"/>
    <w:rsid w:val="000B1055"/>
    <w:rsid w:val="000B3698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4BA"/>
    <w:rsid w:val="0011052A"/>
    <w:rsid w:val="001109DE"/>
    <w:rsid w:val="001249A9"/>
    <w:rsid w:val="00127B63"/>
    <w:rsid w:val="0013234F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73CCE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B738F"/>
    <w:rsid w:val="001C0648"/>
    <w:rsid w:val="001C4A51"/>
    <w:rsid w:val="001C53FE"/>
    <w:rsid w:val="001C5A25"/>
    <w:rsid w:val="001C7449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628C"/>
    <w:rsid w:val="00220409"/>
    <w:rsid w:val="002207ED"/>
    <w:rsid w:val="00221CD7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25A6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10C4"/>
    <w:rsid w:val="002D250B"/>
    <w:rsid w:val="002D496D"/>
    <w:rsid w:val="002D4C0D"/>
    <w:rsid w:val="002E0420"/>
    <w:rsid w:val="002E0CC4"/>
    <w:rsid w:val="002E221F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30B"/>
    <w:rsid w:val="00314D09"/>
    <w:rsid w:val="003169E4"/>
    <w:rsid w:val="00321D1C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11D9"/>
    <w:rsid w:val="00356D6C"/>
    <w:rsid w:val="0035763F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172"/>
    <w:rsid w:val="003B4AF8"/>
    <w:rsid w:val="003B7888"/>
    <w:rsid w:val="003C59AE"/>
    <w:rsid w:val="003C59FC"/>
    <w:rsid w:val="003C6100"/>
    <w:rsid w:val="003C62A6"/>
    <w:rsid w:val="003D46D3"/>
    <w:rsid w:val="003E0568"/>
    <w:rsid w:val="003E6317"/>
    <w:rsid w:val="003F253C"/>
    <w:rsid w:val="003F26CA"/>
    <w:rsid w:val="003F2CBA"/>
    <w:rsid w:val="004004FD"/>
    <w:rsid w:val="00401312"/>
    <w:rsid w:val="0040450E"/>
    <w:rsid w:val="0040592E"/>
    <w:rsid w:val="00406EAB"/>
    <w:rsid w:val="004070B7"/>
    <w:rsid w:val="00413010"/>
    <w:rsid w:val="004144F5"/>
    <w:rsid w:val="00421F20"/>
    <w:rsid w:val="0042241C"/>
    <w:rsid w:val="004263FB"/>
    <w:rsid w:val="00427DEF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04D8"/>
    <w:rsid w:val="004C3127"/>
    <w:rsid w:val="004C6A8F"/>
    <w:rsid w:val="004D2A52"/>
    <w:rsid w:val="004D58AE"/>
    <w:rsid w:val="004D728F"/>
    <w:rsid w:val="004E0455"/>
    <w:rsid w:val="004E4E57"/>
    <w:rsid w:val="004E5B5C"/>
    <w:rsid w:val="004E79D0"/>
    <w:rsid w:val="004F4486"/>
    <w:rsid w:val="00502287"/>
    <w:rsid w:val="00503F59"/>
    <w:rsid w:val="0050606B"/>
    <w:rsid w:val="00512483"/>
    <w:rsid w:val="005141AE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2A9A"/>
    <w:rsid w:val="005540E0"/>
    <w:rsid w:val="005557CF"/>
    <w:rsid w:val="00560201"/>
    <w:rsid w:val="00560AAD"/>
    <w:rsid w:val="00563706"/>
    <w:rsid w:val="0057352A"/>
    <w:rsid w:val="005755F8"/>
    <w:rsid w:val="00581744"/>
    <w:rsid w:val="00582323"/>
    <w:rsid w:val="0058260D"/>
    <w:rsid w:val="00587637"/>
    <w:rsid w:val="0058770B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101BB"/>
    <w:rsid w:val="006127FC"/>
    <w:rsid w:val="00613F1D"/>
    <w:rsid w:val="0061419C"/>
    <w:rsid w:val="00614C5D"/>
    <w:rsid w:val="006208EF"/>
    <w:rsid w:val="00621CD7"/>
    <w:rsid w:val="00622CA8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441A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7105"/>
    <w:rsid w:val="00722170"/>
    <w:rsid w:val="0072358F"/>
    <w:rsid w:val="00724D11"/>
    <w:rsid w:val="00725575"/>
    <w:rsid w:val="0072600D"/>
    <w:rsid w:val="00727D29"/>
    <w:rsid w:val="00732B92"/>
    <w:rsid w:val="0073550C"/>
    <w:rsid w:val="0073762A"/>
    <w:rsid w:val="007452AF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526F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F11F8"/>
    <w:rsid w:val="007F1243"/>
    <w:rsid w:val="007F7ED3"/>
    <w:rsid w:val="008006F8"/>
    <w:rsid w:val="00800EEE"/>
    <w:rsid w:val="00802302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687"/>
    <w:rsid w:val="00851F7F"/>
    <w:rsid w:val="008523AB"/>
    <w:rsid w:val="00853AE4"/>
    <w:rsid w:val="00853BCB"/>
    <w:rsid w:val="008549DC"/>
    <w:rsid w:val="00865575"/>
    <w:rsid w:val="00867776"/>
    <w:rsid w:val="0087127E"/>
    <w:rsid w:val="00872B86"/>
    <w:rsid w:val="00877726"/>
    <w:rsid w:val="00880485"/>
    <w:rsid w:val="00881C58"/>
    <w:rsid w:val="00881DBE"/>
    <w:rsid w:val="00883B1C"/>
    <w:rsid w:val="008852E8"/>
    <w:rsid w:val="00892662"/>
    <w:rsid w:val="00892D0A"/>
    <w:rsid w:val="00897D25"/>
    <w:rsid w:val="008A39F1"/>
    <w:rsid w:val="008A59B7"/>
    <w:rsid w:val="008B1CC4"/>
    <w:rsid w:val="008B3273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0F5B"/>
    <w:rsid w:val="008F604A"/>
    <w:rsid w:val="008F624B"/>
    <w:rsid w:val="008F6A4C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5154E"/>
    <w:rsid w:val="00952D8F"/>
    <w:rsid w:val="00952F9E"/>
    <w:rsid w:val="009540D1"/>
    <w:rsid w:val="009576C2"/>
    <w:rsid w:val="00961832"/>
    <w:rsid w:val="00963394"/>
    <w:rsid w:val="00965139"/>
    <w:rsid w:val="009700E9"/>
    <w:rsid w:val="00973819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0D2"/>
    <w:rsid w:val="009A4234"/>
    <w:rsid w:val="009A5F76"/>
    <w:rsid w:val="009A77C6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0918"/>
    <w:rsid w:val="009D1966"/>
    <w:rsid w:val="009D39B2"/>
    <w:rsid w:val="009D7420"/>
    <w:rsid w:val="009D7DC6"/>
    <w:rsid w:val="009E0E82"/>
    <w:rsid w:val="009E19DC"/>
    <w:rsid w:val="009E2321"/>
    <w:rsid w:val="009E2A5C"/>
    <w:rsid w:val="009E464A"/>
    <w:rsid w:val="009E6663"/>
    <w:rsid w:val="009E74CE"/>
    <w:rsid w:val="009F25F8"/>
    <w:rsid w:val="009F56AE"/>
    <w:rsid w:val="00A01353"/>
    <w:rsid w:val="00A01591"/>
    <w:rsid w:val="00A147D7"/>
    <w:rsid w:val="00A23ED4"/>
    <w:rsid w:val="00A24058"/>
    <w:rsid w:val="00A2518B"/>
    <w:rsid w:val="00A27F56"/>
    <w:rsid w:val="00A30E91"/>
    <w:rsid w:val="00A325DA"/>
    <w:rsid w:val="00A33B4E"/>
    <w:rsid w:val="00A352CA"/>
    <w:rsid w:val="00A359C8"/>
    <w:rsid w:val="00A36CCF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621E0"/>
    <w:rsid w:val="00A6252E"/>
    <w:rsid w:val="00A72E96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B0C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66A7"/>
    <w:rsid w:val="00B63BC0"/>
    <w:rsid w:val="00B66108"/>
    <w:rsid w:val="00B66B41"/>
    <w:rsid w:val="00B70468"/>
    <w:rsid w:val="00B7311D"/>
    <w:rsid w:val="00B74711"/>
    <w:rsid w:val="00B754A4"/>
    <w:rsid w:val="00B768CE"/>
    <w:rsid w:val="00B8158F"/>
    <w:rsid w:val="00B82EDE"/>
    <w:rsid w:val="00B84130"/>
    <w:rsid w:val="00B84D6E"/>
    <w:rsid w:val="00B8553E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14AA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650E1"/>
    <w:rsid w:val="00C7505E"/>
    <w:rsid w:val="00C81D3E"/>
    <w:rsid w:val="00C82D64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B1533"/>
    <w:rsid w:val="00CB1FFF"/>
    <w:rsid w:val="00CB3A8B"/>
    <w:rsid w:val="00CB4974"/>
    <w:rsid w:val="00CB4AA5"/>
    <w:rsid w:val="00CB5EF0"/>
    <w:rsid w:val="00CB69EA"/>
    <w:rsid w:val="00CB7301"/>
    <w:rsid w:val="00CC2D8A"/>
    <w:rsid w:val="00CC772B"/>
    <w:rsid w:val="00CD08C5"/>
    <w:rsid w:val="00CD1EA3"/>
    <w:rsid w:val="00CD6603"/>
    <w:rsid w:val="00CE146F"/>
    <w:rsid w:val="00CE2AB5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77A"/>
    <w:rsid w:val="00D0452B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8200B"/>
    <w:rsid w:val="00D82619"/>
    <w:rsid w:val="00D828E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5E95"/>
    <w:rsid w:val="00E5062D"/>
    <w:rsid w:val="00E5110E"/>
    <w:rsid w:val="00E53692"/>
    <w:rsid w:val="00E547C5"/>
    <w:rsid w:val="00E579B3"/>
    <w:rsid w:val="00E62E69"/>
    <w:rsid w:val="00E64779"/>
    <w:rsid w:val="00E66C88"/>
    <w:rsid w:val="00E721F7"/>
    <w:rsid w:val="00E72580"/>
    <w:rsid w:val="00E75DDB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4FE"/>
    <w:rsid w:val="00EB0033"/>
    <w:rsid w:val="00EB0253"/>
    <w:rsid w:val="00EB70C6"/>
    <w:rsid w:val="00EC1C6C"/>
    <w:rsid w:val="00EC2E0E"/>
    <w:rsid w:val="00EC36A0"/>
    <w:rsid w:val="00EC378A"/>
    <w:rsid w:val="00EC7A6F"/>
    <w:rsid w:val="00ED14FB"/>
    <w:rsid w:val="00ED2DEF"/>
    <w:rsid w:val="00ED3C56"/>
    <w:rsid w:val="00ED75BC"/>
    <w:rsid w:val="00ED7AE9"/>
    <w:rsid w:val="00EE3C27"/>
    <w:rsid w:val="00EE49AA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900"/>
    <w:rsid w:val="00F15D4A"/>
    <w:rsid w:val="00F16685"/>
    <w:rsid w:val="00F21221"/>
    <w:rsid w:val="00F2427B"/>
    <w:rsid w:val="00F3253B"/>
    <w:rsid w:val="00F42075"/>
    <w:rsid w:val="00F42832"/>
    <w:rsid w:val="00F52FC6"/>
    <w:rsid w:val="00F54EEE"/>
    <w:rsid w:val="00F569DC"/>
    <w:rsid w:val="00F624C2"/>
    <w:rsid w:val="00F627EF"/>
    <w:rsid w:val="00F647F2"/>
    <w:rsid w:val="00F64CC4"/>
    <w:rsid w:val="00F71144"/>
    <w:rsid w:val="00F73FEC"/>
    <w:rsid w:val="00F75D38"/>
    <w:rsid w:val="00F760E8"/>
    <w:rsid w:val="00F80176"/>
    <w:rsid w:val="00F81635"/>
    <w:rsid w:val="00F81CA3"/>
    <w:rsid w:val="00F81EFD"/>
    <w:rsid w:val="00F83819"/>
    <w:rsid w:val="00F8678D"/>
    <w:rsid w:val="00F912F9"/>
    <w:rsid w:val="00F91A01"/>
    <w:rsid w:val="00FA25AA"/>
    <w:rsid w:val="00FA4966"/>
    <w:rsid w:val="00FA6EE3"/>
    <w:rsid w:val="00FA72BC"/>
    <w:rsid w:val="00FB030E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C4276"/>
    <w:rsid w:val="00FD1C6F"/>
    <w:rsid w:val="00FD369E"/>
    <w:rsid w:val="00FD741E"/>
    <w:rsid w:val="00FD7E66"/>
    <w:rsid w:val="00FE5117"/>
    <w:rsid w:val="00FE6E09"/>
    <w:rsid w:val="00FF07AA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uiPriority w:val="99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Vietasletras">
    <w:name w:val="Viñetas letras"/>
    <w:basedOn w:val="Normal"/>
    <w:link w:val="VietasletrasCar"/>
    <w:qFormat/>
    <w:rsid w:val="008F0F5B"/>
    <w:pPr>
      <w:widowControl/>
      <w:numPr>
        <w:numId w:val="40"/>
      </w:numPr>
      <w:spacing w:after="200" w:line="360" w:lineRule="auto"/>
      <w:jc w:val="both"/>
    </w:pPr>
    <w:rPr>
      <w:rFonts w:ascii="ENAIRE Titillium Regular" w:eastAsiaTheme="minorHAnsi" w:hAnsi="ENAIRE Titillium Regular" w:cstheme="minorBidi"/>
      <w:snapToGrid/>
      <w:color w:val="00224C"/>
      <w:sz w:val="20"/>
      <w:szCs w:val="22"/>
      <w:lang w:val="es-ES" w:eastAsia="en-US"/>
    </w:rPr>
  </w:style>
  <w:style w:type="character" w:customStyle="1" w:styleId="VietasletrasCar">
    <w:name w:val="Viñetas letras Car"/>
    <w:basedOn w:val="Fuentedeprrafopredeter"/>
    <w:link w:val="Vietasletras"/>
    <w:rsid w:val="008F0F5B"/>
    <w:rPr>
      <w:rFonts w:ascii="ENAIRE Titillium Regular" w:eastAsiaTheme="minorHAnsi" w:hAnsi="ENAIRE Titillium Regular" w:cstheme="minorBidi"/>
      <w:color w:val="00224C"/>
      <w:szCs w:val="22"/>
      <w:lang w:eastAsia="en-US"/>
    </w:rPr>
  </w:style>
  <w:style w:type="paragraph" w:customStyle="1" w:styleId="vietapunto">
    <w:name w:val="viñeta punto"/>
    <w:basedOn w:val="Prrafodelista"/>
    <w:link w:val="vietapuntoCar"/>
    <w:qFormat/>
    <w:rsid w:val="00D828E9"/>
    <w:pPr>
      <w:widowControl/>
      <w:numPr>
        <w:numId w:val="42"/>
      </w:numPr>
      <w:spacing w:after="200" w:line="360" w:lineRule="auto"/>
      <w:contextualSpacing/>
      <w:jc w:val="both"/>
    </w:pPr>
    <w:rPr>
      <w:rFonts w:ascii="ENAIRE Titillium Regular" w:eastAsiaTheme="minorHAnsi" w:hAnsi="ENAIRE Titillium Regular" w:cstheme="minorBidi"/>
      <w:snapToGrid/>
      <w:color w:val="00224C"/>
      <w:sz w:val="20"/>
      <w:lang w:val="es-ES" w:eastAsia="en-US"/>
    </w:rPr>
  </w:style>
  <w:style w:type="character" w:customStyle="1" w:styleId="vietapuntoCar">
    <w:name w:val="viñeta punto Car"/>
    <w:basedOn w:val="Fuentedeprrafopredeter"/>
    <w:link w:val="vietapunto"/>
    <w:rsid w:val="00D828E9"/>
    <w:rPr>
      <w:rFonts w:ascii="ENAIRE Titillium Regular" w:eastAsiaTheme="minorHAnsi" w:hAnsi="ENAIRE Titillium Regular" w:cstheme="minorBidi"/>
      <w:color w:val="00224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Unidad xmlns="93D79FA9-9CAD-434E-B1F9-BA1E4EB7D111">Dirección de Contratación</Unidad>
    <Importancia xmlns="93D79FA9-9CAD-434E-B1F9-BA1E4EB7D111">1</Importanc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9FD793AD9C4E43B1F9BA1E4EB7D111" ma:contentTypeVersion="1" ma:contentTypeDescription="Crear nuevo documento." ma:contentTypeScope="" ma:versionID="9defe87d5ac18be2f4b8725083ffd13d">
  <xsd:schema xmlns:xsd="http://www.w3.org/2001/XMLSchema" xmlns:p="http://schemas.microsoft.com/office/2006/metadata/properties" xmlns:ns2="93D79FA9-9CAD-434E-B1F9-BA1E4EB7D111" targetNamespace="http://schemas.microsoft.com/office/2006/metadata/properties" ma:root="true" ma:fieldsID="6ea65d2f22e7638d18c4582a850ce232" ns2:_="">
    <xsd:import namespace="93D79FA9-9CAD-434E-B1F9-BA1E4EB7D111"/>
    <xsd:element name="properties">
      <xsd:complexType>
        <xsd:sequence>
          <xsd:element name="documentManagement">
            <xsd:complexType>
              <xsd:all>
                <xsd:element ref="ns2:Unidad"/>
                <xsd:element ref="ns2:Importancia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3D79FA9-9CAD-434E-B1F9-BA1E4EB7D111" elementFormDefault="qualified">
    <xsd:import namespace="http://schemas.microsoft.com/office/2006/documentManagement/types"/>
    <xsd:element name="Unidad" ma:index="8" ma:displayName="Unidad" ma:default="Dirección de Contratación" ma:description="Unidad" ma:internalName="Unidad">
      <xsd:simpleType>
        <xsd:restriction base="dms:Text">
          <xsd:maxLength value="100"/>
        </xsd:restriction>
      </xsd:simpleType>
    </xsd:element>
    <xsd:element name="Importancia" ma:index="9" ma:displayName="Importancia" ma:decimals="0" ma:default="1" ma:description="Importancia" ma:internalName="Importancia">
      <xsd:simpleType>
        <xsd:restriction base="dms:Number">
          <xsd:maxInclusive value="15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purl.org/dc/elements/1.1/"/>
    <ds:schemaRef ds:uri="http://schemas.microsoft.com/office/2006/metadata/properties"/>
    <ds:schemaRef ds:uri="93D79FA9-9CAD-434E-B1F9-BA1E4EB7D11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4C2E6D-7655-4E79-9E2B-27E37602C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D79FA9-9CAD-434E-B1F9-BA1E4EB7D11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4BE486-2525-4871-B9B2-41DF721C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265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2505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Villena Lozano, Isabel</cp:lastModifiedBy>
  <cp:revision>10</cp:revision>
  <cp:lastPrinted>2018-03-23T09:29:00Z</cp:lastPrinted>
  <dcterms:created xsi:type="dcterms:W3CDTF">2020-05-21T10:53:00Z</dcterms:created>
  <dcterms:modified xsi:type="dcterms:W3CDTF">2020-06-15T07:22:00Z</dcterms:modified>
</cp:coreProperties>
</file>