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8674F" w14:textId="77777777" w:rsidR="007339FA" w:rsidRPr="007339FA" w:rsidRDefault="007339FA" w:rsidP="007339FA">
      <w:pPr>
        <w:pStyle w:val="Ttulo1"/>
      </w:pPr>
      <w:bookmarkStart w:id="0" w:name="_Toc163731326"/>
      <w:bookmarkStart w:id="1" w:name="_Toc172186954"/>
      <w:r w:rsidRPr="007339FA">
        <w:t>ANEXO IV – COMPROMISO DE ADSCRIBIR MEDIOS PERSONALES (PROPIOS O SUBCONTRATACIÓN) Y MEDIOS MATERIALES</w:t>
      </w:r>
      <w:bookmarkEnd w:id="0"/>
      <w:bookmarkEnd w:id="1"/>
    </w:p>
    <w:p w14:paraId="645028F3" w14:textId="77777777" w:rsidR="007339FA" w:rsidRPr="007339FA" w:rsidRDefault="007339FA" w:rsidP="007339FA">
      <w:pPr>
        <w:rPr>
          <w:rFonts w:ascii="ENAIRE Titillium Regular" w:hAnsi="ENAIRE Titillium Regular" w:cs="Arial"/>
          <w:i/>
          <w:iCs/>
          <w:sz w:val="22"/>
          <w:szCs w:val="22"/>
          <w:lang w:val="es-ES"/>
        </w:rPr>
      </w:pPr>
    </w:p>
    <w:p w14:paraId="723FD7CD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1646D866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7339FA">
        <w:rPr>
          <w:rFonts w:ascii="ENAIRE Titillium Regular" w:hAnsi="ENAIRE Titillium Regular"/>
          <w:sz w:val="22"/>
          <w:lang w:val="es-ES_tradnl"/>
        </w:rPr>
        <w:t xml:space="preserve">Don............................................... ,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36E87D86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10244790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7339FA">
        <w:rPr>
          <w:rFonts w:ascii="ENAIRE Titillium Regular" w:hAnsi="ENAIRE Titillium Regular"/>
          <w:sz w:val="22"/>
          <w:lang w:val="es-ES_tradnl"/>
        </w:rPr>
        <w:t>SE COMPROMETE, en caso de resultar adjudicatario del expediente:</w:t>
      </w:r>
    </w:p>
    <w:p w14:paraId="5ADA1689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7B9F5A96" w14:textId="77777777" w:rsidR="007339FA" w:rsidRPr="007339FA" w:rsidRDefault="007339FA" w:rsidP="007339FA">
      <w:pPr>
        <w:jc w:val="both"/>
        <w:rPr>
          <w:rFonts w:ascii="ENAIRE Titillium Regular" w:hAnsi="ENAIRE Titillium Regular" w:cs="Arial"/>
          <w:sz w:val="22"/>
          <w:lang w:val="es-ES"/>
        </w:rPr>
      </w:pPr>
      <w:r w:rsidRPr="007339FA">
        <w:rPr>
          <w:rFonts w:ascii="ENAIRE Titillium Regular" w:hAnsi="ENAIRE Titillium Regular" w:cs="Arial"/>
          <w:sz w:val="22"/>
          <w:lang w:val="es-ES"/>
        </w:rPr>
        <w:t>A adscribir a la ejecución del contrato los medios personales y materiales o auxiliares que se describen, en su caso,</w:t>
      </w:r>
      <w:r w:rsidRPr="007339FA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7339FA">
        <w:rPr>
          <w:rFonts w:ascii="ENAIRE Titillium Regular" w:hAnsi="ENAIRE Titillium Regular" w:cs="Arial"/>
          <w:sz w:val="22"/>
          <w:lang w:val="es-ES"/>
        </w:rPr>
        <w:t>con carácter de mínimos en el Pliego de Prescripciones Técnicas</w:t>
      </w:r>
      <w:r w:rsidRPr="007339FA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7339FA">
        <w:rPr>
          <w:rFonts w:ascii="ENAIRE Titillium Regular" w:hAnsi="ENAIRE Titillium Regular" w:cs="Arial"/>
          <w:sz w:val="22"/>
          <w:lang w:val="es-ES"/>
        </w:rPr>
        <w:t>del expediente nº…………., denominado ......................................................................................</w:t>
      </w:r>
    </w:p>
    <w:p w14:paraId="2B631E03" w14:textId="77777777" w:rsidR="007339FA" w:rsidRPr="007339FA" w:rsidRDefault="007339FA" w:rsidP="007339FA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148313C3" w14:textId="77777777" w:rsidR="007339FA" w:rsidRPr="007339FA" w:rsidRDefault="007339FA" w:rsidP="007339FA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7339FA">
        <w:rPr>
          <w:rFonts w:ascii="ENAIRE Titillium Regular" w:hAnsi="ENAIRE Titillium Regular" w:cs="Arial"/>
          <w:sz w:val="22"/>
          <w:lang w:val="es-ES_tradnl"/>
        </w:rPr>
        <w:t>Asimismo, hace constar expresamente que:</w:t>
      </w:r>
    </w:p>
    <w:p w14:paraId="0399DBF0" w14:textId="77777777" w:rsidR="007339FA" w:rsidRPr="007339FA" w:rsidRDefault="007339FA" w:rsidP="007339FA">
      <w:pPr>
        <w:ind w:right="-496"/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40972D3A" w14:textId="77777777" w:rsidR="007339FA" w:rsidRPr="007339FA" w:rsidRDefault="007339FA" w:rsidP="007339FA">
      <w:pPr>
        <w:widowControl/>
        <w:numPr>
          <w:ilvl w:val="1"/>
          <w:numId w:val="34"/>
        </w:numPr>
        <w:ind w:left="709" w:right="-1"/>
        <w:jc w:val="both"/>
        <w:rPr>
          <w:rFonts w:ascii="ENAIRE Titillium Bold" w:hAnsi="ENAIRE Titillium Bold" w:cs="Arial"/>
          <w:b/>
          <w:bCs/>
          <w:sz w:val="22"/>
          <w:lang w:val="es-ES_tradnl"/>
        </w:rPr>
      </w:pPr>
      <w:r w:rsidRPr="007339FA">
        <w:rPr>
          <w:rFonts w:ascii="ENAIRE Titillium Regular" w:hAnsi="ENAIRE Titillium Regular" w:cs="Arial"/>
          <w:sz w:val="22"/>
          <w:lang w:val="es-ES_tradnl"/>
        </w:rPr>
        <w:t>(*) SE VAN A REALIZAR LA TOTALIDAD DE LOS TRABAJOS OBJETO DEL CONTRATO CO</w:t>
      </w:r>
      <w:r w:rsidRPr="007339FA">
        <w:rPr>
          <w:rFonts w:ascii="ENAIRE Titillium Light" w:hAnsi="ENAIRE Titillium Light" w:cs="Arial"/>
          <w:sz w:val="22"/>
          <w:lang w:val="es-ES_tradnl"/>
        </w:rPr>
        <w:t xml:space="preserve">N </w:t>
      </w:r>
      <w:r w:rsidRPr="007339FA">
        <w:rPr>
          <w:rFonts w:ascii="ENAIRE Titillium Bold" w:hAnsi="ENAIRE Titillium Bold" w:cs="Arial"/>
          <w:b/>
          <w:bCs/>
          <w:sz w:val="22"/>
          <w:lang w:val="es-ES_tradnl"/>
        </w:rPr>
        <w:t>MEDIOS PROPIOS.</w:t>
      </w:r>
    </w:p>
    <w:p w14:paraId="02AED5E7" w14:textId="77777777" w:rsidR="007339FA" w:rsidRPr="007339FA" w:rsidRDefault="007339FA" w:rsidP="007339FA">
      <w:pPr>
        <w:ind w:left="360" w:right="-496"/>
        <w:rPr>
          <w:rFonts w:ascii="ENAIRE Titillium Light" w:hAnsi="ENAIRE Titillium Light" w:cs="Arial"/>
          <w:sz w:val="22"/>
          <w:lang w:val="es-ES_tradnl"/>
        </w:rPr>
      </w:pPr>
    </w:p>
    <w:p w14:paraId="0850AB81" w14:textId="77777777" w:rsidR="007339FA" w:rsidRPr="007339FA" w:rsidRDefault="007339FA" w:rsidP="007339FA">
      <w:pPr>
        <w:ind w:left="720" w:right="-496"/>
        <w:rPr>
          <w:rFonts w:ascii="ENAIRE Titillium Regular" w:hAnsi="ENAIRE Titillium Regular" w:cs="Arial"/>
          <w:sz w:val="22"/>
          <w:lang w:val="es-ES_tradnl"/>
        </w:rPr>
      </w:pPr>
      <w:r w:rsidRPr="007339FA">
        <w:rPr>
          <w:rFonts w:ascii="ENAIRE Titillium Regular" w:hAnsi="ENAIRE Titillium Regular" w:cs="Arial"/>
          <w:sz w:val="22"/>
          <w:lang w:val="es-ES_tradnl"/>
        </w:rPr>
        <w:t>bien,</w:t>
      </w:r>
    </w:p>
    <w:p w14:paraId="19D02A44" w14:textId="77777777" w:rsidR="007339FA" w:rsidRPr="007339FA" w:rsidRDefault="007339FA" w:rsidP="007339FA">
      <w:pPr>
        <w:ind w:right="-496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14:paraId="61F2383A" w14:textId="77777777" w:rsidR="007339FA" w:rsidRPr="007339FA" w:rsidRDefault="007339FA" w:rsidP="007339FA">
      <w:pPr>
        <w:widowControl/>
        <w:numPr>
          <w:ilvl w:val="0"/>
          <w:numId w:val="34"/>
        </w:numPr>
        <w:ind w:left="714" w:hanging="357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7339FA">
        <w:rPr>
          <w:rFonts w:ascii="ENAIRE Titillium Regular" w:hAnsi="ENAIRE Titillium Regular" w:cs="Arial"/>
          <w:snapToGrid/>
          <w:sz w:val="22"/>
          <w:szCs w:val="24"/>
          <w:lang w:val="es-ES_tradnl"/>
        </w:rPr>
        <w:t>(*) PARTE DE LOS TRABAJOS VAN A SER OBJETO DE</w:t>
      </w:r>
      <w:r w:rsidRPr="007339FA">
        <w:rPr>
          <w:rFonts w:ascii="ENAIRE Titillium Light" w:hAnsi="ENAIRE Titillium Light" w:cs="Arial"/>
          <w:snapToGrid/>
          <w:sz w:val="22"/>
          <w:szCs w:val="24"/>
          <w:lang w:val="es-ES_tradnl"/>
        </w:rPr>
        <w:t xml:space="preserve"> </w:t>
      </w:r>
      <w:r w:rsidRPr="007339FA">
        <w:rPr>
          <w:rFonts w:ascii="ENAIRE Titillium Bold" w:hAnsi="ENAIRE Titillium Bold" w:cs="Arial"/>
          <w:b/>
          <w:bCs/>
          <w:snapToGrid/>
          <w:sz w:val="22"/>
          <w:szCs w:val="24"/>
          <w:lang w:val="es-ES_tradnl"/>
        </w:rPr>
        <w:t>SUBCONTRATACIÓN O COLABORACIÓN EXTERNA</w:t>
      </w:r>
      <w:r w:rsidRPr="007339FA">
        <w:rPr>
          <w:rFonts w:ascii="Times New Roman" w:hAnsi="Times New Roman"/>
          <w:snapToGrid/>
          <w:color w:val="000000"/>
          <w:sz w:val="27"/>
          <w:szCs w:val="27"/>
          <w:lang w:val="es-ES"/>
        </w:rPr>
        <w:t xml:space="preserve">, </w:t>
      </w:r>
      <w:r w:rsidRPr="007339FA">
        <w:rPr>
          <w:rFonts w:ascii="ENAIRE Titillium Regular" w:hAnsi="ENAIRE Titillium Regular" w:cs="Arial"/>
          <w:b/>
          <w:bCs/>
          <w:sz w:val="22"/>
          <w:lang w:val="es-ES_tradnl"/>
        </w:rPr>
        <w:t>en cuyo caso, se indican a continuación las partes del contrato y las empresas con las que se subcontratará/colaborará.</w:t>
      </w:r>
    </w:p>
    <w:p w14:paraId="2463E93E" w14:textId="77777777" w:rsidR="007339FA" w:rsidRPr="007339FA" w:rsidRDefault="007339FA" w:rsidP="007339FA">
      <w:pPr>
        <w:widowControl/>
        <w:ind w:left="714"/>
        <w:jc w:val="both"/>
        <w:rPr>
          <w:rFonts w:ascii="ENAIRE Titillium Regular" w:hAnsi="ENAIRE Titillium Regular" w:cs="Arial"/>
          <w:sz w:val="22"/>
          <w:lang w:val="es-ES_tradnl"/>
        </w:rPr>
      </w:pPr>
    </w:p>
    <w:tbl>
      <w:tblPr>
        <w:tblStyle w:val="Tablaconcuadrcula4"/>
        <w:tblW w:w="9072" w:type="dxa"/>
        <w:tblInd w:w="-34" w:type="dxa"/>
        <w:tblLook w:val="04A0" w:firstRow="1" w:lastRow="0" w:firstColumn="1" w:lastColumn="0" w:noHBand="0" w:noVBand="1"/>
      </w:tblPr>
      <w:tblGrid>
        <w:gridCol w:w="4507"/>
        <w:gridCol w:w="4565"/>
      </w:tblGrid>
      <w:tr w:rsidR="007339FA" w:rsidRPr="007339FA" w14:paraId="26FEF657" w14:textId="77777777" w:rsidTr="004207DC"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7BB5A" w14:textId="77777777" w:rsidR="007339FA" w:rsidRPr="007339FA" w:rsidRDefault="007339FA" w:rsidP="007339FA">
            <w:pPr>
              <w:widowControl/>
              <w:ind w:right="141"/>
              <w:rPr>
                <w:rFonts w:ascii="ENAIRE Titillium Bold" w:hAnsi="ENAIRE Titillium Bold"/>
                <w:b/>
                <w:bCs/>
                <w:sz w:val="22"/>
                <w:szCs w:val="20"/>
                <w:lang w:val="es-ES"/>
              </w:rPr>
            </w:pPr>
            <w:r w:rsidRPr="007339FA">
              <w:rPr>
                <w:rFonts w:ascii="ENAIRE Titillium Bold" w:hAnsi="ENAIRE Titillium Bold"/>
                <w:b/>
                <w:bCs/>
                <w:sz w:val="22"/>
                <w:szCs w:val="20"/>
                <w:lang w:val="es-ES"/>
              </w:rPr>
              <w:t xml:space="preserve">          Parte del contrato a subcontratar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B3EA4" w14:textId="77777777" w:rsidR="007339FA" w:rsidRPr="007339FA" w:rsidRDefault="007339FA" w:rsidP="007339FA">
            <w:pPr>
              <w:widowControl/>
              <w:ind w:right="141"/>
              <w:jc w:val="center"/>
              <w:rPr>
                <w:rFonts w:ascii="ENAIRE Titillium Bold" w:hAnsi="ENAIRE Titillium Bold"/>
                <w:b/>
                <w:bCs/>
                <w:sz w:val="22"/>
                <w:szCs w:val="20"/>
                <w:lang w:val="es-ES"/>
              </w:rPr>
            </w:pPr>
            <w:r w:rsidRPr="007339FA">
              <w:rPr>
                <w:rFonts w:ascii="ENAIRE Titillium Bold" w:hAnsi="ENAIRE Titillium Bold"/>
                <w:b/>
                <w:bCs/>
                <w:sz w:val="22"/>
                <w:szCs w:val="20"/>
                <w:lang w:val="es-ES"/>
              </w:rPr>
              <w:t>Empresa</w:t>
            </w:r>
          </w:p>
        </w:tc>
      </w:tr>
      <w:tr w:rsidR="007339FA" w:rsidRPr="007339FA" w14:paraId="6D24CC98" w14:textId="77777777" w:rsidTr="004207DC">
        <w:trPr>
          <w:trHeight w:val="1043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D3C80" w14:textId="77777777" w:rsidR="007339FA" w:rsidRPr="007339FA" w:rsidRDefault="007339FA" w:rsidP="007339FA">
            <w:pPr>
              <w:widowControl/>
              <w:ind w:right="141"/>
              <w:rPr>
                <w:rFonts w:ascii="Calibri" w:hAnsi="Calibri"/>
                <w:sz w:val="22"/>
                <w:szCs w:val="20"/>
                <w:lang w:val="es-ES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CC9F" w14:textId="77777777" w:rsidR="007339FA" w:rsidRPr="007339FA" w:rsidRDefault="007339FA" w:rsidP="007339FA">
            <w:pPr>
              <w:widowControl/>
              <w:ind w:right="141"/>
              <w:jc w:val="center"/>
              <w:rPr>
                <w:rFonts w:ascii="Calibri" w:hAnsi="Calibri"/>
                <w:sz w:val="22"/>
                <w:szCs w:val="20"/>
                <w:lang w:val="es-ES"/>
              </w:rPr>
            </w:pPr>
          </w:p>
        </w:tc>
      </w:tr>
    </w:tbl>
    <w:p w14:paraId="37C9E572" w14:textId="77777777" w:rsidR="007339FA" w:rsidRPr="007339FA" w:rsidRDefault="007339FA" w:rsidP="007339FA">
      <w:pPr>
        <w:widowControl/>
        <w:spacing w:before="100" w:beforeAutospacing="1" w:after="100" w:afterAutospacing="1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7339FA">
        <w:rPr>
          <w:rFonts w:ascii="ENAIRE Titillium Regular" w:hAnsi="ENAIRE Titillium Regular" w:cs="Arial"/>
          <w:sz w:val="22"/>
          <w:u w:val="single"/>
          <w:lang w:val="es-ES_tradnl"/>
        </w:rPr>
        <w:t>Nota</w:t>
      </w:r>
      <w:r w:rsidRPr="007339FA">
        <w:rPr>
          <w:rFonts w:ascii="ENAIRE Titillium Regular" w:hAnsi="ENAIRE Titillium Regular" w:cs="Arial"/>
          <w:sz w:val="22"/>
          <w:lang w:val="es-ES_tradnl"/>
        </w:rPr>
        <w:t>: En el caso de que la empresa no pudiera identificar en este momento a la/s empresa/s con la/s que tiene previsto subcontratar parte del contrato lo comunicará, tan pronto como tenga conocimiento de ello, al director del expediente.</w:t>
      </w:r>
    </w:p>
    <w:p w14:paraId="57741490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1B45C376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5E6855F7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63B6C53C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  <w:r w:rsidRPr="007339FA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                                                                                   ........................de..........................de.........</w:t>
      </w:r>
    </w:p>
    <w:p w14:paraId="75B98D33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6A6AC7C6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1D7EE6A6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2863417A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02D3B0A1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0E2BB2A9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  <w:r w:rsidRPr="007339FA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                                                                                           Fecha y firma del LICITADOR</w:t>
      </w:r>
    </w:p>
    <w:p w14:paraId="3D71AA48" w14:textId="77777777" w:rsidR="007339FA" w:rsidRPr="007339FA" w:rsidRDefault="007339FA" w:rsidP="007339FA">
      <w:pPr>
        <w:widowControl/>
        <w:jc w:val="center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4C9E4F11" w14:textId="77777777" w:rsidR="007339FA" w:rsidRPr="007339FA" w:rsidRDefault="007339FA" w:rsidP="007339FA">
      <w:pPr>
        <w:widowControl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704C20E1" w14:textId="77777777" w:rsidR="007339FA" w:rsidRPr="007339FA" w:rsidRDefault="007339FA" w:rsidP="007339FA">
      <w:pPr>
        <w:widowControl/>
        <w:jc w:val="center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3396528C" w14:textId="77777777" w:rsidR="007339FA" w:rsidRPr="007339FA" w:rsidRDefault="007339FA" w:rsidP="007339FA">
      <w:pPr>
        <w:keepNext/>
        <w:jc w:val="both"/>
        <w:outlineLvl w:val="0"/>
        <w:rPr>
          <w:rFonts w:ascii="ENAIRE Titillium Regular" w:hAnsi="ENAIRE Titillium Regular" w:cs="Arial"/>
          <w:sz w:val="22"/>
          <w:szCs w:val="22"/>
          <w:lang w:val="es-ES" w:eastAsia="x-none"/>
        </w:rPr>
      </w:pPr>
      <w:r w:rsidRPr="007339FA">
        <w:rPr>
          <w:rFonts w:ascii="ENAIRE Titillium Regular" w:hAnsi="ENAIRE Titillium Regular" w:cs="Arial"/>
          <w:sz w:val="22"/>
          <w:szCs w:val="22"/>
          <w:lang w:val="es-ES" w:eastAsia="x-none"/>
        </w:rPr>
        <w:t>(*) Márquese la opción que proceda</w:t>
      </w:r>
    </w:p>
    <w:p w14:paraId="64A2E8C1" w14:textId="3043A9AC" w:rsidR="0045593A" w:rsidRDefault="0045593A">
      <w:pPr>
        <w:widowControl/>
        <w:rPr>
          <w:rFonts w:ascii="ENAIRE Titillium Light" w:hAnsi="ENAIRE Titillium Light" w:cs="Arial"/>
          <w:i/>
          <w:lang w:val="es-ES"/>
        </w:rPr>
      </w:pPr>
    </w:p>
    <w:sectPr w:rsidR="0045593A" w:rsidSect="0026437D">
      <w:headerReference w:type="default" r:id="rId11"/>
      <w:footerReference w:type="default" r:id="rId12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957D01" w14:textId="77777777" w:rsidR="003B69AF" w:rsidRDefault="003B69AF">
      <w:r>
        <w:separator/>
      </w:r>
    </w:p>
  </w:endnote>
  <w:endnote w:type="continuationSeparator" w:id="0">
    <w:p w14:paraId="7C220E4A" w14:textId="77777777" w:rsidR="003B69AF" w:rsidRDefault="003B69AF">
      <w:r>
        <w:continuationSeparator/>
      </w:r>
    </w:p>
  </w:endnote>
  <w:endnote w:type="continuationNotice" w:id="1">
    <w:p w14:paraId="133397FB" w14:textId="77777777" w:rsidR="003B69AF" w:rsidRDefault="003B69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&quot;Arial&quot;,sans-serif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08855086"/>
      <w:docPartObj>
        <w:docPartGallery w:val="Page Numbers (Bottom of Page)"/>
        <w:docPartUnique/>
      </w:docPartObj>
    </w:sdtPr>
    <w:sdtEndPr>
      <w:rPr>
        <w:rFonts w:ascii="ENAIRE Titillium Regular" w:hAnsi="ENAIRE Titillium Regular"/>
        <w:sz w:val="18"/>
        <w:szCs w:val="18"/>
      </w:rPr>
    </w:sdtEndPr>
    <w:sdtContent>
      <w:p w14:paraId="01E62C37" w14:textId="77777777" w:rsidR="00767EEF" w:rsidRPr="00DF13C9" w:rsidRDefault="00767EEF">
        <w:pPr>
          <w:pStyle w:val="Piedepgina"/>
          <w:jc w:val="center"/>
          <w:rPr>
            <w:rFonts w:ascii="ENAIRE Titillium Regular" w:hAnsi="ENAIRE Titillium Regular"/>
            <w:sz w:val="18"/>
            <w:szCs w:val="18"/>
          </w:rPr>
        </w:pPr>
        <w:r w:rsidRPr="00DF13C9">
          <w:rPr>
            <w:rFonts w:ascii="ENAIRE Titillium Regular" w:hAnsi="ENAIRE Titillium Regular"/>
            <w:sz w:val="18"/>
            <w:szCs w:val="18"/>
          </w:rPr>
          <w:fldChar w:fldCharType="begin"/>
        </w:r>
        <w:r w:rsidRPr="00DF13C9">
          <w:rPr>
            <w:rFonts w:ascii="ENAIRE Titillium Regular" w:hAnsi="ENAIRE Titillium Regular"/>
            <w:sz w:val="18"/>
            <w:szCs w:val="18"/>
          </w:rPr>
          <w:instrText>PAGE   \* MERGEFORMAT</w:instrTex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separate"/>
        </w:r>
        <w:r w:rsidR="003B62BA" w:rsidRPr="003B62BA">
          <w:rPr>
            <w:rFonts w:ascii="ENAIRE Titillium Regular" w:hAnsi="ENAIRE Titillium Regular"/>
            <w:noProof/>
            <w:sz w:val="18"/>
            <w:szCs w:val="18"/>
            <w:lang w:val="es-ES"/>
          </w:rPr>
          <w:t>-</w:t>
        </w:r>
        <w:r w:rsidR="003B62BA">
          <w:rPr>
            <w:rFonts w:ascii="ENAIRE Titillium Regular" w:hAnsi="ENAIRE Titillium Regular"/>
            <w:noProof/>
            <w:sz w:val="18"/>
            <w:szCs w:val="18"/>
          </w:rPr>
          <w:t xml:space="preserve"> 14 -</w: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end"/>
        </w:r>
      </w:p>
    </w:sdtContent>
  </w:sdt>
  <w:p w14:paraId="763AF159" w14:textId="77777777" w:rsidR="00767EEF" w:rsidRDefault="00767E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63D421" w14:textId="77777777" w:rsidR="003B69AF" w:rsidRDefault="003B69AF">
      <w:r>
        <w:separator/>
      </w:r>
    </w:p>
  </w:footnote>
  <w:footnote w:type="continuationSeparator" w:id="0">
    <w:p w14:paraId="0218874F" w14:textId="77777777" w:rsidR="003B69AF" w:rsidRDefault="003B69AF">
      <w:r>
        <w:continuationSeparator/>
      </w:r>
    </w:p>
  </w:footnote>
  <w:footnote w:type="continuationNotice" w:id="1">
    <w:p w14:paraId="0F082C50" w14:textId="77777777" w:rsidR="003B69AF" w:rsidRDefault="003B69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E3892" w14:textId="77777777" w:rsidR="00CC158B" w:rsidRPr="005A6B73" w:rsidRDefault="00CC158B" w:rsidP="00CC158B">
    <w:pPr>
      <w:jc w:val="both"/>
      <w:rPr>
        <w:rFonts w:ascii="Tahoma" w:hAnsi="Tahoma" w:cs="Tahoma"/>
        <w:b/>
        <w:bCs/>
        <w:i/>
        <w:iCs/>
        <w:sz w:val="18"/>
        <w:lang w:val="es-ES"/>
      </w:rPr>
    </w:pPr>
  </w:p>
  <w:p w14:paraId="6282E228" w14:textId="04A19D37" w:rsidR="00767EEF" w:rsidRPr="00CC158B" w:rsidRDefault="00C05AD5" w:rsidP="00057151">
    <w:pPr>
      <w:pStyle w:val="Encabezado"/>
      <w:jc w:val="right"/>
      <w:rPr>
        <w:lang w:val="es-ES"/>
      </w:rPr>
    </w:pPr>
    <w:r>
      <w:rPr>
        <w:noProof/>
        <w:snapToGrid/>
        <w:lang w:val="es-ES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32C7BD1B" wp14:editId="0262AC45">
              <wp:simplePos x="0" y="0"/>
              <wp:positionH relativeFrom="column">
                <wp:posOffset>1890395</wp:posOffset>
              </wp:positionH>
              <wp:positionV relativeFrom="paragraph">
                <wp:posOffset>376555</wp:posOffset>
              </wp:positionV>
              <wp:extent cx="4144010" cy="0"/>
              <wp:effectExtent l="0" t="0" r="0" b="0"/>
              <wp:wrapNone/>
              <wp:docPr id="6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B1CE28" id="Line 6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48.85pt,29.65pt" to="475.1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QxgnHN0AAAAJAQAADwAAAAAAAAAAAAAAAAAJBAAAZHJzL2Rvd25yZXYu&#10;eG1sUEsFBgAAAAAEAAQA8wAAABMFAAAAAA==&#10;" strokecolor="#002060" strokeweight="1pt"/>
          </w:pict>
        </mc:Fallback>
      </mc:AlternateContent>
    </w:r>
    <w:r w:rsidR="00CC158B">
      <w:rPr>
        <w:rFonts w:ascii="Arial" w:hAnsi="Arial"/>
        <w:i/>
        <w:noProof/>
        <w:snapToGrid/>
        <w:lang w:val="es-ES"/>
      </w:rPr>
      <w:drawing>
        <wp:anchor distT="0" distB="0" distL="114300" distR="114300" simplePos="0" relativeHeight="251658241" behindDoc="0" locked="0" layoutInCell="1" allowOverlap="1" wp14:anchorId="62E5FFFB" wp14:editId="2C9A33F3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19050" t="0" r="2540" b="0"/>
          <wp:wrapNone/>
          <wp:docPr id="68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C158B">
      <w:rPr>
        <w:rFonts w:ascii="ENAIRE Titillium Bold" w:hAnsi="ENAIRE Titillium Bold" w:cs="Arial"/>
        <w:sz w:val="22"/>
        <w:szCs w:val="22"/>
        <w:lang w:val="es-ES_tradnl"/>
      </w:rPr>
      <w:t xml:space="preserve">   </w:t>
    </w:r>
    <w:r w:rsidR="00CC158B" w:rsidRPr="001977B3">
      <w:rPr>
        <w:rFonts w:ascii="ENAIRE Titillium Bold" w:hAnsi="ENAIRE Titillium Bold" w:cs="Arial"/>
        <w:sz w:val="22"/>
        <w:szCs w:val="22"/>
        <w:lang w:val="es-ES_tradnl"/>
      </w:rPr>
      <w:t>Expediente número:</w:t>
    </w:r>
    <w:r w:rsidR="00CC158B">
      <w:rPr>
        <w:rFonts w:ascii="ENAIRE Titillium Bold" w:hAnsi="ENAIRE Titillium Bold" w:cs="Arial"/>
        <w:sz w:val="22"/>
        <w:szCs w:val="22"/>
        <w:lang w:val="es-ES_tradnl"/>
      </w:rPr>
      <w:t xml:space="preserve"> </w:t>
    </w:r>
    <w:r w:rsidR="00CC158B">
      <w:rPr>
        <w:rFonts w:ascii="ENAIRE Titillium Bold" w:hAnsi="ENAIRE Titillium Bold" w:cs="Arial"/>
        <w:noProof/>
        <w:sz w:val="22"/>
        <w:szCs w:val="22"/>
        <w:lang w:val="es-ES_tradnl"/>
      </w:rPr>
      <w:t>DNA 275/2024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6E0071"/>
    <w:multiLevelType w:val="hybridMultilevel"/>
    <w:tmpl w:val="1EC241C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118E5"/>
    <w:multiLevelType w:val="hybridMultilevel"/>
    <w:tmpl w:val="83EA1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30603"/>
    <w:multiLevelType w:val="hybridMultilevel"/>
    <w:tmpl w:val="B282A636"/>
    <w:lvl w:ilvl="0" w:tplc="772EB044"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766A76"/>
    <w:multiLevelType w:val="hybridMultilevel"/>
    <w:tmpl w:val="3F449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F90CAB"/>
    <w:multiLevelType w:val="hybridMultilevel"/>
    <w:tmpl w:val="7D6C0A34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F033B9B"/>
    <w:multiLevelType w:val="hybridMultilevel"/>
    <w:tmpl w:val="B82020EE"/>
    <w:lvl w:ilvl="0" w:tplc="3670C8E0">
      <w:start w:val="1"/>
      <w:numFmt w:val="lowerLetter"/>
      <w:lvlText w:val="%1)"/>
      <w:lvlJc w:val="left"/>
      <w:pPr>
        <w:ind w:left="720" w:hanging="360"/>
      </w:p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380B45"/>
    <w:multiLevelType w:val="hybridMultilevel"/>
    <w:tmpl w:val="091CBC1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A06AE2"/>
    <w:multiLevelType w:val="hybridMultilevel"/>
    <w:tmpl w:val="56C077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1308D5"/>
    <w:multiLevelType w:val="hybridMultilevel"/>
    <w:tmpl w:val="480C6E54"/>
    <w:lvl w:ilvl="0" w:tplc="1868C410">
      <w:start w:val="1"/>
      <w:numFmt w:val="bullet"/>
      <w:lvlText w:val="-"/>
      <w:lvlJc w:val="left"/>
      <w:pPr>
        <w:ind w:left="1070" w:hanging="360"/>
      </w:pPr>
      <w:rPr>
        <w:rFonts w:ascii="&quot;Arial&quot;,sans-serif" w:hAnsi="&quot;Arial&quot;,sans-serif" w:hint="default"/>
      </w:rPr>
    </w:lvl>
    <w:lvl w:ilvl="1" w:tplc="1DBE5988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4C188FC4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C03A06EA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77C2EB92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CF34A7E0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DE9CC264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7AC1560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824030B0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7" w15:restartNumberingAfterBreak="0">
    <w:nsid w:val="44F7684C"/>
    <w:multiLevelType w:val="hybridMultilevel"/>
    <w:tmpl w:val="543E4382"/>
    <w:lvl w:ilvl="0" w:tplc="9812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8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221E21E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55C15F0"/>
    <w:multiLevelType w:val="hybridMultilevel"/>
    <w:tmpl w:val="9D08AA98"/>
    <w:lvl w:ilvl="0" w:tplc="E6DACD90">
      <w:start w:val="1"/>
      <w:numFmt w:val="decimal"/>
      <w:lvlText w:val="%1."/>
      <w:lvlJc w:val="left"/>
      <w:pPr>
        <w:ind w:left="936" w:hanging="360"/>
      </w:pPr>
      <w:rPr>
        <w:rFonts w:ascii="ENAIRE Titillium Bold" w:hAnsi="ENAIRE Titillium Bold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656" w:hanging="360"/>
      </w:pPr>
    </w:lvl>
    <w:lvl w:ilvl="2" w:tplc="0C0A001B" w:tentative="1">
      <w:start w:val="1"/>
      <w:numFmt w:val="lowerRoman"/>
      <w:lvlText w:val="%3."/>
      <w:lvlJc w:val="right"/>
      <w:pPr>
        <w:ind w:left="2376" w:hanging="180"/>
      </w:pPr>
    </w:lvl>
    <w:lvl w:ilvl="3" w:tplc="0C0A000F" w:tentative="1">
      <w:start w:val="1"/>
      <w:numFmt w:val="decimal"/>
      <w:lvlText w:val="%4."/>
      <w:lvlJc w:val="left"/>
      <w:pPr>
        <w:ind w:left="3096" w:hanging="360"/>
      </w:pPr>
    </w:lvl>
    <w:lvl w:ilvl="4" w:tplc="0C0A0019" w:tentative="1">
      <w:start w:val="1"/>
      <w:numFmt w:val="lowerLetter"/>
      <w:lvlText w:val="%5."/>
      <w:lvlJc w:val="left"/>
      <w:pPr>
        <w:ind w:left="3816" w:hanging="360"/>
      </w:pPr>
    </w:lvl>
    <w:lvl w:ilvl="5" w:tplc="0C0A001B" w:tentative="1">
      <w:start w:val="1"/>
      <w:numFmt w:val="lowerRoman"/>
      <w:lvlText w:val="%6."/>
      <w:lvlJc w:val="right"/>
      <w:pPr>
        <w:ind w:left="4536" w:hanging="180"/>
      </w:pPr>
    </w:lvl>
    <w:lvl w:ilvl="6" w:tplc="0C0A000F" w:tentative="1">
      <w:start w:val="1"/>
      <w:numFmt w:val="decimal"/>
      <w:lvlText w:val="%7."/>
      <w:lvlJc w:val="left"/>
      <w:pPr>
        <w:ind w:left="5256" w:hanging="360"/>
      </w:pPr>
    </w:lvl>
    <w:lvl w:ilvl="7" w:tplc="0C0A0019" w:tentative="1">
      <w:start w:val="1"/>
      <w:numFmt w:val="lowerLetter"/>
      <w:lvlText w:val="%8."/>
      <w:lvlJc w:val="left"/>
      <w:pPr>
        <w:ind w:left="5976" w:hanging="360"/>
      </w:pPr>
    </w:lvl>
    <w:lvl w:ilvl="8" w:tplc="0C0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9" w15:restartNumberingAfterBreak="0">
    <w:nsid w:val="47C63AFA"/>
    <w:multiLevelType w:val="hybridMultilevel"/>
    <w:tmpl w:val="A8CAEFB8"/>
    <w:lvl w:ilvl="0" w:tplc="1E505202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4F81BD" w:themeColor="accent1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EF3554"/>
    <w:multiLevelType w:val="hybridMultilevel"/>
    <w:tmpl w:val="EBB06B8C"/>
    <w:lvl w:ilvl="0" w:tplc="30E0842C">
      <w:start w:val="1"/>
      <w:numFmt w:val="decimal"/>
      <w:lvlText w:val="%1."/>
      <w:lvlJc w:val="left"/>
      <w:pPr>
        <w:ind w:left="928" w:hanging="360"/>
      </w:pPr>
      <w:rPr>
        <w:rFonts w:ascii="ENAIRE Titillium Regular" w:eastAsiaTheme="minorHAnsi" w:hAnsi="ENAIRE Titillium Regular" w:cs="Arial" w:hint="default"/>
      </w:rPr>
    </w:lvl>
    <w:lvl w:ilvl="1" w:tplc="0C0A000B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2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685937"/>
    <w:multiLevelType w:val="hybridMultilevel"/>
    <w:tmpl w:val="CE146A4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6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F50F37"/>
    <w:multiLevelType w:val="hybridMultilevel"/>
    <w:tmpl w:val="AAE4892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  <w:color w:val="000000"/>
        <w:sz w:val="22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33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4547CD"/>
    <w:multiLevelType w:val="hybridMultilevel"/>
    <w:tmpl w:val="D0526B6C"/>
    <w:lvl w:ilvl="0" w:tplc="3D9E5E4A">
      <w:start w:val="1"/>
      <w:numFmt w:val="lowerLetter"/>
      <w:lvlText w:val="%1)"/>
      <w:lvlJc w:val="left"/>
      <w:pPr>
        <w:ind w:left="201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730" w:hanging="360"/>
      </w:pPr>
    </w:lvl>
    <w:lvl w:ilvl="2" w:tplc="0C0A001B" w:tentative="1">
      <w:start w:val="1"/>
      <w:numFmt w:val="lowerRoman"/>
      <w:lvlText w:val="%3."/>
      <w:lvlJc w:val="right"/>
      <w:pPr>
        <w:ind w:left="3450" w:hanging="180"/>
      </w:pPr>
    </w:lvl>
    <w:lvl w:ilvl="3" w:tplc="0C0A000F" w:tentative="1">
      <w:start w:val="1"/>
      <w:numFmt w:val="decimal"/>
      <w:lvlText w:val="%4."/>
      <w:lvlJc w:val="left"/>
      <w:pPr>
        <w:ind w:left="4170" w:hanging="360"/>
      </w:pPr>
    </w:lvl>
    <w:lvl w:ilvl="4" w:tplc="0C0A0019" w:tentative="1">
      <w:start w:val="1"/>
      <w:numFmt w:val="lowerLetter"/>
      <w:lvlText w:val="%5."/>
      <w:lvlJc w:val="left"/>
      <w:pPr>
        <w:ind w:left="4890" w:hanging="360"/>
      </w:pPr>
    </w:lvl>
    <w:lvl w:ilvl="5" w:tplc="0C0A001B" w:tentative="1">
      <w:start w:val="1"/>
      <w:numFmt w:val="lowerRoman"/>
      <w:lvlText w:val="%6."/>
      <w:lvlJc w:val="right"/>
      <w:pPr>
        <w:ind w:left="5610" w:hanging="180"/>
      </w:pPr>
    </w:lvl>
    <w:lvl w:ilvl="6" w:tplc="0C0A000F" w:tentative="1">
      <w:start w:val="1"/>
      <w:numFmt w:val="decimal"/>
      <w:lvlText w:val="%7."/>
      <w:lvlJc w:val="left"/>
      <w:pPr>
        <w:ind w:left="6330" w:hanging="360"/>
      </w:pPr>
    </w:lvl>
    <w:lvl w:ilvl="7" w:tplc="0C0A0019" w:tentative="1">
      <w:start w:val="1"/>
      <w:numFmt w:val="lowerLetter"/>
      <w:lvlText w:val="%8."/>
      <w:lvlJc w:val="left"/>
      <w:pPr>
        <w:ind w:left="7050" w:hanging="360"/>
      </w:pPr>
    </w:lvl>
    <w:lvl w:ilvl="8" w:tplc="0C0A001B" w:tentative="1">
      <w:start w:val="1"/>
      <w:numFmt w:val="lowerRoman"/>
      <w:lvlText w:val="%9."/>
      <w:lvlJc w:val="right"/>
      <w:pPr>
        <w:ind w:left="7770" w:hanging="180"/>
      </w:pPr>
    </w:lvl>
  </w:abstractNum>
  <w:num w:numId="1" w16cid:durableId="1296906239">
    <w:abstractNumId w:val="0"/>
  </w:num>
  <w:num w:numId="2" w16cid:durableId="1534344184">
    <w:abstractNumId w:val="20"/>
  </w:num>
  <w:num w:numId="3" w16cid:durableId="1511141689">
    <w:abstractNumId w:val="6"/>
  </w:num>
  <w:num w:numId="4" w16cid:durableId="705564112">
    <w:abstractNumId w:val="24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77927728">
    <w:abstractNumId w:val="8"/>
  </w:num>
  <w:num w:numId="6" w16cid:durableId="1502427540">
    <w:abstractNumId w:val="5"/>
  </w:num>
  <w:num w:numId="7" w16cid:durableId="1565947914">
    <w:abstractNumId w:val="31"/>
  </w:num>
  <w:num w:numId="8" w16cid:durableId="1626884827">
    <w:abstractNumId w:val="26"/>
  </w:num>
  <w:num w:numId="9" w16cid:durableId="600912420">
    <w:abstractNumId w:val="32"/>
  </w:num>
  <w:num w:numId="10" w16cid:durableId="1903249704">
    <w:abstractNumId w:val="1"/>
  </w:num>
  <w:num w:numId="11" w16cid:durableId="451169207">
    <w:abstractNumId w:val="25"/>
  </w:num>
  <w:num w:numId="12" w16cid:durableId="505021863">
    <w:abstractNumId w:val="33"/>
  </w:num>
  <w:num w:numId="13" w16cid:durableId="327827728">
    <w:abstractNumId w:val="7"/>
  </w:num>
  <w:num w:numId="14" w16cid:durableId="1067649051">
    <w:abstractNumId w:val="21"/>
  </w:num>
  <w:num w:numId="15" w16cid:durableId="163516631">
    <w:abstractNumId w:val="34"/>
  </w:num>
  <w:num w:numId="16" w16cid:durableId="1379669089">
    <w:abstractNumId w:val="11"/>
  </w:num>
  <w:num w:numId="17" w16cid:durableId="4829671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04845398">
    <w:abstractNumId w:val="30"/>
  </w:num>
  <w:num w:numId="19" w16cid:durableId="1543710062">
    <w:abstractNumId w:val="28"/>
  </w:num>
  <w:num w:numId="20" w16cid:durableId="1659461994">
    <w:abstractNumId w:val="22"/>
  </w:num>
  <w:num w:numId="21" w16cid:durableId="1339699472">
    <w:abstractNumId w:val="3"/>
  </w:num>
  <w:num w:numId="22" w16cid:durableId="1944069751">
    <w:abstractNumId w:val="2"/>
  </w:num>
  <w:num w:numId="23" w16cid:durableId="287391836">
    <w:abstractNumId w:val="29"/>
  </w:num>
  <w:num w:numId="24" w16cid:durableId="1584874335">
    <w:abstractNumId w:val="12"/>
  </w:num>
  <w:num w:numId="25" w16cid:durableId="551842190">
    <w:abstractNumId w:val="14"/>
  </w:num>
  <w:num w:numId="26" w16cid:durableId="1651209277">
    <w:abstractNumId w:val="19"/>
  </w:num>
  <w:num w:numId="27" w16cid:durableId="932781295">
    <w:abstractNumId w:val="17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57238323">
    <w:abstractNumId w:val="13"/>
  </w:num>
  <w:num w:numId="29" w16cid:durableId="1512450047">
    <w:abstractNumId w:val="10"/>
  </w:num>
  <w:num w:numId="30" w16cid:durableId="676687121">
    <w:abstractNumId w:val="18"/>
  </w:num>
  <w:num w:numId="31" w16cid:durableId="682317107">
    <w:abstractNumId w:val="9"/>
  </w:num>
  <w:num w:numId="32" w16cid:durableId="492338556">
    <w:abstractNumId w:val="27"/>
  </w:num>
  <w:num w:numId="33" w16cid:durableId="2005546095">
    <w:abstractNumId w:val="16"/>
  </w:num>
  <w:num w:numId="34" w16cid:durableId="1707019350">
    <w:abstractNumId w:val="4"/>
  </w:num>
  <w:num w:numId="35" w16cid:durableId="1205559611">
    <w:abstractNumId w:val="2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2AF"/>
    <w:rsid w:val="00001AB0"/>
    <w:rsid w:val="000032D7"/>
    <w:rsid w:val="00004B4B"/>
    <w:rsid w:val="0000652E"/>
    <w:rsid w:val="0000742B"/>
    <w:rsid w:val="000115E1"/>
    <w:rsid w:val="00011EAC"/>
    <w:rsid w:val="00012510"/>
    <w:rsid w:val="0001621A"/>
    <w:rsid w:val="000228A0"/>
    <w:rsid w:val="00023288"/>
    <w:rsid w:val="000240B8"/>
    <w:rsid w:val="00026968"/>
    <w:rsid w:val="00026E42"/>
    <w:rsid w:val="00031CAD"/>
    <w:rsid w:val="00031DAF"/>
    <w:rsid w:val="00034299"/>
    <w:rsid w:val="00034B43"/>
    <w:rsid w:val="00034B52"/>
    <w:rsid w:val="00035774"/>
    <w:rsid w:val="0004268E"/>
    <w:rsid w:val="0005143A"/>
    <w:rsid w:val="00057151"/>
    <w:rsid w:val="00062D4B"/>
    <w:rsid w:val="00063F8C"/>
    <w:rsid w:val="00063FB3"/>
    <w:rsid w:val="000666EF"/>
    <w:rsid w:val="00066A19"/>
    <w:rsid w:val="00066C6C"/>
    <w:rsid w:val="00081CF8"/>
    <w:rsid w:val="000824EE"/>
    <w:rsid w:val="00083063"/>
    <w:rsid w:val="00086E18"/>
    <w:rsid w:val="00093AF3"/>
    <w:rsid w:val="00093FB9"/>
    <w:rsid w:val="000A0342"/>
    <w:rsid w:val="000A1BA9"/>
    <w:rsid w:val="000A3694"/>
    <w:rsid w:val="000A3D1F"/>
    <w:rsid w:val="000A5943"/>
    <w:rsid w:val="000A5D50"/>
    <w:rsid w:val="000B1055"/>
    <w:rsid w:val="000B3698"/>
    <w:rsid w:val="000B4D7D"/>
    <w:rsid w:val="000B7D11"/>
    <w:rsid w:val="000C0D89"/>
    <w:rsid w:val="000C154D"/>
    <w:rsid w:val="000C1602"/>
    <w:rsid w:val="000C34C5"/>
    <w:rsid w:val="000C6EA9"/>
    <w:rsid w:val="000D381D"/>
    <w:rsid w:val="000D6865"/>
    <w:rsid w:val="000D6C86"/>
    <w:rsid w:val="000D6DEE"/>
    <w:rsid w:val="000E1893"/>
    <w:rsid w:val="000E42DB"/>
    <w:rsid w:val="000E443F"/>
    <w:rsid w:val="000E6464"/>
    <w:rsid w:val="000F19AF"/>
    <w:rsid w:val="000F3613"/>
    <w:rsid w:val="000F4CC1"/>
    <w:rsid w:val="000F4E84"/>
    <w:rsid w:val="000F7B58"/>
    <w:rsid w:val="001002B2"/>
    <w:rsid w:val="00103361"/>
    <w:rsid w:val="00103F20"/>
    <w:rsid w:val="0010693E"/>
    <w:rsid w:val="0011052A"/>
    <w:rsid w:val="001109DE"/>
    <w:rsid w:val="001235B5"/>
    <w:rsid w:val="001249A9"/>
    <w:rsid w:val="00127B63"/>
    <w:rsid w:val="0013234F"/>
    <w:rsid w:val="00132716"/>
    <w:rsid w:val="0013322B"/>
    <w:rsid w:val="00134215"/>
    <w:rsid w:val="00134DCD"/>
    <w:rsid w:val="001477E9"/>
    <w:rsid w:val="001478B6"/>
    <w:rsid w:val="0015039A"/>
    <w:rsid w:val="00150CF3"/>
    <w:rsid w:val="0015102E"/>
    <w:rsid w:val="00155F86"/>
    <w:rsid w:val="00157079"/>
    <w:rsid w:val="00160A6C"/>
    <w:rsid w:val="00160B6D"/>
    <w:rsid w:val="001644DA"/>
    <w:rsid w:val="00166AF1"/>
    <w:rsid w:val="00167113"/>
    <w:rsid w:val="001674AD"/>
    <w:rsid w:val="0016797C"/>
    <w:rsid w:val="00170834"/>
    <w:rsid w:val="00173CCE"/>
    <w:rsid w:val="00177A56"/>
    <w:rsid w:val="001806F8"/>
    <w:rsid w:val="00180CDB"/>
    <w:rsid w:val="00181A83"/>
    <w:rsid w:val="00182FE8"/>
    <w:rsid w:val="00183719"/>
    <w:rsid w:val="00192D61"/>
    <w:rsid w:val="00196C5A"/>
    <w:rsid w:val="001977B3"/>
    <w:rsid w:val="0019796F"/>
    <w:rsid w:val="001A2D54"/>
    <w:rsid w:val="001A38DA"/>
    <w:rsid w:val="001A3AC8"/>
    <w:rsid w:val="001A702B"/>
    <w:rsid w:val="001A79B7"/>
    <w:rsid w:val="001B28D7"/>
    <w:rsid w:val="001B2B4A"/>
    <w:rsid w:val="001B597D"/>
    <w:rsid w:val="001C0648"/>
    <w:rsid w:val="001C0A99"/>
    <w:rsid w:val="001C4A51"/>
    <w:rsid w:val="001C53FE"/>
    <w:rsid w:val="001C5A25"/>
    <w:rsid w:val="001D59D4"/>
    <w:rsid w:val="001D7B75"/>
    <w:rsid w:val="001D7E03"/>
    <w:rsid w:val="001E19A7"/>
    <w:rsid w:val="001E4361"/>
    <w:rsid w:val="001E5A44"/>
    <w:rsid w:val="001F6CBA"/>
    <w:rsid w:val="00205228"/>
    <w:rsid w:val="00207892"/>
    <w:rsid w:val="00210FA7"/>
    <w:rsid w:val="00211C66"/>
    <w:rsid w:val="00213286"/>
    <w:rsid w:val="0021628C"/>
    <w:rsid w:val="00220409"/>
    <w:rsid w:val="002207ED"/>
    <w:rsid w:val="00221CD7"/>
    <w:rsid w:val="00222233"/>
    <w:rsid w:val="002224E7"/>
    <w:rsid w:val="002236B1"/>
    <w:rsid w:val="0022431C"/>
    <w:rsid w:val="002244F2"/>
    <w:rsid w:val="0022563A"/>
    <w:rsid w:val="00226C9A"/>
    <w:rsid w:val="00230763"/>
    <w:rsid w:val="00232852"/>
    <w:rsid w:val="00233D3C"/>
    <w:rsid w:val="002345F0"/>
    <w:rsid w:val="00237546"/>
    <w:rsid w:val="00237E2B"/>
    <w:rsid w:val="00240FA4"/>
    <w:rsid w:val="00242E89"/>
    <w:rsid w:val="002469D1"/>
    <w:rsid w:val="00247042"/>
    <w:rsid w:val="00250CBD"/>
    <w:rsid w:val="00250CC9"/>
    <w:rsid w:val="00252580"/>
    <w:rsid w:val="00252999"/>
    <w:rsid w:val="00253544"/>
    <w:rsid w:val="002562A0"/>
    <w:rsid w:val="00256B75"/>
    <w:rsid w:val="0025704E"/>
    <w:rsid w:val="002571A4"/>
    <w:rsid w:val="002605A3"/>
    <w:rsid w:val="002607FE"/>
    <w:rsid w:val="002623B2"/>
    <w:rsid w:val="0026437D"/>
    <w:rsid w:val="00266896"/>
    <w:rsid w:val="0026776A"/>
    <w:rsid w:val="002703A1"/>
    <w:rsid w:val="0027528F"/>
    <w:rsid w:val="00275BB9"/>
    <w:rsid w:val="00276009"/>
    <w:rsid w:val="00276107"/>
    <w:rsid w:val="00284CE6"/>
    <w:rsid w:val="002857AB"/>
    <w:rsid w:val="00285A82"/>
    <w:rsid w:val="0029274F"/>
    <w:rsid w:val="002933F4"/>
    <w:rsid w:val="00295476"/>
    <w:rsid w:val="00295EDA"/>
    <w:rsid w:val="00296B4F"/>
    <w:rsid w:val="00297DAD"/>
    <w:rsid w:val="002A02A8"/>
    <w:rsid w:val="002A04EF"/>
    <w:rsid w:val="002A3D35"/>
    <w:rsid w:val="002A46D7"/>
    <w:rsid w:val="002A600A"/>
    <w:rsid w:val="002B02B8"/>
    <w:rsid w:val="002B3DCC"/>
    <w:rsid w:val="002B590E"/>
    <w:rsid w:val="002C41FB"/>
    <w:rsid w:val="002C420F"/>
    <w:rsid w:val="002C5C99"/>
    <w:rsid w:val="002D0D05"/>
    <w:rsid w:val="002D250B"/>
    <w:rsid w:val="002D496D"/>
    <w:rsid w:val="002D4C0D"/>
    <w:rsid w:val="002E0420"/>
    <w:rsid w:val="002E0CC4"/>
    <w:rsid w:val="002E221F"/>
    <w:rsid w:val="002E355B"/>
    <w:rsid w:val="002E49EF"/>
    <w:rsid w:val="002E7C19"/>
    <w:rsid w:val="002F13D3"/>
    <w:rsid w:val="002F239D"/>
    <w:rsid w:val="002F33A0"/>
    <w:rsid w:val="002F4238"/>
    <w:rsid w:val="002F4CD9"/>
    <w:rsid w:val="002F645D"/>
    <w:rsid w:val="003002D8"/>
    <w:rsid w:val="003021D6"/>
    <w:rsid w:val="00302200"/>
    <w:rsid w:val="00307483"/>
    <w:rsid w:val="00310007"/>
    <w:rsid w:val="00312FDE"/>
    <w:rsid w:val="0031343C"/>
    <w:rsid w:val="00313AD9"/>
    <w:rsid w:val="00314078"/>
    <w:rsid w:val="0031430B"/>
    <w:rsid w:val="00314C8D"/>
    <w:rsid w:val="00314D09"/>
    <w:rsid w:val="003169E4"/>
    <w:rsid w:val="00321DAB"/>
    <w:rsid w:val="00324017"/>
    <w:rsid w:val="00326A1F"/>
    <w:rsid w:val="00333921"/>
    <w:rsid w:val="00333CF6"/>
    <w:rsid w:val="00337832"/>
    <w:rsid w:val="0034122D"/>
    <w:rsid w:val="00342A84"/>
    <w:rsid w:val="00345821"/>
    <w:rsid w:val="00345BE5"/>
    <w:rsid w:val="00350FC4"/>
    <w:rsid w:val="003511D9"/>
    <w:rsid w:val="003531FF"/>
    <w:rsid w:val="00356D6C"/>
    <w:rsid w:val="0035763F"/>
    <w:rsid w:val="00361FBB"/>
    <w:rsid w:val="00362665"/>
    <w:rsid w:val="003633C2"/>
    <w:rsid w:val="00363E8C"/>
    <w:rsid w:val="00363EB0"/>
    <w:rsid w:val="00365563"/>
    <w:rsid w:val="003671FD"/>
    <w:rsid w:val="00370B33"/>
    <w:rsid w:val="00372CE9"/>
    <w:rsid w:val="003739C7"/>
    <w:rsid w:val="00373D46"/>
    <w:rsid w:val="00377499"/>
    <w:rsid w:val="00381B18"/>
    <w:rsid w:val="003859A8"/>
    <w:rsid w:val="00386A59"/>
    <w:rsid w:val="00390C73"/>
    <w:rsid w:val="003938E0"/>
    <w:rsid w:val="003A1BDF"/>
    <w:rsid w:val="003A5677"/>
    <w:rsid w:val="003A5C75"/>
    <w:rsid w:val="003B1EDF"/>
    <w:rsid w:val="003B253E"/>
    <w:rsid w:val="003B30A3"/>
    <w:rsid w:val="003B3172"/>
    <w:rsid w:val="003B3DB8"/>
    <w:rsid w:val="003B4AF8"/>
    <w:rsid w:val="003B62BA"/>
    <w:rsid w:val="003B69AF"/>
    <w:rsid w:val="003B7888"/>
    <w:rsid w:val="003C6100"/>
    <w:rsid w:val="003C62A6"/>
    <w:rsid w:val="003D46D3"/>
    <w:rsid w:val="003D612A"/>
    <w:rsid w:val="003E0568"/>
    <w:rsid w:val="003E6317"/>
    <w:rsid w:val="003F26CA"/>
    <w:rsid w:val="003F2CBA"/>
    <w:rsid w:val="004004FD"/>
    <w:rsid w:val="0040450E"/>
    <w:rsid w:val="0040592E"/>
    <w:rsid w:val="00406EAB"/>
    <w:rsid w:val="004070B7"/>
    <w:rsid w:val="00413010"/>
    <w:rsid w:val="004144F5"/>
    <w:rsid w:val="00421F20"/>
    <w:rsid w:val="0042241C"/>
    <w:rsid w:val="004254DB"/>
    <w:rsid w:val="004263FB"/>
    <w:rsid w:val="00427DEF"/>
    <w:rsid w:val="0043135A"/>
    <w:rsid w:val="00433457"/>
    <w:rsid w:val="00434497"/>
    <w:rsid w:val="00437036"/>
    <w:rsid w:val="004407E9"/>
    <w:rsid w:val="004409D3"/>
    <w:rsid w:val="004428F5"/>
    <w:rsid w:val="004435A3"/>
    <w:rsid w:val="0044364C"/>
    <w:rsid w:val="00443E70"/>
    <w:rsid w:val="00444F71"/>
    <w:rsid w:val="0045162E"/>
    <w:rsid w:val="004520D2"/>
    <w:rsid w:val="004535B6"/>
    <w:rsid w:val="0045593A"/>
    <w:rsid w:val="00455C7C"/>
    <w:rsid w:val="0045791C"/>
    <w:rsid w:val="004618B9"/>
    <w:rsid w:val="00462B78"/>
    <w:rsid w:val="00463C92"/>
    <w:rsid w:val="00473874"/>
    <w:rsid w:val="00475705"/>
    <w:rsid w:val="00475B5C"/>
    <w:rsid w:val="004766C6"/>
    <w:rsid w:val="004769B2"/>
    <w:rsid w:val="004803D2"/>
    <w:rsid w:val="00487E22"/>
    <w:rsid w:val="00490D7C"/>
    <w:rsid w:val="00492C74"/>
    <w:rsid w:val="004938E5"/>
    <w:rsid w:val="004942E3"/>
    <w:rsid w:val="00495482"/>
    <w:rsid w:val="00496CA3"/>
    <w:rsid w:val="004A19DB"/>
    <w:rsid w:val="004A28A4"/>
    <w:rsid w:val="004A46EA"/>
    <w:rsid w:val="004A6C71"/>
    <w:rsid w:val="004B1FDF"/>
    <w:rsid w:val="004B33CF"/>
    <w:rsid w:val="004B3D11"/>
    <w:rsid w:val="004B3E51"/>
    <w:rsid w:val="004B5AD0"/>
    <w:rsid w:val="004B5E37"/>
    <w:rsid w:val="004B7162"/>
    <w:rsid w:val="004B7BD0"/>
    <w:rsid w:val="004B7F3C"/>
    <w:rsid w:val="004C0ABD"/>
    <w:rsid w:val="004C1924"/>
    <w:rsid w:val="004C3127"/>
    <w:rsid w:val="004C6A8F"/>
    <w:rsid w:val="004D2A52"/>
    <w:rsid w:val="004D58AE"/>
    <w:rsid w:val="004D728F"/>
    <w:rsid w:val="004E0455"/>
    <w:rsid w:val="004E298C"/>
    <w:rsid w:val="004E4E57"/>
    <w:rsid w:val="004E5B5C"/>
    <w:rsid w:val="004E6690"/>
    <w:rsid w:val="004E79D0"/>
    <w:rsid w:val="004F4486"/>
    <w:rsid w:val="005010B3"/>
    <w:rsid w:val="00502287"/>
    <w:rsid w:val="0050606B"/>
    <w:rsid w:val="00512483"/>
    <w:rsid w:val="005141AE"/>
    <w:rsid w:val="00514BC1"/>
    <w:rsid w:val="00520727"/>
    <w:rsid w:val="00524662"/>
    <w:rsid w:val="00535850"/>
    <w:rsid w:val="00536B3B"/>
    <w:rsid w:val="00537364"/>
    <w:rsid w:val="0054035F"/>
    <w:rsid w:val="00540707"/>
    <w:rsid w:val="00541B33"/>
    <w:rsid w:val="00541EC7"/>
    <w:rsid w:val="00543346"/>
    <w:rsid w:val="005443C8"/>
    <w:rsid w:val="00545251"/>
    <w:rsid w:val="00551605"/>
    <w:rsid w:val="00551A70"/>
    <w:rsid w:val="00552A9A"/>
    <w:rsid w:val="005540E0"/>
    <w:rsid w:val="005557CF"/>
    <w:rsid w:val="00560201"/>
    <w:rsid w:val="00560904"/>
    <w:rsid w:val="00560AAD"/>
    <w:rsid w:val="00563706"/>
    <w:rsid w:val="005711AE"/>
    <w:rsid w:val="0057352A"/>
    <w:rsid w:val="005755F8"/>
    <w:rsid w:val="005801E5"/>
    <w:rsid w:val="00581744"/>
    <w:rsid w:val="00582323"/>
    <w:rsid w:val="0058260D"/>
    <w:rsid w:val="00587637"/>
    <w:rsid w:val="0058770B"/>
    <w:rsid w:val="00591F4E"/>
    <w:rsid w:val="00592526"/>
    <w:rsid w:val="00592EBD"/>
    <w:rsid w:val="00595539"/>
    <w:rsid w:val="00595B21"/>
    <w:rsid w:val="005A2383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C02B5"/>
    <w:rsid w:val="005C2AC2"/>
    <w:rsid w:val="005C2C51"/>
    <w:rsid w:val="005C3C08"/>
    <w:rsid w:val="005C6C66"/>
    <w:rsid w:val="005C7446"/>
    <w:rsid w:val="005C7843"/>
    <w:rsid w:val="005D26C9"/>
    <w:rsid w:val="005D5438"/>
    <w:rsid w:val="005D58D0"/>
    <w:rsid w:val="005E161A"/>
    <w:rsid w:val="005E1793"/>
    <w:rsid w:val="005E2661"/>
    <w:rsid w:val="005E311A"/>
    <w:rsid w:val="005E326C"/>
    <w:rsid w:val="005E375D"/>
    <w:rsid w:val="005E4452"/>
    <w:rsid w:val="005E4A95"/>
    <w:rsid w:val="005E56ED"/>
    <w:rsid w:val="005E611E"/>
    <w:rsid w:val="005E6549"/>
    <w:rsid w:val="005F1348"/>
    <w:rsid w:val="005F20F8"/>
    <w:rsid w:val="005F5169"/>
    <w:rsid w:val="005F6AF4"/>
    <w:rsid w:val="005F7308"/>
    <w:rsid w:val="005F79C2"/>
    <w:rsid w:val="0060138A"/>
    <w:rsid w:val="00601D1F"/>
    <w:rsid w:val="006023BD"/>
    <w:rsid w:val="006041BC"/>
    <w:rsid w:val="006101BB"/>
    <w:rsid w:val="006104DC"/>
    <w:rsid w:val="0061084B"/>
    <w:rsid w:val="006127FC"/>
    <w:rsid w:val="00613F1D"/>
    <w:rsid w:val="0061419C"/>
    <w:rsid w:val="00614C5D"/>
    <w:rsid w:val="006208EF"/>
    <w:rsid w:val="00621CD7"/>
    <w:rsid w:val="00622CA8"/>
    <w:rsid w:val="00625E72"/>
    <w:rsid w:val="00626ECA"/>
    <w:rsid w:val="0063049A"/>
    <w:rsid w:val="0063059B"/>
    <w:rsid w:val="0063383C"/>
    <w:rsid w:val="00634448"/>
    <w:rsid w:val="006351DF"/>
    <w:rsid w:val="00636ED2"/>
    <w:rsid w:val="0064343B"/>
    <w:rsid w:val="006440EC"/>
    <w:rsid w:val="00646CBE"/>
    <w:rsid w:val="00647A12"/>
    <w:rsid w:val="006524A9"/>
    <w:rsid w:val="006540B4"/>
    <w:rsid w:val="006542AF"/>
    <w:rsid w:val="006555E7"/>
    <w:rsid w:val="0065603A"/>
    <w:rsid w:val="00660003"/>
    <w:rsid w:val="006603DE"/>
    <w:rsid w:val="0066134A"/>
    <w:rsid w:val="0066441A"/>
    <w:rsid w:val="00664490"/>
    <w:rsid w:val="00665BF7"/>
    <w:rsid w:val="00666F2D"/>
    <w:rsid w:val="006728AC"/>
    <w:rsid w:val="0067350C"/>
    <w:rsid w:val="00682F1F"/>
    <w:rsid w:val="00683440"/>
    <w:rsid w:val="006836C2"/>
    <w:rsid w:val="006837A2"/>
    <w:rsid w:val="0069090B"/>
    <w:rsid w:val="00691C4A"/>
    <w:rsid w:val="006A26D7"/>
    <w:rsid w:val="006A2EC6"/>
    <w:rsid w:val="006A5F67"/>
    <w:rsid w:val="006A687C"/>
    <w:rsid w:val="006B163D"/>
    <w:rsid w:val="006B79F3"/>
    <w:rsid w:val="006B7CB6"/>
    <w:rsid w:val="006C27AB"/>
    <w:rsid w:val="006C5963"/>
    <w:rsid w:val="006C6F09"/>
    <w:rsid w:val="006C7D7D"/>
    <w:rsid w:val="006D7C68"/>
    <w:rsid w:val="006E0815"/>
    <w:rsid w:val="006E0D79"/>
    <w:rsid w:val="006E1844"/>
    <w:rsid w:val="006E6F5F"/>
    <w:rsid w:val="006F1B04"/>
    <w:rsid w:val="006F1EBA"/>
    <w:rsid w:val="006F726C"/>
    <w:rsid w:val="00700072"/>
    <w:rsid w:val="00710254"/>
    <w:rsid w:val="00710C6D"/>
    <w:rsid w:val="00717084"/>
    <w:rsid w:val="00717105"/>
    <w:rsid w:val="00722170"/>
    <w:rsid w:val="0072358F"/>
    <w:rsid w:val="00724D11"/>
    <w:rsid w:val="00725575"/>
    <w:rsid w:val="0072600D"/>
    <w:rsid w:val="00726FBC"/>
    <w:rsid w:val="00727D29"/>
    <w:rsid w:val="007300A8"/>
    <w:rsid w:val="00732B92"/>
    <w:rsid w:val="007339FA"/>
    <w:rsid w:val="0073550C"/>
    <w:rsid w:val="0073762A"/>
    <w:rsid w:val="007452AF"/>
    <w:rsid w:val="007502E7"/>
    <w:rsid w:val="00750BA6"/>
    <w:rsid w:val="00754139"/>
    <w:rsid w:val="0075424A"/>
    <w:rsid w:val="00755E0C"/>
    <w:rsid w:val="00756166"/>
    <w:rsid w:val="00760FF5"/>
    <w:rsid w:val="00765276"/>
    <w:rsid w:val="00765AE6"/>
    <w:rsid w:val="00767EEF"/>
    <w:rsid w:val="00771F13"/>
    <w:rsid w:val="00772D1A"/>
    <w:rsid w:val="0077618A"/>
    <w:rsid w:val="0077622A"/>
    <w:rsid w:val="00777AA6"/>
    <w:rsid w:val="0078142B"/>
    <w:rsid w:val="00782BDB"/>
    <w:rsid w:val="00784635"/>
    <w:rsid w:val="007851CC"/>
    <w:rsid w:val="00786334"/>
    <w:rsid w:val="007907B8"/>
    <w:rsid w:val="0079119A"/>
    <w:rsid w:val="00792F82"/>
    <w:rsid w:val="007A002B"/>
    <w:rsid w:val="007A0C5D"/>
    <w:rsid w:val="007A1C82"/>
    <w:rsid w:val="007A3EA8"/>
    <w:rsid w:val="007A571A"/>
    <w:rsid w:val="007A6C81"/>
    <w:rsid w:val="007B17A3"/>
    <w:rsid w:val="007B1D2F"/>
    <w:rsid w:val="007B2272"/>
    <w:rsid w:val="007B634B"/>
    <w:rsid w:val="007B69F7"/>
    <w:rsid w:val="007B7DB9"/>
    <w:rsid w:val="007C1D1E"/>
    <w:rsid w:val="007C2EA0"/>
    <w:rsid w:val="007C466A"/>
    <w:rsid w:val="007C46F0"/>
    <w:rsid w:val="007C6936"/>
    <w:rsid w:val="007D12AC"/>
    <w:rsid w:val="007D2D3F"/>
    <w:rsid w:val="007D2E86"/>
    <w:rsid w:val="007D607C"/>
    <w:rsid w:val="007D632A"/>
    <w:rsid w:val="007D63C1"/>
    <w:rsid w:val="007D6EE8"/>
    <w:rsid w:val="007E09D1"/>
    <w:rsid w:val="007E0BD7"/>
    <w:rsid w:val="007E2521"/>
    <w:rsid w:val="007E3563"/>
    <w:rsid w:val="007E4C9F"/>
    <w:rsid w:val="007E6C8A"/>
    <w:rsid w:val="007F11F8"/>
    <w:rsid w:val="007F1243"/>
    <w:rsid w:val="007F7ED3"/>
    <w:rsid w:val="008006F8"/>
    <w:rsid w:val="00800EEE"/>
    <w:rsid w:val="00802302"/>
    <w:rsid w:val="00825F4E"/>
    <w:rsid w:val="0083038E"/>
    <w:rsid w:val="008303D3"/>
    <w:rsid w:val="00834D16"/>
    <w:rsid w:val="00835437"/>
    <w:rsid w:val="008430AA"/>
    <w:rsid w:val="00844CCF"/>
    <w:rsid w:val="00846BCF"/>
    <w:rsid w:val="00850378"/>
    <w:rsid w:val="008515A0"/>
    <w:rsid w:val="00851F7F"/>
    <w:rsid w:val="008523AB"/>
    <w:rsid w:val="0085311A"/>
    <w:rsid w:val="00853AE4"/>
    <w:rsid w:val="00853BCB"/>
    <w:rsid w:val="008549DC"/>
    <w:rsid w:val="00865575"/>
    <w:rsid w:val="00867776"/>
    <w:rsid w:val="0087127E"/>
    <w:rsid w:val="00872B86"/>
    <w:rsid w:val="008769F8"/>
    <w:rsid w:val="00876E4B"/>
    <w:rsid w:val="00877726"/>
    <w:rsid w:val="00877B41"/>
    <w:rsid w:val="00880013"/>
    <w:rsid w:val="0088026A"/>
    <w:rsid w:val="00880485"/>
    <w:rsid w:val="00881C58"/>
    <w:rsid w:val="008852E8"/>
    <w:rsid w:val="00892662"/>
    <w:rsid w:val="00892D0A"/>
    <w:rsid w:val="00893115"/>
    <w:rsid w:val="008955CA"/>
    <w:rsid w:val="00897D25"/>
    <w:rsid w:val="008A0F3D"/>
    <w:rsid w:val="008A39F1"/>
    <w:rsid w:val="008A59B7"/>
    <w:rsid w:val="008B17E7"/>
    <w:rsid w:val="008B1CC4"/>
    <w:rsid w:val="008B3273"/>
    <w:rsid w:val="008B589A"/>
    <w:rsid w:val="008B72B1"/>
    <w:rsid w:val="008C1D42"/>
    <w:rsid w:val="008C2A13"/>
    <w:rsid w:val="008C3A33"/>
    <w:rsid w:val="008C3EAA"/>
    <w:rsid w:val="008C67EE"/>
    <w:rsid w:val="008C7391"/>
    <w:rsid w:val="008D195F"/>
    <w:rsid w:val="008D6C82"/>
    <w:rsid w:val="008D7B2C"/>
    <w:rsid w:val="008E120B"/>
    <w:rsid w:val="008E2A75"/>
    <w:rsid w:val="008E6BF8"/>
    <w:rsid w:val="008F058F"/>
    <w:rsid w:val="008F0F26"/>
    <w:rsid w:val="008F604A"/>
    <w:rsid w:val="008F624B"/>
    <w:rsid w:val="008F6A4C"/>
    <w:rsid w:val="00900304"/>
    <w:rsid w:val="0090536F"/>
    <w:rsid w:val="00907510"/>
    <w:rsid w:val="0091295F"/>
    <w:rsid w:val="00912B2F"/>
    <w:rsid w:val="00914833"/>
    <w:rsid w:val="00914CA3"/>
    <w:rsid w:val="0091791B"/>
    <w:rsid w:val="009315BE"/>
    <w:rsid w:val="00931F5C"/>
    <w:rsid w:val="00936CEB"/>
    <w:rsid w:val="00940468"/>
    <w:rsid w:val="009408AF"/>
    <w:rsid w:val="00944CAB"/>
    <w:rsid w:val="00946C87"/>
    <w:rsid w:val="0095154E"/>
    <w:rsid w:val="00952D8F"/>
    <w:rsid w:val="00952F9E"/>
    <w:rsid w:val="009540D1"/>
    <w:rsid w:val="009576C2"/>
    <w:rsid w:val="00961832"/>
    <w:rsid w:val="00963394"/>
    <w:rsid w:val="00965139"/>
    <w:rsid w:val="00973819"/>
    <w:rsid w:val="0098093E"/>
    <w:rsid w:val="00981E32"/>
    <w:rsid w:val="009862B2"/>
    <w:rsid w:val="00990AF0"/>
    <w:rsid w:val="00990BDF"/>
    <w:rsid w:val="009916BF"/>
    <w:rsid w:val="0099215D"/>
    <w:rsid w:val="00992ACC"/>
    <w:rsid w:val="00993457"/>
    <w:rsid w:val="009937EB"/>
    <w:rsid w:val="00994BC4"/>
    <w:rsid w:val="009A21A3"/>
    <w:rsid w:val="009A2480"/>
    <w:rsid w:val="009A3FEC"/>
    <w:rsid w:val="009A4234"/>
    <w:rsid w:val="009A5F76"/>
    <w:rsid w:val="009A77C6"/>
    <w:rsid w:val="009B0004"/>
    <w:rsid w:val="009B0675"/>
    <w:rsid w:val="009B24B2"/>
    <w:rsid w:val="009B6E4E"/>
    <w:rsid w:val="009B7480"/>
    <w:rsid w:val="009C01FD"/>
    <w:rsid w:val="009C32D2"/>
    <w:rsid w:val="009C38F9"/>
    <w:rsid w:val="009C474A"/>
    <w:rsid w:val="009C4EA3"/>
    <w:rsid w:val="009C7645"/>
    <w:rsid w:val="009D1966"/>
    <w:rsid w:val="009D39B2"/>
    <w:rsid w:val="009D4AF7"/>
    <w:rsid w:val="009D7DC6"/>
    <w:rsid w:val="009E0E82"/>
    <w:rsid w:val="009E132A"/>
    <w:rsid w:val="009E19DC"/>
    <w:rsid w:val="009E2321"/>
    <w:rsid w:val="009E2A5C"/>
    <w:rsid w:val="009E464A"/>
    <w:rsid w:val="009E6663"/>
    <w:rsid w:val="009E74CE"/>
    <w:rsid w:val="009F0E42"/>
    <w:rsid w:val="009F25F8"/>
    <w:rsid w:val="009F56AE"/>
    <w:rsid w:val="00A01353"/>
    <w:rsid w:val="00A01591"/>
    <w:rsid w:val="00A072EA"/>
    <w:rsid w:val="00A147D7"/>
    <w:rsid w:val="00A23ED4"/>
    <w:rsid w:val="00A24058"/>
    <w:rsid w:val="00A2518B"/>
    <w:rsid w:val="00A25872"/>
    <w:rsid w:val="00A27F56"/>
    <w:rsid w:val="00A30E91"/>
    <w:rsid w:val="00A325DA"/>
    <w:rsid w:val="00A33B4E"/>
    <w:rsid w:val="00A359C8"/>
    <w:rsid w:val="00A36CCF"/>
    <w:rsid w:val="00A37CFD"/>
    <w:rsid w:val="00A41955"/>
    <w:rsid w:val="00A4212F"/>
    <w:rsid w:val="00A427CB"/>
    <w:rsid w:val="00A42C2C"/>
    <w:rsid w:val="00A5053C"/>
    <w:rsid w:val="00A506EA"/>
    <w:rsid w:val="00A52261"/>
    <w:rsid w:val="00A5293D"/>
    <w:rsid w:val="00A55985"/>
    <w:rsid w:val="00A621E0"/>
    <w:rsid w:val="00A6252E"/>
    <w:rsid w:val="00A63E9E"/>
    <w:rsid w:val="00A72E96"/>
    <w:rsid w:val="00A73225"/>
    <w:rsid w:val="00A75E0F"/>
    <w:rsid w:val="00A91DFC"/>
    <w:rsid w:val="00A95096"/>
    <w:rsid w:val="00A96442"/>
    <w:rsid w:val="00A965BF"/>
    <w:rsid w:val="00AA005C"/>
    <w:rsid w:val="00AA1514"/>
    <w:rsid w:val="00AA2135"/>
    <w:rsid w:val="00AA2310"/>
    <w:rsid w:val="00AA6D79"/>
    <w:rsid w:val="00AB1F02"/>
    <w:rsid w:val="00AB282C"/>
    <w:rsid w:val="00AB5249"/>
    <w:rsid w:val="00AB7A6A"/>
    <w:rsid w:val="00AC0F86"/>
    <w:rsid w:val="00AC17B2"/>
    <w:rsid w:val="00AC42E6"/>
    <w:rsid w:val="00AC5AAB"/>
    <w:rsid w:val="00AC5F99"/>
    <w:rsid w:val="00AC6960"/>
    <w:rsid w:val="00AD1497"/>
    <w:rsid w:val="00AD18AF"/>
    <w:rsid w:val="00AD1D19"/>
    <w:rsid w:val="00AD2C34"/>
    <w:rsid w:val="00AD41A7"/>
    <w:rsid w:val="00AD5008"/>
    <w:rsid w:val="00AD50DB"/>
    <w:rsid w:val="00AD566A"/>
    <w:rsid w:val="00AD5FFD"/>
    <w:rsid w:val="00AD7EDF"/>
    <w:rsid w:val="00AE0D27"/>
    <w:rsid w:val="00AE0E9F"/>
    <w:rsid w:val="00AE2193"/>
    <w:rsid w:val="00AE3883"/>
    <w:rsid w:val="00AE4D9E"/>
    <w:rsid w:val="00AE6FAA"/>
    <w:rsid w:val="00AF2FBA"/>
    <w:rsid w:val="00AF311A"/>
    <w:rsid w:val="00AF5292"/>
    <w:rsid w:val="00AF5CD1"/>
    <w:rsid w:val="00B0034F"/>
    <w:rsid w:val="00B01654"/>
    <w:rsid w:val="00B033F4"/>
    <w:rsid w:val="00B049E7"/>
    <w:rsid w:val="00B0611C"/>
    <w:rsid w:val="00B06799"/>
    <w:rsid w:val="00B11E0B"/>
    <w:rsid w:val="00B1791D"/>
    <w:rsid w:val="00B17A93"/>
    <w:rsid w:val="00B2036A"/>
    <w:rsid w:val="00B20C83"/>
    <w:rsid w:val="00B20E5F"/>
    <w:rsid w:val="00B210B5"/>
    <w:rsid w:val="00B21105"/>
    <w:rsid w:val="00B23F78"/>
    <w:rsid w:val="00B30E9F"/>
    <w:rsid w:val="00B311D3"/>
    <w:rsid w:val="00B314C6"/>
    <w:rsid w:val="00B32F19"/>
    <w:rsid w:val="00B348B3"/>
    <w:rsid w:val="00B373C1"/>
    <w:rsid w:val="00B37D38"/>
    <w:rsid w:val="00B37E90"/>
    <w:rsid w:val="00B4062E"/>
    <w:rsid w:val="00B42120"/>
    <w:rsid w:val="00B42445"/>
    <w:rsid w:val="00B42DC1"/>
    <w:rsid w:val="00B44969"/>
    <w:rsid w:val="00B46FDD"/>
    <w:rsid w:val="00B476B1"/>
    <w:rsid w:val="00B566A7"/>
    <w:rsid w:val="00B6170F"/>
    <w:rsid w:val="00B62195"/>
    <w:rsid w:val="00B63BC0"/>
    <w:rsid w:val="00B66108"/>
    <w:rsid w:val="00B66B41"/>
    <w:rsid w:val="00B70468"/>
    <w:rsid w:val="00B713BF"/>
    <w:rsid w:val="00B7311D"/>
    <w:rsid w:val="00B7319E"/>
    <w:rsid w:val="00B73B1E"/>
    <w:rsid w:val="00B74711"/>
    <w:rsid w:val="00B754A4"/>
    <w:rsid w:val="00B768CE"/>
    <w:rsid w:val="00B8158F"/>
    <w:rsid w:val="00B82EDE"/>
    <w:rsid w:val="00B84130"/>
    <w:rsid w:val="00B84D6E"/>
    <w:rsid w:val="00B8553E"/>
    <w:rsid w:val="00B85562"/>
    <w:rsid w:val="00B865E2"/>
    <w:rsid w:val="00B916DC"/>
    <w:rsid w:val="00B91FE9"/>
    <w:rsid w:val="00B95773"/>
    <w:rsid w:val="00BA1845"/>
    <w:rsid w:val="00BA55C8"/>
    <w:rsid w:val="00BA56AD"/>
    <w:rsid w:val="00BA790E"/>
    <w:rsid w:val="00BB1AFA"/>
    <w:rsid w:val="00BB3EA8"/>
    <w:rsid w:val="00BC2E65"/>
    <w:rsid w:val="00BD104B"/>
    <w:rsid w:val="00BD43D0"/>
    <w:rsid w:val="00BD5509"/>
    <w:rsid w:val="00BD7CB8"/>
    <w:rsid w:val="00BE0962"/>
    <w:rsid w:val="00BE0AAF"/>
    <w:rsid w:val="00BE1317"/>
    <w:rsid w:val="00BE1A78"/>
    <w:rsid w:val="00BE1FAA"/>
    <w:rsid w:val="00BE278E"/>
    <w:rsid w:val="00BE3EE9"/>
    <w:rsid w:val="00BE4C00"/>
    <w:rsid w:val="00BF1CDC"/>
    <w:rsid w:val="00BF37E6"/>
    <w:rsid w:val="00C036AA"/>
    <w:rsid w:val="00C04ABA"/>
    <w:rsid w:val="00C05AD5"/>
    <w:rsid w:val="00C16F7D"/>
    <w:rsid w:val="00C2168A"/>
    <w:rsid w:val="00C22393"/>
    <w:rsid w:val="00C233D0"/>
    <w:rsid w:val="00C247D1"/>
    <w:rsid w:val="00C31454"/>
    <w:rsid w:val="00C3215D"/>
    <w:rsid w:val="00C40A42"/>
    <w:rsid w:val="00C4490D"/>
    <w:rsid w:val="00C500DA"/>
    <w:rsid w:val="00C50103"/>
    <w:rsid w:val="00C50E7C"/>
    <w:rsid w:val="00C55A28"/>
    <w:rsid w:val="00C6137C"/>
    <w:rsid w:val="00C61BE4"/>
    <w:rsid w:val="00C6295A"/>
    <w:rsid w:val="00C7505E"/>
    <w:rsid w:val="00C81D3E"/>
    <w:rsid w:val="00C82D64"/>
    <w:rsid w:val="00C82D9D"/>
    <w:rsid w:val="00C86263"/>
    <w:rsid w:val="00C931D9"/>
    <w:rsid w:val="00C93D1D"/>
    <w:rsid w:val="00C93E98"/>
    <w:rsid w:val="00C9504A"/>
    <w:rsid w:val="00C96540"/>
    <w:rsid w:val="00CA07E0"/>
    <w:rsid w:val="00CA15B3"/>
    <w:rsid w:val="00CA4C53"/>
    <w:rsid w:val="00CA7DA0"/>
    <w:rsid w:val="00CB1533"/>
    <w:rsid w:val="00CB1FFF"/>
    <w:rsid w:val="00CB3A8B"/>
    <w:rsid w:val="00CB4974"/>
    <w:rsid w:val="00CB4AA5"/>
    <w:rsid w:val="00CB5EF0"/>
    <w:rsid w:val="00CB69EA"/>
    <w:rsid w:val="00CB7301"/>
    <w:rsid w:val="00CC158B"/>
    <w:rsid w:val="00CC2D8A"/>
    <w:rsid w:val="00CC3BE4"/>
    <w:rsid w:val="00CC772B"/>
    <w:rsid w:val="00CD08C5"/>
    <w:rsid w:val="00CD1EA3"/>
    <w:rsid w:val="00CD6603"/>
    <w:rsid w:val="00CE146F"/>
    <w:rsid w:val="00CE2AB5"/>
    <w:rsid w:val="00CE5D98"/>
    <w:rsid w:val="00CE7930"/>
    <w:rsid w:val="00CF0115"/>
    <w:rsid w:val="00CF09AA"/>
    <w:rsid w:val="00CF1AA8"/>
    <w:rsid w:val="00CF2E2F"/>
    <w:rsid w:val="00CF3898"/>
    <w:rsid w:val="00CF3F3B"/>
    <w:rsid w:val="00CF49C3"/>
    <w:rsid w:val="00CF49F1"/>
    <w:rsid w:val="00CF78B7"/>
    <w:rsid w:val="00CF7F75"/>
    <w:rsid w:val="00D010BD"/>
    <w:rsid w:val="00D0118C"/>
    <w:rsid w:val="00D01661"/>
    <w:rsid w:val="00D0377A"/>
    <w:rsid w:val="00D0452B"/>
    <w:rsid w:val="00D06368"/>
    <w:rsid w:val="00D0667A"/>
    <w:rsid w:val="00D07A19"/>
    <w:rsid w:val="00D11BF1"/>
    <w:rsid w:val="00D169C0"/>
    <w:rsid w:val="00D16E5E"/>
    <w:rsid w:val="00D2413A"/>
    <w:rsid w:val="00D3193F"/>
    <w:rsid w:val="00D31C88"/>
    <w:rsid w:val="00D33FF2"/>
    <w:rsid w:val="00D37836"/>
    <w:rsid w:val="00D41217"/>
    <w:rsid w:val="00D476F3"/>
    <w:rsid w:val="00D532CD"/>
    <w:rsid w:val="00D53807"/>
    <w:rsid w:val="00D56109"/>
    <w:rsid w:val="00D57A5D"/>
    <w:rsid w:val="00D602FA"/>
    <w:rsid w:val="00D625E3"/>
    <w:rsid w:val="00D6391E"/>
    <w:rsid w:val="00D70498"/>
    <w:rsid w:val="00D734F1"/>
    <w:rsid w:val="00D7566F"/>
    <w:rsid w:val="00D76215"/>
    <w:rsid w:val="00D76987"/>
    <w:rsid w:val="00D8200B"/>
    <w:rsid w:val="00D82619"/>
    <w:rsid w:val="00D8465A"/>
    <w:rsid w:val="00D84BD0"/>
    <w:rsid w:val="00D905FE"/>
    <w:rsid w:val="00D91A95"/>
    <w:rsid w:val="00D91DDC"/>
    <w:rsid w:val="00D925BC"/>
    <w:rsid w:val="00D960E4"/>
    <w:rsid w:val="00D97849"/>
    <w:rsid w:val="00DA29D7"/>
    <w:rsid w:val="00DA2DB4"/>
    <w:rsid w:val="00DB4453"/>
    <w:rsid w:val="00DC00E2"/>
    <w:rsid w:val="00DC1385"/>
    <w:rsid w:val="00DC494B"/>
    <w:rsid w:val="00DC61A2"/>
    <w:rsid w:val="00DC62FB"/>
    <w:rsid w:val="00DD483A"/>
    <w:rsid w:val="00DE2440"/>
    <w:rsid w:val="00DE5490"/>
    <w:rsid w:val="00DF13C9"/>
    <w:rsid w:val="00DF2E90"/>
    <w:rsid w:val="00DF3235"/>
    <w:rsid w:val="00E05DCB"/>
    <w:rsid w:val="00E06649"/>
    <w:rsid w:val="00E131F0"/>
    <w:rsid w:val="00E158A3"/>
    <w:rsid w:val="00E1787A"/>
    <w:rsid w:val="00E21A56"/>
    <w:rsid w:val="00E31092"/>
    <w:rsid w:val="00E3128C"/>
    <w:rsid w:val="00E323C5"/>
    <w:rsid w:val="00E33C2E"/>
    <w:rsid w:val="00E3465A"/>
    <w:rsid w:val="00E37133"/>
    <w:rsid w:val="00E41B01"/>
    <w:rsid w:val="00E41FCA"/>
    <w:rsid w:val="00E44B85"/>
    <w:rsid w:val="00E44E70"/>
    <w:rsid w:val="00E45E95"/>
    <w:rsid w:val="00E5062D"/>
    <w:rsid w:val="00E5110E"/>
    <w:rsid w:val="00E53692"/>
    <w:rsid w:val="00E5455F"/>
    <w:rsid w:val="00E547C5"/>
    <w:rsid w:val="00E579B3"/>
    <w:rsid w:val="00E6046D"/>
    <w:rsid w:val="00E62C00"/>
    <w:rsid w:val="00E62E69"/>
    <w:rsid w:val="00E64779"/>
    <w:rsid w:val="00E65DB1"/>
    <w:rsid w:val="00E66C88"/>
    <w:rsid w:val="00E721F7"/>
    <w:rsid w:val="00E72580"/>
    <w:rsid w:val="00E75DDB"/>
    <w:rsid w:val="00E76A86"/>
    <w:rsid w:val="00E76CF6"/>
    <w:rsid w:val="00E773F9"/>
    <w:rsid w:val="00E83239"/>
    <w:rsid w:val="00E86FC2"/>
    <w:rsid w:val="00E925EB"/>
    <w:rsid w:val="00E92E45"/>
    <w:rsid w:val="00E93ADD"/>
    <w:rsid w:val="00E93B66"/>
    <w:rsid w:val="00EA03F9"/>
    <w:rsid w:val="00EA2A22"/>
    <w:rsid w:val="00EA2AD7"/>
    <w:rsid w:val="00EA3216"/>
    <w:rsid w:val="00EA4651"/>
    <w:rsid w:val="00EA61EE"/>
    <w:rsid w:val="00EA6FF4"/>
    <w:rsid w:val="00EB0033"/>
    <w:rsid w:val="00EB0253"/>
    <w:rsid w:val="00EB70C6"/>
    <w:rsid w:val="00EC1C6C"/>
    <w:rsid w:val="00EC2E0E"/>
    <w:rsid w:val="00EC36A0"/>
    <w:rsid w:val="00EC378A"/>
    <w:rsid w:val="00EC3C0E"/>
    <w:rsid w:val="00EC6F13"/>
    <w:rsid w:val="00EC7A6F"/>
    <w:rsid w:val="00ED14FB"/>
    <w:rsid w:val="00ED2DEF"/>
    <w:rsid w:val="00ED2E22"/>
    <w:rsid w:val="00ED3C56"/>
    <w:rsid w:val="00ED75BC"/>
    <w:rsid w:val="00ED7AE9"/>
    <w:rsid w:val="00EE2393"/>
    <w:rsid w:val="00EE356E"/>
    <w:rsid w:val="00EE3C27"/>
    <w:rsid w:val="00EE49AA"/>
    <w:rsid w:val="00EE7875"/>
    <w:rsid w:val="00EE7E36"/>
    <w:rsid w:val="00EF4B44"/>
    <w:rsid w:val="00F01E05"/>
    <w:rsid w:val="00F03CFD"/>
    <w:rsid w:val="00F04EF8"/>
    <w:rsid w:val="00F050CE"/>
    <w:rsid w:val="00F05906"/>
    <w:rsid w:val="00F05ED9"/>
    <w:rsid w:val="00F07E65"/>
    <w:rsid w:val="00F10009"/>
    <w:rsid w:val="00F10461"/>
    <w:rsid w:val="00F10C62"/>
    <w:rsid w:val="00F11EAB"/>
    <w:rsid w:val="00F1252F"/>
    <w:rsid w:val="00F142D4"/>
    <w:rsid w:val="00F15D4A"/>
    <w:rsid w:val="00F16685"/>
    <w:rsid w:val="00F21221"/>
    <w:rsid w:val="00F2427B"/>
    <w:rsid w:val="00F3253B"/>
    <w:rsid w:val="00F42075"/>
    <w:rsid w:val="00F42832"/>
    <w:rsid w:val="00F45B46"/>
    <w:rsid w:val="00F45DB6"/>
    <w:rsid w:val="00F52FC6"/>
    <w:rsid w:val="00F54EEE"/>
    <w:rsid w:val="00F569DC"/>
    <w:rsid w:val="00F624C2"/>
    <w:rsid w:val="00F627EF"/>
    <w:rsid w:val="00F647F2"/>
    <w:rsid w:val="00F64CC4"/>
    <w:rsid w:val="00F6688B"/>
    <w:rsid w:val="00F71144"/>
    <w:rsid w:val="00F72FEE"/>
    <w:rsid w:val="00F73FEC"/>
    <w:rsid w:val="00F75913"/>
    <w:rsid w:val="00F75D38"/>
    <w:rsid w:val="00F760E8"/>
    <w:rsid w:val="00F76578"/>
    <w:rsid w:val="00F80176"/>
    <w:rsid w:val="00F81635"/>
    <w:rsid w:val="00F81AC8"/>
    <w:rsid w:val="00F81CA3"/>
    <w:rsid w:val="00F81EFD"/>
    <w:rsid w:val="00F83819"/>
    <w:rsid w:val="00F83F41"/>
    <w:rsid w:val="00F8678D"/>
    <w:rsid w:val="00F912F9"/>
    <w:rsid w:val="00F91A01"/>
    <w:rsid w:val="00FA25AA"/>
    <w:rsid w:val="00FA3834"/>
    <w:rsid w:val="00FA4966"/>
    <w:rsid w:val="00FA6EE3"/>
    <w:rsid w:val="00FA72BC"/>
    <w:rsid w:val="00FB030E"/>
    <w:rsid w:val="00FB1FBF"/>
    <w:rsid w:val="00FB20DF"/>
    <w:rsid w:val="00FB4D91"/>
    <w:rsid w:val="00FB7309"/>
    <w:rsid w:val="00FB7B26"/>
    <w:rsid w:val="00FB7B83"/>
    <w:rsid w:val="00FC064F"/>
    <w:rsid w:val="00FC074B"/>
    <w:rsid w:val="00FC14FC"/>
    <w:rsid w:val="00FC1BAE"/>
    <w:rsid w:val="00FC3072"/>
    <w:rsid w:val="00FD15F7"/>
    <w:rsid w:val="00FD1C6F"/>
    <w:rsid w:val="00FD369E"/>
    <w:rsid w:val="00FD741E"/>
    <w:rsid w:val="00FD7E66"/>
    <w:rsid w:val="00FE22BE"/>
    <w:rsid w:val="00FE2EAB"/>
    <w:rsid w:val="00FE5117"/>
    <w:rsid w:val="00FE6E09"/>
    <w:rsid w:val="00FF07AA"/>
    <w:rsid w:val="00FF1D51"/>
    <w:rsid w:val="00FF3156"/>
    <w:rsid w:val="00FF4DAF"/>
    <w:rsid w:val="00FF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/>
    <o:shapelayout v:ext="edit">
      <o:idmap v:ext="edit" data="2"/>
    </o:shapelayout>
  </w:shapeDefaults>
  <w:decimalSymbol w:val=","/>
  <w:listSeparator w:val=";"/>
  <w14:docId w14:val="4773DEC2"/>
  <w15:docId w15:val="{3FF56360-4034-4FA5-98E6-2CF115C84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74B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aliases w:val="Título 1.1"/>
    <w:basedOn w:val="Normal"/>
    <w:next w:val="Normal"/>
    <w:link w:val="Ttulo1Car"/>
    <w:qFormat/>
    <w:rsid w:val="00066A19"/>
    <w:pPr>
      <w:keepNext/>
      <w:jc w:val="both"/>
      <w:outlineLvl w:val="0"/>
    </w:pPr>
    <w:rPr>
      <w:rFonts w:ascii="ENAIRE Titillium Bold" w:hAnsi="ENAIRE Titillium Bold"/>
      <w:b/>
      <w:caps/>
      <w:sz w:val="22"/>
      <w:szCs w:val="22"/>
      <w:u w:val="single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2607FE"/>
    <w:pPr>
      <w:keepNext/>
      <w:widowControl/>
      <w:jc w:val="both"/>
      <w:outlineLvl w:val="1"/>
    </w:pPr>
    <w:rPr>
      <w:rFonts w:ascii="ENAIRE Titillium Bold" w:hAnsi="ENAIRE Titillium Bold"/>
      <w:b/>
      <w:caps/>
      <w:snapToGrid/>
      <w:sz w:val="22"/>
      <w:szCs w:val="2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2607FE"/>
    <w:pPr>
      <w:keepNext/>
      <w:widowControl/>
      <w:outlineLvl w:val="2"/>
    </w:pPr>
    <w:rPr>
      <w:rFonts w:ascii="ENAIRE Titillium Bold" w:hAnsi="ENAIRE Titillium Bold"/>
      <w:b/>
      <w:snapToGrid/>
      <w:sz w:val="22"/>
      <w:u w:val="single"/>
    </w:rPr>
  </w:style>
  <w:style w:type="paragraph" w:styleId="Ttulo4">
    <w:name w:val="heading 4"/>
    <w:basedOn w:val="Normal"/>
    <w:next w:val="Normal"/>
    <w:link w:val="Ttulo4Car"/>
    <w:qFormat/>
    <w:rsid w:val="00FC074B"/>
    <w:pPr>
      <w:keepNext/>
      <w:outlineLvl w:val="3"/>
    </w:pPr>
    <w:rPr>
      <w:rFonts w:ascii="Arial" w:hAnsi="Arial"/>
      <w:color w:val="808080"/>
      <w:sz w:val="22"/>
      <w:u w:val="single"/>
    </w:rPr>
  </w:style>
  <w:style w:type="paragraph" w:styleId="Ttulo5">
    <w:name w:val="heading 5"/>
    <w:basedOn w:val="Normal"/>
    <w:next w:val="Normal"/>
    <w:qFormat/>
    <w:rsid w:val="00FC074B"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qFormat/>
    <w:rsid w:val="00FC074B"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qFormat/>
    <w:rsid w:val="00FC074B"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qFormat/>
    <w:rsid w:val="00FC074B"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qFormat/>
    <w:rsid w:val="00FC074B"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FC074B"/>
  </w:style>
  <w:style w:type="paragraph" w:styleId="Textoindependiente">
    <w:name w:val="Body Text"/>
    <w:aliases w:val="Body List"/>
    <w:basedOn w:val="Normal"/>
    <w:link w:val="TextoindependienteCar"/>
    <w:qFormat/>
    <w:rsid w:val="00FC074B"/>
    <w:pPr>
      <w:jc w:val="both"/>
    </w:pPr>
    <w:rPr>
      <w:rFonts w:ascii="Univers" w:hAnsi="Univers"/>
    </w:rPr>
  </w:style>
  <w:style w:type="paragraph" w:styleId="Sangradetextonormal">
    <w:name w:val="Body Text Indent"/>
    <w:basedOn w:val="Normal"/>
    <w:link w:val="SangradetextonormalCar"/>
    <w:semiHidden/>
    <w:rsid w:val="00FC074B"/>
    <w:pPr>
      <w:ind w:left="720"/>
      <w:jc w:val="both"/>
    </w:pPr>
    <w:rPr>
      <w:rFonts w:ascii="Univers" w:hAnsi="Univers"/>
    </w:rPr>
  </w:style>
  <w:style w:type="paragraph" w:styleId="Textoindependiente2">
    <w:name w:val="Body Text 2"/>
    <w:basedOn w:val="Normal"/>
    <w:link w:val="Textoindependiente2Car"/>
    <w:semiHidden/>
    <w:rsid w:val="00FC074B"/>
    <w:pPr>
      <w:jc w:val="both"/>
    </w:pPr>
    <w:rPr>
      <w:rFonts w:ascii="Univers" w:hAnsi="Univers"/>
      <w:b/>
      <w:u w:val="single"/>
    </w:rPr>
  </w:style>
  <w:style w:type="paragraph" w:styleId="Sangra2detindependiente">
    <w:name w:val="Body Text Indent 2"/>
    <w:basedOn w:val="Normal"/>
    <w:semiHidden/>
    <w:rsid w:val="00FC074B"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rsid w:val="00FC074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FC074B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link w:val="Textoindependiente3Car"/>
    <w:semiHidden/>
    <w:rsid w:val="00FC074B"/>
    <w:pPr>
      <w:widowControl/>
      <w:jc w:val="both"/>
    </w:pPr>
    <w:rPr>
      <w:rFonts w:ascii="Univers" w:hAnsi="Univers"/>
      <w:snapToGrid/>
    </w:rPr>
  </w:style>
  <w:style w:type="paragraph" w:styleId="Sangra3detindependiente">
    <w:name w:val="Body Text Indent 3"/>
    <w:basedOn w:val="Normal"/>
    <w:link w:val="Sangra3detindependienteCar"/>
    <w:semiHidden/>
    <w:rsid w:val="00FC074B"/>
    <w:pPr>
      <w:ind w:left="1418" w:hanging="698"/>
      <w:jc w:val="both"/>
    </w:pPr>
    <w:rPr>
      <w:rFonts w:ascii="Times New Roman" w:hAnsi="Times New Roman"/>
    </w:rPr>
  </w:style>
  <w:style w:type="paragraph" w:styleId="Textodebloque">
    <w:name w:val="Block Text"/>
    <w:basedOn w:val="Normal"/>
    <w:semiHidden/>
    <w:rsid w:val="00FC074B"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  <w:rsid w:val="00FC074B"/>
  </w:style>
  <w:style w:type="paragraph" w:styleId="Ttulo">
    <w:name w:val="Title"/>
    <w:basedOn w:val="Normal"/>
    <w:link w:val="TtuloCar"/>
    <w:qFormat/>
    <w:rsid w:val="00FC074B"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qFormat/>
    <w:rsid w:val="00FC074B"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rsid w:val="00FC074B"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rsid w:val="00FC074B"/>
    <w:pPr>
      <w:ind w:left="567"/>
    </w:pPr>
  </w:style>
  <w:style w:type="character" w:styleId="Hipervnculo">
    <w:name w:val="Hyperlink"/>
    <w:uiPriority w:val="99"/>
    <w:rsid w:val="00FC074B"/>
    <w:rPr>
      <w:color w:val="0000FF"/>
      <w:u w:val="single"/>
    </w:rPr>
  </w:style>
  <w:style w:type="character" w:styleId="Textoennegrita">
    <w:name w:val="Strong"/>
    <w:uiPriority w:val="22"/>
    <w:qFormat/>
    <w:rsid w:val="00FC074B"/>
    <w:rPr>
      <w:b/>
      <w:bCs/>
    </w:rPr>
  </w:style>
  <w:style w:type="paragraph" w:customStyle="1" w:styleId="Default">
    <w:name w:val="Default"/>
    <w:rsid w:val="00FC074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rsid w:val="00FC074B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FC074B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FC074B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,List Paragraph1,Normal N3"/>
    <w:basedOn w:val="Normal"/>
    <w:link w:val="PrrafodelistaCar"/>
    <w:uiPriority w:val="34"/>
    <w:qFormat/>
    <w:rsid w:val="00872B86"/>
    <w:pPr>
      <w:ind w:left="708"/>
    </w:p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aliases w:val="Título 1.1 Car"/>
    <w:link w:val="Ttulo1"/>
    <w:rsid w:val="00066A19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,List Paragraph1 Car,Normal N3 Car"/>
    <w:link w:val="Prrafodelista"/>
    <w:uiPriority w:val="34"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07FE"/>
    <w:rPr>
      <w:rFonts w:ascii="ENAIRE Titillium Bold" w:hAnsi="ENAIRE Titillium Bold"/>
      <w:b/>
      <w:sz w:val="22"/>
      <w:u w:val="single"/>
      <w:lang w:val="en-US"/>
    </w:rPr>
  </w:style>
  <w:style w:type="character" w:customStyle="1" w:styleId="Ttulo2Car">
    <w:name w:val="Título 2 Car"/>
    <w:link w:val="Ttulo2"/>
    <w:rsid w:val="002607FE"/>
    <w:rPr>
      <w:rFonts w:ascii="ENAIRE Titillium Bold" w:hAnsi="ENAIRE Titillium Bold"/>
      <w:b/>
      <w:caps/>
      <w:sz w:val="22"/>
      <w:szCs w:val="22"/>
      <w:lang w:val="es-ES_tradnl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character" w:styleId="Refdecomentario">
    <w:name w:val="annotation reference"/>
    <w:basedOn w:val="Fuentedeprrafopredeter"/>
    <w:uiPriority w:val="99"/>
    <w:semiHidden/>
    <w:unhideWhenUsed/>
    <w:rsid w:val="00BF37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F37E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F37E6"/>
    <w:rPr>
      <w:rFonts w:ascii="Courier" w:hAnsi="Courier"/>
      <w:snapToGrid w:val="0"/>
      <w:lang w:val="en-US"/>
    </w:rPr>
  </w:style>
  <w:style w:type="paragraph" w:customStyle="1" w:styleId="Prrafo">
    <w:name w:val="Párrafo"/>
    <w:basedOn w:val="Textoindependiente"/>
    <w:uiPriority w:val="99"/>
    <w:rsid w:val="00BF37E6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customStyle="1" w:styleId="PLIEGO">
    <w:name w:val="PLIEGO"/>
    <w:basedOn w:val="Ttulo1"/>
    <w:qFormat/>
    <w:rsid w:val="00063F8C"/>
    <w:pPr>
      <w:widowControl/>
      <w:autoSpaceDE w:val="0"/>
      <w:autoSpaceDN w:val="0"/>
      <w:adjustRightInd w:val="0"/>
    </w:pPr>
    <w:rPr>
      <w:rFonts w:cs="Arial"/>
      <w:snapToGrid/>
      <w:color w:val="000000"/>
      <w:lang w:val="es-ES"/>
    </w:rPr>
  </w:style>
  <w:style w:type="paragraph" w:styleId="TDC1">
    <w:name w:val="toc 1"/>
    <w:basedOn w:val="Normal"/>
    <w:next w:val="Normal"/>
    <w:autoRedefine/>
    <w:uiPriority w:val="39"/>
    <w:unhideWhenUsed/>
    <w:rsid w:val="008006F8"/>
    <w:pPr>
      <w:spacing w:before="120" w:after="120"/>
    </w:pPr>
    <w:rPr>
      <w:rFonts w:ascii="ENAIRE Titillium Bold" w:hAnsi="ENAIRE Titillium Bold"/>
      <w:sz w:val="18"/>
    </w:rPr>
  </w:style>
  <w:style w:type="paragraph" w:styleId="TDC2">
    <w:name w:val="toc 2"/>
    <w:basedOn w:val="Normal"/>
    <w:next w:val="Normal"/>
    <w:autoRedefine/>
    <w:uiPriority w:val="39"/>
    <w:unhideWhenUsed/>
    <w:rsid w:val="00063F8C"/>
    <w:pPr>
      <w:spacing w:after="100"/>
      <w:ind w:left="240"/>
    </w:pPr>
  </w:style>
  <w:style w:type="paragraph" w:customStyle="1" w:styleId="NIVEL2">
    <w:name w:val="NIVEL 2"/>
    <w:basedOn w:val="NormalWeb"/>
    <w:link w:val="NIVEL2Car"/>
    <w:qFormat/>
    <w:rsid w:val="00EE49AA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3">
    <w:name w:val="NIVEL 3"/>
    <w:basedOn w:val="Normal"/>
    <w:link w:val="NIVEL3Car"/>
    <w:qFormat/>
    <w:rsid w:val="00EE49AA"/>
    <w:pPr>
      <w:spacing w:before="120" w:after="120" w:line="240" w:lineRule="exact"/>
      <w:jc w:val="both"/>
    </w:pPr>
    <w:rPr>
      <w:rFonts w:ascii="ENAIRE Titillium Bold" w:hAnsi="ENAIRE Titillium Bold" w:cs="Arial"/>
      <w:b/>
      <w:snapToGrid/>
      <w:color w:val="000000"/>
      <w:sz w:val="22"/>
      <w:szCs w:val="22"/>
      <w:u w:val="single"/>
      <w:lang w:val="es-ES"/>
    </w:rPr>
  </w:style>
  <w:style w:type="character" w:customStyle="1" w:styleId="NIVEL2Car">
    <w:name w:val="NIVEL 2 Car"/>
    <w:basedOn w:val="Fuentedeprrafopredeter"/>
    <w:link w:val="NIVEL2"/>
    <w:rsid w:val="00EE49AA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3Car">
    <w:name w:val="NIVEL 3 Car"/>
    <w:basedOn w:val="Fuentedeprrafopredeter"/>
    <w:link w:val="NIVEL3"/>
    <w:rsid w:val="00EE49AA"/>
    <w:rPr>
      <w:rFonts w:ascii="ENAIRE Titillium Bold" w:hAnsi="ENAIRE Titillium Bold" w:cs="Arial"/>
      <w:b/>
      <w:color w:val="000000"/>
      <w:sz w:val="22"/>
      <w:szCs w:val="22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931D9"/>
    <w:rPr>
      <w:rFonts w:ascii="Courier" w:hAnsi="Courier"/>
      <w:snapToGrid w:val="0"/>
      <w:sz w:val="24"/>
      <w:lang w:val="en-US"/>
    </w:rPr>
  </w:style>
  <w:style w:type="paragraph" w:customStyle="1" w:styleId="TITULO1">
    <w:name w:val="TITULO 1"/>
    <w:basedOn w:val="Normal"/>
    <w:link w:val="TITULO1Car"/>
    <w:qFormat/>
    <w:rsid w:val="00D0667A"/>
    <w:pPr>
      <w:ind w:right="-113"/>
      <w:jc w:val="both"/>
    </w:pPr>
    <w:rPr>
      <w:rFonts w:ascii="ENAIRE Titillium Bold" w:hAnsi="ENAIRE Titillium Bold" w:cs="Arial"/>
      <w:caps/>
      <w:sz w:val="22"/>
      <w:szCs w:val="22"/>
      <w:u w:val="single"/>
      <w:lang w:val="es-ES_tradnl"/>
    </w:rPr>
  </w:style>
  <w:style w:type="character" w:customStyle="1" w:styleId="TITULO1Car">
    <w:name w:val="TITULO 1 Car"/>
    <w:basedOn w:val="Fuentedeprrafopredeter"/>
    <w:link w:val="TITULO1"/>
    <w:rsid w:val="00D0667A"/>
    <w:rPr>
      <w:rFonts w:ascii="ENAIRE Titillium Bold" w:hAnsi="ENAIRE Titillium Bold" w:cs="Arial"/>
      <w:caps/>
      <w:snapToGrid w:val="0"/>
      <w:sz w:val="22"/>
      <w:szCs w:val="22"/>
      <w:u w:val="single"/>
      <w:lang w:val="es-ES_tradnl"/>
    </w:rPr>
  </w:style>
  <w:style w:type="paragraph" w:customStyle="1" w:styleId="NIVEL1">
    <w:name w:val="NIVEL 1"/>
    <w:basedOn w:val="Normal"/>
    <w:link w:val="NIVEL1Car"/>
    <w:qFormat/>
    <w:rsid w:val="004A19DB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4A19DB"/>
    <w:rPr>
      <w:rFonts w:ascii="ENAIRE Titillium Bold" w:hAnsi="ENAIRE Titillium Bold"/>
      <w:snapToGrid w:val="0"/>
      <w:sz w:val="22"/>
      <w:u w:val="single"/>
      <w:lang w:val="en-US" w:eastAsia="x-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592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592E"/>
    <w:rPr>
      <w:rFonts w:ascii="Courier" w:hAnsi="Courier"/>
      <w:b/>
      <w:bCs/>
      <w:snapToGrid w:val="0"/>
      <w:lang w:val="en-US"/>
    </w:rPr>
  </w:style>
  <w:style w:type="paragraph" w:styleId="Revisin">
    <w:name w:val="Revision"/>
    <w:hidden/>
    <w:uiPriority w:val="99"/>
    <w:semiHidden/>
    <w:rsid w:val="0040592E"/>
    <w:rPr>
      <w:rFonts w:ascii="Courier" w:hAnsi="Courier"/>
      <w:snapToGrid w:val="0"/>
      <w:sz w:val="24"/>
      <w:lang w:val="en-US"/>
    </w:rPr>
  </w:style>
  <w:style w:type="paragraph" w:customStyle="1" w:styleId="TITULO11">
    <w:name w:val="TITULO 1.1"/>
    <w:basedOn w:val="Ttulo1"/>
    <w:link w:val="TITULO11Car"/>
    <w:qFormat/>
    <w:rsid w:val="0040592E"/>
  </w:style>
  <w:style w:type="paragraph" w:customStyle="1" w:styleId="TITULO111">
    <w:name w:val="TITULO 1.1.1."/>
    <w:basedOn w:val="Normal"/>
    <w:link w:val="TITULO111Car"/>
    <w:qFormat/>
    <w:rsid w:val="0040592E"/>
    <w:pPr>
      <w:snapToGrid w:val="0"/>
      <w:jc w:val="both"/>
    </w:pPr>
    <w:rPr>
      <w:rFonts w:ascii="ENAIRE Titillium Bold" w:hAnsi="ENAIRE Titillium Bold" w:cs="Arial"/>
      <w:b/>
      <w:bCs/>
      <w:sz w:val="22"/>
      <w:szCs w:val="22"/>
      <w:u w:val="single"/>
      <w:lang w:val="es-ES_tradnl"/>
    </w:rPr>
  </w:style>
  <w:style w:type="character" w:customStyle="1" w:styleId="TITULO11Car">
    <w:name w:val="TITULO 1.1 Car"/>
    <w:basedOn w:val="Ttulo1Car"/>
    <w:link w:val="TITULO11"/>
    <w:rsid w:val="0040592E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paragraph" w:customStyle="1" w:styleId="TITULO1111">
    <w:name w:val="TITULO 1.1.1.1"/>
    <w:basedOn w:val="Textoindependiente2"/>
    <w:link w:val="TITULO1111Car"/>
    <w:qFormat/>
    <w:rsid w:val="0040592E"/>
    <w:pPr>
      <w:widowControl/>
      <w:spacing w:before="120" w:line="240" w:lineRule="exact"/>
      <w:ind w:left="720"/>
    </w:pPr>
    <w:rPr>
      <w:rFonts w:ascii="ENAIRE Titillium Bold" w:hAnsi="ENAIRE Titillium Bold" w:cs="Arial"/>
      <w:b w:val="0"/>
      <w:sz w:val="22"/>
      <w:szCs w:val="22"/>
      <w:lang w:val="es-ES_tradnl"/>
    </w:rPr>
  </w:style>
  <w:style w:type="character" w:customStyle="1" w:styleId="TITULO111Car">
    <w:name w:val="TITULO 1.1.1. Car"/>
    <w:basedOn w:val="Fuentedeprrafopredeter"/>
    <w:link w:val="TITULO111"/>
    <w:rsid w:val="0040592E"/>
    <w:rPr>
      <w:rFonts w:ascii="ENAIRE Titillium Bold" w:hAnsi="ENAIRE Titillium Bold" w:cs="Arial"/>
      <w:b/>
      <w:bCs/>
      <w:snapToGrid w:val="0"/>
      <w:sz w:val="22"/>
      <w:szCs w:val="22"/>
      <w:u w:val="single"/>
      <w:lang w:val="es-ES_tradnl"/>
    </w:rPr>
  </w:style>
  <w:style w:type="character" w:customStyle="1" w:styleId="TITULO1111Car">
    <w:name w:val="TITULO 1.1.1.1 Car"/>
    <w:basedOn w:val="Textoindependiente2Car"/>
    <w:link w:val="TITULO1111"/>
    <w:rsid w:val="0040592E"/>
    <w:rPr>
      <w:rFonts w:ascii="ENAIRE Titillium Bold" w:hAnsi="ENAIRE Titillium Bold" w:cs="Arial"/>
      <w:b w:val="0"/>
      <w:snapToGrid w:val="0"/>
      <w:sz w:val="22"/>
      <w:szCs w:val="22"/>
      <w:u w:val="single"/>
      <w:lang w:val="es-ES_tradnl" w:eastAsia="es-ES"/>
    </w:rPr>
  </w:style>
  <w:style w:type="paragraph" w:customStyle="1" w:styleId="TableParagraph">
    <w:name w:val="Table Paragraph"/>
    <w:basedOn w:val="Normal"/>
    <w:uiPriority w:val="1"/>
    <w:qFormat/>
    <w:rsid w:val="0040592E"/>
    <w:pPr>
      <w:widowControl/>
      <w:autoSpaceDE w:val="0"/>
      <w:autoSpaceDN w:val="0"/>
      <w:adjustRightInd w:val="0"/>
    </w:pPr>
    <w:rPr>
      <w:rFonts w:ascii="Times New Roman" w:hAnsi="Times New Roman"/>
      <w:snapToGrid/>
      <w:szCs w:val="24"/>
      <w:lang w:val="es-ES"/>
    </w:rPr>
  </w:style>
  <w:style w:type="paragraph" w:customStyle="1" w:styleId="EstiloENAIRETitilliumRegular11ptoJustificado">
    <w:name w:val="Estilo ENAIRE Titillium Regular 11 pto Justificado"/>
    <w:basedOn w:val="Normal"/>
    <w:rsid w:val="00A63E9E"/>
    <w:pPr>
      <w:jc w:val="both"/>
    </w:pPr>
    <w:rPr>
      <w:rFonts w:ascii="ENAIRE Titillium Regular" w:hAnsi="ENAIRE Titillium Regular"/>
      <w:sz w:val="22"/>
    </w:rPr>
  </w:style>
  <w:style w:type="character" w:customStyle="1" w:styleId="NormalWebCar">
    <w:name w:val="Normal (Web) Car"/>
    <w:link w:val="NormalWeb"/>
    <w:uiPriority w:val="99"/>
    <w:rsid w:val="005D26C9"/>
    <w:rPr>
      <w:sz w:val="24"/>
      <w:szCs w:val="24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5D26C9"/>
    <w:pPr>
      <w:widowControl/>
    </w:pPr>
    <w:rPr>
      <w:rFonts w:ascii="Calibri" w:eastAsiaTheme="minorHAnsi" w:hAnsi="Calibri" w:cstheme="minorBidi"/>
      <w:snapToGrid/>
      <w:sz w:val="22"/>
      <w:szCs w:val="21"/>
      <w:lang w:val="es-E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5D26C9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Nivel30">
    <w:name w:val="Nivel 3"/>
    <w:basedOn w:val="Textoindependiente"/>
    <w:link w:val="Nivel3Car0"/>
    <w:qFormat/>
    <w:rsid w:val="00D41217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D41217"/>
    <w:rPr>
      <w:rFonts w:ascii="ENAIRE Titillium Bold" w:hAnsi="ENAIRE Titillium Bold" w:cs="Arial"/>
      <w:snapToGrid w:val="0"/>
      <w:sz w:val="22"/>
      <w:szCs w:val="22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61084B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CA7DA0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character" w:customStyle="1" w:styleId="normaltextrun">
    <w:name w:val="normaltextrun"/>
    <w:basedOn w:val="Fuentedeprrafopredeter"/>
    <w:rsid w:val="00CA7DA0"/>
  </w:style>
  <w:style w:type="character" w:customStyle="1" w:styleId="eop">
    <w:name w:val="eop"/>
    <w:basedOn w:val="Fuentedeprrafopredeter"/>
    <w:rsid w:val="00CA7DA0"/>
  </w:style>
  <w:style w:type="table" w:customStyle="1" w:styleId="Tablaconcuadrcula4">
    <w:name w:val="Tabla con cuadrícula4"/>
    <w:basedOn w:val="Tablanormal"/>
    <w:next w:val="Tablaconcuadrcula"/>
    <w:uiPriority w:val="59"/>
    <w:rsid w:val="007339F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0" tIns="0" rIns="0" bIns="0" anchor="ctr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0B36053694294E92CB04A201DF7F6C" ma:contentTypeVersion="13" ma:contentTypeDescription="Create a new document." ma:contentTypeScope="" ma:versionID="fe092860b687b4cd13935351b50614c9">
  <xsd:schema xmlns:xsd="http://www.w3.org/2001/XMLSchema" xmlns:xs="http://www.w3.org/2001/XMLSchema" xmlns:p="http://schemas.microsoft.com/office/2006/metadata/properties" xmlns:ns2="41319631-d05d-4633-84d4-d833debbd9bc" xmlns:ns3="5ff12ea5-88eb-4d80-af58-049c827340f2" targetNamespace="http://schemas.microsoft.com/office/2006/metadata/properties" ma:root="true" ma:fieldsID="e7db1ada928d5a41a8c30d9f6a557771" ns2:_="" ns3:_="">
    <xsd:import namespace="41319631-d05d-4633-84d4-d833debbd9bc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319631-d05d-4633-84d4-d833debbd9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TaxCatchAll xmlns="5ff12ea5-88eb-4d80-af58-049c827340f2" xsi:nil="true"/>
    <lcf76f155ced4ddcb4097134ff3c332f xmlns="41319631-d05d-4633-84d4-d833debbd9b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AD976-3241-469B-B4AA-DCB826C2B6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319631-d05d-4633-84d4-d833debbd9bc"/>
    <ds:schemaRef ds:uri="5ff12ea5-88eb-4d80-af58-049c82734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0D8D5B-AA39-4468-BD29-57307D66CEB8}">
  <ds:schemaRefs>
    <ds:schemaRef ds:uri="http://schemas.microsoft.com/office/2006/metadata/properties"/>
    <ds:schemaRef ds:uri="5ff12ea5-88eb-4d80-af58-049c827340f2"/>
    <ds:schemaRef ds:uri="41319631-d05d-4633-84d4-d833debbd9bc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FE66CA0-1CAF-4180-8BEB-9FC8162D8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1553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PLIEGO DE BASES PARA LA CONTRATACIÓN</vt:lpstr>
      <vt:lpstr>PLIEGO DE BASES PARA LA CONTRATACIÓN</vt:lpstr>
    </vt:vector>
  </TitlesOfParts>
  <Company>AENA</Company>
  <LinksUpToDate>false</LinksUpToDate>
  <CharactersWithSpaces>1739</CharactersWithSpaces>
  <SharedDoc>false</SharedDoc>
  <HLinks>
    <vt:vector size="24" baseType="variant">
      <vt:variant>
        <vt:i4>87</vt:i4>
      </vt:variant>
      <vt:variant>
        <vt:i4>51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48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4194378</vt:i4>
      </vt:variant>
      <vt:variant>
        <vt:i4>3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  <vt:variant>
        <vt:i4>4194378</vt:i4>
      </vt:variant>
      <vt:variant>
        <vt:i4>0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creator>RCARRETERO</dc:creator>
  <cp:lastModifiedBy>Vega Monzon, Rosa Delia</cp:lastModifiedBy>
  <cp:revision>3</cp:revision>
  <cp:lastPrinted>2024-07-18T07:23:00Z</cp:lastPrinted>
  <dcterms:created xsi:type="dcterms:W3CDTF">2024-07-18T07:24:00Z</dcterms:created>
  <dcterms:modified xsi:type="dcterms:W3CDTF">2024-07-18T07:24:00Z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0x010100D30B36053694294E92CB04A201DF7F6C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2022-11-25T07:53:56Z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f70a2188-b290-4b8e-be6e-018d9d056054</vt:lpwstr>
  </property>
  <property fmtid="{D5CDD505-2E9C-101B-9397-08002B2CF9AE}" pid="9" name="MSIP_Label_ea60d57e-af5b-4752-ac57-3e4f28ca11dc_ContentBits">
    <vt:lpwstr>0</vt:lpwstr>
  </property>
  <property fmtid="{D5CDD505-2E9C-101B-9397-08002B2CF9AE}" pid="10" name="MediaServiceImageTags">
    <vt:lpwstr/>
  </property>
</Properties>
</file>