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AC2" w:rsidRDefault="006E0AC2">
      <w:pPr>
        <w:spacing w:before="6" w:line="160" w:lineRule="exact"/>
        <w:rPr>
          <w:sz w:val="16"/>
          <w:szCs w:val="16"/>
        </w:rPr>
      </w:pPr>
    </w:p>
    <w:p w:rsidR="006E0AC2" w:rsidRDefault="006E0AC2">
      <w:pPr>
        <w:spacing w:line="200" w:lineRule="exact"/>
      </w:pPr>
    </w:p>
    <w:p w:rsidR="006E0AC2" w:rsidRDefault="006E0AC2">
      <w:pPr>
        <w:spacing w:line="200" w:lineRule="exact"/>
      </w:pPr>
      <w:bookmarkStart w:id="0" w:name="_GoBack"/>
      <w:bookmarkEnd w:id="0"/>
    </w:p>
    <w:p w:rsidR="006E0AC2" w:rsidRDefault="00E870C9">
      <w:pPr>
        <w:spacing w:line="300" w:lineRule="exact"/>
        <w:ind w:left="560"/>
        <w:rPr>
          <w:rFonts w:ascii="Arial Black" w:eastAsia="Arial Black" w:hAnsi="Arial Black" w:cs="Arial Black"/>
          <w:sz w:val="22"/>
          <w:szCs w:val="22"/>
        </w:rPr>
      </w:pPr>
      <w:r>
        <w:rPr>
          <w:rFonts w:ascii="Arial Black" w:eastAsia="Arial Black" w:hAnsi="Arial Black" w:cs="Arial Black"/>
          <w:b/>
          <w:spacing w:val="1"/>
          <w:w w:val="78"/>
          <w:position w:val="1"/>
          <w:sz w:val="22"/>
          <w:szCs w:val="22"/>
          <w:u w:val="single" w:color="000000"/>
        </w:rPr>
        <w:t>A</w:t>
      </w:r>
      <w:r>
        <w:rPr>
          <w:rFonts w:ascii="Arial Black" w:eastAsia="Arial Black" w:hAnsi="Arial Black" w:cs="Arial Black"/>
          <w:b/>
          <w:spacing w:val="-1"/>
          <w:w w:val="78"/>
          <w:position w:val="1"/>
          <w:sz w:val="22"/>
          <w:szCs w:val="22"/>
          <w:u w:val="single" w:color="000000"/>
        </w:rPr>
        <w:t>NEXO</w:t>
      </w:r>
      <w:r>
        <w:rPr>
          <w:rFonts w:ascii="Arial Black" w:eastAsia="Arial Black" w:hAnsi="Arial Black" w:cs="Arial Black"/>
          <w:b/>
          <w:spacing w:val="-3"/>
          <w:w w:val="78"/>
          <w:position w:val="1"/>
          <w:sz w:val="22"/>
          <w:szCs w:val="22"/>
          <w:u w:val="single" w:color="000000"/>
        </w:rPr>
        <w:t xml:space="preserve"> </w:t>
      </w:r>
      <w:r>
        <w:rPr>
          <w:rFonts w:ascii="Arial Black" w:eastAsia="Arial Black" w:hAnsi="Arial Black" w:cs="Arial Black"/>
          <w:b/>
          <w:spacing w:val="1"/>
          <w:w w:val="69"/>
          <w:position w:val="1"/>
          <w:sz w:val="22"/>
          <w:szCs w:val="22"/>
          <w:u w:val="single" w:color="000000"/>
        </w:rPr>
        <w:t>I</w:t>
      </w:r>
      <w:r>
        <w:rPr>
          <w:rFonts w:ascii="Arial Black" w:eastAsia="Arial Black" w:hAnsi="Arial Black" w:cs="Arial Black"/>
          <w:b/>
          <w:spacing w:val="-2"/>
          <w:w w:val="69"/>
          <w:position w:val="1"/>
          <w:sz w:val="22"/>
          <w:szCs w:val="22"/>
          <w:u w:val="single" w:color="000000"/>
        </w:rPr>
        <w:t>I</w:t>
      </w:r>
      <w:r>
        <w:rPr>
          <w:rFonts w:ascii="Arial Black" w:eastAsia="Arial Black" w:hAnsi="Arial Black" w:cs="Arial Black"/>
          <w:b/>
          <w:w w:val="74"/>
          <w:position w:val="1"/>
          <w:sz w:val="22"/>
          <w:szCs w:val="22"/>
          <w:u w:val="single" w:color="000000"/>
        </w:rPr>
        <w:t>.</w:t>
      </w:r>
      <w:r>
        <w:rPr>
          <w:rFonts w:ascii="Arial Black" w:eastAsia="Arial Black" w:hAnsi="Arial Black" w:cs="Arial Black"/>
          <w:b/>
          <w:spacing w:val="-1"/>
          <w:w w:val="132"/>
          <w:position w:val="1"/>
          <w:sz w:val="22"/>
          <w:szCs w:val="22"/>
          <w:u w:val="single" w:color="000000"/>
        </w:rPr>
        <w:t>-</w:t>
      </w:r>
      <w:r>
        <w:rPr>
          <w:rFonts w:ascii="Arial Black" w:eastAsia="Arial Black" w:hAnsi="Arial Black" w:cs="Arial Black"/>
          <w:b/>
          <w:w w:val="90"/>
          <w:position w:val="1"/>
          <w:sz w:val="22"/>
          <w:szCs w:val="22"/>
          <w:u w:val="single" w:color="000000"/>
        </w:rPr>
        <w:t>M</w:t>
      </w:r>
      <w:r>
        <w:rPr>
          <w:rFonts w:ascii="Arial Black" w:eastAsia="Arial Black" w:hAnsi="Arial Black" w:cs="Arial Black"/>
          <w:b/>
          <w:spacing w:val="-1"/>
          <w:w w:val="77"/>
          <w:position w:val="1"/>
          <w:sz w:val="22"/>
          <w:szCs w:val="22"/>
          <w:u w:val="single" w:color="000000"/>
        </w:rPr>
        <w:t>O</w:t>
      </w:r>
      <w:r>
        <w:rPr>
          <w:rFonts w:ascii="Arial Black" w:eastAsia="Arial Black" w:hAnsi="Arial Black" w:cs="Arial Black"/>
          <w:b/>
          <w:w w:val="81"/>
          <w:position w:val="1"/>
          <w:sz w:val="22"/>
          <w:szCs w:val="22"/>
          <w:u w:val="single" w:color="000000"/>
        </w:rPr>
        <w:t>D</w:t>
      </w:r>
      <w:r>
        <w:rPr>
          <w:rFonts w:ascii="Arial Black" w:eastAsia="Arial Black" w:hAnsi="Arial Black" w:cs="Arial Black"/>
          <w:b/>
          <w:spacing w:val="-1"/>
          <w:w w:val="77"/>
          <w:position w:val="1"/>
          <w:sz w:val="22"/>
          <w:szCs w:val="22"/>
          <w:u w:val="single" w:color="000000"/>
        </w:rPr>
        <w:t>E</w:t>
      </w:r>
      <w:r>
        <w:rPr>
          <w:rFonts w:ascii="Arial Black" w:eastAsia="Arial Black" w:hAnsi="Arial Black" w:cs="Arial Black"/>
          <w:b/>
          <w:spacing w:val="1"/>
          <w:w w:val="76"/>
          <w:position w:val="1"/>
          <w:sz w:val="22"/>
          <w:szCs w:val="22"/>
          <w:u w:val="single" w:color="000000"/>
        </w:rPr>
        <w:t>LO</w:t>
      </w:r>
      <w:r>
        <w:rPr>
          <w:rFonts w:ascii="Arial Black" w:eastAsia="Arial Black" w:hAnsi="Arial Black" w:cs="Arial Black"/>
          <w:b/>
          <w:spacing w:val="-1"/>
          <w:w w:val="70"/>
          <w:position w:val="1"/>
          <w:sz w:val="22"/>
          <w:szCs w:val="22"/>
          <w:u w:val="single" w:color="000000"/>
        </w:rPr>
        <w:t xml:space="preserve"> </w:t>
      </w:r>
      <w:r>
        <w:rPr>
          <w:rFonts w:ascii="Arial Black" w:eastAsia="Arial Black" w:hAnsi="Arial Black" w:cs="Arial Black"/>
          <w:b/>
          <w:w w:val="76"/>
          <w:position w:val="1"/>
          <w:sz w:val="22"/>
          <w:szCs w:val="22"/>
          <w:u w:val="single" w:color="000000"/>
        </w:rPr>
        <w:t>DE</w:t>
      </w:r>
      <w:r>
        <w:rPr>
          <w:rFonts w:ascii="Arial Black" w:eastAsia="Arial Black" w:hAnsi="Arial Black" w:cs="Arial Black"/>
          <w:b/>
          <w:spacing w:val="4"/>
          <w:w w:val="76"/>
          <w:position w:val="1"/>
          <w:sz w:val="22"/>
          <w:szCs w:val="22"/>
          <w:u w:val="single" w:color="000000"/>
        </w:rPr>
        <w:t xml:space="preserve"> </w:t>
      </w:r>
      <w:r>
        <w:rPr>
          <w:rFonts w:ascii="Arial Black" w:eastAsia="Arial Black" w:hAnsi="Arial Black" w:cs="Arial Black"/>
          <w:b/>
          <w:spacing w:val="-2"/>
          <w:w w:val="76"/>
          <w:position w:val="1"/>
          <w:sz w:val="22"/>
          <w:szCs w:val="22"/>
          <w:u w:val="single" w:color="000000"/>
        </w:rPr>
        <w:t>D</w:t>
      </w:r>
      <w:r>
        <w:rPr>
          <w:rFonts w:ascii="Arial Black" w:eastAsia="Arial Black" w:hAnsi="Arial Black" w:cs="Arial Black"/>
          <w:b/>
          <w:spacing w:val="-1"/>
          <w:w w:val="76"/>
          <w:position w:val="1"/>
          <w:sz w:val="22"/>
          <w:szCs w:val="22"/>
          <w:u w:val="single" w:color="000000"/>
        </w:rPr>
        <w:t>EC</w:t>
      </w:r>
      <w:r>
        <w:rPr>
          <w:rFonts w:ascii="Arial Black" w:eastAsia="Arial Black" w:hAnsi="Arial Black" w:cs="Arial Black"/>
          <w:b/>
          <w:spacing w:val="1"/>
          <w:w w:val="76"/>
          <w:position w:val="1"/>
          <w:sz w:val="22"/>
          <w:szCs w:val="22"/>
          <w:u w:val="single" w:color="000000"/>
        </w:rPr>
        <w:t>LA</w:t>
      </w:r>
      <w:r>
        <w:rPr>
          <w:rFonts w:ascii="Arial Black" w:eastAsia="Arial Black" w:hAnsi="Arial Black" w:cs="Arial Black"/>
          <w:b/>
          <w:spacing w:val="-2"/>
          <w:w w:val="76"/>
          <w:position w:val="1"/>
          <w:sz w:val="22"/>
          <w:szCs w:val="22"/>
          <w:u w:val="single" w:color="000000"/>
        </w:rPr>
        <w:t>R</w:t>
      </w:r>
      <w:r>
        <w:rPr>
          <w:rFonts w:ascii="Arial Black" w:eastAsia="Arial Black" w:hAnsi="Arial Black" w:cs="Arial Black"/>
          <w:b/>
          <w:spacing w:val="1"/>
          <w:w w:val="76"/>
          <w:position w:val="1"/>
          <w:sz w:val="22"/>
          <w:szCs w:val="22"/>
          <w:u w:val="single" w:color="000000"/>
        </w:rPr>
        <w:t>A</w:t>
      </w:r>
      <w:r>
        <w:rPr>
          <w:rFonts w:ascii="Arial Black" w:eastAsia="Arial Black" w:hAnsi="Arial Black" w:cs="Arial Black"/>
          <w:b/>
          <w:spacing w:val="-1"/>
          <w:w w:val="76"/>
          <w:position w:val="1"/>
          <w:sz w:val="22"/>
          <w:szCs w:val="22"/>
          <w:u w:val="single" w:color="000000"/>
        </w:rPr>
        <w:t>C</w:t>
      </w:r>
      <w:r>
        <w:rPr>
          <w:rFonts w:ascii="Arial Black" w:eastAsia="Arial Black" w:hAnsi="Arial Black" w:cs="Arial Black"/>
          <w:b/>
          <w:spacing w:val="1"/>
          <w:w w:val="76"/>
          <w:position w:val="1"/>
          <w:sz w:val="22"/>
          <w:szCs w:val="22"/>
          <w:u w:val="single" w:color="000000"/>
        </w:rPr>
        <w:t>I</w:t>
      </w:r>
      <w:r>
        <w:rPr>
          <w:rFonts w:ascii="Arial Black" w:eastAsia="Arial Black" w:hAnsi="Arial Black" w:cs="Arial Black"/>
          <w:b/>
          <w:spacing w:val="-1"/>
          <w:w w:val="76"/>
          <w:position w:val="1"/>
          <w:sz w:val="22"/>
          <w:szCs w:val="22"/>
          <w:u w:val="single" w:color="000000"/>
        </w:rPr>
        <w:t>Ó</w:t>
      </w:r>
      <w:r>
        <w:rPr>
          <w:rFonts w:ascii="Arial Black" w:eastAsia="Arial Black" w:hAnsi="Arial Black" w:cs="Arial Black"/>
          <w:b/>
          <w:w w:val="76"/>
          <w:position w:val="1"/>
          <w:sz w:val="22"/>
          <w:szCs w:val="22"/>
          <w:u w:val="single" w:color="000000"/>
        </w:rPr>
        <w:t>N</w:t>
      </w:r>
      <w:r>
        <w:rPr>
          <w:rFonts w:ascii="Arial Black" w:eastAsia="Arial Black" w:hAnsi="Arial Black" w:cs="Arial Black"/>
          <w:b/>
          <w:spacing w:val="-3"/>
          <w:w w:val="76"/>
          <w:position w:val="1"/>
          <w:sz w:val="22"/>
          <w:szCs w:val="22"/>
          <w:u w:val="single" w:color="000000"/>
        </w:rPr>
        <w:t xml:space="preserve"> </w:t>
      </w:r>
      <w:r>
        <w:rPr>
          <w:rFonts w:ascii="Arial Black" w:eastAsia="Arial Black" w:hAnsi="Arial Black" w:cs="Arial Black"/>
          <w:b/>
          <w:spacing w:val="1"/>
          <w:w w:val="79"/>
          <w:position w:val="1"/>
          <w:sz w:val="22"/>
          <w:szCs w:val="22"/>
          <w:u w:val="single" w:color="000000"/>
        </w:rPr>
        <w:t>R</w:t>
      </w:r>
      <w:r>
        <w:rPr>
          <w:rFonts w:ascii="Arial Black" w:eastAsia="Arial Black" w:hAnsi="Arial Black" w:cs="Arial Black"/>
          <w:b/>
          <w:spacing w:val="-1"/>
          <w:w w:val="77"/>
          <w:position w:val="1"/>
          <w:sz w:val="22"/>
          <w:szCs w:val="22"/>
          <w:u w:val="single" w:color="000000"/>
        </w:rPr>
        <w:t>E</w:t>
      </w:r>
      <w:r>
        <w:rPr>
          <w:rFonts w:ascii="Arial Black" w:eastAsia="Arial Black" w:hAnsi="Arial Black" w:cs="Arial Black"/>
          <w:b/>
          <w:spacing w:val="-2"/>
          <w:w w:val="73"/>
          <w:position w:val="1"/>
          <w:sz w:val="22"/>
          <w:szCs w:val="22"/>
          <w:u w:val="single" w:color="000000"/>
        </w:rPr>
        <w:t>S</w:t>
      </w:r>
      <w:r>
        <w:rPr>
          <w:rFonts w:ascii="Arial Black" w:eastAsia="Arial Black" w:hAnsi="Arial Black" w:cs="Arial Black"/>
          <w:b/>
          <w:w w:val="82"/>
          <w:position w:val="1"/>
          <w:sz w:val="22"/>
          <w:szCs w:val="22"/>
          <w:u w:val="single" w:color="000000"/>
        </w:rPr>
        <w:t>P</w:t>
      </w:r>
      <w:r>
        <w:rPr>
          <w:rFonts w:ascii="Arial Black" w:eastAsia="Arial Black" w:hAnsi="Arial Black" w:cs="Arial Black"/>
          <w:b/>
          <w:spacing w:val="-1"/>
          <w:w w:val="77"/>
          <w:position w:val="1"/>
          <w:sz w:val="22"/>
          <w:szCs w:val="22"/>
          <w:u w:val="single" w:color="000000"/>
        </w:rPr>
        <w:t>O</w:t>
      </w:r>
      <w:r>
        <w:rPr>
          <w:rFonts w:ascii="Arial Black" w:eastAsia="Arial Black" w:hAnsi="Arial Black" w:cs="Arial Black"/>
          <w:b/>
          <w:spacing w:val="-1"/>
          <w:w w:val="84"/>
          <w:position w:val="1"/>
          <w:sz w:val="22"/>
          <w:szCs w:val="22"/>
          <w:u w:val="single" w:color="000000"/>
        </w:rPr>
        <w:t>N</w:t>
      </w:r>
      <w:r>
        <w:rPr>
          <w:rFonts w:ascii="Arial Black" w:eastAsia="Arial Black" w:hAnsi="Arial Black" w:cs="Arial Black"/>
          <w:b/>
          <w:w w:val="73"/>
          <w:position w:val="1"/>
          <w:sz w:val="22"/>
          <w:szCs w:val="22"/>
          <w:u w:val="single" w:color="000000"/>
        </w:rPr>
        <w:t>S</w:t>
      </w:r>
      <w:r>
        <w:rPr>
          <w:rFonts w:ascii="Arial Black" w:eastAsia="Arial Black" w:hAnsi="Arial Black" w:cs="Arial Black"/>
          <w:b/>
          <w:spacing w:val="-2"/>
          <w:w w:val="78"/>
          <w:position w:val="1"/>
          <w:sz w:val="22"/>
          <w:szCs w:val="22"/>
          <w:u w:val="single" w:color="000000"/>
        </w:rPr>
        <w:t>A</w:t>
      </w:r>
      <w:r>
        <w:rPr>
          <w:rFonts w:ascii="Arial Black" w:eastAsia="Arial Black" w:hAnsi="Arial Black" w:cs="Arial Black"/>
          <w:b/>
          <w:w w:val="78"/>
          <w:position w:val="1"/>
          <w:sz w:val="22"/>
          <w:szCs w:val="22"/>
          <w:u w:val="single" w:color="000000"/>
        </w:rPr>
        <w:t>B</w:t>
      </w:r>
      <w:r>
        <w:rPr>
          <w:rFonts w:ascii="Arial Black" w:eastAsia="Arial Black" w:hAnsi="Arial Black" w:cs="Arial Black"/>
          <w:b/>
          <w:spacing w:val="1"/>
          <w:w w:val="74"/>
          <w:position w:val="1"/>
          <w:sz w:val="22"/>
          <w:szCs w:val="22"/>
          <w:u w:val="single" w:color="000000"/>
        </w:rPr>
        <w:t>L</w:t>
      </w:r>
      <w:r>
        <w:rPr>
          <w:rFonts w:ascii="Arial Black" w:eastAsia="Arial Black" w:hAnsi="Arial Black" w:cs="Arial Black"/>
          <w:b/>
          <w:w w:val="77"/>
          <w:position w:val="1"/>
          <w:sz w:val="22"/>
          <w:szCs w:val="22"/>
          <w:u w:val="single" w:color="000000"/>
        </w:rPr>
        <w:t>E</w:t>
      </w:r>
    </w:p>
    <w:p w:rsidR="006E0AC2" w:rsidRDefault="006E0AC2">
      <w:pPr>
        <w:spacing w:before="10" w:line="260" w:lineRule="exact"/>
        <w:rPr>
          <w:sz w:val="26"/>
          <w:szCs w:val="26"/>
        </w:rPr>
      </w:pPr>
    </w:p>
    <w:p w:rsidR="006E0AC2" w:rsidRDefault="00E870C9">
      <w:pPr>
        <w:spacing w:line="224" w:lineRule="auto"/>
        <w:ind w:left="560" w:right="495"/>
        <w:rPr>
          <w:rFonts w:ascii="ENAIRE Titillium Regular" w:eastAsia="ENAIRE Titillium Regular" w:hAnsi="ENAIRE Titillium Regular" w:cs="ENAIRE Titillium Regular"/>
          <w:sz w:val="23"/>
          <w:szCs w:val="23"/>
        </w:rPr>
      </w:pP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…………………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…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………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…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…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…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………………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…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………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,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 D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nº……………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,</w:t>
      </w:r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3"/>
          <w:szCs w:val="23"/>
        </w:rPr>
        <w:t>(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3"/>
          <w:szCs w:val="23"/>
        </w:rPr>
        <w:t>e</w:t>
      </w:r>
      <w:r>
        <w:rPr>
          <w:rFonts w:ascii="ENAIRE Titillium Regular" w:eastAsia="ENAIRE Titillium Regular" w:hAnsi="ENAIRE Titillium Regular" w:cs="ENAIRE Titillium Regular"/>
          <w:sz w:val="23"/>
          <w:szCs w:val="23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pacing w:val="-19"/>
          <w:sz w:val="23"/>
          <w:szCs w:val="23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1"/>
          <w:sz w:val="23"/>
          <w:szCs w:val="23"/>
        </w:rPr>
        <w:t>e</w:t>
      </w:r>
      <w:r>
        <w:rPr>
          <w:rFonts w:ascii="ENAIRE Titillium Regular" w:eastAsia="ENAIRE Titillium Regular" w:hAnsi="ENAIRE Titillium Regular" w:cs="ENAIRE Titillium Regular"/>
          <w:sz w:val="23"/>
          <w:szCs w:val="23"/>
        </w:rPr>
        <w:t>l</w:t>
      </w:r>
      <w:r>
        <w:rPr>
          <w:rFonts w:ascii="ENAIRE Titillium Regular" w:eastAsia="ENAIRE Titillium Regular" w:hAnsi="ENAIRE Titillium Regular" w:cs="ENAIRE Titillium Regular"/>
          <w:spacing w:val="-11"/>
          <w:sz w:val="23"/>
          <w:szCs w:val="23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w w:val="94"/>
          <w:sz w:val="23"/>
          <w:szCs w:val="23"/>
        </w:rPr>
        <w:t>c</w:t>
      </w:r>
      <w:r>
        <w:rPr>
          <w:rFonts w:ascii="ENAIRE Titillium Regular" w:eastAsia="ENAIRE Titillium Regular" w:hAnsi="ENAIRE Titillium Regular" w:cs="ENAIRE Titillium Regular"/>
          <w:spacing w:val="-2"/>
          <w:w w:val="94"/>
          <w:sz w:val="23"/>
          <w:szCs w:val="23"/>
        </w:rPr>
        <w:t>a</w:t>
      </w:r>
      <w:r>
        <w:rPr>
          <w:rFonts w:ascii="ENAIRE Titillium Regular" w:eastAsia="ENAIRE Titillium Regular" w:hAnsi="ENAIRE Titillium Regular" w:cs="ENAIRE Titillium Regular"/>
          <w:w w:val="94"/>
          <w:sz w:val="23"/>
          <w:szCs w:val="23"/>
        </w:rPr>
        <w:t>so</w:t>
      </w:r>
      <w:proofErr w:type="spellEnd"/>
      <w:r>
        <w:rPr>
          <w:rFonts w:ascii="ENAIRE Titillium Regular" w:eastAsia="ENAIRE Titillium Regular" w:hAnsi="ENAIRE Titillium Regular" w:cs="ENAIRE Titillium Regular"/>
          <w:spacing w:val="5"/>
          <w:w w:val="94"/>
          <w:sz w:val="23"/>
          <w:szCs w:val="23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3"/>
          <w:szCs w:val="23"/>
        </w:rPr>
        <w:t>d</w:t>
      </w:r>
      <w:r>
        <w:rPr>
          <w:rFonts w:ascii="ENAIRE Titillium Regular" w:eastAsia="ENAIRE Titillium Regular" w:hAnsi="ENAIRE Titillium Regular" w:cs="ENAIRE Titillium Regular"/>
          <w:sz w:val="23"/>
          <w:szCs w:val="23"/>
        </w:rPr>
        <w:t>e</w:t>
      </w:r>
      <w:r>
        <w:rPr>
          <w:rFonts w:ascii="ENAIRE Titillium Regular" w:eastAsia="ENAIRE Titillium Regular" w:hAnsi="ENAIRE Titillium Regular" w:cs="ENAIRE Titillium Regular"/>
          <w:spacing w:val="-12"/>
          <w:sz w:val="23"/>
          <w:szCs w:val="23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w w:val="94"/>
          <w:sz w:val="23"/>
          <w:szCs w:val="23"/>
        </w:rPr>
        <w:t>ac</w:t>
      </w:r>
      <w:r>
        <w:rPr>
          <w:rFonts w:ascii="ENAIRE Titillium Regular" w:eastAsia="ENAIRE Titillium Regular" w:hAnsi="ENAIRE Titillium Regular" w:cs="ENAIRE Titillium Regular"/>
          <w:spacing w:val="-1"/>
          <w:w w:val="94"/>
          <w:sz w:val="23"/>
          <w:szCs w:val="23"/>
        </w:rPr>
        <w:t>tu</w:t>
      </w:r>
      <w:r>
        <w:rPr>
          <w:rFonts w:ascii="ENAIRE Titillium Regular" w:eastAsia="ENAIRE Titillium Regular" w:hAnsi="ENAIRE Titillium Regular" w:cs="ENAIRE Titillium Regular"/>
          <w:w w:val="94"/>
          <w:sz w:val="23"/>
          <w:szCs w:val="23"/>
        </w:rPr>
        <w:t>ar</w:t>
      </w:r>
      <w:proofErr w:type="spellEnd"/>
      <w:r>
        <w:rPr>
          <w:rFonts w:ascii="ENAIRE Titillium Regular" w:eastAsia="ENAIRE Titillium Regular" w:hAnsi="ENAIRE Titillium Regular" w:cs="ENAIRE Titillium Regular"/>
          <w:spacing w:val="6"/>
          <w:w w:val="94"/>
          <w:sz w:val="23"/>
          <w:szCs w:val="23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3"/>
          <w:szCs w:val="23"/>
        </w:rPr>
        <w:t>en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3"/>
          <w:szCs w:val="23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w w:val="95"/>
          <w:sz w:val="23"/>
          <w:szCs w:val="23"/>
        </w:rPr>
        <w:t>re</w:t>
      </w:r>
      <w:r>
        <w:rPr>
          <w:rFonts w:ascii="ENAIRE Titillium Regular" w:eastAsia="ENAIRE Titillium Regular" w:hAnsi="ENAIRE Titillium Regular" w:cs="ENAIRE Titillium Regular"/>
          <w:spacing w:val="-2"/>
          <w:w w:val="95"/>
          <w:sz w:val="23"/>
          <w:szCs w:val="23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w w:val="95"/>
          <w:sz w:val="23"/>
          <w:szCs w:val="23"/>
        </w:rPr>
        <w:t>re</w:t>
      </w:r>
      <w:r>
        <w:rPr>
          <w:rFonts w:ascii="ENAIRE Titillium Regular" w:eastAsia="ENAIRE Titillium Regular" w:hAnsi="ENAIRE Titillium Regular" w:cs="ENAIRE Titillium Regular"/>
          <w:spacing w:val="-2"/>
          <w:w w:val="95"/>
          <w:sz w:val="23"/>
          <w:szCs w:val="23"/>
        </w:rPr>
        <w:t>s</w:t>
      </w:r>
      <w:r>
        <w:rPr>
          <w:rFonts w:ascii="ENAIRE Titillium Regular" w:eastAsia="ENAIRE Titillium Regular" w:hAnsi="ENAIRE Titillium Regular" w:cs="ENAIRE Titillium Regular"/>
          <w:spacing w:val="1"/>
          <w:w w:val="95"/>
          <w:sz w:val="23"/>
          <w:szCs w:val="23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w w:val="95"/>
          <w:sz w:val="23"/>
          <w:szCs w:val="23"/>
        </w:rPr>
        <w:t>nt</w:t>
      </w:r>
      <w:r>
        <w:rPr>
          <w:rFonts w:ascii="ENAIRE Titillium Regular" w:eastAsia="ENAIRE Titillium Regular" w:hAnsi="ENAIRE Titillium Regular" w:cs="ENAIRE Titillium Regular"/>
          <w:w w:val="95"/>
          <w:sz w:val="23"/>
          <w:szCs w:val="23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w w:val="95"/>
          <w:sz w:val="23"/>
          <w:szCs w:val="23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w w:val="95"/>
          <w:sz w:val="23"/>
          <w:szCs w:val="23"/>
        </w:rPr>
        <w:t>ió</w:t>
      </w:r>
      <w:r>
        <w:rPr>
          <w:rFonts w:ascii="ENAIRE Titillium Regular" w:eastAsia="ENAIRE Titillium Regular" w:hAnsi="ENAIRE Titillium Regular" w:cs="ENAIRE Titillium Regular"/>
          <w:spacing w:val="-3"/>
          <w:w w:val="95"/>
          <w:sz w:val="23"/>
          <w:szCs w:val="23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w w:val="95"/>
          <w:sz w:val="23"/>
          <w:szCs w:val="23"/>
        </w:rPr>
        <w:t>),</w:t>
      </w:r>
      <w:r>
        <w:rPr>
          <w:rFonts w:ascii="ENAIRE Titillium Regular" w:eastAsia="ENAIRE Titillium Regular" w:hAnsi="ENAIRE Titillium Regular" w:cs="ENAIRE Titillium Regular"/>
          <w:spacing w:val="3"/>
          <w:w w:val="95"/>
          <w:sz w:val="23"/>
          <w:szCs w:val="23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re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…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………………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…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…………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…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……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…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…………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..,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F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º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…………………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…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…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,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rr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r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ac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ó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de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w w:val="94"/>
          <w:sz w:val="23"/>
          <w:szCs w:val="23"/>
        </w:rPr>
        <w:t>(</w:t>
      </w:r>
      <w:proofErr w:type="spellStart"/>
      <w:r>
        <w:rPr>
          <w:rFonts w:ascii="ENAIRE Titillium Regular" w:eastAsia="ENAIRE Titillium Regular" w:hAnsi="ENAIRE Titillium Regular" w:cs="ENAIRE Titillium Regular"/>
          <w:w w:val="94"/>
          <w:sz w:val="23"/>
          <w:szCs w:val="23"/>
        </w:rPr>
        <w:t>s</w:t>
      </w:r>
      <w:r>
        <w:rPr>
          <w:rFonts w:ascii="ENAIRE Titillium Regular" w:eastAsia="ENAIRE Titillium Regular" w:hAnsi="ENAIRE Titillium Regular" w:cs="ENAIRE Titillium Regular"/>
          <w:spacing w:val="-2"/>
          <w:w w:val="94"/>
          <w:sz w:val="23"/>
          <w:szCs w:val="23"/>
        </w:rPr>
        <w:t>e</w:t>
      </w:r>
      <w:r>
        <w:rPr>
          <w:rFonts w:ascii="ENAIRE Titillium Regular" w:eastAsia="ENAIRE Titillium Regular" w:hAnsi="ENAIRE Titillium Regular" w:cs="ENAIRE Titillium Regular"/>
          <w:spacing w:val="1"/>
          <w:w w:val="94"/>
          <w:sz w:val="23"/>
          <w:szCs w:val="23"/>
        </w:rPr>
        <w:t>ñ</w:t>
      </w:r>
      <w:r>
        <w:rPr>
          <w:rFonts w:ascii="ENAIRE Titillium Regular" w:eastAsia="ENAIRE Titillium Regular" w:hAnsi="ENAIRE Titillium Regular" w:cs="ENAIRE Titillium Regular"/>
          <w:w w:val="94"/>
          <w:sz w:val="23"/>
          <w:szCs w:val="23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w w:val="94"/>
          <w:sz w:val="23"/>
          <w:szCs w:val="23"/>
        </w:rPr>
        <w:t>l</w:t>
      </w:r>
      <w:r>
        <w:rPr>
          <w:rFonts w:ascii="ENAIRE Titillium Regular" w:eastAsia="ENAIRE Titillium Regular" w:hAnsi="ENAIRE Titillium Regular" w:cs="ENAIRE Titillium Regular"/>
          <w:w w:val="94"/>
          <w:sz w:val="23"/>
          <w:szCs w:val="23"/>
        </w:rPr>
        <w:t>ar</w:t>
      </w:r>
      <w:proofErr w:type="spellEnd"/>
      <w:r>
        <w:rPr>
          <w:rFonts w:ascii="ENAIRE Titillium Regular" w:eastAsia="ENAIRE Titillium Regular" w:hAnsi="ENAIRE Titillium Regular" w:cs="ENAIRE Titillium Regular"/>
          <w:spacing w:val="8"/>
          <w:w w:val="94"/>
          <w:sz w:val="23"/>
          <w:szCs w:val="23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1"/>
          <w:sz w:val="23"/>
          <w:szCs w:val="23"/>
        </w:rPr>
        <w:t>e</w:t>
      </w:r>
      <w:r>
        <w:rPr>
          <w:rFonts w:ascii="ENAIRE Titillium Regular" w:eastAsia="ENAIRE Titillium Regular" w:hAnsi="ENAIRE Titillium Regular" w:cs="ENAIRE Titillium Regular"/>
          <w:sz w:val="23"/>
          <w:szCs w:val="23"/>
        </w:rPr>
        <w:t>l</w:t>
      </w:r>
      <w:r>
        <w:rPr>
          <w:rFonts w:ascii="ENAIRE Titillium Regular" w:eastAsia="ENAIRE Titillium Regular" w:hAnsi="ENAIRE Titillium Regular" w:cs="ENAIRE Titillium Regular"/>
          <w:spacing w:val="-11"/>
          <w:sz w:val="23"/>
          <w:szCs w:val="23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w w:val="94"/>
          <w:sz w:val="23"/>
          <w:szCs w:val="23"/>
        </w:rPr>
        <w:t>t</w:t>
      </w:r>
      <w:r>
        <w:rPr>
          <w:rFonts w:ascii="ENAIRE Titillium Regular" w:eastAsia="ENAIRE Titillium Regular" w:hAnsi="ENAIRE Titillium Regular" w:cs="ENAIRE Titillium Regular"/>
          <w:w w:val="94"/>
          <w:sz w:val="23"/>
          <w:szCs w:val="23"/>
        </w:rPr>
        <w:t>í</w:t>
      </w:r>
      <w:r>
        <w:rPr>
          <w:rFonts w:ascii="ENAIRE Titillium Regular" w:eastAsia="ENAIRE Titillium Regular" w:hAnsi="ENAIRE Titillium Regular" w:cs="ENAIRE Titillium Regular"/>
          <w:spacing w:val="-1"/>
          <w:w w:val="94"/>
          <w:sz w:val="23"/>
          <w:szCs w:val="23"/>
        </w:rPr>
        <w:t>tul</w:t>
      </w:r>
      <w:r>
        <w:rPr>
          <w:rFonts w:ascii="ENAIRE Titillium Regular" w:eastAsia="ENAIRE Titillium Regular" w:hAnsi="ENAIRE Titillium Regular" w:cs="ENAIRE Titillium Regular"/>
          <w:w w:val="94"/>
          <w:sz w:val="23"/>
          <w:szCs w:val="23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pacing w:val="5"/>
          <w:w w:val="94"/>
          <w:sz w:val="23"/>
          <w:szCs w:val="23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3"/>
          <w:szCs w:val="23"/>
        </w:rPr>
        <w:t>de</w:t>
      </w:r>
      <w:r>
        <w:rPr>
          <w:rFonts w:ascii="ENAIRE Titillium Regular" w:eastAsia="ENAIRE Titillium Regular" w:hAnsi="ENAIRE Titillium Regular" w:cs="ENAIRE Titillium Regular"/>
          <w:spacing w:val="-15"/>
          <w:sz w:val="23"/>
          <w:szCs w:val="23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3"/>
          <w:szCs w:val="23"/>
        </w:rPr>
        <w:t>l</w:t>
      </w:r>
      <w:r>
        <w:rPr>
          <w:rFonts w:ascii="ENAIRE Titillium Regular" w:eastAsia="ENAIRE Titillium Regular" w:hAnsi="ENAIRE Titillium Regular" w:cs="ENAIRE Titillium Regular"/>
          <w:sz w:val="23"/>
          <w:szCs w:val="23"/>
        </w:rPr>
        <w:t xml:space="preserve">a </w:t>
      </w:r>
      <w:proofErr w:type="spellStart"/>
      <w:r>
        <w:rPr>
          <w:rFonts w:ascii="ENAIRE Titillium Regular" w:eastAsia="ENAIRE Titillium Regular" w:hAnsi="ENAIRE Titillium Regular" w:cs="ENAIRE Titillium Regular"/>
          <w:w w:val="94"/>
          <w:sz w:val="23"/>
          <w:szCs w:val="23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w w:val="94"/>
          <w:sz w:val="23"/>
          <w:szCs w:val="23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w w:val="94"/>
          <w:sz w:val="23"/>
          <w:szCs w:val="23"/>
        </w:rPr>
        <w:t>nt</w:t>
      </w:r>
      <w:r>
        <w:rPr>
          <w:rFonts w:ascii="ENAIRE Titillium Regular" w:eastAsia="ENAIRE Titillium Regular" w:hAnsi="ENAIRE Titillium Regular" w:cs="ENAIRE Titillium Regular"/>
          <w:spacing w:val="1"/>
          <w:w w:val="94"/>
          <w:sz w:val="23"/>
          <w:szCs w:val="23"/>
        </w:rPr>
        <w:t>r</w:t>
      </w:r>
      <w:r>
        <w:rPr>
          <w:rFonts w:ascii="ENAIRE Titillium Regular" w:eastAsia="ENAIRE Titillium Regular" w:hAnsi="ENAIRE Titillium Regular" w:cs="ENAIRE Titillium Regular"/>
          <w:w w:val="94"/>
          <w:sz w:val="23"/>
          <w:szCs w:val="23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w w:val="94"/>
          <w:sz w:val="23"/>
          <w:szCs w:val="23"/>
        </w:rPr>
        <w:t>t</w:t>
      </w:r>
      <w:r>
        <w:rPr>
          <w:rFonts w:ascii="ENAIRE Titillium Regular" w:eastAsia="ENAIRE Titillium Regular" w:hAnsi="ENAIRE Titillium Regular" w:cs="ENAIRE Titillium Regular"/>
          <w:w w:val="94"/>
          <w:sz w:val="23"/>
          <w:szCs w:val="23"/>
        </w:rPr>
        <w:t>ac</w:t>
      </w:r>
      <w:r>
        <w:rPr>
          <w:rFonts w:ascii="ENAIRE Titillium Regular" w:eastAsia="ENAIRE Titillium Regular" w:hAnsi="ENAIRE Titillium Regular" w:cs="ENAIRE Titillium Regular"/>
          <w:spacing w:val="1"/>
          <w:w w:val="94"/>
          <w:sz w:val="23"/>
          <w:szCs w:val="23"/>
        </w:rPr>
        <w:t>ió</w:t>
      </w:r>
      <w:r>
        <w:rPr>
          <w:rFonts w:ascii="ENAIRE Titillium Regular" w:eastAsia="ENAIRE Titillium Regular" w:hAnsi="ENAIRE Titillium Regular" w:cs="ENAIRE Titillium Regular"/>
          <w:spacing w:val="-3"/>
          <w:w w:val="94"/>
          <w:sz w:val="23"/>
          <w:szCs w:val="23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w w:val="94"/>
          <w:sz w:val="23"/>
          <w:szCs w:val="23"/>
        </w:rPr>
        <w:t>)</w:t>
      </w:r>
      <w:r>
        <w:rPr>
          <w:rFonts w:ascii="ENAIRE Titillium Regular" w:eastAsia="ENAIRE Titillium Regular" w:hAnsi="ENAIRE Titillium Regular" w:cs="ENAIRE Titillium Regular"/>
          <w:spacing w:val="-1"/>
          <w:w w:val="94"/>
          <w:sz w:val="23"/>
          <w:szCs w:val="23"/>
        </w:rPr>
        <w:t>……</w:t>
      </w:r>
      <w:r>
        <w:rPr>
          <w:rFonts w:ascii="ENAIRE Titillium Regular" w:eastAsia="ENAIRE Titillium Regular" w:hAnsi="ENAIRE Titillium Regular" w:cs="ENAIRE Titillium Regular"/>
          <w:w w:val="94"/>
          <w:sz w:val="23"/>
          <w:szCs w:val="23"/>
        </w:rPr>
        <w:t>..</w:t>
      </w:r>
      <w:r>
        <w:rPr>
          <w:rFonts w:ascii="ENAIRE Titillium Regular" w:eastAsia="ENAIRE Titillium Regular" w:hAnsi="ENAIRE Titillium Regular" w:cs="ENAIRE Titillium Regular"/>
          <w:spacing w:val="-1"/>
          <w:w w:val="94"/>
          <w:sz w:val="23"/>
          <w:szCs w:val="23"/>
        </w:rPr>
        <w:t>…</w:t>
      </w:r>
      <w:r>
        <w:rPr>
          <w:rFonts w:ascii="ENAIRE Titillium Regular" w:eastAsia="ENAIRE Titillium Regular" w:hAnsi="ENAIRE Titillium Regular" w:cs="ENAIRE Titillium Regular"/>
          <w:w w:val="94"/>
          <w:sz w:val="23"/>
          <w:szCs w:val="23"/>
        </w:rPr>
        <w:t>.</w:t>
      </w:r>
      <w:r>
        <w:rPr>
          <w:rFonts w:ascii="ENAIRE Titillium Regular" w:eastAsia="ENAIRE Titillium Regular" w:hAnsi="ENAIRE Titillium Regular" w:cs="ENAIRE Titillium Regular"/>
          <w:spacing w:val="22"/>
          <w:w w:val="94"/>
          <w:sz w:val="23"/>
          <w:szCs w:val="23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3"/>
          <w:szCs w:val="23"/>
        </w:rPr>
        <w:t>……</w:t>
      </w:r>
      <w:r>
        <w:rPr>
          <w:rFonts w:ascii="ENAIRE Titillium Regular" w:eastAsia="ENAIRE Titillium Regular" w:hAnsi="ENAIRE Titillium Regular" w:cs="ENAIRE Titillium Regular"/>
          <w:spacing w:val="-3"/>
          <w:sz w:val="23"/>
          <w:szCs w:val="23"/>
        </w:rPr>
        <w:t>…</w:t>
      </w:r>
      <w:r>
        <w:rPr>
          <w:rFonts w:ascii="ENAIRE Titillium Regular" w:eastAsia="ENAIRE Titillium Regular" w:hAnsi="ENAIRE Titillium Regular" w:cs="ENAIRE Titillium Regular"/>
          <w:spacing w:val="-1"/>
          <w:sz w:val="23"/>
          <w:szCs w:val="23"/>
        </w:rPr>
        <w:t>………………</w:t>
      </w:r>
      <w:r>
        <w:rPr>
          <w:rFonts w:ascii="ENAIRE Titillium Regular" w:eastAsia="ENAIRE Titillium Regular" w:hAnsi="ENAIRE Titillium Regular" w:cs="ENAIRE Titillium Regular"/>
          <w:spacing w:val="1"/>
          <w:sz w:val="23"/>
          <w:szCs w:val="23"/>
        </w:rPr>
        <w:t>…</w:t>
      </w:r>
      <w:r>
        <w:rPr>
          <w:rFonts w:ascii="ENAIRE Titillium Regular" w:eastAsia="ENAIRE Titillium Regular" w:hAnsi="ENAIRE Titillium Regular" w:cs="ENAIRE Titillium Regular"/>
          <w:spacing w:val="-1"/>
          <w:sz w:val="23"/>
          <w:szCs w:val="23"/>
        </w:rPr>
        <w:t>…………</w:t>
      </w:r>
      <w:r>
        <w:rPr>
          <w:rFonts w:ascii="ENAIRE Titillium Regular" w:eastAsia="ENAIRE Titillium Regular" w:hAnsi="ENAIRE Titillium Regular" w:cs="ENAIRE Titillium Regular"/>
          <w:spacing w:val="1"/>
          <w:sz w:val="23"/>
          <w:szCs w:val="23"/>
        </w:rPr>
        <w:t>…</w:t>
      </w:r>
      <w:r>
        <w:rPr>
          <w:rFonts w:ascii="ENAIRE Titillium Regular" w:eastAsia="ENAIRE Titillium Regular" w:hAnsi="ENAIRE Titillium Regular" w:cs="ENAIRE Titillium Regular"/>
          <w:spacing w:val="-1"/>
          <w:sz w:val="23"/>
          <w:szCs w:val="23"/>
        </w:rPr>
        <w:t>……</w:t>
      </w:r>
      <w:r>
        <w:rPr>
          <w:rFonts w:ascii="ENAIRE Titillium Regular" w:eastAsia="ENAIRE Titillium Regular" w:hAnsi="ENAIRE Titillium Regular" w:cs="ENAIRE Titillium Regular"/>
          <w:spacing w:val="1"/>
          <w:sz w:val="23"/>
          <w:szCs w:val="23"/>
        </w:rPr>
        <w:t>…</w:t>
      </w:r>
      <w:r>
        <w:rPr>
          <w:rFonts w:ascii="ENAIRE Titillium Regular" w:eastAsia="ENAIRE Titillium Regular" w:hAnsi="ENAIRE Titillium Regular" w:cs="ENAIRE Titillium Regular"/>
          <w:spacing w:val="-1"/>
          <w:sz w:val="23"/>
          <w:szCs w:val="23"/>
        </w:rPr>
        <w:t>………………</w:t>
      </w:r>
      <w:r>
        <w:rPr>
          <w:rFonts w:ascii="ENAIRE Titillium Regular" w:eastAsia="ENAIRE Titillium Regular" w:hAnsi="ENAIRE Titillium Regular" w:cs="ENAIRE Titillium Regular"/>
          <w:spacing w:val="1"/>
          <w:sz w:val="23"/>
          <w:szCs w:val="23"/>
        </w:rPr>
        <w:t>…</w:t>
      </w:r>
      <w:r>
        <w:rPr>
          <w:rFonts w:ascii="ENAIRE Titillium Regular" w:eastAsia="ENAIRE Titillium Regular" w:hAnsi="ENAIRE Titillium Regular" w:cs="ENAIRE Titillium Regular"/>
          <w:spacing w:val="-1"/>
          <w:sz w:val="23"/>
          <w:szCs w:val="23"/>
        </w:rPr>
        <w:t>…………</w:t>
      </w:r>
      <w:r>
        <w:rPr>
          <w:rFonts w:ascii="ENAIRE Titillium Regular" w:eastAsia="ENAIRE Titillium Regular" w:hAnsi="ENAIRE Titillium Regular" w:cs="ENAIRE Titillium Regular"/>
          <w:spacing w:val="1"/>
          <w:sz w:val="23"/>
          <w:szCs w:val="23"/>
        </w:rPr>
        <w:t>…</w:t>
      </w:r>
      <w:r>
        <w:rPr>
          <w:rFonts w:ascii="ENAIRE Titillium Regular" w:eastAsia="ENAIRE Titillium Regular" w:hAnsi="ENAIRE Titillium Regular" w:cs="ENAIRE Titillium Regular"/>
          <w:spacing w:val="-1"/>
          <w:sz w:val="23"/>
          <w:szCs w:val="23"/>
        </w:rPr>
        <w:t>……</w:t>
      </w:r>
      <w:r>
        <w:rPr>
          <w:rFonts w:ascii="ENAIRE Titillium Regular" w:eastAsia="ENAIRE Titillium Regular" w:hAnsi="ENAIRE Titillium Regular" w:cs="ENAIRE Titillium Regular"/>
          <w:spacing w:val="1"/>
          <w:sz w:val="23"/>
          <w:szCs w:val="23"/>
        </w:rPr>
        <w:t>…</w:t>
      </w:r>
      <w:r>
        <w:rPr>
          <w:rFonts w:ascii="ENAIRE Titillium Regular" w:eastAsia="ENAIRE Titillium Regular" w:hAnsi="ENAIRE Titillium Regular" w:cs="ENAIRE Titillium Regular"/>
          <w:spacing w:val="-1"/>
          <w:sz w:val="23"/>
          <w:szCs w:val="23"/>
        </w:rPr>
        <w:t>……</w:t>
      </w:r>
    </w:p>
    <w:p w:rsidR="006E0AC2" w:rsidRDefault="006E0AC2">
      <w:pPr>
        <w:spacing w:before="17" w:line="220" w:lineRule="exact"/>
        <w:rPr>
          <w:sz w:val="22"/>
          <w:szCs w:val="22"/>
        </w:rPr>
      </w:pPr>
    </w:p>
    <w:p w:rsidR="006E0AC2" w:rsidRDefault="00E870C9">
      <w:pPr>
        <w:spacing w:before="21" w:line="467" w:lineRule="auto"/>
        <w:ind w:left="560" w:right="5396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rPr>
          <w:rFonts w:ascii="ENAIRE Titillium Regular" w:eastAsia="ENAIRE Titillium Regular" w:hAnsi="ENAIRE Titillium Regular" w:cs="ENAIRE Titillium Regular"/>
          <w:spacing w:val="7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5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6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6"/>
          <w:sz w:val="22"/>
          <w:szCs w:val="22"/>
        </w:rPr>
        <w:t>AR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5"/>
          <w:sz w:val="22"/>
          <w:szCs w:val="22"/>
        </w:rPr>
        <w:t>B</w:t>
      </w:r>
      <w:r>
        <w:rPr>
          <w:rFonts w:ascii="ENAIRE Titillium Regular" w:eastAsia="ENAIRE Titillium Regular" w:hAnsi="ENAIRE Titillium Regular" w:cs="ENAIRE Titillium Regular"/>
          <w:spacing w:val="6"/>
          <w:sz w:val="22"/>
          <w:szCs w:val="22"/>
        </w:rPr>
        <w:t>AJ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9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7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pacing w:val="1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6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5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7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5"/>
          <w:sz w:val="22"/>
          <w:szCs w:val="22"/>
        </w:rPr>
        <w:t>ON</w:t>
      </w:r>
      <w:r>
        <w:rPr>
          <w:rFonts w:ascii="ENAIRE Titillium Regular" w:eastAsia="ENAIRE Titillium Regular" w:hAnsi="ENAIRE Titillium Regular" w:cs="ENAIRE Titillium Regular"/>
          <w:spacing w:val="7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6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5"/>
          <w:sz w:val="22"/>
          <w:szCs w:val="22"/>
        </w:rPr>
        <w:t>BI</w:t>
      </w:r>
      <w:r>
        <w:rPr>
          <w:rFonts w:ascii="ENAIRE Titillium Regular" w:eastAsia="ENAIRE Titillium Regular" w:hAnsi="ENAIRE Titillium Regular" w:cs="ENAIRE Titillium Regular"/>
          <w:spacing w:val="7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5"/>
          <w:sz w:val="22"/>
          <w:szCs w:val="22"/>
        </w:rPr>
        <w:t>ID</w:t>
      </w:r>
      <w:r>
        <w:rPr>
          <w:rFonts w:ascii="ENAIRE Titillium Regular" w:eastAsia="ENAIRE Titillium Regular" w:hAnsi="ENAIRE Titillium Regular" w:cs="ENAIRE Titillium Regular"/>
          <w:spacing w:val="6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7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: Q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sa</w:t>
      </w:r>
      <w:proofErr w:type="spellEnd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qu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e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:</w:t>
      </w:r>
    </w:p>
    <w:p w:rsidR="006E0AC2" w:rsidRDefault="00E870C9">
      <w:pPr>
        <w:spacing w:before="11" w:line="269" w:lineRule="auto"/>
        <w:ind w:left="1489" w:right="214" w:hanging="360"/>
        <w:jc w:val="both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1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.  </w:t>
      </w:r>
      <w:r>
        <w:rPr>
          <w:rFonts w:ascii="ENAIRE Titillium Regular" w:eastAsia="ENAIRE Titillium Regular" w:hAnsi="ENAIRE Titillium Regular" w:cs="ENAIRE Titillium Regular"/>
          <w:spacing w:val="3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Es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á</w:t>
      </w:r>
      <w:proofErr w:type="spellEnd"/>
      <w:r>
        <w:rPr>
          <w:rFonts w:ascii="ENAIRE Titillium Regular" w:eastAsia="ENAIRE Titillium Regular" w:hAnsi="ENAIRE Titillium Regular" w:cs="ENAIRE Titillium Regular"/>
          <w:spacing w:val="10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vál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proofErr w:type="spellEnd"/>
      <w:r>
        <w:rPr>
          <w:rFonts w:ascii="ENAIRE Titillium Regular" w:eastAsia="ENAIRE Titillium Regular" w:hAnsi="ENAIRE Titillium Regular" w:cs="ENAIRE Titillium Regular"/>
          <w:spacing w:val="9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tu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da</w:t>
      </w:r>
      <w:proofErr w:type="spellEnd"/>
      <w:r>
        <w:rPr>
          <w:rFonts w:ascii="ENAIRE Titillium Regular" w:eastAsia="ENAIRE Titillium Regular" w:hAnsi="ENAIRE Titillium Regular" w:cs="ENAIRE Titillium Regular"/>
          <w:spacing w:val="1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y</w:t>
      </w:r>
      <w:r>
        <w:rPr>
          <w:rFonts w:ascii="ENAIRE Titillium Regular" w:eastAsia="ENAIRE Titillium Regular" w:hAnsi="ENAIRE Titillium Regular" w:cs="ENAIRE Titillium Regular"/>
          <w:spacing w:val="10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qu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9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f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proofErr w:type="spellEnd"/>
      <w:r>
        <w:rPr>
          <w:rFonts w:ascii="ENAIRE Titillium Regular" w:eastAsia="ENAIRE Titillium Regular" w:hAnsi="ENAIRE Titillium Regular" w:cs="ENAIRE Titillium Regular"/>
          <w:spacing w:val="9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su</w:t>
      </w:r>
      <w:proofErr w:type="spellEnd"/>
      <w:r>
        <w:rPr>
          <w:rFonts w:ascii="ENAIRE Titillium Regular" w:eastAsia="ENAIRE Titillium Regular" w:hAnsi="ENAIRE Titillium Regular" w:cs="ENAIRE Titillium Regular"/>
          <w:spacing w:val="7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b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j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pacing w:val="1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al</w:t>
      </w:r>
      <w:r>
        <w:rPr>
          <w:rFonts w:ascii="ENAIRE Titillium Regular" w:eastAsia="ENAIRE Titillium Regular" w:hAnsi="ENAIRE Titillium Regular" w:cs="ENAIRE Titillium Regular"/>
          <w:spacing w:val="8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de</w:t>
      </w:r>
      <w:proofErr w:type="spellEnd"/>
      <w:r>
        <w:rPr>
          <w:rFonts w:ascii="ENAIRE Titillium Regular" w:eastAsia="ENAIRE Titillium Regular" w:hAnsi="ENAIRE Titillium Regular" w:cs="ENAIRE Titillium Regular"/>
          <w:spacing w:val="9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se</w:t>
      </w:r>
      <w:proofErr w:type="spellEnd"/>
      <w:r>
        <w:rPr>
          <w:rFonts w:ascii="ENAIRE Titillium Regular" w:eastAsia="ENAIRE Titillium Regular" w:hAnsi="ENAIRE Titillium Regular" w:cs="ENAIRE Titillium Regular"/>
          <w:spacing w:val="9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a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ió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,</w:t>
      </w:r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así</w:t>
      </w:r>
      <w:proofErr w:type="spellEnd"/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qu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f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proofErr w:type="spellEnd"/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ió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spellEnd"/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b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da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re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re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ió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ac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ó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de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ó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y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e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qu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.</w:t>
      </w:r>
    </w:p>
    <w:p w:rsidR="006E0AC2" w:rsidRDefault="006E0AC2">
      <w:pPr>
        <w:spacing w:before="4" w:line="260" w:lineRule="exact"/>
        <w:rPr>
          <w:sz w:val="26"/>
          <w:szCs w:val="26"/>
        </w:rPr>
      </w:pPr>
    </w:p>
    <w:p w:rsidR="006E0AC2" w:rsidRDefault="00E870C9">
      <w:pPr>
        <w:spacing w:line="269" w:lineRule="auto"/>
        <w:ind w:left="1489" w:right="216" w:hanging="360"/>
        <w:jc w:val="both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2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. </w:t>
      </w:r>
      <w:r>
        <w:rPr>
          <w:rFonts w:ascii="ENAIRE Titillium Regular" w:eastAsia="ENAIRE Titillium Regular" w:hAnsi="ENAIRE Titillium Regular" w:cs="ENAIRE Titillium Regular"/>
          <w:spacing w:val="7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á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sa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as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h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b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ar</w:t>
      </w:r>
      <w:proofErr w:type="spellEnd"/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a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ió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e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f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proofErr w:type="spellEnd"/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sp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l 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.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7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1</w:t>
      </w:r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y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de</w:t>
      </w:r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ú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b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co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y se</w:t>
      </w:r>
      <w:r>
        <w:rPr>
          <w:rFonts w:ascii="ENAIRE Titillium Regular" w:eastAsia="ENAIRE Titillium Regular" w:hAnsi="ENAIRE Titillium Regular" w:cs="ENAIRE Titillium Regular"/>
          <w:spacing w:val="-8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ha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spellEnd"/>
      <w:r>
        <w:rPr>
          <w:rFonts w:ascii="ENAIRE Titillium Regular" w:eastAsia="ENAIRE Titillium Regular" w:hAnsi="ENAIRE Titillium Regular" w:cs="ENAIRE Titillium Regular"/>
          <w:spacing w:val="-9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al</w:t>
      </w:r>
      <w:r>
        <w:rPr>
          <w:rFonts w:ascii="ENAIRE Titillium Regular" w:eastAsia="ENAIRE Titillium Regular" w:hAnsi="ENAIRE Titillium Regular" w:cs="ENAIRE Titillium Regular"/>
          <w:spacing w:val="-9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proofErr w:type="spellEnd"/>
      <w:r>
        <w:rPr>
          <w:rFonts w:ascii="ENAIRE Titillium Regular" w:eastAsia="ENAIRE Titillium Regular" w:hAnsi="ENAIRE Titillium Regular" w:cs="ENAIRE Titillium Regular"/>
          <w:spacing w:val="-8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-9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pacing w:val="-7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8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as</w:t>
      </w:r>
      <w:r>
        <w:rPr>
          <w:rFonts w:ascii="ENAIRE Titillium Regular" w:eastAsia="ENAIRE Titillium Regular" w:hAnsi="ENAIRE Titillium Regular" w:cs="ENAIRE Titillium Regular"/>
          <w:spacing w:val="-8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b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g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ac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-8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ib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ri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-8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y</w:t>
      </w:r>
      <w:r>
        <w:rPr>
          <w:rFonts w:ascii="ENAIRE Titillium Regular" w:eastAsia="ENAIRE Titillium Regular" w:hAnsi="ENAIRE Titillium Regular" w:cs="ENAIRE Titillium Regular"/>
          <w:spacing w:val="-7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-9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9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eg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dad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S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al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as</w:t>
      </w:r>
      <w:proofErr w:type="spellEnd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r</w:t>
      </w:r>
      <w:proofErr w:type="spellEnd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as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io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v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ge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.</w:t>
      </w:r>
    </w:p>
    <w:p w:rsidR="006E0AC2" w:rsidRDefault="006E0AC2">
      <w:pPr>
        <w:spacing w:before="2" w:line="260" w:lineRule="exact"/>
        <w:rPr>
          <w:sz w:val="26"/>
          <w:szCs w:val="26"/>
        </w:rPr>
      </w:pPr>
    </w:p>
    <w:p w:rsidR="006E0AC2" w:rsidRDefault="00E870C9">
      <w:pPr>
        <w:spacing w:line="269" w:lineRule="auto"/>
        <w:ind w:left="1489" w:right="215" w:hanging="360"/>
        <w:jc w:val="both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3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.  </w:t>
      </w:r>
      <w:r>
        <w:rPr>
          <w:rFonts w:ascii="ENAIRE Titillium Regular" w:eastAsia="ENAIRE Titillium Regular" w:hAnsi="ENAIRE Titillium Regular" w:cs="ENAIRE Titillium Regular"/>
          <w:spacing w:val="25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7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5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/</w:t>
      </w:r>
      <w:r>
        <w:rPr>
          <w:rFonts w:ascii="ENAIRE Titillium Regular" w:eastAsia="ENAIRE Titillium Regular" w:hAnsi="ENAIRE Titillium Regular" w:cs="ENAIRE Titillium Regular"/>
          <w:spacing w:val="15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5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10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fe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spellEnd"/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5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bi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dad</w:t>
      </w:r>
      <w:proofErr w:type="spellEnd"/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v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spellEnd"/>
      <w:r>
        <w:rPr>
          <w:rFonts w:ascii="ENAIRE Titillium Regular" w:eastAsia="ENAIRE Titillium Regular" w:hAnsi="ENAIRE Titillium Regular" w:cs="ENAIRE Titillium Regular"/>
          <w:spacing w:val="5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íc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70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.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1</w:t>
      </w:r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6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SP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qu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5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se</w:t>
      </w:r>
      <w:r>
        <w:rPr>
          <w:rFonts w:ascii="ENAIRE Titillium Regular" w:eastAsia="ENAIRE Titillium Regular" w:hAnsi="ENAIRE Titillium Regular" w:cs="ENAIRE Titillium Regular"/>
          <w:spacing w:val="-5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ef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proofErr w:type="spellEnd"/>
      <w:r>
        <w:rPr>
          <w:rFonts w:ascii="ENAIRE Titillium Regular" w:eastAsia="ENAIRE Titillium Regular" w:hAnsi="ENAIRE Titillium Regular" w:cs="ENAIRE Titillium Regular"/>
          <w:spacing w:val="-5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6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qu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5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i</w:t>
      </w:r>
      <w:proofErr w:type="spellEnd"/>
      <w:r>
        <w:rPr>
          <w:rFonts w:ascii="ENAIRE Titillium Regular" w:eastAsia="ENAIRE Titillium Regular" w:hAnsi="ENAIRE Titillium Regular" w:cs="ENAIRE Titillium Regular"/>
          <w:spacing w:val="-8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-7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r</w:t>
      </w:r>
      <w:proofErr w:type="spellEnd"/>
      <w:r>
        <w:rPr>
          <w:rFonts w:ascii="ENAIRE Titillium Regular" w:eastAsia="ENAIRE Titillium Regular" w:hAnsi="ENAIRE Titillium Regular" w:cs="ENAIRE Titillium Regular"/>
          <w:spacing w:val="-6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i</w:t>
      </w:r>
      <w:proofErr w:type="spellEnd"/>
      <w:r>
        <w:rPr>
          <w:rFonts w:ascii="ENAIRE Titillium Regular" w:eastAsia="ENAIRE Titillium Regular" w:hAnsi="ENAIRE Titillium Regular" w:cs="ENAIRE Titillium Regular"/>
          <w:spacing w:val="-5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as</w:t>
      </w:r>
      <w:r>
        <w:rPr>
          <w:rFonts w:ascii="ENAIRE Titillium Regular" w:eastAsia="ENAIRE Titillium Regular" w:hAnsi="ENAIRE Titillium Regular" w:cs="ENAIRE Titillium Regular"/>
          <w:spacing w:val="-6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sas</w:t>
      </w:r>
      <w:proofErr w:type="spellEnd"/>
      <w:r>
        <w:rPr>
          <w:rFonts w:ascii="ENAIRE Titillium Regular" w:eastAsia="ENAIRE Titillium Regular" w:hAnsi="ENAIRE Titillium Regular" w:cs="ENAIRE Titillium Regular"/>
          <w:spacing w:val="-6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v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adas</w:t>
      </w:r>
      <w:proofErr w:type="spellEnd"/>
      <w:r>
        <w:rPr>
          <w:rFonts w:ascii="ENAIRE Titillium Regular" w:eastAsia="ENAIRE Titillium Regular" w:hAnsi="ENAIRE Titillium Regular" w:cs="ENAIRE Titillium Regular"/>
          <w:spacing w:val="-6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al</w:t>
      </w:r>
      <w:r>
        <w:rPr>
          <w:rFonts w:ascii="ENAIRE Titillium Regular" w:eastAsia="ENAIRE Titillium Regular" w:hAnsi="ENAIRE Titillium Regular" w:cs="ENAIRE Titillium Regular"/>
          <w:spacing w:val="-7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pacing w:val="-5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han</w:t>
      </w:r>
      <w:proofErr w:type="spellEnd"/>
      <w:r>
        <w:rPr>
          <w:rFonts w:ascii="ENAIRE Titillium Regular" w:eastAsia="ENAIRE Titillium Regular" w:hAnsi="ENAIRE Titillium Regular" w:cs="ENAIRE Titillium Regular"/>
          <w:spacing w:val="-7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do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b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ac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ó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as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fi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cac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5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té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cas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o</w:t>
      </w:r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de</w:t>
      </w:r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5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um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ep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ios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6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5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han</w:t>
      </w:r>
      <w:proofErr w:type="spellEnd"/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ado</w:t>
      </w:r>
      <w:proofErr w:type="spellEnd"/>
      <w:r>
        <w:rPr>
          <w:rFonts w:ascii="ENAIRE Titillium Regular" w:eastAsia="ENAIRE Titillium Regular" w:hAnsi="ENAIRE Titillium Regular" w:cs="ENAIRE Titillium Regular"/>
          <w:spacing w:val="5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al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ó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g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pacing w:val="5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5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ió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proofErr w:type="spellEnd"/>
      <w:r>
        <w:rPr>
          <w:rFonts w:ascii="ENAIRE Titillium Regular" w:eastAsia="ENAIRE Titillium Regular" w:hAnsi="ENAIRE Titillium Regular" w:cs="ENAIRE Titillium Regular"/>
          <w:spacing w:val="5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pa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ió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l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ro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nto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.</w:t>
      </w:r>
    </w:p>
    <w:p w:rsidR="006E0AC2" w:rsidRDefault="006E0AC2">
      <w:pPr>
        <w:spacing w:before="3" w:line="260" w:lineRule="exact"/>
        <w:rPr>
          <w:sz w:val="26"/>
          <w:szCs w:val="26"/>
        </w:rPr>
      </w:pPr>
    </w:p>
    <w:p w:rsidR="006E0AC2" w:rsidRDefault="00E870C9">
      <w:pPr>
        <w:spacing w:line="269" w:lineRule="auto"/>
        <w:ind w:left="1489" w:right="215" w:hanging="360"/>
        <w:jc w:val="both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4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.</w:t>
      </w:r>
      <w:r>
        <w:rPr>
          <w:rFonts w:ascii="ENAIRE Titillium Regular" w:eastAsia="ENAIRE Titillium Regular" w:hAnsi="ENAIRE Titillium Regular" w:cs="ENAIRE Titillium Regular"/>
          <w:spacing w:val="39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dsc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ib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á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5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a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j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ó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proofErr w:type="gram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l</w:t>
      </w:r>
      <w:proofErr w:type="gram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5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4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y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/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4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eri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f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cad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eg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pacing w:val="5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sc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pc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Té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cas</w:t>
      </w:r>
      <w:proofErr w:type="spellEnd"/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y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hace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r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x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qu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:</w:t>
      </w:r>
    </w:p>
    <w:p w:rsidR="006E0AC2" w:rsidRDefault="006E0AC2">
      <w:pPr>
        <w:spacing w:before="4" w:line="260" w:lineRule="exact"/>
        <w:rPr>
          <w:sz w:val="26"/>
          <w:szCs w:val="26"/>
        </w:rPr>
      </w:pPr>
    </w:p>
    <w:p w:rsidR="006E0AC2" w:rsidRDefault="00E870C9">
      <w:pPr>
        <w:spacing w:line="267" w:lineRule="auto"/>
        <w:ind w:left="2572" w:right="216" w:hanging="360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a)  </w:t>
      </w:r>
      <w:r>
        <w:rPr>
          <w:rFonts w:ascii="ENAIRE Titillium Regular" w:eastAsia="ENAIRE Titillium Regular" w:hAnsi="ENAIRE Titillium Regular" w:cs="ENAIRE Titillium Regular"/>
          <w:spacing w:val="33"/>
          <w:sz w:val="22"/>
          <w:szCs w:val="22"/>
        </w:rPr>
        <w:t xml:space="preserve"> </w:t>
      </w:r>
      <w:proofErr w:type="spellStart"/>
      <w:proofErr w:type="gram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v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spellEnd"/>
      <w:proofErr w:type="gramEnd"/>
      <w:r>
        <w:rPr>
          <w:rFonts w:ascii="ENAIRE Titillium Regular" w:eastAsia="ENAIRE Titillium Regular" w:hAnsi="ENAIRE Titillium Regular" w:cs="ENAIRE Titillium Regular"/>
          <w:spacing w:val="28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28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z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r</w:t>
      </w:r>
      <w:proofErr w:type="spellEnd"/>
      <w:r>
        <w:rPr>
          <w:rFonts w:ascii="ENAIRE Titillium Regular" w:eastAsia="ENAIRE Titillium Regular" w:hAnsi="ENAIRE Titillium Regular" w:cs="ENAIRE Titillium Regular"/>
          <w:spacing w:val="28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28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dad</w:t>
      </w:r>
      <w:proofErr w:type="spellEnd"/>
      <w:r>
        <w:rPr>
          <w:rFonts w:ascii="ENAIRE Titillium Regular" w:eastAsia="ENAIRE Titillium Regular" w:hAnsi="ENAIRE Titillium Regular" w:cs="ENAIRE Titillium Regular"/>
          <w:spacing w:val="23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de</w:t>
      </w:r>
      <w:r>
        <w:rPr>
          <w:rFonts w:ascii="ENAIRE Titillium Regular" w:eastAsia="ENAIRE Titillium Regular" w:hAnsi="ENAIRE Titillium Regular" w:cs="ENAIRE Titillium Regular"/>
          <w:spacing w:val="29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28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b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j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25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b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j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pacing w:val="26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27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pacing w:val="26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27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4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,</w:t>
      </w:r>
    </w:p>
    <w:p w:rsidR="006E0AC2" w:rsidRDefault="006E0AC2">
      <w:pPr>
        <w:spacing w:before="10" w:line="180" w:lineRule="exact"/>
        <w:rPr>
          <w:sz w:val="19"/>
          <w:szCs w:val="19"/>
        </w:rPr>
      </w:pPr>
    </w:p>
    <w:p w:rsidR="006E0AC2" w:rsidRDefault="00E870C9">
      <w:pPr>
        <w:ind w:left="2212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proofErr w:type="gram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gram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b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:</w:t>
      </w:r>
    </w:p>
    <w:p w:rsidR="006E0AC2" w:rsidRDefault="00E870C9">
      <w:pPr>
        <w:spacing w:line="260" w:lineRule="exact"/>
        <w:ind w:left="2212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b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)  </w:t>
      </w:r>
      <w:r>
        <w:rPr>
          <w:rFonts w:ascii="ENAIRE Titillium Regular" w:eastAsia="ENAIRE Titillium Regular" w:hAnsi="ENAIRE Titillium Regular" w:cs="ENAIRE Titillium Regular"/>
          <w:spacing w:val="28"/>
          <w:sz w:val="22"/>
          <w:szCs w:val="22"/>
        </w:rPr>
        <w:t xml:space="preserve"> </w:t>
      </w:r>
      <w:proofErr w:type="gram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proofErr w:type="gramEnd"/>
      <w:r>
        <w:rPr>
          <w:rFonts w:ascii="ENAIRE Titillium Regular" w:eastAsia="ENAIRE Titillium Regular" w:hAnsi="ENAIRE Titillium Regular" w:cs="ENAIRE Titillium Regular"/>
          <w:spacing w:val="19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de</w:t>
      </w:r>
      <w:r>
        <w:rPr>
          <w:rFonts w:ascii="ENAIRE Titillium Regular" w:eastAsia="ENAIRE Titillium Regular" w:hAnsi="ENAIRE Titillium Regular" w:cs="ENAIRE Titillium Regular"/>
          <w:spacing w:val="19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20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b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j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18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v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an</w:t>
      </w:r>
      <w:r>
        <w:rPr>
          <w:rFonts w:ascii="ENAIRE Titillium Regular" w:eastAsia="ENAIRE Titillium Regular" w:hAnsi="ENAIRE Titillium Regular" w:cs="ENAIRE Titillium Regular"/>
          <w:spacing w:val="17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8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r</w:t>
      </w:r>
      <w:proofErr w:type="spellEnd"/>
      <w:r>
        <w:rPr>
          <w:rFonts w:ascii="ENAIRE Titillium Regular" w:eastAsia="ENAIRE Titillium Regular" w:hAnsi="ENAIRE Titillium Regular" w:cs="ENAIRE Titillium Regular"/>
          <w:spacing w:val="16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ob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j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pacing w:val="19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2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b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ió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pacing w:val="17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19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b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ac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ó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</w:p>
    <w:p w:rsidR="006E0AC2" w:rsidRDefault="00E870C9">
      <w:pPr>
        <w:spacing w:before="31"/>
        <w:ind w:left="2572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proofErr w:type="gram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xt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er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gram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.</w:t>
      </w:r>
    </w:p>
    <w:p w:rsidR="006E0AC2" w:rsidRDefault="006E0AC2">
      <w:pPr>
        <w:spacing w:before="16" w:line="280" w:lineRule="exact"/>
        <w:rPr>
          <w:sz w:val="28"/>
          <w:szCs w:val="28"/>
        </w:rPr>
      </w:pPr>
    </w:p>
    <w:p w:rsidR="006E0AC2" w:rsidRDefault="00E870C9">
      <w:pPr>
        <w:spacing w:line="260" w:lineRule="exact"/>
        <w:ind w:left="1492" w:right="213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Lo </w:t>
      </w:r>
      <w:r>
        <w:rPr>
          <w:rFonts w:ascii="ENAIRE Titillium Regular" w:eastAsia="ENAIRE Titillium Regular" w:hAnsi="ENAIRE Titillium Regular" w:cs="ENAIRE Titillium Regular"/>
          <w:spacing w:val="8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qu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e </w:t>
      </w:r>
      <w:r>
        <w:rPr>
          <w:rFonts w:ascii="ENAIRE Titillium Regular" w:eastAsia="ENAIRE Titillium Regular" w:hAnsi="ENAIRE Titillium Regular" w:cs="ENAIRE Titillium Regular"/>
          <w:spacing w:val="8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e </w:t>
      </w:r>
      <w:r>
        <w:rPr>
          <w:rFonts w:ascii="ENAIRE Titillium Regular" w:eastAsia="ENAIRE Titillium Regular" w:hAnsi="ENAIRE Titillium Regular" w:cs="ENAIRE Titillium Regular"/>
          <w:spacing w:val="8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ac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á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6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5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l </w:t>
      </w:r>
      <w:r>
        <w:rPr>
          <w:rFonts w:ascii="ENAIRE Titillium Regular" w:eastAsia="ENAIRE Titillium Regular" w:hAnsi="ENAIRE Titillium Regular" w:cs="ENAIRE Titillium Regular"/>
          <w:spacing w:val="6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or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8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8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r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5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e </w:t>
      </w:r>
      <w:r>
        <w:rPr>
          <w:rFonts w:ascii="ENAIRE Titillium Regular" w:eastAsia="ENAIRE Titillium Regular" w:hAnsi="ENAIRE Titillium Regular" w:cs="ENAIRE Titillium Regular"/>
          <w:spacing w:val="8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de </w:t>
      </w:r>
      <w:r>
        <w:rPr>
          <w:rFonts w:ascii="ENAIRE Titillium Regular" w:eastAsia="ENAIRE Titillium Regular" w:hAnsi="ENAIRE Titillium Regular" w:cs="ENAIRE Titillium Regular"/>
          <w:spacing w:val="5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os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ad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spellEnd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ads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ó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al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de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h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4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.</w:t>
      </w:r>
    </w:p>
    <w:p w:rsidR="006E0AC2" w:rsidRDefault="006E0AC2">
      <w:pPr>
        <w:spacing w:before="19" w:line="240" w:lineRule="exact"/>
        <w:rPr>
          <w:sz w:val="24"/>
          <w:szCs w:val="24"/>
        </w:rPr>
      </w:pPr>
    </w:p>
    <w:p w:rsidR="006E0AC2" w:rsidRDefault="00E870C9">
      <w:pPr>
        <w:spacing w:line="269" w:lineRule="auto"/>
        <w:ind w:left="1489" w:right="216" w:hanging="360"/>
        <w:jc w:val="both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5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.  </w:t>
      </w:r>
      <w:r>
        <w:rPr>
          <w:rFonts w:ascii="ENAIRE Titillium Regular" w:eastAsia="ENAIRE Titillium Regular" w:hAnsi="ENAIRE Titillium Regular" w:cs="ENAIRE Titillium Regular"/>
          <w:spacing w:val="3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spellEnd"/>
      <w:r>
        <w:rPr>
          <w:rFonts w:ascii="ENAIRE Titillium Regular" w:eastAsia="ENAIRE Titillium Regular" w:hAnsi="ENAIRE Titillium Regular" w:cs="ENAIRE Titillium Regular"/>
          <w:spacing w:val="13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qu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14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hay</w:t>
      </w:r>
      <w:r>
        <w:rPr>
          <w:rFonts w:ascii="ENAIRE Titillium Regular" w:eastAsia="ENAIRE Titillium Regular" w:hAnsi="ENAIRE Titillium Regular" w:cs="ENAIRE Titillium Regular"/>
          <w:spacing w:val="1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as</w:t>
      </w:r>
      <w:proofErr w:type="spellEnd"/>
      <w:r>
        <w:rPr>
          <w:rFonts w:ascii="ENAIRE Titillium Regular" w:eastAsia="ENAIRE Titillium Regular" w:hAnsi="ENAIRE Titillium Regular" w:cs="ENAIRE Titillium Regular"/>
          <w:spacing w:val="1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sas</w:t>
      </w:r>
      <w:proofErr w:type="spellEnd"/>
      <w:r>
        <w:rPr>
          <w:rFonts w:ascii="ENAIRE Titillium Regular" w:eastAsia="ENAIRE Titillium Regular" w:hAnsi="ENAIRE Titillium Regular" w:cs="ENAIRE Titillium Regular"/>
          <w:spacing w:val="11"/>
          <w:sz w:val="22"/>
          <w:szCs w:val="22"/>
        </w:rPr>
        <w:t xml:space="preserve"> </w:t>
      </w:r>
      <w:proofErr w:type="gram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l</w:t>
      </w:r>
      <w:proofErr w:type="gramEnd"/>
      <w:r>
        <w:rPr>
          <w:rFonts w:ascii="ENAIRE Titillium Regular" w:eastAsia="ENAIRE Titillium Regular" w:hAnsi="ENAIRE Titillium Regular" w:cs="ENAIRE Titillium Regular"/>
          <w:spacing w:val="1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g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,</w:t>
      </w:r>
      <w:r>
        <w:rPr>
          <w:rFonts w:ascii="ENAIRE Titillium Regular" w:eastAsia="ENAIRE Titillium Regular" w:hAnsi="ENAIRE Titillium Regular" w:cs="ENAIRE Titillium Regular"/>
          <w:spacing w:val="14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pacing w:val="14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13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as</w:t>
      </w:r>
      <w:r>
        <w:rPr>
          <w:rFonts w:ascii="ENAIRE Titillium Regular" w:eastAsia="ENAIRE Titillium Regular" w:hAnsi="ENAIRE Titillium Regular" w:cs="ENAIRE Titillium Regular"/>
          <w:spacing w:val="13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qu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14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se</w:t>
      </w:r>
      <w:r>
        <w:rPr>
          <w:rFonts w:ascii="ENAIRE Titillium Regular" w:eastAsia="ENAIRE Titillium Regular" w:hAnsi="ENAIRE Titillium Regular" w:cs="ENAIRE Titillium Regular"/>
          <w:spacing w:val="1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ren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g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de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.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4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2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gram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l</w:t>
      </w:r>
      <w:proofErr w:type="gramEnd"/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ó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ig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de</w:t>
      </w:r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4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,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qu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han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do</w:t>
      </w:r>
      <w:proofErr w:type="spellEnd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ac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ó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:</w:t>
      </w:r>
    </w:p>
    <w:p w:rsidR="006E0AC2" w:rsidRDefault="0068746A">
      <w:pPr>
        <w:spacing w:line="260" w:lineRule="exact"/>
        <w:ind w:left="2374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pict>
          <v:group id="_x0000_s2072" style="position:absolute;left:0;text-align:left;margin-left:137.75pt;margin-top:1.35pt;width:10.8pt;height:10.8pt;z-index:-1258;mso-position-horizontal-relative:page" coordorigin="2755,27" coordsize="216,216">
            <v:shape id="_x0000_s2073" style="position:absolute;left:2755;top:27;width:216;height:216" coordorigin="2755,27" coordsize="216,216" path="m2755,27r216,l2971,243r-216,l2755,27xe" filled="f" strokeweight=".72pt">
              <v:path arrowok="t"/>
            </v:shape>
            <w10:wrap anchorx="page"/>
          </v:group>
        </w:pict>
      </w:r>
      <w:r>
        <w:pict>
          <v:group id="_x0000_s2070" style="position:absolute;left:0;text-align:left;margin-left:190.1pt;margin-top:1.35pt;width:10.8pt;height:10.8pt;z-index:-1257;mso-position-horizontal-relative:page" coordorigin="3802,27" coordsize="216,216">
            <v:shape id="_x0000_s2071" style="position:absolute;left:3802;top:27;width:216;height:216" coordorigin="3802,27" coordsize="216,216" path="m3802,27r216,l4018,243r-216,l3802,27xe" filled="f" strokeweight=".72pt">
              <v:path arrowok="t"/>
            </v:shape>
            <w10:wrap anchorx="page"/>
          </v:group>
        </w:pict>
      </w:r>
      <w:proofErr w:type="spellStart"/>
      <w:proofErr w:type="gramStart"/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sí</w:t>
      </w:r>
      <w:proofErr w:type="spellEnd"/>
      <w:proofErr w:type="gramEnd"/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                 </w:t>
      </w:r>
      <w:r w:rsidR="00E870C9"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r w:rsidR="00E870C9"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no</w:t>
      </w:r>
    </w:p>
    <w:p w:rsidR="006E0AC2" w:rsidRDefault="00E870C9">
      <w:pPr>
        <w:spacing w:line="260" w:lineRule="exact"/>
        <w:ind w:left="1491"/>
        <w:rPr>
          <w:rFonts w:ascii="ENAIRE Titillium Regular" w:eastAsia="ENAIRE Titillium Regular" w:hAnsi="ENAIRE Titillium Regular" w:cs="ENAIRE Titillium Regular"/>
          <w:sz w:val="22"/>
          <w:szCs w:val="22"/>
        </w:rPr>
        <w:sectPr w:rsidR="006E0AC2">
          <w:headerReference w:type="default" r:id="rId7"/>
          <w:footerReference w:type="default" r:id="rId8"/>
          <w:pgSz w:w="11920" w:h="16840"/>
          <w:pgMar w:top="980" w:right="1180" w:bottom="280" w:left="880" w:header="386" w:footer="828" w:gutter="0"/>
          <w:cols w:space="720"/>
        </w:sectPr>
      </w:pP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En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fir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v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,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ar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sas</w:t>
      </w:r>
      <w:proofErr w:type="spellEnd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proofErr w:type="gram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l</w:t>
      </w:r>
      <w:proofErr w:type="gramEnd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g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po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sa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.</w:t>
      </w:r>
    </w:p>
    <w:p w:rsidR="006E0AC2" w:rsidRDefault="006E0AC2">
      <w:pPr>
        <w:spacing w:line="200" w:lineRule="exact"/>
      </w:pPr>
    </w:p>
    <w:p w:rsidR="006E0AC2" w:rsidRDefault="006E0AC2">
      <w:pPr>
        <w:spacing w:line="200" w:lineRule="exact"/>
      </w:pPr>
    </w:p>
    <w:p w:rsidR="006E0AC2" w:rsidRDefault="006E0AC2">
      <w:pPr>
        <w:spacing w:before="12" w:line="280" w:lineRule="exact"/>
        <w:rPr>
          <w:sz w:val="28"/>
          <w:szCs w:val="28"/>
        </w:rPr>
      </w:pPr>
    </w:p>
    <w:p w:rsidR="006E0AC2" w:rsidRDefault="00E870C9">
      <w:pPr>
        <w:spacing w:before="21" w:line="269" w:lineRule="auto"/>
        <w:ind w:left="1489" w:right="214" w:hanging="360"/>
        <w:jc w:val="both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6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.  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qu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5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as</w:t>
      </w:r>
      <w:proofErr w:type="spellEnd"/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y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da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qu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f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ig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an</w:t>
      </w:r>
      <w:proofErr w:type="spellEnd"/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OLE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5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proofErr w:type="gram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h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proofErr w:type="gram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x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v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ió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proofErr w:type="spellEnd"/>
      <w:r>
        <w:rPr>
          <w:rFonts w:ascii="ENAIRE Titillium Regular" w:eastAsia="ENAIRE Titillium Regular" w:hAnsi="ENAIRE Titillium Regular" w:cs="ENAIRE Titillium Regular"/>
          <w:spacing w:val="6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a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fe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cha</w:t>
      </w:r>
      <w:proofErr w:type="spellEnd"/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5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er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fi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ó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OLE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re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ada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a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ió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:</w:t>
      </w:r>
    </w:p>
    <w:p w:rsidR="006E0AC2" w:rsidRDefault="0068746A">
      <w:pPr>
        <w:spacing w:line="260" w:lineRule="exact"/>
        <w:ind w:left="2374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pict>
          <v:group id="_x0000_s2068" style="position:absolute;left:0;text-align:left;margin-left:135.1pt;margin-top:1.4pt;width:10.8pt;height:10.8pt;z-index:-1256;mso-position-horizontal-relative:page" coordorigin="2702,28" coordsize="216,216">
            <v:shape id="_x0000_s2069" style="position:absolute;left:2702;top:28;width:216;height:216" coordorigin="2702,28" coordsize="216,216" path="m2702,28r216,l2918,244r-216,l2702,28xe" filled="f" strokeweight=".72pt">
              <v:path arrowok="t"/>
            </v:shape>
            <w10:wrap anchorx="page"/>
          </v:group>
        </w:pict>
      </w:r>
      <w:r>
        <w:pict>
          <v:group id="_x0000_s2066" style="position:absolute;left:0;text-align:left;margin-left:192.7pt;margin-top:1.4pt;width:10.8pt;height:10.8pt;z-index:-1255;mso-position-horizontal-relative:page" coordorigin="3854,28" coordsize="216,216">
            <v:shape id="_x0000_s2067" style="position:absolute;left:3854;top:28;width:216;height:216" coordorigin="3854,28" coordsize="216,216" path="m3854,28r216,l4070,244r-216,l3854,28xe" filled="f" strokeweight=".72pt">
              <v:path arrowok="t"/>
            </v:shape>
            <w10:wrap anchorx="page"/>
          </v:group>
        </w:pict>
      </w:r>
      <w:proofErr w:type="spellStart"/>
      <w:proofErr w:type="gramStart"/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sí</w:t>
      </w:r>
      <w:proofErr w:type="spellEnd"/>
      <w:proofErr w:type="gramEnd"/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                 </w:t>
      </w:r>
      <w:r w:rsidR="00E870C9"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r w:rsidR="00E870C9"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no</w:t>
      </w:r>
    </w:p>
    <w:p w:rsidR="006E0AC2" w:rsidRDefault="006E0AC2">
      <w:pPr>
        <w:spacing w:before="17" w:line="240" w:lineRule="exact"/>
        <w:rPr>
          <w:sz w:val="24"/>
          <w:szCs w:val="24"/>
        </w:rPr>
      </w:pPr>
    </w:p>
    <w:p w:rsidR="006E0AC2" w:rsidRDefault="00E870C9">
      <w:pPr>
        <w:ind w:left="1129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7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.  </w:t>
      </w:r>
      <w:r>
        <w:rPr>
          <w:rFonts w:ascii="ENAIRE Titillium Regular" w:eastAsia="ENAIRE Titillium Regular" w:hAnsi="ENAIRE Titillium Regular" w:cs="ENAIRE Titillium Regular"/>
          <w:spacing w:val="3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En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ió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  <w:u w:val="single" w:color="000000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  <w:u w:val="single" w:color="000000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  <w:u w:val="single" w:color="000000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  <w:u w:val="single" w:color="000000"/>
        </w:rPr>
        <w:t>b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  <w:u w:val="single" w:color="000000"/>
        </w:rPr>
        <w:t>a</w:t>
      </w:r>
      <w:r>
        <w:rPr>
          <w:rFonts w:ascii="ENAIRE Titillium Regular" w:eastAsia="ENAIRE Titillium Regular" w:hAnsi="ENAIRE Titillium Regular" w:cs="ENAIRE Titillium Regular"/>
          <w:sz w:val="22"/>
          <w:szCs w:val="22"/>
          <w:u w:val="single" w:color="000000"/>
        </w:rPr>
        <w:t>ja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  <w:u w:val="single" w:color="000000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  <w:u w:val="single" w:color="000000"/>
        </w:rPr>
        <w:t>or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  <w:u w:val="single" w:color="000000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  <w:u w:val="single" w:color="000000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  <w:u w:val="single" w:color="000000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  <w:u w:val="single" w:color="000000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  <w:u w:val="single" w:color="000000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  <w:u w:val="single" w:color="000000"/>
        </w:rPr>
        <w:t xml:space="preserve">n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  <w:u w:val="single" w:color="000000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  <w:u w:val="single" w:color="000000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  <w:u w:val="single" w:color="000000"/>
        </w:rPr>
        <w:t>scapa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  <w:u w:val="single" w:color="000000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  <w:u w:val="single" w:color="000000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  <w:u w:val="single" w:color="000000"/>
        </w:rPr>
        <w:t>dad</w:t>
      </w:r>
      <w:proofErr w:type="spellEnd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er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ifi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ca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qu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:</w:t>
      </w:r>
    </w:p>
    <w:p w:rsidR="006E0AC2" w:rsidRDefault="006E0AC2">
      <w:pPr>
        <w:spacing w:before="15" w:line="280" w:lineRule="exact"/>
        <w:rPr>
          <w:sz w:val="28"/>
          <w:szCs w:val="28"/>
        </w:rPr>
      </w:pPr>
    </w:p>
    <w:p w:rsidR="006E0AC2" w:rsidRDefault="00E870C9">
      <w:pPr>
        <w:ind w:left="1851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pacing w:val="20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El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núm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g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ob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al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de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b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jad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de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spellEnd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proofErr w:type="gram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:</w:t>
      </w:r>
      <w:r>
        <w:rPr>
          <w:rFonts w:ascii="ENAIRE Titillium Regular" w:eastAsia="ENAIRE Titillium Regular" w:hAnsi="ENAIRE Titillium Regular" w:cs="ENAIRE Titillium Regular"/>
          <w:spacing w:val="-4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....…</w:t>
      </w:r>
      <w:proofErr w:type="gramEnd"/>
    </w:p>
    <w:p w:rsidR="006E0AC2" w:rsidRDefault="00E870C9">
      <w:pPr>
        <w:spacing w:before="33"/>
        <w:ind w:left="1851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pacing w:val="20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El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núm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b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aj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sc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pac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ad</w:t>
      </w:r>
      <w:proofErr w:type="spellEnd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proofErr w:type="gramStart"/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: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…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…</w:t>
      </w:r>
      <w:proofErr w:type="gramEnd"/>
    </w:p>
    <w:p w:rsidR="006E0AC2" w:rsidRDefault="00E870C9">
      <w:pPr>
        <w:spacing w:before="31" w:line="260" w:lineRule="exact"/>
        <w:ind w:left="1851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rPr>
          <w:position w:val="-1"/>
          <w:sz w:val="22"/>
          <w:szCs w:val="22"/>
        </w:rPr>
        <w:t xml:space="preserve">  </w:t>
      </w:r>
      <w:r>
        <w:rPr>
          <w:spacing w:val="20"/>
          <w:position w:val="-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position w:val="-1"/>
          <w:sz w:val="22"/>
          <w:szCs w:val="22"/>
        </w:rPr>
        <w:t>En</w:t>
      </w:r>
      <w:proofErr w:type="spellEnd"/>
      <w:r>
        <w:rPr>
          <w:rFonts w:ascii="ENAIRE Titillium Regular" w:eastAsia="ENAIRE Titillium Regular" w:hAnsi="ENAIRE Titillium Regular" w:cs="ENAIRE Titillium Regular"/>
          <w:position w:val="-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1"/>
          <w:position w:val="-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position w:val="-1"/>
          <w:sz w:val="22"/>
          <w:szCs w:val="22"/>
        </w:rPr>
        <w:t xml:space="preserve">l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3"/>
          <w:position w:val="-1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position w:val="-1"/>
          <w:sz w:val="22"/>
          <w:szCs w:val="22"/>
        </w:rPr>
        <w:t>aso</w:t>
      </w:r>
      <w:proofErr w:type="spellEnd"/>
      <w:r>
        <w:rPr>
          <w:rFonts w:ascii="ENAIRE Titillium Regular" w:eastAsia="ENAIRE Titillium Regular" w:hAnsi="ENAIRE Titillium Regular" w:cs="ENAIRE Titillium Regular"/>
          <w:position w:val="-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position w:val="-1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position w:val="-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position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position w:val="-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3"/>
          <w:position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1"/>
          <w:position w:val="-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position w:val="-1"/>
          <w:sz w:val="22"/>
          <w:szCs w:val="22"/>
        </w:rPr>
        <w:t>r</w:t>
      </w:r>
      <w:proofErr w:type="spellEnd"/>
      <w:r>
        <w:rPr>
          <w:rFonts w:ascii="ENAIRE Titillium Regular" w:eastAsia="ENAIRE Titillium Regular" w:hAnsi="ENAIRE Titillium Regular" w:cs="ENAIRE Titillium Regular"/>
          <w:spacing w:val="-1"/>
          <w:position w:val="-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1"/>
          <w:position w:val="-1"/>
          <w:sz w:val="22"/>
          <w:szCs w:val="22"/>
        </w:rPr>
        <w:t>5</w:t>
      </w:r>
      <w:r>
        <w:rPr>
          <w:rFonts w:ascii="ENAIRE Titillium Regular" w:eastAsia="ENAIRE Titillium Regular" w:hAnsi="ENAIRE Titillium Regular" w:cs="ENAIRE Titillium Regular"/>
          <w:position w:val="-1"/>
          <w:sz w:val="22"/>
          <w:szCs w:val="22"/>
        </w:rPr>
        <w:t>0</w:t>
      </w:r>
      <w:r>
        <w:rPr>
          <w:rFonts w:ascii="ENAIRE Titillium Regular" w:eastAsia="ENAIRE Titillium Regular" w:hAnsi="ENAIRE Titillium Regular" w:cs="ENAIRE Titillium Regular"/>
          <w:spacing w:val="-1"/>
          <w:position w:val="-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position w:val="-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3"/>
          <w:position w:val="-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position w:val="-1"/>
          <w:sz w:val="22"/>
          <w:szCs w:val="22"/>
        </w:rPr>
        <w:t>má</w:t>
      </w:r>
      <w:r>
        <w:rPr>
          <w:rFonts w:ascii="ENAIRE Titillium Regular" w:eastAsia="ENAIRE Titillium Regular" w:hAnsi="ENAIRE Titillium Regular" w:cs="ENAIRE Titillium Regular"/>
          <w:position w:val="-1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position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position w:val="-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position w:val="-1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position w:val="-1"/>
          <w:sz w:val="22"/>
          <w:szCs w:val="22"/>
        </w:rPr>
        <w:t>b</w:t>
      </w:r>
      <w:r>
        <w:rPr>
          <w:rFonts w:ascii="ENAIRE Titillium Regular" w:eastAsia="ENAIRE Titillium Regular" w:hAnsi="ENAIRE Titillium Regular" w:cs="ENAIRE Titillium Regular"/>
          <w:position w:val="-1"/>
          <w:sz w:val="22"/>
          <w:szCs w:val="22"/>
        </w:rPr>
        <w:t>aj</w:t>
      </w:r>
      <w:r>
        <w:rPr>
          <w:rFonts w:ascii="ENAIRE Titillium Regular" w:eastAsia="ENAIRE Titillium Regular" w:hAnsi="ENAIRE Titillium Regular" w:cs="ENAIRE Titillium Regular"/>
          <w:spacing w:val="-2"/>
          <w:position w:val="-1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position w:val="-1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-1"/>
          <w:position w:val="-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1"/>
          <w:position w:val="-1"/>
          <w:sz w:val="22"/>
          <w:szCs w:val="22"/>
        </w:rPr>
        <w:t>re</w:t>
      </w:r>
      <w:r>
        <w:rPr>
          <w:rFonts w:ascii="ENAIRE Titillium Regular" w:eastAsia="ENAIRE Titillium Regular" w:hAnsi="ENAIRE Titillium Regular" w:cs="ENAIRE Titillium Regular"/>
          <w:position w:val="-1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-1"/>
          <w:position w:val="-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position w:val="-1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position w:val="-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position w:val="-1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1"/>
          <w:position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position w:val="-1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3"/>
          <w:position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-1"/>
          <w:position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position w:val="-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position w:val="-1"/>
          <w:sz w:val="22"/>
          <w:szCs w:val="22"/>
        </w:rPr>
        <w:t>ll</w:t>
      </w:r>
      <w:r>
        <w:rPr>
          <w:rFonts w:ascii="ENAIRE Titillium Regular" w:eastAsia="ENAIRE Titillium Regular" w:hAnsi="ENAIRE Titillium Regular" w:cs="ENAIRE Titillium Regular"/>
          <w:position w:val="-1"/>
          <w:sz w:val="22"/>
          <w:szCs w:val="22"/>
        </w:rPr>
        <w:t>a</w:t>
      </w:r>
      <w:proofErr w:type="spellEnd"/>
      <w:r>
        <w:rPr>
          <w:rFonts w:ascii="ENAIRE Titillium Regular" w:eastAsia="ENAIRE Titillium Regular" w:hAnsi="ENAIRE Titillium Regular" w:cs="ENAIRE Titillium Regular"/>
          <w:position w:val="-1"/>
          <w:sz w:val="22"/>
          <w:szCs w:val="22"/>
        </w:rPr>
        <w:t>:</w:t>
      </w:r>
    </w:p>
    <w:p w:rsidR="006E0AC2" w:rsidRDefault="006E0AC2">
      <w:pPr>
        <w:spacing w:before="1" w:line="220" w:lineRule="exact"/>
        <w:rPr>
          <w:sz w:val="22"/>
          <w:szCs w:val="22"/>
        </w:rPr>
      </w:pPr>
    </w:p>
    <w:p w:rsidR="006E0AC2" w:rsidRDefault="0068746A">
      <w:pPr>
        <w:spacing w:before="21"/>
        <w:ind w:left="2720" w:right="2205"/>
        <w:jc w:val="both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pict>
          <v:group id="_x0000_s2064" style="position:absolute;left:0;text-align:left;margin-left:155.65pt;margin-top:2.5pt;width:10.8pt;height:10.8pt;z-index:-1254;mso-position-horizontal-relative:page" coordorigin="3113,50" coordsize="216,216">
            <v:shape id="_x0000_s2065" style="position:absolute;left:3113;top:50;width:216;height:216" coordorigin="3113,50" coordsize="216,216" path="m3113,50r216,l3329,266r-216,l3113,50xe" filled="f" strokeweight=".72pt">
              <v:path arrowok="t"/>
            </v:shape>
            <w10:wrap anchorx="page"/>
          </v:group>
        </w:pict>
      </w:r>
      <w:proofErr w:type="spellStart"/>
      <w:proofErr w:type="gramStart"/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spellEnd"/>
      <w:proofErr w:type="gramEnd"/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n 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r w:rsidR="00E870C9"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 xml:space="preserve"> 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2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%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r w:rsidR="00E870C9"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 w:rsidR="00E870C9"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 w:rsidR="00E870C9"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ab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ajad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o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re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c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r w:rsidR="00E870C9"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 xml:space="preserve"> </w:t>
      </w:r>
      <w:proofErr w:type="spellStart"/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 w:rsidR="00E870C9"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scapac</w:t>
      </w:r>
      <w:r w:rsidR="00E870C9"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 w:rsidR="00E870C9"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proofErr w:type="spellEnd"/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.</w:t>
      </w:r>
    </w:p>
    <w:p w:rsidR="006E0AC2" w:rsidRDefault="0068746A">
      <w:pPr>
        <w:spacing w:before="36" w:line="234" w:lineRule="auto"/>
        <w:ind w:left="2686" w:right="218"/>
        <w:jc w:val="both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pict>
          <v:group id="_x0000_s2062" style="position:absolute;left:0;text-align:left;margin-left:155.65pt;margin-top:3pt;width:10.8pt;height:10.8pt;z-index:-1253;mso-position-horizontal-relative:page" coordorigin="3113,60" coordsize="216,216">
            <v:shape id="_x0000_s2063" style="position:absolute;left:3113;top:60;width:216;height:216" coordorigin="3113,60" coordsize="216,216" path="m3113,60r216,l3329,276r-216,l3113,60xe" filled="f" strokeweight=".72pt">
              <v:path arrowok="t"/>
            </v:shape>
            <w10:wrap anchorx="page"/>
          </v:group>
        </w:pict>
      </w:r>
      <w:proofErr w:type="gramStart"/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ha</w:t>
      </w:r>
      <w:proofErr w:type="gramEnd"/>
      <w:r w:rsidR="00E870C9"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o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ado</w:t>
      </w:r>
      <w:proofErr w:type="spellEnd"/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 w:rsidR="00E870C9"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p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r</w:t>
      </w:r>
      <w:proofErr w:type="spellEnd"/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l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um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 w:rsidR="00E870C9"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ie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de</w:t>
      </w:r>
      <w:r w:rsidR="00E870C9"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 w:rsidR="00E870C9"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 w:rsidR="00E870C9"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 w:rsidR="00E870C9"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das</w:t>
      </w:r>
      <w:proofErr w:type="spellEnd"/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proofErr w:type="spellStart"/>
      <w:r w:rsidR="00E870C9"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lt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er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v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as</w:t>
      </w:r>
      <w:proofErr w:type="spellEnd"/>
      <w:r w:rsidR="00E870C9"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 w:rsidR="00E870C9"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e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g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lm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proofErr w:type="spellEnd"/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proofErr w:type="spellStart"/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re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v</w:t>
      </w:r>
      <w:r w:rsidR="00E870C9"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as</w:t>
      </w:r>
      <w:proofErr w:type="spellEnd"/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,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a </w:t>
      </w:r>
      <w:proofErr w:type="spellStart"/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uy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 w:rsidR="00E870C9"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 w:rsidR="00E870C9"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f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 w:rsidR="00E870C9"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 w:rsidR="00E870C9"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e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spellEnd"/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proofErr w:type="spellStart"/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un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spellEnd"/>
      <w:r w:rsidR="00E870C9"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r w:rsidR="00E870C9"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 w:rsidR="00E870C9"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spellEnd"/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de</w:t>
      </w:r>
      <w:r w:rsidR="00E870C9"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a </w:t>
      </w:r>
      <w:proofErr w:type="spellStart"/>
      <w:r w:rsidR="00E870C9"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cl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 w:rsidR="00E870C9"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ió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r w:rsidR="00E870C9"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e </w:t>
      </w:r>
      <w:proofErr w:type="spellStart"/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x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pc</w:t>
      </w:r>
      <w:r w:rsidR="00E870C9"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 w:rsidR="00E870C9"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dad</w:t>
      </w:r>
      <w:proofErr w:type="spellEnd"/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y</w:t>
      </w:r>
      <w:r w:rsidR="00E870C9"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 xml:space="preserve"> </w:t>
      </w:r>
      <w:proofErr w:type="spellStart"/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un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spellEnd"/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 w:rsidR="00E870C9"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 w:rsidR="00E870C9"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ac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ió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 w:rsidR="00E870C9"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 xml:space="preserve"> 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r w:rsidR="00E870C9"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 xml:space="preserve"> 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as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 w:rsidR="00E870C9">
        <w:rPr>
          <w:rFonts w:ascii="ENAIRE Titillium Regular" w:eastAsia="ENAIRE Titillium Regular" w:hAnsi="ENAIRE Titillium Regular" w:cs="ENAIRE Titillium Regular"/>
          <w:spacing w:val="-4"/>
          <w:sz w:val="22"/>
          <w:szCs w:val="22"/>
        </w:rPr>
        <w:t>m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 w:rsidR="00E870C9"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as</w:t>
      </w:r>
      <w:proofErr w:type="spellEnd"/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proofErr w:type="spellStart"/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re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as</w:t>
      </w:r>
      <w:proofErr w:type="spellEnd"/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proofErr w:type="spellStart"/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ap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 w:rsidR="00E870C9"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adas</w:t>
      </w:r>
      <w:proofErr w:type="spellEnd"/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.</w:t>
      </w:r>
    </w:p>
    <w:p w:rsidR="006E0AC2" w:rsidRDefault="006E0AC2">
      <w:pPr>
        <w:spacing w:before="18" w:line="240" w:lineRule="exact"/>
        <w:rPr>
          <w:sz w:val="24"/>
          <w:szCs w:val="24"/>
        </w:rPr>
      </w:pPr>
    </w:p>
    <w:p w:rsidR="006E0AC2" w:rsidRDefault="00E870C9">
      <w:pPr>
        <w:ind w:left="1126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8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.  </w:t>
      </w:r>
      <w:r>
        <w:rPr>
          <w:rFonts w:ascii="ENAIRE Titillium Regular" w:eastAsia="ENAIRE Titillium Regular" w:hAnsi="ENAIRE Titillium Regular" w:cs="ENAIRE Titillium Regular"/>
          <w:spacing w:val="30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En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ió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al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an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g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dad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f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ca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qu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:</w:t>
      </w:r>
    </w:p>
    <w:p w:rsidR="006E0AC2" w:rsidRDefault="00E870C9">
      <w:pPr>
        <w:spacing w:before="33"/>
        <w:ind w:left="1851" w:right="3248"/>
        <w:jc w:val="both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pacing w:val="20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má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e 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25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0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b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aj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su</w:t>
      </w:r>
      <w:proofErr w:type="spellEnd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:</w:t>
      </w:r>
    </w:p>
    <w:p w:rsidR="006E0AC2" w:rsidRDefault="0068746A">
      <w:pPr>
        <w:spacing w:before="31"/>
        <w:ind w:left="2796" w:right="5586"/>
        <w:jc w:val="center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pict>
          <v:group id="_x0000_s2060" style="position:absolute;left:0;text-align:left;margin-left:165.7pt;margin-top:3pt;width:10.8pt;height:10.8pt;z-index:-1252;mso-position-horizontal-relative:page" coordorigin="3314,60" coordsize="216,216">
            <v:shape id="_x0000_s2061" style="position:absolute;left:3314;top:60;width:216;height:216" coordorigin="3314,60" coordsize="216,216" path="m3314,60r216,l3530,276r-216,l3314,60xe" filled="f" strokeweight=".72pt">
              <v:path arrowok="t"/>
            </v:shape>
            <w10:wrap anchorx="page"/>
          </v:group>
        </w:pict>
      </w:r>
      <w:r>
        <w:pict>
          <v:group id="_x0000_s2058" style="position:absolute;left:0;text-align:left;margin-left:218.15pt;margin-top:3pt;width:10.8pt;height:10.8pt;z-index:-1251;mso-position-horizontal-relative:page" coordorigin="4363,60" coordsize="216,216">
            <v:shape id="_x0000_s2059" style="position:absolute;left:4363;top:60;width:216;height:216" coordorigin="4363,60" coordsize="216,216" path="m4363,60r216,l4579,276r-216,l4363,60xe" filled="f" strokeweight=".72pt">
              <v:path arrowok="t"/>
            </v:shape>
            <w10:wrap anchorx="page"/>
          </v:group>
        </w:pict>
      </w:r>
      <w:proofErr w:type="spellStart"/>
      <w:proofErr w:type="gramStart"/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sí</w:t>
      </w:r>
      <w:proofErr w:type="spellEnd"/>
      <w:proofErr w:type="gramEnd"/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                 </w:t>
      </w:r>
      <w:r w:rsidR="00E870C9"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</w:p>
    <w:p w:rsidR="006E0AC2" w:rsidRDefault="00E870C9">
      <w:pPr>
        <w:spacing w:line="260" w:lineRule="exact"/>
        <w:ind w:left="1851" w:right="223"/>
        <w:jc w:val="both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pacing w:val="20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Y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,</w:t>
      </w:r>
      <w:r>
        <w:rPr>
          <w:rFonts w:ascii="ENAIRE Titillium Regular" w:eastAsia="ENAIRE Titillium Regular" w:hAnsi="ENAIRE Titillium Regular" w:cs="ENAIRE Titillium Regular"/>
          <w:spacing w:val="-10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f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proofErr w:type="spellEnd"/>
      <w:r>
        <w:rPr>
          <w:rFonts w:ascii="ENAIRE Titillium Regular" w:eastAsia="ENAIRE Titillium Regular" w:hAnsi="ENAIRE Titillium Regular" w:cs="ENAIRE Titillium Regular"/>
          <w:spacing w:val="-10"/>
          <w:sz w:val="22"/>
          <w:szCs w:val="22"/>
        </w:rPr>
        <w:t xml:space="preserve"> </w:t>
      </w:r>
      <w:proofErr w:type="gram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gramEnd"/>
      <w:r>
        <w:rPr>
          <w:rFonts w:ascii="ENAIRE Titillium Regular" w:eastAsia="ENAIRE Titillium Regular" w:hAnsi="ENAIRE Titillium Regular" w:cs="ENAIRE Titillium Regular"/>
          <w:spacing w:val="-1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pacing w:val="-1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pacing w:val="-1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-1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.</w:t>
      </w:r>
      <w:r>
        <w:rPr>
          <w:rFonts w:ascii="ENAIRE Titillium Regular" w:eastAsia="ENAIRE Titillium Regular" w:hAnsi="ENAIRE Titillium Regular" w:cs="ENAIRE Titillium Regular"/>
          <w:spacing w:val="-13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4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5</w:t>
      </w:r>
      <w:r>
        <w:rPr>
          <w:rFonts w:ascii="ENAIRE Titillium Regular" w:eastAsia="ENAIRE Titillium Regular" w:hAnsi="ENAIRE Titillium Regular" w:cs="ENAIRE Titillium Regular"/>
          <w:spacing w:val="-10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0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y</w:t>
      </w:r>
      <w:r>
        <w:rPr>
          <w:rFonts w:ascii="ENAIRE Titillium Regular" w:eastAsia="ENAIRE Titillium Regular" w:hAnsi="ENAIRE Titillium Regular" w:cs="ENAIRE Titillium Regular"/>
          <w:spacing w:val="-1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rg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án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ca</w:t>
      </w:r>
      <w:proofErr w:type="spellEnd"/>
      <w:r>
        <w:rPr>
          <w:rFonts w:ascii="ENAIRE Titillium Regular" w:eastAsia="ENAIRE Titillium Regular" w:hAnsi="ENAIRE Titillium Regular" w:cs="ENAIRE Titillium Regular"/>
          <w:spacing w:val="-1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3/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2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0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0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7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,</w:t>
      </w:r>
      <w:r>
        <w:rPr>
          <w:rFonts w:ascii="ENAIRE Titillium Regular" w:eastAsia="ENAIRE Titillium Regular" w:hAnsi="ENAIRE Titillium Regular" w:cs="ENAIRE Titillium Regular"/>
          <w:spacing w:val="-10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0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2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2</w:t>
      </w:r>
      <w:r>
        <w:rPr>
          <w:rFonts w:ascii="ENAIRE Titillium Regular" w:eastAsia="ENAIRE Titillium Regular" w:hAnsi="ENAIRE Titillium Regular" w:cs="ENAIRE Titillium Regular"/>
          <w:spacing w:val="-10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de</w:t>
      </w:r>
      <w:r>
        <w:rPr>
          <w:rFonts w:ascii="ENAIRE Titillium Regular" w:eastAsia="ENAIRE Titillium Regular" w:hAnsi="ENAIRE Titillium Regular" w:cs="ENAIRE Titillium Regular"/>
          <w:spacing w:val="-10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z</w:t>
      </w:r>
      <w:r>
        <w:rPr>
          <w:rFonts w:ascii="ENAIRE Titillium Regular" w:eastAsia="ENAIRE Titillium Regular" w:hAnsi="ENAIRE Titillium Regular" w:cs="ENAIRE Titillium Regular"/>
          <w:spacing w:val="-4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,</w:t>
      </w:r>
    </w:p>
    <w:p w:rsidR="006E0AC2" w:rsidRDefault="00E870C9">
      <w:pPr>
        <w:spacing w:before="31"/>
        <w:ind w:left="2171" w:right="839"/>
        <w:jc w:val="center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proofErr w:type="gram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gram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g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dad</w:t>
      </w:r>
      <w:proofErr w:type="spellEnd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de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j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y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h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b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re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,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-4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 p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an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g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dad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:</w:t>
      </w:r>
    </w:p>
    <w:p w:rsidR="006E0AC2" w:rsidRDefault="0068746A">
      <w:pPr>
        <w:spacing w:before="33"/>
        <w:ind w:left="3044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pict>
          <v:group id="_x0000_s2056" style="position:absolute;left:0;text-align:left;margin-left:168.6pt;margin-top:3.1pt;width:10.8pt;height:10.8pt;z-index:-1250;mso-position-horizontal-relative:page" coordorigin="3372,62" coordsize="216,216">
            <v:shape id="_x0000_s2057" style="position:absolute;left:3372;top:62;width:216;height:216" coordorigin="3372,62" coordsize="216,216" path="m3372,62r216,l3588,278r-216,l3372,62xe" filled="f" strokeweight=".72pt">
              <v:path arrowok="t"/>
            </v:shape>
            <w10:wrap anchorx="page"/>
          </v:group>
        </w:pict>
      </w:r>
      <w:r>
        <w:pict>
          <v:group id="_x0000_s2054" style="position:absolute;left:0;text-align:left;margin-left:220.9pt;margin-top:3.1pt;width:10.8pt;height:10.8pt;z-index:-1249;mso-position-horizontal-relative:page" coordorigin="4418,62" coordsize="216,216">
            <v:shape id="_x0000_s2055" style="position:absolute;left:4418;top:62;width:216;height:216" coordorigin="4418,62" coordsize="216,216" path="m4418,62r216,l4634,278r-216,l4418,62xe" filled="f" strokeweight=".72pt">
              <v:path arrowok="t"/>
            </v:shape>
            <w10:wrap anchorx="page"/>
          </v:group>
        </w:pict>
      </w:r>
      <w:proofErr w:type="spellStart"/>
      <w:proofErr w:type="gramStart"/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sí</w:t>
      </w:r>
      <w:proofErr w:type="spellEnd"/>
      <w:proofErr w:type="gramEnd"/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               </w:t>
      </w:r>
      <w:r w:rsidR="00E870C9"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no.</w:t>
      </w:r>
    </w:p>
    <w:p w:rsidR="006E0AC2" w:rsidRDefault="006E0AC2">
      <w:pPr>
        <w:spacing w:before="15" w:line="280" w:lineRule="exact"/>
        <w:rPr>
          <w:sz w:val="28"/>
          <w:szCs w:val="28"/>
        </w:rPr>
      </w:pPr>
    </w:p>
    <w:p w:rsidR="006E0AC2" w:rsidRDefault="00E870C9">
      <w:pPr>
        <w:spacing w:line="269" w:lineRule="auto"/>
        <w:ind w:left="1489" w:right="216" w:hanging="360"/>
        <w:jc w:val="both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9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. </w:t>
      </w:r>
      <w:r>
        <w:rPr>
          <w:rFonts w:ascii="ENAIRE Titillium Regular" w:eastAsia="ENAIRE Titillium Regular" w:hAnsi="ENAIRE Titillium Regular" w:cs="ENAIRE Titillium Regular"/>
          <w:spacing w:val="19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Q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,</w:t>
      </w:r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i</w:t>
      </w:r>
      <w:proofErr w:type="spellEnd"/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ro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e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,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do</w:t>
      </w:r>
      <w:proofErr w:type="spellEnd"/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ha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y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spellEnd"/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fi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ca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h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bi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ó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sa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al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x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g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b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zar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ió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,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r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b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á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or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ar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l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um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ac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v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qu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ha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ha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bi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ac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ó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.</w:t>
      </w:r>
    </w:p>
    <w:p w:rsidR="006E0AC2" w:rsidRDefault="006E0AC2">
      <w:pPr>
        <w:spacing w:before="4" w:line="260" w:lineRule="exact"/>
        <w:rPr>
          <w:sz w:val="26"/>
          <w:szCs w:val="26"/>
        </w:rPr>
      </w:pPr>
    </w:p>
    <w:p w:rsidR="006E0AC2" w:rsidRDefault="00E870C9">
      <w:pPr>
        <w:ind w:left="1129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10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.</w:t>
      </w:r>
      <w:r>
        <w:rPr>
          <w:rFonts w:ascii="ENAIRE Titillium Regular" w:eastAsia="ENAIRE Titillium Regular" w:hAnsi="ENAIRE Titillium Regular" w:cs="ENAIRE Titillium Regular"/>
          <w:spacing w:val="18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PY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ME</w:t>
      </w:r>
    </w:p>
    <w:p w:rsidR="006E0AC2" w:rsidRDefault="00E870C9">
      <w:pPr>
        <w:spacing w:before="33"/>
        <w:ind w:left="1452" w:right="219"/>
        <w:jc w:val="center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24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qu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26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2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re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spellEnd"/>
      <w:r>
        <w:rPr>
          <w:rFonts w:ascii="ENAIRE Titillium Regular" w:eastAsia="ENAIRE Titillium Regular" w:hAnsi="ENAIRE Titillium Regular" w:cs="ENAIRE Titillium Regular"/>
          <w:spacing w:val="25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2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spellEnd"/>
      <w:r>
        <w:rPr>
          <w:rFonts w:ascii="ENAIRE Titillium Regular" w:eastAsia="ENAIRE Titillium Regular" w:hAnsi="ENAIRE Titillium Regular" w:cs="ENAIRE Titillium Regular"/>
          <w:spacing w:val="25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Y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,</w:t>
      </w:r>
      <w:r>
        <w:rPr>
          <w:rFonts w:ascii="ENAIRE Titillium Regular" w:eastAsia="ENAIRE Titillium Regular" w:hAnsi="ENAIRE Titillium Regular" w:cs="ENAIRE Titillium Regular"/>
          <w:spacing w:val="26"/>
          <w:sz w:val="22"/>
          <w:szCs w:val="22"/>
        </w:rPr>
        <w:t xml:space="preserve"> </w:t>
      </w:r>
      <w:proofErr w:type="spellStart"/>
      <w:proofErr w:type="gram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al</w:t>
      </w:r>
      <w:proofErr w:type="spellEnd"/>
      <w:proofErr w:type="gramEnd"/>
      <w:r>
        <w:rPr>
          <w:rFonts w:ascii="ENAIRE Titillium Regular" w:eastAsia="ENAIRE Titillium Regular" w:hAnsi="ENAIRE Titillium Regular" w:cs="ENAIRE Titillium Regular"/>
          <w:spacing w:val="24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y</w:t>
      </w:r>
      <w:r>
        <w:rPr>
          <w:rFonts w:ascii="ENAIRE Titillium Regular" w:eastAsia="ENAIRE Titillium Regular" w:hAnsi="ENAIRE Titillium Regular" w:cs="ENAIRE Titillium Regular"/>
          <w:spacing w:val="2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om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pacing w:val="26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26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efi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24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pacing w:val="25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2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om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ó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</w:p>
    <w:p w:rsidR="006E0AC2" w:rsidRDefault="0068746A">
      <w:pPr>
        <w:spacing w:before="33" w:line="267" w:lineRule="auto"/>
        <w:ind w:left="3044" w:right="4700" w:hanging="1555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pict>
          <v:group id="_x0000_s2052" style="position:absolute;left:0;text-align:left;margin-left:168.6pt;margin-top:18.05pt;width:10.8pt;height:10.8pt;z-index:-1248;mso-position-horizontal-relative:page" coordorigin="3372,361" coordsize="216,216">
            <v:shape id="_x0000_s2053" style="position:absolute;left:3372;top:361;width:216;height:216" coordorigin="3372,361" coordsize="216,216" path="m3372,361r216,l3588,577r-216,l3372,361xe" filled="f" strokeweight=".72pt">
              <v:path arrowok="t"/>
            </v:shape>
            <w10:wrap anchorx="page"/>
          </v:group>
        </w:pict>
      </w:r>
      <w:r>
        <w:pict>
          <v:group id="_x0000_s2050" style="position:absolute;left:0;text-align:left;margin-left:220.9pt;margin-top:18.05pt;width:10.8pt;height:10.8pt;z-index:-1247;mso-position-horizontal-relative:page" coordorigin="4418,361" coordsize="216,216">
            <v:shape id="_x0000_s2051" style="position:absolute;left:4418;top:361;width:216;height:216" coordorigin="4418,361" coordsize="216,216" path="m4418,361r216,l4634,577r-216,l4418,361xe" filled="f" strokeweight=".72pt">
              <v:path arrowok="t"/>
            </v:shape>
            <w10:wrap anchorx="page"/>
          </v:group>
        </w:pic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20</w:t>
      </w:r>
      <w:r w:rsidR="00E870C9"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0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3/</w:t>
      </w:r>
      <w:r w:rsidR="00E870C9"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3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6</w:t>
      </w:r>
      <w:r w:rsidR="00E870C9"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1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/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de 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 w:rsidR="00E870C9">
        <w:rPr>
          <w:rFonts w:ascii="ENAIRE Titillium Regular" w:eastAsia="ENAIRE Titillium Regular" w:hAnsi="ENAIRE Titillium Regular" w:cs="ENAIRE Titillium Regular"/>
          <w:spacing w:val="-4"/>
          <w:sz w:val="22"/>
          <w:szCs w:val="22"/>
        </w:rPr>
        <w:t>m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 w:rsidR="00E870C9"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s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ió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 w:rsidR="00E870C9"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 xml:space="preserve"> </w:t>
      </w:r>
      <w:proofErr w:type="spellStart"/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o</w:t>
      </w:r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 w:rsidR="00E870C9"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 w:rsidR="00E870C9"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proofErr w:type="spellEnd"/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. </w:t>
      </w:r>
      <w:proofErr w:type="spellStart"/>
      <w:proofErr w:type="gramStart"/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>sí</w:t>
      </w:r>
      <w:proofErr w:type="spellEnd"/>
      <w:proofErr w:type="gramEnd"/>
      <w:r w:rsidR="00E870C9"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               </w:t>
      </w:r>
      <w:r w:rsidR="00E870C9"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 w:rsidR="00E870C9"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no.</w:t>
      </w:r>
    </w:p>
    <w:p w:rsidR="006E0AC2" w:rsidRDefault="006E0AC2">
      <w:pPr>
        <w:spacing w:before="6" w:line="100" w:lineRule="exact"/>
        <w:rPr>
          <w:sz w:val="10"/>
          <w:szCs w:val="10"/>
        </w:rPr>
      </w:pPr>
    </w:p>
    <w:p w:rsidR="006E0AC2" w:rsidRDefault="006E0AC2">
      <w:pPr>
        <w:spacing w:line="200" w:lineRule="exact"/>
      </w:pPr>
    </w:p>
    <w:p w:rsidR="006E0AC2" w:rsidRDefault="00E870C9">
      <w:pPr>
        <w:ind w:left="1129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11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.</w:t>
      </w:r>
      <w:r>
        <w:rPr>
          <w:rFonts w:ascii="ENAIRE Titillium Regular" w:eastAsia="ENAIRE Titillium Regular" w:hAnsi="ENAIRE Titillium Regular" w:cs="ENAIRE Titillium Regular"/>
          <w:spacing w:val="18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El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r</w:t>
      </w:r>
      <w:proofErr w:type="spellEnd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lu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ir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á</w:t>
      </w:r>
      <w:proofErr w:type="spellEnd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:</w:t>
      </w:r>
    </w:p>
    <w:p w:rsidR="006E0AC2" w:rsidRDefault="00E870C9">
      <w:pPr>
        <w:spacing w:before="31"/>
        <w:ind w:left="1851" w:right="2447"/>
        <w:jc w:val="both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pacing w:val="20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(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er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de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ont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ac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,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núm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de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lé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fo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…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)</w:t>
      </w:r>
    </w:p>
    <w:p w:rsidR="006E0AC2" w:rsidRDefault="00E870C9">
      <w:pPr>
        <w:spacing w:before="33"/>
        <w:ind w:left="1851" w:right="4660"/>
        <w:jc w:val="both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pacing w:val="20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ire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ió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de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ó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co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.</w:t>
      </w:r>
    </w:p>
    <w:p w:rsidR="006E0AC2" w:rsidRDefault="006E0AC2">
      <w:pPr>
        <w:spacing w:before="16" w:line="220" w:lineRule="exact"/>
        <w:rPr>
          <w:sz w:val="22"/>
          <w:szCs w:val="22"/>
        </w:rPr>
      </w:pPr>
    </w:p>
    <w:p w:rsidR="006E0AC2" w:rsidRDefault="00E870C9">
      <w:pPr>
        <w:spacing w:line="234" w:lineRule="auto"/>
        <w:ind w:left="1851" w:right="215"/>
        <w:jc w:val="both"/>
        <w:rPr>
          <w:rFonts w:ascii="ENAIRE Titillium Regular" w:eastAsia="ENAIRE Titillium Regular" w:hAnsi="ENAIRE Titillium Regular" w:cs="ENAIRE Titillium Regular"/>
          <w:sz w:val="22"/>
          <w:szCs w:val="22"/>
        </w:rPr>
      </w:pP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En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ó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za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á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das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as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ot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ifi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ac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v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a </w:t>
      </w:r>
      <w:proofErr w:type="spellStart"/>
      <w:proofErr w:type="gram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proofErr w:type="spellEnd"/>
      <w:proofErr w:type="gram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ro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pacing w:val="-1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de</w:t>
      </w:r>
      <w:r>
        <w:rPr>
          <w:rFonts w:ascii="ENAIRE Titillium Regular" w:eastAsia="ENAIRE Titillium Regular" w:hAnsi="ENAIRE Titillium Regular" w:cs="ENAIRE Titillium Regular"/>
          <w:spacing w:val="-1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ió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.</w:t>
      </w:r>
      <w:r>
        <w:rPr>
          <w:rFonts w:ascii="ENAIRE Titillium Regular" w:eastAsia="ENAIRE Titillium Regular" w:hAnsi="ENAIRE Titillium Regular" w:cs="ENAIRE Titillium Regular"/>
          <w:spacing w:val="-13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Su</w:t>
      </w:r>
      <w:r>
        <w:rPr>
          <w:rFonts w:ascii="ENAIRE Titillium Regular" w:eastAsia="ENAIRE Titillium Regular" w:hAnsi="ENAIRE Titillium Regular" w:cs="ENAIRE Titillium Regular"/>
          <w:spacing w:val="-1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ó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pacing w:val="-1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spellEnd"/>
      <w:r>
        <w:rPr>
          <w:rFonts w:ascii="ENAIRE Titillium Regular" w:eastAsia="ENAIRE Titillium Regular" w:hAnsi="ENAIRE Titillium Regular" w:cs="ENAIRE Titillium Regular"/>
          <w:spacing w:val="-13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-1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pacing w:val="-1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de</w:t>
      </w:r>
      <w:r>
        <w:rPr>
          <w:rFonts w:ascii="ENAIRE Titillium Regular" w:eastAsia="ENAIRE Titillium Regular" w:hAnsi="ENAIRE Titillium Regular" w:cs="ENAIRE Titillium Regular"/>
          <w:spacing w:val="-1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qu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cha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ire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ió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ró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ca</w:t>
      </w:r>
      <w:proofErr w:type="spellEnd"/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á</w:t>
      </w:r>
      <w:proofErr w:type="spell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b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jo</w:t>
      </w:r>
      <w:proofErr w:type="spellEnd"/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gram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l</w:t>
      </w:r>
      <w:proofErr w:type="gramEnd"/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nt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,</w:t>
      </w:r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y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qu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6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é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proofErr w:type="spellEnd"/>
      <w:r>
        <w:rPr>
          <w:rFonts w:ascii="ENAIRE Titillium Regular" w:eastAsia="ENAIRE Titillium Regular" w:hAnsi="ENAIRE Titillium Regular" w:cs="ENAIRE Titillium Regular"/>
          <w:spacing w:val="4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p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spellEnd"/>
      <w:r>
        <w:rPr>
          <w:rFonts w:ascii="ENAIRE Titillium Regular" w:eastAsia="ENAIRE Titillium Regular" w:hAnsi="ENAIRE Titillium Regular" w:cs="ENAIRE Titillium Regular"/>
          <w:spacing w:val="3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qu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6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 xml:space="preserve">as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o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mun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cac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io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s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s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an</w:t>
      </w:r>
      <w:proofErr w:type="spellEnd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r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m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das</w:t>
      </w:r>
      <w:proofErr w:type="spellEnd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3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ió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n</w:t>
      </w:r>
      <w:proofErr w:type="spellEnd"/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l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e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t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ró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c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proofErr w:type="spellEnd"/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a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qu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í</w:t>
      </w:r>
      <w:proofErr w:type="spellEnd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 xml:space="preserve"> </w:t>
      </w:r>
      <w:proofErr w:type="spellStart"/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pacing w:val="-1"/>
          <w:sz w:val="22"/>
          <w:szCs w:val="22"/>
        </w:rPr>
        <w:t>n</w:t>
      </w:r>
      <w:r>
        <w:rPr>
          <w:rFonts w:ascii="ENAIRE Titillium Regular" w:eastAsia="ENAIRE Titillium Regular" w:hAnsi="ENAIRE Titillium Regular" w:cs="ENAIRE Titillium Regular"/>
          <w:spacing w:val="-2"/>
          <w:sz w:val="22"/>
          <w:szCs w:val="22"/>
        </w:rPr>
        <w:t>d</w:t>
      </w:r>
      <w:r>
        <w:rPr>
          <w:rFonts w:ascii="ENAIRE Titillium Regular" w:eastAsia="ENAIRE Titillium Regular" w:hAnsi="ENAIRE Titillium Regular" w:cs="ENAIRE Titillium Regular"/>
          <w:spacing w:val="1"/>
          <w:sz w:val="22"/>
          <w:szCs w:val="22"/>
        </w:rPr>
        <w:t>i</w:t>
      </w:r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cada</w:t>
      </w:r>
      <w:proofErr w:type="spellEnd"/>
      <w:r>
        <w:rPr>
          <w:rFonts w:ascii="ENAIRE Titillium Regular" w:eastAsia="ENAIRE Titillium Regular" w:hAnsi="ENAIRE Titillium Regular" w:cs="ENAIRE Titillium Regular"/>
          <w:sz w:val="22"/>
          <w:szCs w:val="22"/>
        </w:rPr>
        <w:t>.</w:t>
      </w:r>
    </w:p>
    <w:sectPr w:rsidR="006E0AC2">
      <w:pgSz w:w="11920" w:h="16840"/>
      <w:pgMar w:top="980" w:right="1180" w:bottom="280" w:left="880" w:header="386" w:footer="8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1AF" w:rsidRDefault="00E870C9">
      <w:r>
        <w:separator/>
      </w:r>
    </w:p>
  </w:endnote>
  <w:endnote w:type="continuationSeparator" w:id="0">
    <w:p w:rsidR="005921AF" w:rsidRDefault="00E87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AC2" w:rsidRDefault="0068746A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5.8pt;margin-top:789.5pt;width:23.85pt;height:11pt;z-index:-1272;mso-position-horizontal-relative:page;mso-position-vertical-relative:page" filled="f" stroked="f">
          <v:textbox inset="0,0,0,0">
            <w:txbxContent>
              <w:p w:rsidR="006E0AC2" w:rsidRDefault="00E870C9">
                <w:pPr>
                  <w:spacing w:line="200" w:lineRule="exact"/>
                  <w:ind w:left="20" w:right="-27"/>
                  <w:rPr>
                    <w:rFonts w:ascii="ENAIRE Titillium Regular" w:eastAsia="ENAIRE Titillium Regular" w:hAnsi="ENAIRE Titillium Regular" w:cs="ENAIRE Titillium Regular"/>
                    <w:sz w:val="18"/>
                    <w:szCs w:val="18"/>
                  </w:rPr>
                </w:pPr>
                <w:r>
                  <w:rPr>
                    <w:rFonts w:ascii="ENAIRE Titillium Regular" w:eastAsia="ENAIRE Titillium Regular" w:hAnsi="ENAIRE Titillium Regular" w:cs="ENAIRE Titillium Regular"/>
                    <w:sz w:val="18"/>
                    <w:szCs w:val="18"/>
                  </w:rPr>
                  <w:t>-</w:t>
                </w:r>
                <w:r>
                  <w:rPr>
                    <w:rFonts w:ascii="ENAIRE Titillium Regular" w:eastAsia="ENAIRE Titillium Regular" w:hAnsi="ENAIRE Titillium Regular" w:cs="ENAIRE Titillium Regular"/>
                    <w:spacing w:val="1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ENAIRE Titillium Regular" w:eastAsia="ENAIRE Titillium Regular" w:hAnsi="ENAIRE Titillium Regular" w:cs="ENAIRE Titillium Regular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68746A">
                  <w:rPr>
                    <w:rFonts w:ascii="ENAIRE Titillium Regular" w:eastAsia="ENAIRE Titillium Regular" w:hAnsi="ENAIRE Titillium Regular" w:cs="ENAIRE Titillium Regular"/>
                    <w:noProof/>
                    <w:sz w:val="18"/>
                    <w:szCs w:val="18"/>
                  </w:rPr>
                  <w:t>2</w:t>
                </w:r>
                <w:r>
                  <w:fldChar w:fldCharType="end"/>
                </w:r>
                <w:r>
                  <w:rPr>
                    <w:rFonts w:ascii="ENAIRE Titillium Regular" w:eastAsia="ENAIRE Titillium Regular" w:hAnsi="ENAIRE Titillium Regular" w:cs="ENAIRE Titillium Regular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ENAIRE Titillium Regular" w:eastAsia="ENAIRE Titillium Regular" w:hAnsi="ENAIRE Titillium Regular" w:cs="ENAIRE Titillium Regular"/>
                    <w:sz w:val="18"/>
                    <w:szCs w:val="18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1AF" w:rsidRDefault="00E870C9">
      <w:r>
        <w:separator/>
      </w:r>
    </w:p>
  </w:footnote>
  <w:footnote w:type="continuationSeparator" w:id="0">
    <w:p w:rsidR="005921AF" w:rsidRDefault="00E87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AC2" w:rsidRDefault="0068746A">
    <w:pPr>
      <w:spacing w:line="200" w:lineRule="exac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margin-left:49.5pt;margin-top:19.3pt;width:146.8pt;height:18.7pt;z-index:-1275;mso-position-horizontal-relative:page;mso-position-vertical-relative:page">
          <v:imagedata r:id="rId1" o:title=""/>
          <w10:wrap anchorx="page" anchory="page"/>
        </v:shape>
      </w:pict>
    </w:r>
    <w:r>
      <w:pict>
        <v:group id="_x0000_s1027" style="position:absolute;margin-left:204pt;margin-top:48.7pt;width:326.3pt;height:0;z-index:-1274;mso-position-horizontal-relative:page;mso-position-vertical-relative:page" coordorigin="4080,974" coordsize="6526,0">
          <v:shape id="_x0000_s1028" style="position:absolute;left:4080;top:974;width:6526;height:0" coordorigin="4080,974" coordsize="6526,0" path="m4080,974r6526,e" filled="f" strokecolor="#001f5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59pt;margin-top:28.45pt;width:158.5pt;height:13.05pt;z-index:-1273;mso-position-horizontal-relative:page;mso-position-vertical-relative:page" filled="f" stroked="f">
          <v:textbox inset="0,0,0,0">
            <w:txbxContent>
              <w:p w:rsidR="006E0AC2" w:rsidRDefault="00E870C9">
                <w:pPr>
                  <w:spacing w:line="260" w:lineRule="exact"/>
                  <w:ind w:left="20" w:right="-33"/>
                  <w:rPr>
                    <w:rFonts w:ascii="Arial Black" w:eastAsia="Arial Black" w:hAnsi="Arial Black" w:cs="Arial Black"/>
                    <w:sz w:val="22"/>
                    <w:szCs w:val="22"/>
                  </w:rPr>
                </w:pPr>
                <w:proofErr w:type="spellStart"/>
                <w:r>
                  <w:rPr>
                    <w:rFonts w:ascii="Arial Black" w:eastAsia="Arial Black" w:hAnsi="Arial Black" w:cs="Arial Black"/>
                    <w:b/>
                    <w:spacing w:val="-1"/>
                    <w:w w:val="78"/>
                    <w:position w:val="1"/>
                    <w:sz w:val="22"/>
                    <w:szCs w:val="22"/>
                  </w:rPr>
                  <w:t>E</w:t>
                </w:r>
                <w:r>
                  <w:rPr>
                    <w:rFonts w:ascii="Arial Black" w:eastAsia="Arial Black" w:hAnsi="Arial Black" w:cs="Arial Black"/>
                    <w:b/>
                    <w:spacing w:val="1"/>
                    <w:w w:val="78"/>
                    <w:position w:val="1"/>
                    <w:sz w:val="22"/>
                    <w:szCs w:val="22"/>
                  </w:rPr>
                  <w:t>x</w:t>
                </w:r>
                <w:r>
                  <w:rPr>
                    <w:rFonts w:ascii="Arial Black" w:eastAsia="Arial Black" w:hAnsi="Arial Black" w:cs="Arial Black"/>
                    <w:b/>
                    <w:w w:val="78"/>
                    <w:position w:val="1"/>
                    <w:sz w:val="22"/>
                    <w:szCs w:val="22"/>
                  </w:rPr>
                  <w:t>p</w:t>
                </w:r>
                <w:r>
                  <w:rPr>
                    <w:rFonts w:ascii="Arial Black" w:eastAsia="Arial Black" w:hAnsi="Arial Black" w:cs="Arial Black"/>
                    <w:b/>
                    <w:spacing w:val="1"/>
                    <w:w w:val="78"/>
                    <w:position w:val="1"/>
                    <w:sz w:val="22"/>
                    <w:szCs w:val="22"/>
                  </w:rPr>
                  <w:t>e</w:t>
                </w:r>
                <w:r>
                  <w:rPr>
                    <w:rFonts w:ascii="Arial Black" w:eastAsia="Arial Black" w:hAnsi="Arial Black" w:cs="Arial Black"/>
                    <w:b/>
                    <w:spacing w:val="-1"/>
                    <w:w w:val="78"/>
                    <w:position w:val="1"/>
                    <w:sz w:val="22"/>
                    <w:szCs w:val="22"/>
                  </w:rPr>
                  <w:t>d</w:t>
                </w:r>
                <w:r>
                  <w:rPr>
                    <w:rFonts w:ascii="Arial Black" w:eastAsia="Arial Black" w:hAnsi="Arial Black" w:cs="Arial Black"/>
                    <w:b/>
                    <w:spacing w:val="-2"/>
                    <w:w w:val="78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Arial Black" w:eastAsia="Arial Black" w:hAnsi="Arial Black" w:cs="Arial Black"/>
                    <w:b/>
                    <w:spacing w:val="1"/>
                    <w:w w:val="78"/>
                    <w:position w:val="1"/>
                    <w:sz w:val="22"/>
                    <w:szCs w:val="22"/>
                  </w:rPr>
                  <w:t>e</w:t>
                </w:r>
                <w:r>
                  <w:rPr>
                    <w:rFonts w:ascii="Arial Black" w:eastAsia="Arial Black" w:hAnsi="Arial Black" w:cs="Arial Black"/>
                    <w:b/>
                    <w:spacing w:val="-2"/>
                    <w:w w:val="78"/>
                    <w:position w:val="1"/>
                    <w:sz w:val="22"/>
                    <w:szCs w:val="22"/>
                  </w:rPr>
                  <w:t>n</w:t>
                </w:r>
                <w:r>
                  <w:rPr>
                    <w:rFonts w:ascii="Arial Black" w:eastAsia="Arial Black" w:hAnsi="Arial Black" w:cs="Arial Black"/>
                    <w:b/>
                    <w:spacing w:val="1"/>
                    <w:w w:val="78"/>
                    <w:position w:val="1"/>
                    <w:sz w:val="22"/>
                    <w:szCs w:val="22"/>
                  </w:rPr>
                  <w:t>t</w:t>
                </w:r>
                <w:r>
                  <w:rPr>
                    <w:rFonts w:ascii="Arial Black" w:eastAsia="Arial Black" w:hAnsi="Arial Black" w:cs="Arial Black"/>
                    <w:b/>
                    <w:w w:val="78"/>
                    <w:position w:val="1"/>
                    <w:sz w:val="22"/>
                    <w:szCs w:val="22"/>
                  </w:rPr>
                  <w:t>e</w:t>
                </w:r>
                <w:proofErr w:type="spellEnd"/>
                <w:r>
                  <w:rPr>
                    <w:rFonts w:ascii="Arial Black" w:eastAsia="Arial Black" w:hAnsi="Arial Black" w:cs="Arial Black"/>
                    <w:b/>
                    <w:spacing w:val="-7"/>
                    <w:w w:val="78"/>
                    <w:position w:val="1"/>
                    <w:sz w:val="22"/>
                    <w:szCs w:val="22"/>
                  </w:rPr>
                  <w:t xml:space="preserve"> </w:t>
                </w:r>
                <w:proofErr w:type="spellStart"/>
                <w:r>
                  <w:rPr>
                    <w:rFonts w:ascii="Arial Black" w:eastAsia="Arial Black" w:hAnsi="Arial Black" w:cs="Arial Black"/>
                    <w:b/>
                    <w:spacing w:val="-2"/>
                    <w:w w:val="78"/>
                    <w:position w:val="1"/>
                    <w:sz w:val="22"/>
                    <w:szCs w:val="22"/>
                  </w:rPr>
                  <w:t>n</w:t>
                </w:r>
                <w:r>
                  <w:rPr>
                    <w:rFonts w:ascii="Arial Black" w:eastAsia="Arial Black" w:hAnsi="Arial Black" w:cs="Arial Black"/>
                    <w:b/>
                    <w:spacing w:val="1"/>
                    <w:w w:val="78"/>
                    <w:position w:val="1"/>
                    <w:sz w:val="22"/>
                    <w:szCs w:val="22"/>
                  </w:rPr>
                  <w:t>ú</w:t>
                </w:r>
                <w:r>
                  <w:rPr>
                    <w:rFonts w:ascii="Arial Black" w:eastAsia="Arial Black" w:hAnsi="Arial Black" w:cs="Arial Black"/>
                    <w:b/>
                    <w:spacing w:val="-1"/>
                    <w:w w:val="78"/>
                    <w:position w:val="1"/>
                    <w:sz w:val="22"/>
                    <w:szCs w:val="22"/>
                  </w:rPr>
                  <w:t>m</w:t>
                </w:r>
                <w:r>
                  <w:rPr>
                    <w:rFonts w:ascii="Arial Black" w:eastAsia="Arial Black" w:hAnsi="Arial Black" w:cs="Arial Black"/>
                    <w:b/>
                    <w:spacing w:val="1"/>
                    <w:w w:val="78"/>
                    <w:position w:val="1"/>
                    <w:sz w:val="22"/>
                    <w:szCs w:val="22"/>
                  </w:rPr>
                  <w:t>e</w:t>
                </w:r>
                <w:r>
                  <w:rPr>
                    <w:rFonts w:ascii="Arial Black" w:eastAsia="Arial Black" w:hAnsi="Arial Black" w:cs="Arial Black"/>
                    <w:b/>
                    <w:w w:val="78"/>
                    <w:position w:val="1"/>
                    <w:sz w:val="22"/>
                    <w:szCs w:val="22"/>
                  </w:rPr>
                  <w:t>r</w:t>
                </w:r>
                <w:r>
                  <w:rPr>
                    <w:rFonts w:ascii="Arial Black" w:eastAsia="Arial Black" w:hAnsi="Arial Black" w:cs="Arial Black"/>
                    <w:b/>
                    <w:spacing w:val="-2"/>
                    <w:w w:val="78"/>
                    <w:position w:val="1"/>
                    <w:sz w:val="22"/>
                    <w:szCs w:val="22"/>
                  </w:rPr>
                  <w:t>o</w:t>
                </w:r>
                <w:proofErr w:type="spellEnd"/>
                <w:r>
                  <w:rPr>
                    <w:rFonts w:ascii="Arial Black" w:eastAsia="Arial Black" w:hAnsi="Arial Black" w:cs="Arial Black"/>
                    <w:b/>
                    <w:w w:val="78"/>
                    <w:position w:val="1"/>
                    <w:sz w:val="22"/>
                    <w:szCs w:val="22"/>
                  </w:rPr>
                  <w:t>:</w:t>
                </w:r>
                <w:r>
                  <w:rPr>
                    <w:rFonts w:ascii="Arial Black" w:eastAsia="Arial Black" w:hAnsi="Arial Black" w:cs="Arial Black"/>
                    <w:b/>
                    <w:spacing w:val="18"/>
                    <w:w w:val="78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Arial Black" w:eastAsia="Arial Black" w:hAnsi="Arial Black" w:cs="Arial Black"/>
                    <w:b/>
                    <w:w w:val="78"/>
                    <w:position w:val="1"/>
                    <w:sz w:val="22"/>
                    <w:szCs w:val="22"/>
                  </w:rPr>
                  <w:t>D</w:t>
                </w:r>
                <w:r>
                  <w:rPr>
                    <w:rFonts w:ascii="Arial Black" w:eastAsia="Arial Black" w:hAnsi="Arial Black" w:cs="Arial Black"/>
                    <w:b/>
                    <w:spacing w:val="-1"/>
                    <w:w w:val="78"/>
                    <w:position w:val="1"/>
                    <w:sz w:val="22"/>
                    <w:szCs w:val="22"/>
                  </w:rPr>
                  <w:t>N</w:t>
                </w:r>
                <w:r>
                  <w:rPr>
                    <w:rFonts w:ascii="Arial Black" w:eastAsia="Arial Black" w:hAnsi="Arial Black" w:cs="Arial Black"/>
                    <w:b/>
                    <w:w w:val="78"/>
                    <w:position w:val="1"/>
                    <w:sz w:val="22"/>
                    <w:szCs w:val="22"/>
                  </w:rPr>
                  <w:t>A</w:t>
                </w:r>
                <w:r>
                  <w:rPr>
                    <w:rFonts w:ascii="Arial Black" w:eastAsia="Arial Black" w:hAnsi="Arial Black" w:cs="Arial Black"/>
                    <w:b/>
                    <w:spacing w:val="7"/>
                    <w:w w:val="78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Arial Black" w:eastAsia="Arial Black" w:hAnsi="Arial Black" w:cs="Arial Black"/>
                    <w:b/>
                    <w:spacing w:val="1"/>
                    <w:w w:val="79"/>
                    <w:position w:val="1"/>
                    <w:sz w:val="22"/>
                    <w:szCs w:val="22"/>
                  </w:rPr>
                  <w:t>25</w:t>
                </w:r>
                <w:r>
                  <w:rPr>
                    <w:rFonts w:ascii="Arial Black" w:eastAsia="Arial Black" w:hAnsi="Arial Black" w:cs="Arial Black"/>
                    <w:b/>
                    <w:spacing w:val="-2"/>
                    <w:w w:val="79"/>
                    <w:position w:val="1"/>
                    <w:sz w:val="22"/>
                    <w:szCs w:val="22"/>
                  </w:rPr>
                  <w:t>7</w:t>
                </w:r>
                <w:r>
                  <w:rPr>
                    <w:rFonts w:ascii="Arial Black" w:eastAsia="Arial Black" w:hAnsi="Arial Black" w:cs="Arial Black"/>
                    <w:b/>
                    <w:spacing w:val="1"/>
                    <w:w w:val="99"/>
                    <w:position w:val="1"/>
                    <w:sz w:val="22"/>
                    <w:szCs w:val="22"/>
                  </w:rPr>
                  <w:t>/20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91760"/>
    <w:multiLevelType w:val="multilevel"/>
    <w:tmpl w:val="EC82E07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AC2"/>
    <w:rsid w:val="005921AF"/>
    <w:rsid w:val="0068746A"/>
    <w:rsid w:val="006E0AC2"/>
    <w:rsid w:val="00E8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/>
    <o:shapelayout v:ext="edit">
      <o:idmap v:ext="edit" data="2"/>
    </o:shapelayout>
  </w:shapeDefaults>
  <w:decimalSymbol w:val=","/>
  <w:listSeparator w:val=";"/>
  <w15:docId w15:val="{6D0393BC-4A8C-48F1-8E53-01A526A13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604</Words>
  <Characters>3328</Characters>
  <Application>Microsoft Office Word</Application>
  <DocSecurity>0</DocSecurity>
  <Lines>27</Lines>
  <Paragraphs>7</Paragraphs>
  <ScaleCrop>false</ScaleCrop>
  <Company>ENAIRE</Company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Villena Lozano, Isabel</cp:lastModifiedBy>
  <cp:revision>3</cp:revision>
  <dcterms:created xsi:type="dcterms:W3CDTF">2020-12-15T09:21:00Z</dcterms:created>
  <dcterms:modified xsi:type="dcterms:W3CDTF">2020-12-15T09:24:00Z</dcterms:modified>
</cp:coreProperties>
</file>