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737FE" w14:textId="15151F1F" w:rsidR="00D0409C" w:rsidRPr="00D016D3" w:rsidRDefault="005B755A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016D3">
        <w:rPr>
          <w:rFonts w:ascii="Arial" w:hAnsi="Arial" w:cs="Arial"/>
          <w:b/>
          <w:color w:val="000000" w:themeColor="text1"/>
          <w:sz w:val="22"/>
          <w:szCs w:val="22"/>
        </w:rPr>
        <w:t xml:space="preserve">ANEXO </w:t>
      </w:r>
      <w:r w:rsidR="00513FCB">
        <w:rPr>
          <w:rFonts w:ascii="Arial" w:hAnsi="Arial" w:cs="Arial"/>
          <w:b/>
          <w:color w:val="000000" w:themeColor="text1"/>
          <w:sz w:val="22"/>
          <w:szCs w:val="22"/>
        </w:rPr>
        <w:t>XIII</w:t>
      </w:r>
    </w:p>
    <w:p w14:paraId="4A33C8C6" w14:textId="0C58A9C9" w:rsidR="002311FD" w:rsidRPr="00D016D3" w:rsidRDefault="003E0027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016D3">
        <w:rPr>
          <w:rFonts w:ascii="Arial" w:hAnsi="Arial" w:cs="Arial"/>
          <w:b/>
          <w:color w:val="000000" w:themeColor="text1"/>
          <w:sz w:val="22"/>
          <w:szCs w:val="22"/>
        </w:rPr>
        <w:t>MODELO RESUMEN DE MEJORAS EVALUABLES MEDIANTE FÓRMULAS MATEMÁTICAS</w:t>
      </w:r>
    </w:p>
    <w:p w14:paraId="3FAA3EC7" w14:textId="387EA88B" w:rsidR="002311FD" w:rsidRPr="00D016D3" w:rsidRDefault="002311FD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016D3">
        <w:rPr>
          <w:rFonts w:ascii="Arial" w:hAnsi="Arial" w:cs="Arial"/>
          <w:b/>
          <w:color w:val="000000" w:themeColor="text1"/>
          <w:sz w:val="22"/>
          <w:szCs w:val="22"/>
        </w:rPr>
        <w:t>(SOBRE Nº</w:t>
      </w:r>
      <w:r w:rsidR="007824FE" w:rsidRPr="00D016D3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D016D3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6EBC8B83" w14:textId="5241206B" w:rsidR="00D0409C" w:rsidRPr="00D016D3" w:rsidRDefault="00D0409C" w:rsidP="002311FD">
      <w:pPr>
        <w:ind w:right="13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A4C267A" w14:textId="279ADD8D" w:rsidR="002311FD" w:rsidRPr="00D016D3" w:rsidRDefault="00DD01C2" w:rsidP="002311FD">
      <w:pPr>
        <w:pStyle w:val="Textoindependiente"/>
        <w:tabs>
          <w:tab w:val="left" w:pos="8347"/>
        </w:tabs>
        <w:spacing w:before="1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16D3">
        <w:rPr>
          <w:rFonts w:ascii="Arial" w:hAnsi="Arial" w:cs="Arial"/>
          <w:color w:val="000000" w:themeColor="text1"/>
          <w:sz w:val="22"/>
          <w:szCs w:val="22"/>
        </w:rPr>
        <w:t>D/Dñ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a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>.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>_________________ con DNI nº__________________, y correo electró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nic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>o vá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lid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>o a efectos de recibir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 xml:space="preserve"> avisos de notificacion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>es electrónica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s ____________________________________ , en nom</w:t>
      </w:r>
      <w:r w:rsidR="000A3974" w:rsidRPr="00D016D3">
        <w:rPr>
          <w:rFonts w:ascii="Arial" w:hAnsi="Arial" w:cs="Arial"/>
          <w:color w:val="000000" w:themeColor="text1"/>
          <w:sz w:val="22"/>
          <w:szCs w:val="22"/>
        </w:rPr>
        <w:t>bre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 xml:space="preserve"> propi</w:t>
      </w:r>
      <w:r w:rsidR="000A3974" w:rsidRPr="00D016D3">
        <w:rPr>
          <w:rFonts w:ascii="Arial" w:hAnsi="Arial" w:cs="Arial"/>
          <w:color w:val="000000" w:themeColor="text1"/>
          <w:sz w:val="22"/>
          <w:szCs w:val="22"/>
        </w:rPr>
        <w:t>o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 xml:space="preserve"> o en representació</w:t>
      </w:r>
      <w:r w:rsidR="00FB6AA1" w:rsidRPr="00D016D3">
        <w:rPr>
          <w:rFonts w:ascii="Arial" w:hAnsi="Arial" w:cs="Arial"/>
          <w:color w:val="000000" w:themeColor="text1"/>
          <w:sz w:val="22"/>
          <w:szCs w:val="22"/>
        </w:rPr>
        <w:t xml:space="preserve">n de la 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 xml:space="preserve">empresa__________________________________________, </w:t>
      </w:r>
      <w:r w:rsidR="00FB6AA1" w:rsidRPr="00D016D3">
        <w:rPr>
          <w:rFonts w:ascii="Arial" w:hAnsi="Arial" w:cs="Arial"/>
          <w:color w:val="000000" w:themeColor="text1"/>
          <w:sz w:val="22"/>
          <w:szCs w:val="22"/>
        </w:rPr>
        <w:t>con</w:t>
      </w:r>
      <w:r w:rsidR="002311FD" w:rsidRPr="00D016D3">
        <w:rPr>
          <w:rFonts w:ascii="Arial" w:hAnsi="Arial" w:cs="Arial"/>
          <w:color w:val="000000" w:themeColor="text1"/>
          <w:spacing w:val="51"/>
          <w:sz w:val="22"/>
          <w:szCs w:val="22"/>
        </w:rPr>
        <w:t xml:space="preserve"> </w:t>
      </w:r>
      <w:r w:rsidR="00FB6AA1" w:rsidRPr="00D016D3">
        <w:rPr>
          <w:rFonts w:ascii="Arial" w:hAnsi="Arial" w:cs="Arial"/>
          <w:color w:val="000000" w:themeColor="text1"/>
          <w:sz w:val="22"/>
          <w:szCs w:val="22"/>
        </w:rPr>
        <w:t>NIF nº_________________ y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 xml:space="preserve"> domicili</w:t>
      </w:r>
      <w:r w:rsidR="00FB6AA1" w:rsidRPr="00D016D3">
        <w:rPr>
          <w:rFonts w:ascii="Arial" w:hAnsi="Arial" w:cs="Arial"/>
          <w:color w:val="000000" w:themeColor="text1"/>
          <w:sz w:val="22"/>
          <w:szCs w:val="22"/>
        </w:rPr>
        <w:t>o social en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_________________________________________________________________________________, en</w:t>
      </w:r>
      <w:r w:rsidR="002311FD" w:rsidRPr="00D016D3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="00FB6AA1" w:rsidRPr="00D016D3">
        <w:rPr>
          <w:rFonts w:ascii="Arial" w:hAnsi="Arial" w:cs="Arial"/>
          <w:color w:val="000000" w:themeColor="text1"/>
          <w:sz w:val="22"/>
          <w:szCs w:val="22"/>
        </w:rPr>
        <w:t>calid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a</w:t>
      </w:r>
      <w:r w:rsidR="00FB6AA1" w:rsidRPr="00D016D3">
        <w:rPr>
          <w:rFonts w:ascii="Arial" w:hAnsi="Arial" w:cs="Arial"/>
          <w:color w:val="000000" w:themeColor="text1"/>
          <w:sz w:val="22"/>
          <w:szCs w:val="22"/>
        </w:rPr>
        <w:t>d</w:t>
      </w:r>
      <w:r w:rsidR="002311FD" w:rsidRPr="00D016D3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de _____________ ______________</w:t>
      </w:r>
      <w:r w:rsidR="00FB6AA1" w:rsidRPr="00D016D3">
        <w:rPr>
          <w:rFonts w:ascii="Arial" w:hAnsi="Arial" w:cs="Arial"/>
          <w:color w:val="000000" w:themeColor="text1"/>
          <w:sz w:val="22"/>
          <w:szCs w:val="22"/>
        </w:rPr>
        <w:t>___________________________ bajo su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 xml:space="preserve"> personal</w:t>
      </w:r>
      <w:r w:rsidR="002311FD" w:rsidRPr="00D016D3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 </w:t>
      </w:r>
      <w:r w:rsidR="00FB6AA1" w:rsidRPr="00D016D3">
        <w:rPr>
          <w:rFonts w:ascii="Arial" w:hAnsi="Arial" w:cs="Arial"/>
          <w:color w:val="000000" w:themeColor="text1"/>
          <w:sz w:val="22"/>
          <w:szCs w:val="22"/>
        </w:rPr>
        <w:t>responsabilidad</w:t>
      </w:r>
      <w:r w:rsidR="002311FD" w:rsidRPr="00D016D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6CF3C2" w14:textId="77777777" w:rsidR="002311FD" w:rsidRPr="00D016D3" w:rsidRDefault="002311FD" w:rsidP="002311FD">
      <w:pPr>
        <w:pStyle w:val="Textoindependiente"/>
        <w:spacing w:before="11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47C7AD0B" w14:textId="77777777" w:rsidR="00F34ED2" w:rsidRDefault="00FC0D87" w:rsidP="00F34ED2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16D3">
        <w:rPr>
          <w:rFonts w:ascii="Arial" w:hAnsi="Arial" w:cs="Arial"/>
          <w:color w:val="000000" w:themeColor="text1"/>
          <w:sz w:val="22"/>
          <w:szCs w:val="22"/>
        </w:rPr>
        <w:t xml:space="preserve">Al objeto de participar en el procedimiento de licitación del </w:t>
      </w:r>
      <w:r w:rsidR="00F34ED2" w:rsidRPr="00F34ED2">
        <w:rPr>
          <w:rFonts w:ascii="Arial" w:hAnsi="Arial" w:cs="Arial"/>
          <w:color w:val="000000" w:themeColor="text1"/>
          <w:sz w:val="22"/>
          <w:szCs w:val="22"/>
        </w:rPr>
        <w:t>Al objeto de participar en el procedimiento de licitación del CONTRATO DE SERVICIOS DE RECOGIDA Y TRANSPORTE DE RESIDUOS, DE LIMPIEZA VIARIA Y DE PLAYAS, CONSERVACIÓN Y MANTENIMIENTO DE ZONAS VERDES Y EXPLOTACIÓN DEL PUNTO VERDE DE FORMENTERA</w:t>
      </w:r>
    </w:p>
    <w:p w14:paraId="6EF0653E" w14:textId="77777777" w:rsidR="00F34ED2" w:rsidRDefault="00F34ED2" w:rsidP="00F34ED2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2F6EDAA" w14:textId="52465324" w:rsidR="003E0027" w:rsidRPr="00D016D3" w:rsidRDefault="003E0027" w:rsidP="00F34ED2">
      <w:pPr>
        <w:pStyle w:val="Textoindependiente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16D3">
        <w:rPr>
          <w:rFonts w:ascii="Arial" w:hAnsi="Arial" w:cs="Arial"/>
          <w:color w:val="000000" w:themeColor="text1"/>
          <w:sz w:val="22"/>
          <w:szCs w:val="22"/>
        </w:rPr>
        <w:t xml:space="preserve">Se compromete a realizar sin coste para el </w:t>
      </w:r>
      <w:r w:rsidR="00D016D3">
        <w:rPr>
          <w:rFonts w:ascii="Arial" w:hAnsi="Arial" w:cs="Arial"/>
          <w:color w:val="000000" w:themeColor="text1"/>
          <w:sz w:val="22"/>
          <w:szCs w:val="22"/>
        </w:rPr>
        <w:t>Consell Insular de Formentera</w:t>
      </w:r>
      <w:r w:rsidR="00A4515B" w:rsidRPr="00D016D3">
        <w:rPr>
          <w:rFonts w:ascii="Arial" w:hAnsi="Arial" w:cs="Arial"/>
          <w:color w:val="000000" w:themeColor="text1"/>
          <w:sz w:val="22"/>
          <w:szCs w:val="22"/>
        </w:rPr>
        <w:t xml:space="preserve"> las siguientes 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>MEJORAS DEL SERVICIO DETERMINADAS EN LOS PLIEGOS (</w:t>
      </w:r>
      <w:r w:rsidR="00227BB2" w:rsidRPr="00D016D3">
        <w:rPr>
          <w:rFonts w:ascii="Arial" w:hAnsi="Arial" w:cs="Arial"/>
          <w:color w:val="000000" w:themeColor="text1"/>
          <w:sz w:val="22"/>
          <w:szCs w:val="22"/>
        </w:rPr>
        <w:t>según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4515B" w:rsidRPr="00D016D3">
        <w:rPr>
          <w:rFonts w:ascii="Arial" w:hAnsi="Arial" w:cs="Arial"/>
          <w:color w:val="000000" w:themeColor="text1"/>
          <w:sz w:val="22"/>
          <w:szCs w:val="22"/>
        </w:rPr>
        <w:t>cláusula 21.1.</w:t>
      </w:r>
      <w:r w:rsidR="009679D0">
        <w:rPr>
          <w:rFonts w:ascii="Arial" w:hAnsi="Arial" w:cs="Arial"/>
          <w:color w:val="000000" w:themeColor="text1"/>
          <w:sz w:val="22"/>
          <w:szCs w:val="22"/>
        </w:rPr>
        <w:t>3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27BB2" w:rsidRPr="00D016D3">
        <w:rPr>
          <w:rFonts w:ascii="Arial" w:hAnsi="Arial" w:cs="Arial"/>
          <w:color w:val="000000" w:themeColor="text1"/>
          <w:sz w:val="22"/>
          <w:szCs w:val="22"/>
        </w:rPr>
        <w:t>del</w:t>
      </w:r>
      <w:r w:rsidRPr="00D016D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gramStart"/>
      <w:r w:rsidR="00A4515B" w:rsidRPr="00D016D3">
        <w:rPr>
          <w:rFonts w:ascii="Arial" w:hAnsi="Arial" w:cs="Arial"/>
          <w:color w:val="000000" w:themeColor="text1"/>
          <w:sz w:val="22"/>
          <w:szCs w:val="22"/>
        </w:rPr>
        <w:t>PCAP)</w:t>
      </w:r>
      <w:r w:rsidR="00DE1464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14:paraId="360887F2" w14:textId="77777777" w:rsidR="003E0027" w:rsidRPr="00D016D3" w:rsidRDefault="003E0027" w:rsidP="003E0027">
      <w:pPr>
        <w:spacing w:line="296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D016D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tbl>
      <w:tblPr>
        <w:tblW w:w="8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6387"/>
        <w:gridCol w:w="1206"/>
      </w:tblGrid>
      <w:tr w:rsidR="00820EDE" w:rsidRPr="004433ED" w14:paraId="01A1BDEC" w14:textId="77777777" w:rsidTr="00F0008E">
        <w:trPr>
          <w:trHeight w:val="4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3B14B7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CÓDIGO 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96B45B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Descripción de la mejora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91D4E8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ejecución</w:t>
            </w:r>
          </w:p>
        </w:tc>
      </w:tr>
      <w:tr w:rsidR="00820EDE" w:rsidRPr="004433ED" w14:paraId="3BCE62E2" w14:textId="77777777" w:rsidTr="00F0008E">
        <w:trPr>
          <w:trHeight w:val="395"/>
        </w:trPr>
        <w:tc>
          <w:tcPr>
            <w:tcW w:w="704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FFC11B" w14:textId="059D781A" w:rsidR="003E0027" w:rsidRPr="004433ED" w:rsidRDefault="0060105F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AFB8B7" w14:textId="7D8B1E30" w:rsidR="007A39CB" w:rsidRPr="004433ED" w:rsidRDefault="00F0008E" w:rsidP="00F0008E">
            <w:pPr>
              <w:ind w:right="-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Plataforma elevadora o camión grúa polivalente para trabajos de poda en altura.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4E1D7E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Si / No</w:t>
            </w:r>
          </w:p>
        </w:tc>
      </w:tr>
      <w:tr w:rsidR="00820EDE" w:rsidRPr="004433ED" w14:paraId="6512C671" w14:textId="77777777" w:rsidTr="00F0008E">
        <w:trPr>
          <w:trHeight w:val="395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B45875" w14:textId="1AEE294B" w:rsidR="003E0027" w:rsidRPr="004433ED" w:rsidRDefault="0060105F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6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A4CCA9" w14:textId="4A4D3297" w:rsidR="007A39CB" w:rsidRPr="004433ED" w:rsidRDefault="00F0008E" w:rsidP="007A39CB">
            <w:pPr>
              <w:widowControl w:val="0"/>
              <w:autoSpaceDE w:val="0"/>
              <w:autoSpaceDN w:val="0"/>
              <w:ind w:right="-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Bolsa de horas anuales de los servicios: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4C3ED3" w14:textId="0E9AA0BA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20EDE" w:rsidRPr="004433ED" w14:paraId="484A88A9" w14:textId="77777777" w:rsidTr="00F0008E">
        <w:trPr>
          <w:trHeight w:val="395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53DA2F" w14:textId="5E831AA8" w:rsidR="003E0027" w:rsidRPr="004433ED" w:rsidRDefault="00F0008E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B.1</w:t>
            </w:r>
          </w:p>
        </w:tc>
        <w:tc>
          <w:tcPr>
            <w:tcW w:w="6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F6189B" w14:textId="38755D4D" w:rsidR="007A39CB" w:rsidRPr="004433ED" w:rsidRDefault="00F0008E" w:rsidP="007A39CB">
            <w:pPr>
              <w:widowControl w:val="0"/>
              <w:autoSpaceDE w:val="0"/>
              <w:autoSpaceDN w:val="0"/>
              <w:ind w:right="-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eastAsia="Century Gothic" w:hAnsi="Arial" w:cs="Arial"/>
                <w:sz w:val="20"/>
                <w:szCs w:val="20"/>
                <w:lang w:bidi="en-US"/>
              </w:rPr>
              <w:t>Bolsa de horas anuales de conductor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AC6D4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Si / No</w:t>
            </w:r>
          </w:p>
        </w:tc>
      </w:tr>
      <w:tr w:rsidR="00820EDE" w:rsidRPr="004433ED" w14:paraId="7992F6E1" w14:textId="77777777" w:rsidTr="00F0008E">
        <w:trPr>
          <w:trHeight w:val="395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698678" w14:textId="7BB7D7E3" w:rsidR="003E0027" w:rsidRPr="004433ED" w:rsidRDefault="00F0008E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B.2</w:t>
            </w:r>
          </w:p>
        </w:tc>
        <w:tc>
          <w:tcPr>
            <w:tcW w:w="6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7C889A" w14:textId="514C3B67" w:rsidR="003E0027" w:rsidRPr="004433ED" w:rsidRDefault="00F0008E" w:rsidP="007A39CB">
            <w:pPr>
              <w:widowControl w:val="0"/>
              <w:autoSpaceDE w:val="0"/>
              <w:autoSpaceDN w:val="0"/>
              <w:ind w:right="-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Bolsa de horas anuales de peón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912DB3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Si / No</w:t>
            </w:r>
          </w:p>
        </w:tc>
      </w:tr>
      <w:tr w:rsidR="00820EDE" w:rsidRPr="004433ED" w14:paraId="345FC6A6" w14:textId="77777777" w:rsidTr="00F0008E">
        <w:trPr>
          <w:trHeight w:val="395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160130" w14:textId="7B50D45C" w:rsidR="003E0027" w:rsidRPr="004433ED" w:rsidRDefault="00F0008E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6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02E020" w14:textId="17547499" w:rsidR="003E0027" w:rsidRPr="004433ED" w:rsidRDefault="00F0008E" w:rsidP="007A39CB">
            <w:pPr>
              <w:widowControl w:val="0"/>
              <w:autoSpaceDE w:val="0"/>
              <w:autoSpaceDN w:val="0"/>
              <w:ind w:right="-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Bolsa de horas de agentes de cívicos o de proximidad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5CFCEC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Si / No</w:t>
            </w:r>
          </w:p>
        </w:tc>
      </w:tr>
      <w:tr w:rsidR="00820EDE" w:rsidRPr="004433ED" w14:paraId="06EEAF43" w14:textId="77777777" w:rsidTr="00F0008E">
        <w:trPr>
          <w:trHeight w:val="395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548AC5" w14:textId="486DCFFE" w:rsidR="003E0027" w:rsidRPr="004433ED" w:rsidRDefault="00F0008E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6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38BDC9" w14:textId="1B8FB5A8" w:rsidR="003E0027" w:rsidRPr="004433ED" w:rsidRDefault="00F0008E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Suministro de plantas y arbolado 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D59CD6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Si / No</w:t>
            </w:r>
          </w:p>
        </w:tc>
      </w:tr>
      <w:tr w:rsidR="00820EDE" w:rsidRPr="004433ED" w14:paraId="40B123C0" w14:textId="77777777" w:rsidTr="00F0008E">
        <w:trPr>
          <w:trHeight w:val="27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C65803" w14:textId="67AEFAD5" w:rsidR="003E0027" w:rsidRPr="004433ED" w:rsidRDefault="00F0008E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6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8B037A" w14:textId="3E3D1D7D" w:rsidR="003E0027" w:rsidRPr="004433ED" w:rsidRDefault="00F0008E" w:rsidP="007A39C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Incorporación de papeleras de recogida selectiva en el litoral de Formentera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112B26" w14:textId="77777777" w:rsidR="003E0027" w:rsidRPr="004433ED" w:rsidRDefault="003E0027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Si / No</w:t>
            </w:r>
          </w:p>
        </w:tc>
      </w:tr>
      <w:tr w:rsidR="007A39CB" w:rsidRPr="004433ED" w14:paraId="4EBDC394" w14:textId="77777777" w:rsidTr="00F0008E">
        <w:trPr>
          <w:trHeight w:val="27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F0C160" w14:textId="183406D0" w:rsidR="007A39CB" w:rsidRPr="004433ED" w:rsidRDefault="00F0008E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6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3763FB" w14:textId="6345A409" w:rsidR="007A39CB" w:rsidRPr="004433ED" w:rsidRDefault="00F0008E" w:rsidP="007A39CB">
            <w:pPr>
              <w:ind w:right="-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Máquina de cribado de playas elementos pequeños.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03616F" w14:textId="2FB195EA" w:rsidR="007A39CB" w:rsidRPr="004433ED" w:rsidRDefault="007A39CB" w:rsidP="00DF40A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Si / No</w:t>
            </w:r>
          </w:p>
        </w:tc>
      </w:tr>
      <w:tr w:rsidR="00F0008E" w:rsidRPr="004433ED" w14:paraId="1BE80677" w14:textId="77777777" w:rsidTr="00F0008E">
        <w:trPr>
          <w:trHeight w:val="27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7BCE37" w14:textId="0FADB046" w:rsidR="00F0008E" w:rsidRPr="004433ED" w:rsidRDefault="00F0008E" w:rsidP="00F000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</w:p>
        </w:tc>
        <w:tc>
          <w:tcPr>
            <w:tcW w:w="6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A2E487" w14:textId="0A2236A9" w:rsidR="00F0008E" w:rsidRPr="004433ED" w:rsidRDefault="00F0008E" w:rsidP="00F0008E">
            <w:pPr>
              <w:ind w:right="-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sz w:val="20"/>
                <w:szCs w:val="20"/>
              </w:rPr>
              <w:t>Suministro e instalación de pedales para los contendedores soterrados instalados en la vía pública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25F300" w14:textId="335997CD" w:rsidR="00F0008E" w:rsidRPr="004433ED" w:rsidRDefault="00F0008E" w:rsidP="00F0008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33ED">
              <w:rPr>
                <w:rFonts w:ascii="Arial" w:hAnsi="Arial" w:cs="Arial"/>
                <w:color w:val="000000" w:themeColor="text1"/>
                <w:sz w:val="20"/>
                <w:szCs w:val="20"/>
              </w:rPr>
              <w:t>Si / No</w:t>
            </w:r>
          </w:p>
        </w:tc>
      </w:tr>
    </w:tbl>
    <w:p w14:paraId="4AC1528B" w14:textId="77777777" w:rsidR="003E0027" w:rsidRPr="00D016D3" w:rsidRDefault="003E0027" w:rsidP="003E0027">
      <w:pPr>
        <w:spacing w:line="296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D016D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</w:p>
    <w:p w14:paraId="591FE638" w14:textId="10D09CA4" w:rsidR="005B4575" w:rsidRPr="00D016D3" w:rsidRDefault="005032E0" w:rsidP="00F34ED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016D3">
        <w:rPr>
          <w:rFonts w:ascii="Arial" w:hAnsi="Arial" w:cs="Arial"/>
          <w:color w:val="000000" w:themeColor="text1"/>
          <w:sz w:val="22"/>
          <w:szCs w:val="22"/>
        </w:rPr>
        <w:lastRenderedPageBreak/>
        <w:t>Junto a la presente, s</w:t>
      </w:r>
      <w:r w:rsidR="005B4575" w:rsidRPr="00D016D3">
        <w:rPr>
          <w:rFonts w:ascii="Arial" w:hAnsi="Arial" w:cs="Arial"/>
          <w:color w:val="000000" w:themeColor="text1"/>
          <w:sz w:val="22"/>
          <w:szCs w:val="22"/>
        </w:rPr>
        <w:t xml:space="preserve">e acompaña </w:t>
      </w:r>
      <w:r w:rsidR="005B4575" w:rsidRPr="00D016D3">
        <w:rPr>
          <w:rFonts w:ascii="Arial" w:hAnsi="Arial" w:cs="Arial"/>
          <w:b/>
          <w:color w:val="000000" w:themeColor="text1"/>
          <w:sz w:val="22"/>
          <w:szCs w:val="22"/>
        </w:rPr>
        <w:t>Memoria con el detalle de las mejoras ofertadas</w:t>
      </w:r>
      <w:r w:rsidR="005B4575" w:rsidRPr="00D016D3">
        <w:rPr>
          <w:rFonts w:ascii="Arial" w:hAnsi="Arial" w:cs="Arial"/>
          <w:color w:val="000000" w:themeColor="text1"/>
          <w:sz w:val="22"/>
          <w:szCs w:val="22"/>
        </w:rPr>
        <w:t>,</w:t>
      </w:r>
      <w:r w:rsidR="005B4575" w:rsidRPr="00D016D3">
        <w:rPr>
          <w:rFonts w:ascii="Arial" w:hAnsi="Arial" w:cs="Arial"/>
          <w:sz w:val="22"/>
          <w:szCs w:val="22"/>
        </w:rPr>
        <w:t xml:space="preserve"> incluyendo una descripción de cada una de las mismas, y de los recursos humanos y materiales necesarios para su ejecución. </w:t>
      </w:r>
    </w:p>
    <w:p w14:paraId="39631E0D" w14:textId="77777777" w:rsidR="005B4575" w:rsidRPr="00D016D3" w:rsidRDefault="005B4575" w:rsidP="00F34ED2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E2CF6B1" w14:textId="3CC35C6D" w:rsidR="005B4575" w:rsidRPr="00D016D3" w:rsidRDefault="005B4575" w:rsidP="00F34ED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016D3">
        <w:rPr>
          <w:rFonts w:ascii="Arial" w:hAnsi="Arial" w:cs="Arial"/>
          <w:color w:val="000000" w:themeColor="text1"/>
          <w:sz w:val="22"/>
          <w:szCs w:val="22"/>
        </w:rPr>
        <w:t>Constan asimismo en la memoria la</w:t>
      </w:r>
      <w:r w:rsidRPr="00D016D3">
        <w:rPr>
          <w:rFonts w:ascii="Arial" w:hAnsi="Arial" w:cs="Arial"/>
          <w:sz w:val="22"/>
          <w:szCs w:val="22"/>
        </w:rPr>
        <w:t xml:space="preserve"> valoración económica de las ofertas presentadas, mediante cifra global para cada una de </w:t>
      </w:r>
      <w:r w:rsidR="00E00688" w:rsidRPr="00D016D3">
        <w:rPr>
          <w:rFonts w:ascii="Arial" w:hAnsi="Arial" w:cs="Arial"/>
          <w:sz w:val="22"/>
          <w:szCs w:val="22"/>
        </w:rPr>
        <w:t>ellas, así</w:t>
      </w:r>
      <w:r w:rsidRPr="00D016D3">
        <w:rPr>
          <w:rFonts w:ascii="Arial" w:hAnsi="Arial" w:cs="Arial"/>
          <w:sz w:val="22"/>
          <w:szCs w:val="22"/>
        </w:rPr>
        <w:t xml:space="preserve"> como un desglose de costes. </w:t>
      </w:r>
    </w:p>
    <w:p w14:paraId="69CB059B" w14:textId="287B6A99" w:rsidR="00D0409C" w:rsidRDefault="00D0409C" w:rsidP="00F34ED2">
      <w:pPr>
        <w:spacing w:line="296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21B53CFC" w14:textId="53E54304" w:rsidR="00DE1464" w:rsidRPr="00DE1464" w:rsidRDefault="00DE1464" w:rsidP="00F34ED2">
      <w:pPr>
        <w:spacing w:line="296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DE1464">
        <w:rPr>
          <w:rFonts w:ascii="Arial" w:hAnsi="Arial" w:cs="Arial"/>
          <w:i/>
          <w:color w:val="000000"/>
          <w:sz w:val="22"/>
          <w:szCs w:val="22"/>
        </w:rPr>
        <w:t xml:space="preserve">* No debe constar en la documentación del sobre nº2 ninguna referencia a las mejoras ofertadas </w:t>
      </w:r>
      <w:r>
        <w:rPr>
          <w:rFonts w:ascii="Arial" w:hAnsi="Arial" w:cs="Arial"/>
          <w:i/>
          <w:color w:val="000000"/>
          <w:sz w:val="22"/>
          <w:szCs w:val="22"/>
        </w:rPr>
        <w:t>y que se detallan en la documentación del sobre nº3</w:t>
      </w:r>
    </w:p>
    <w:p w14:paraId="776A9081" w14:textId="77777777" w:rsidR="00DE1464" w:rsidRPr="00D016D3" w:rsidRDefault="00DE1464" w:rsidP="00D0409C">
      <w:pPr>
        <w:spacing w:line="296" w:lineRule="atLeast"/>
        <w:rPr>
          <w:rFonts w:ascii="Arial" w:hAnsi="Arial" w:cs="Arial"/>
          <w:color w:val="000000"/>
          <w:sz w:val="22"/>
          <w:szCs w:val="22"/>
        </w:rPr>
      </w:pPr>
    </w:p>
    <w:p w14:paraId="0106EB6E" w14:textId="1F1D3682" w:rsidR="00D0409C" w:rsidRPr="00DE1464" w:rsidRDefault="00D0409C" w:rsidP="00256E9C">
      <w:pPr>
        <w:spacing w:line="240" w:lineRule="atLeast"/>
        <w:ind w:left="360"/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 w:rsidRPr="00DE1464">
        <w:rPr>
          <w:rFonts w:ascii="Arial" w:hAnsi="Arial" w:cs="Arial"/>
          <w:i/>
          <w:color w:val="000000" w:themeColor="text1"/>
          <w:sz w:val="22"/>
          <w:szCs w:val="22"/>
        </w:rPr>
        <w:t>Lugar, fecha y firma del licitador</w:t>
      </w:r>
      <w:r w:rsidRPr="00DE1464">
        <w:rPr>
          <w:rFonts w:ascii="Arial" w:hAnsi="Arial" w:cs="Arial"/>
          <w:i/>
          <w:color w:val="000000" w:themeColor="text1"/>
          <w:sz w:val="22"/>
          <w:szCs w:val="22"/>
        </w:rPr>
        <w:br w:type="textWrapping" w:clear="all"/>
      </w:r>
    </w:p>
    <w:p w14:paraId="01827A0F" w14:textId="77777777" w:rsidR="00D0409C" w:rsidRPr="00DE1464" w:rsidRDefault="00D0409C" w:rsidP="00D0409C">
      <w:pPr>
        <w:spacing w:line="0" w:lineRule="atLeast"/>
        <w:ind w:right="-19"/>
        <w:jc w:val="center"/>
        <w:rPr>
          <w:rFonts w:ascii="Arial" w:hAnsi="Arial" w:cs="Arial"/>
          <w:b/>
          <w:i/>
          <w:color w:val="000000" w:themeColor="text1"/>
          <w:sz w:val="22"/>
          <w:szCs w:val="22"/>
        </w:rPr>
      </w:pPr>
      <w:bookmarkStart w:id="1" w:name="page30"/>
      <w:bookmarkEnd w:id="1"/>
    </w:p>
    <w:p w14:paraId="2F53741D" w14:textId="1A7E9CA2" w:rsidR="002311FD" w:rsidRPr="00DE1464" w:rsidRDefault="003B7990" w:rsidP="00D0409C">
      <w:pPr>
        <w:ind w:right="134"/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 w:rsidRPr="00DE1464">
        <w:rPr>
          <w:rFonts w:ascii="Arial" w:hAnsi="Arial" w:cs="Arial"/>
          <w:i/>
          <w:color w:val="000000" w:themeColor="text1"/>
          <w:sz w:val="22"/>
          <w:szCs w:val="22"/>
        </w:rPr>
        <w:t xml:space="preserve">(Firma electrónica en la </w:t>
      </w:r>
      <w:r w:rsidR="006145B4" w:rsidRPr="00DE1464">
        <w:rPr>
          <w:rFonts w:ascii="Arial" w:hAnsi="Arial" w:cs="Arial"/>
          <w:i/>
          <w:color w:val="000000" w:themeColor="text1"/>
          <w:sz w:val="22"/>
          <w:szCs w:val="22"/>
        </w:rPr>
        <w:t>plataforma</w:t>
      </w:r>
      <w:r w:rsidRPr="00DE1464">
        <w:rPr>
          <w:rFonts w:ascii="Arial" w:hAnsi="Arial" w:cs="Arial"/>
          <w:i/>
          <w:color w:val="000000" w:themeColor="text1"/>
          <w:sz w:val="22"/>
          <w:szCs w:val="22"/>
        </w:rPr>
        <w:t xml:space="preserve"> por el licitador o representante con poder suficiente)</w:t>
      </w:r>
    </w:p>
    <w:sectPr w:rsidR="002311FD" w:rsidRPr="00DE1464" w:rsidSect="00D016D3">
      <w:headerReference w:type="default" r:id="rId8"/>
      <w:pgSz w:w="11910" w:h="16850"/>
      <w:pgMar w:top="3360" w:right="1701" w:bottom="2280" w:left="1599" w:header="7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F44B6" w14:textId="77777777" w:rsidR="00C24D39" w:rsidRDefault="00C24D39" w:rsidP="002311FD">
      <w:r>
        <w:separator/>
      </w:r>
    </w:p>
  </w:endnote>
  <w:endnote w:type="continuationSeparator" w:id="0">
    <w:p w14:paraId="7ED9B065" w14:textId="77777777" w:rsidR="00C24D39" w:rsidRDefault="00C24D39" w:rsidP="002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1CF72" w14:textId="77777777" w:rsidR="00C24D39" w:rsidRDefault="00C24D39" w:rsidP="002311FD">
      <w:r>
        <w:separator/>
      </w:r>
    </w:p>
  </w:footnote>
  <w:footnote w:type="continuationSeparator" w:id="0">
    <w:p w14:paraId="644C19F7" w14:textId="77777777" w:rsidR="00C24D39" w:rsidRDefault="00C24D39" w:rsidP="00231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18F5" w14:textId="50B7BCEA" w:rsidR="00070E6A" w:rsidRDefault="00D016D3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33D7459C" wp14:editId="4B0B88BB">
          <wp:simplePos x="0" y="0"/>
          <wp:positionH relativeFrom="page">
            <wp:posOffset>1054553</wp:posOffset>
          </wp:positionH>
          <wp:positionV relativeFrom="page">
            <wp:posOffset>20048</wp:posOffset>
          </wp:positionV>
          <wp:extent cx="6494762" cy="1967546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94762" cy="19675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7A4"/>
    <w:multiLevelType w:val="hybridMultilevel"/>
    <w:tmpl w:val="8536ED84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2B18BD42">
      <w:numFmt w:val="bullet"/>
      <w:lvlText w:val="•"/>
      <w:lvlJc w:val="left"/>
      <w:pPr>
        <w:ind w:left="1950" w:hanging="282"/>
      </w:pPr>
      <w:rPr>
        <w:rFonts w:ascii="Arial" w:eastAsia="Arial" w:hAnsi="Arial" w:cs="Arial" w:hint="default"/>
        <w:w w:val="131"/>
        <w:sz w:val="20"/>
        <w:szCs w:val="20"/>
        <w:lang w:val="en-US" w:eastAsia="en-US" w:bidi="en-US"/>
      </w:rPr>
    </w:lvl>
    <w:lvl w:ilvl="2" w:tplc="37529404">
      <w:numFmt w:val="bullet"/>
      <w:lvlText w:val="•"/>
      <w:lvlJc w:val="left"/>
      <w:pPr>
        <w:ind w:left="3013" w:hanging="282"/>
      </w:pPr>
      <w:rPr>
        <w:rFonts w:hint="default"/>
        <w:lang w:val="en-US" w:eastAsia="en-US" w:bidi="en-US"/>
      </w:rPr>
    </w:lvl>
    <w:lvl w:ilvl="3" w:tplc="D3DC3DC2">
      <w:numFmt w:val="bullet"/>
      <w:lvlText w:val="•"/>
      <w:lvlJc w:val="left"/>
      <w:pPr>
        <w:ind w:left="4066" w:hanging="282"/>
      </w:pPr>
      <w:rPr>
        <w:rFonts w:hint="default"/>
        <w:lang w:val="en-US" w:eastAsia="en-US" w:bidi="en-US"/>
      </w:rPr>
    </w:lvl>
    <w:lvl w:ilvl="4" w:tplc="CEBA646E">
      <w:numFmt w:val="bullet"/>
      <w:lvlText w:val="•"/>
      <w:lvlJc w:val="left"/>
      <w:pPr>
        <w:ind w:left="5120" w:hanging="282"/>
      </w:pPr>
      <w:rPr>
        <w:rFonts w:hint="default"/>
        <w:lang w:val="en-US" w:eastAsia="en-US" w:bidi="en-US"/>
      </w:rPr>
    </w:lvl>
    <w:lvl w:ilvl="5" w:tplc="645A6928">
      <w:numFmt w:val="bullet"/>
      <w:lvlText w:val="•"/>
      <w:lvlJc w:val="left"/>
      <w:pPr>
        <w:ind w:left="6173" w:hanging="282"/>
      </w:pPr>
      <w:rPr>
        <w:rFonts w:hint="default"/>
        <w:lang w:val="en-US" w:eastAsia="en-US" w:bidi="en-US"/>
      </w:rPr>
    </w:lvl>
    <w:lvl w:ilvl="6" w:tplc="7F0C5E3E">
      <w:numFmt w:val="bullet"/>
      <w:lvlText w:val="•"/>
      <w:lvlJc w:val="left"/>
      <w:pPr>
        <w:ind w:left="7226" w:hanging="282"/>
      </w:pPr>
      <w:rPr>
        <w:rFonts w:hint="default"/>
        <w:lang w:val="en-US" w:eastAsia="en-US" w:bidi="en-US"/>
      </w:rPr>
    </w:lvl>
    <w:lvl w:ilvl="7" w:tplc="C6C29E9A">
      <w:numFmt w:val="bullet"/>
      <w:lvlText w:val="•"/>
      <w:lvlJc w:val="left"/>
      <w:pPr>
        <w:ind w:left="8280" w:hanging="282"/>
      </w:pPr>
      <w:rPr>
        <w:rFonts w:hint="default"/>
        <w:lang w:val="en-US" w:eastAsia="en-US" w:bidi="en-US"/>
      </w:rPr>
    </w:lvl>
    <w:lvl w:ilvl="8" w:tplc="F37A22E2">
      <w:numFmt w:val="bullet"/>
      <w:lvlText w:val="•"/>
      <w:lvlJc w:val="left"/>
      <w:pPr>
        <w:ind w:left="9333" w:hanging="282"/>
      </w:pPr>
      <w:rPr>
        <w:rFonts w:hint="default"/>
        <w:lang w:val="en-US" w:eastAsia="en-US" w:bidi="en-US"/>
      </w:rPr>
    </w:lvl>
  </w:abstractNum>
  <w:abstractNum w:abstractNumId="1" w15:restartNumberingAfterBreak="0">
    <w:nsid w:val="01845988"/>
    <w:multiLevelType w:val="hybridMultilevel"/>
    <w:tmpl w:val="3378F1C4"/>
    <w:lvl w:ilvl="0" w:tplc="780AB7A0">
      <w:start w:val="1"/>
      <w:numFmt w:val="upperRoman"/>
      <w:lvlText w:val="%1."/>
      <w:lvlJc w:val="left"/>
      <w:pPr>
        <w:ind w:left="1409" w:hanging="16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n-US" w:eastAsia="en-US" w:bidi="en-US"/>
      </w:rPr>
    </w:lvl>
    <w:lvl w:ilvl="1" w:tplc="D72E77AC">
      <w:start w:val="1"/>
      <w:numFmt w:val="decimal"/>
      <w:lvlText w:val="%2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2" w:tplc="309AD6B6">
      <w:numFmt w:val="bullet"/>
      <w:lvlText w:val="•"/>
      <w:lvlJc w:val="left"/>
      <w:pPr>
        <w:ind w:left="2568" w:hanging="222"/>
      </w:pPr>
      <w:rPr>
        <w:rFonts w:hint="default"/>
        <w:lang w:val="en-US" w:eastAsia="en-US" w:bidi="en-US"/>
      </w:rPr>
    </w:lvl>
    <w:lvl w:ilvl="3" w:tplc="93C4695C">
      <w:numFmt w:val="bullet"/>
      <w:lvlText w:val="•"/>
      <w:lvlJc w:val="left"/>
      <w:pPr>
        <w:ind w:left="3677" w:hanging="222"/>
      </w:pPr>
      <w:rPr>
        <w:rFonts w:hint="default"/>
        <w:lang w:val="en-US" w:eastAsia="en-US" w:bidi="en-US"/>
      </w:rPr>
    </w:lvl>
    <w:lvl w:ilvl="4" w:tplc="6BA05008">
      <w:numFmt w:val="bullet"/>
      <w:lvlText w:val="•"/>
      <w:lvlJc w:val="left"/>
      <w:pPr>
        <w:ind w:left="4786" w:hanging="222"/>
      </w:pPr>
      <w:rPr>
        <w:rFonts w:hint="default"/>
        <w:lang w:val="en-US" w:eastAsia="en-US" w:bidi="en-US"/>
      </w:rPr>
    </w:lvl>
    <w:lvl w:ilvl="5" w:tplc="9F1A4802">
      <w:numFmt w:val="bullet"/>
      <w:lvlText w:val="•"/>
      <w:lvlJc w:val="left"/>
      <w:pPr>
        <w:ind w:left="5895" w:hanging="222"/>
      </w:pPr>
      <w:rPr>
        <w:rFonts w:hint="default"/>
        <w:lang w:val="en-US" w:eastAsia="en-US" w:bidi="en-US"/>
      </w:rPr>
    </w:lvl>
    <w:lvl w:ilvl="6" w:tplc="DDA00032">
      <w:numFmt w:val="bullet"/>
      <w:lvlText w:val="•"/>
      <w:lvlJc w:val="left"/>
      <w:pPr>
        <w:ind w:left="7004" w:hanging="222"/>
      </w:pPr>
      <w:rPr>
        <w:rFonts w:hint="default"/>
        <w:lang w:val="en-US" w:eastAsia="en-US" w:bidi="en-US"/>
      </w:rPr>
    </w:lvl>
    <w:lvl w:ilvl="7" w:tplc="C9C05410">
      <w:numFmt w:val="bullet"/>
      <w:lvlText w:val="•"/>
      <w:lvlJc w:val="left"/>
      <w:pPr>
        <w:ind w:left="8113" w:hanging="222"/>
      </w:pPr>
      <w:rPr>
        <w:rFonts w:hint="default"/>
        <w:lang w:val="en-US" w:eastAsia="en-US" w:bidi="en-US"/>
      </w:rPr>
    </w:lvl>
    <w:lvl w:ilvl="8" w:tplc="6CEC080A">
      <w:numFmt w:val="bullet"/>
      <w:lvlText w:val="•"/>
      <w:lvlJc w:val="left"/>
      <w:pPr>
        <w:ind w:left="9222" w:hanging="222"/>
      </w:pPr>
      <w:rPr>
        <w:rFonts w:hint="default"/>
        <w:lang w:val="en-US" w:eastAsia="en-US" w:bidi="en-US"/>
      </w:rPr>
    </w:lvl>
  </w:abstractNum>
  <w:abstractNum w:abstractNumId="2" w15:restartNumberingAfterBreak="0">
    <w:nsid w:val="01AF5633"/>
    <w:multiLevelType w:val="multilevel"/>
    <w:tmpl w:val="E842AF30"/>
    <w:lvl w:ilvl="0">
      <w:start w:val="2"/>
      <w:numFmt w:val="decimal"/>
      <w:lvlText w:val="%1"/>
      <w:lvlJc w:val="left"/>
      <w:pPr>
        <w:ind w:left="1244" w:hanging="404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244" w:hanging="404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964" w:hanging="360"/>
      </w:pPr>
      <w:rPr>
        <w:rFonts w:ascii="Symbol" w:eastAsia="Symbol" w:hAnsi="Symbol" w:cs="Symbol" w:hint="default"/>
        <w:w w:val="89"/>
        <w:sz w:val="20"/>
        <w:szCs w:val="20"/>
        <w:lang w:val="en-US" w:eastAsia="en-US" w:bidi="en-US"/>
      </w:rPr>
    </w:lvl>
    <w:lvl w:ilvl="3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2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33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2A51690"/>
    <w:multiLevelType w:val="hybridMultilevel"/>
    <w:tmpl w:val="7856F12C"/>
    <w:lvl w:ilvl="0" w:tplc="87B6F5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4E051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1C10D25C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DC2"/>
    <w:multiLevelType w:val="hybridMultilevel"/>
    <w:tmpl w:val="F7F61D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92A32"/>
    <w:multiLevelType w:val="hybridMultilevel"/>
    <w:tmpl w:val="166456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22D75"/>
    <w:multiLevelType w:val="hybridMultilevel"/>
    <w:tmpl w:val="529E06FA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A234E"/>
    <w:multiLevelType w:val="multilevel"/>
    <w:tmpl w:val="47585B2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0D4953"/>
    <w:multiLevelType w:val="hybridMultilevel"/>
    <w:tmpl w:val="3D6E2732"/>
    <w:lvl w:ilvl="0" w:tplc="D72E77AC">
      <w:start w:val="1"/>
      <w:numFmt w:val="decimal"/>
      <w:lvlText w:val="%1."/>
      <w:lvlJc w:val="left"/>
      <w:pPr>
        <w:ind w:left="1603" w:hanging="360"/>
      </w:pPr>
      <w:rPr>
        <w:rFonts w:ascii="Arial" w:eastAsia="Arial" w:hAnsi="Arial" w:cs="Arial" w:hint="default"/>
        <w:b/>
        <w:color w:val="auto"/>
        <w:w w:val="100"/>
        <w:sz w:val="22"/>
        <w:szCs w:val="22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FFD10AD"/>
    <w:multiLevelType w:val="hybridMultilevel"/>
    <w:tmpl w:val="CCF2D60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6C1700"/>
    <w:multiLevelType w:val="hybridMultilevel"/>
    <w:tmpl w:val="2FE0121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481D"/>
    <w:multiLevelType w:val="hybridMultilevel"/>
    <w:tmpl w:val="E304C724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7396F"/>
    <w:multiLevelType w:val="hybridMultilevel"/>
    <w:tmpl w:val="0B30B4BA"/>
    <w:lvl w:ilvl="0" w:tplc="BCB064D2">
      <w:numFmt w:val="bullet"/>
      <w:lvlText w:val="-"/>
      <w:lvlJc w:val="left"/>
      <w:pPr>
        <w:ind w:left="1428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49B7E8B"/>
    <w:multiLevelType w:val="hybridMultilevel"/>
    <w:tmpl w:val="5FF22556"/>
    <w:lvl w:ilvl="0" w:tplc="E262710E">
      <w:numFmt w:val="bullet"/>
      <w:lvlText w:val="-"/>
      <w:lvlJc w:val="left"/>
      <w:pPr>
        <w:ind w:left="72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60D30"/>
    <w:multiLevelType w:val="hybridMultilevel"/>
    <w:tmpl w:val="CADA95E2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78CD"/>
    <w:multiLevelType w:val="hybridMultilevel"/>
    <w:tmpl w:val="474A62AE"/>
    <w:lvl w:ilvl="0" w:tplc="ACF270C4">
      <w:start w:val="1"/>
      <w:numFmt w:val="lowerLetter"/>
      <w:lvlText w:val="%1)"/>
      <w:lvlJc w:val="left"/>
      <w:pPr>
        <w:ind w:left="1964" w:hanging="360"/>
      </w:pPr>
      <w:rPr>
        <w:rFonts w:hint="default"/>
        <w:b/>
        <w:bCs/>
        <w:i w:val="0"/>
        <w:spacing w:val="-4"/>
        <w:w w:val="100"/>
        <w:sz w:val="22"/>
        <w:szCs w:val="22"/>
        <w:lang w:val="en-US" w:eastAsia="en-US" w:bidi="en-US"/>
      </w:rPr>
    </w:lvl>
    <w:lvl w:ilvl="1" w:tplc="E61098A6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2" w:tplc="869218EA">
      <w:numFmt w:val="bullet"/>
      <w:lvlText w:val="•"/>
      <w:lvlJc w:val="left"/>
      <w:pPr>
        <w:ind w:left="3856" w:hanging="360"/>
      </w:pPr>
      <w:rPr>
        <w:rFonts w:hint="default"/>
        <w:lang w:val="en-US" w:eastAsia="en-US" w:bidi="en-US"/>
      </w:rPr>
    </w:lvl>
    <w:lvl w:ilvl="3" w:tplc="4F806A9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en-US"/>
      </w:rPr>
    </w:lvl>
    <w:lvl w:ilvl="4" w:tplc="0C906566">
      <w:numFmt w:val="bullet"/>
      <w:lvlText w:val="•"/>
      <w:lvlJc w:val="left"/>
      <w:pPr>
        <w:ind w:left="5752" w:hanging="360"/>
      </w:pPr>
      <w:rPr>
        <w:rFonts w:hint="default"/>
        <w:lang w:val="en-US" w:eastAsia="en-US" w:bidi="en-US"/>
      </w:rPr>
    </w:lvl>
    <w:lvl w:ilvl="5" w:tplc="970AD98C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en-US"/>
      </w:rPr>
    </w:lvl>
    <w:lvl w:ilvl="6" w:tplc="59C67666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en-US"/>
      </w:rPr>
    </w:lvl>
    <w:lvl w:ilvl="7" w:tplc="B9F8E022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en-US"/>
      </w:rPr>
    </w:lvl>
    <w:lvl w:ilvl="8" w:tplc="32FEA106">
      <w:numFmt w:val="bullet"/>
      <w:lvlText w:val="•"/>
      <w:lvlJc w:val="left"/>
      <w:pPr>
        <w:ind w:left="9544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3788242B"/>
    <w:multiLevelType w:val="hybridMultilevel"/>
    <w:tmpl w:val="CE704FEA"/>
    <w:lvl w:ilvl="0" w:tplc="4426DD2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BD1E59"/>
    <w:multiLevelType w:val="multilevel"/>
    <w:tmpl w:val="FB242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8" w15:restartNumberingAfterBreak="0">
    <w:nsid w:val="3F34637D"/>
    <w:multiLevelType w:val="multilevel"/>
    <w:tmpl w:val="17740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24" w:hanging="1800"/>
      </w:pPr>
      <w:rPr>
        <w:rFonts w:hint="default"/>
      </w:rPr>
    </w:lvl>
  </w:abstractNum>
  <w:abstractNum w:abstractNumId="19" w15:restartNumberingAfterBreak="0">
    <w:nsid w:val="428A5D49"/>
    <w:multiLevelType w:val="hybridMultilevel"/>
    <w:tmpl w:val="276842EA"/>
    <w:lvl w:ilvl="0" w:tplc="8C4CD89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A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96E15"/>
    <w:multiLevelType w:val="hybridMultilevel"/>
    <w:tmpl w:val="C22EFD1C"/>
    <w:lvl w:ilvl="0" w:tplc="6F72E2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6D739A"/>
    <w:multiLevelType w:val="hybridMultilevel"/>
    <w:tmpl w:val="0F5A43CE"/>
    <w:lvl w:ilvl="0" w:tplc="676866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50B09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6136D6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03D67"/>
    <w:multiLevelType w:val="hybridMultilevel"/>
    <w:tmpl w:val="A1442A86"/>
    <w:lvl w:ilvl="0" w:tplc="E262710E">
      <w:numFmt w:val="bullet"/>
      <w:lvlText w:val="-"/>
      <w:lvlJc w:val="left"/>
      <w:pPr>
        <w:ind w:left="1244" w:hanging="132"/>
      </w:pPr>
      <w:rPr>
        <w:rFonts w:hint="default"/>
        <w:w w:val="100"/>
        <w:lang w:val="en-US" w:eastAsia="en-US" w:bidi="en-US"/>
      </w:rPr>
    </w:lvl>
    <w:lvl w:ilvl="1" w:tplc="7F44B870">
      <w:numFmt w:val="bullet"/>
      <w:lvlText w:val="•"/>
      <w:lvlJc w:val="left"/>
      <w:pPr>
        <w:ind w:left="2260" w:hanging="132"/>
      </w:pPr>
      <w:rPr>
        <w:rFonts w:hint="default"/>
        <w:lang w:val="en-US" w:eastAsia="en-US" w:bidi="en-US"/>
      </w:rPr>
    </w:lvl>
    <w:lvl w:ilvl="2" w:tplc="5122F67C">
      <w:numFmt w:val="bullet"/>
      <w:lvlText w:val="•"/>
      <w:lvlJc w:val="left"/>
      <w:pPr>
        <w:ind w:left="3280" w:hanging="132"/>
      </w:pPr>
      <w:rPr>
        <w:rFonts w:hint="default"/>
        <w:lang w:val="en-US" w:eastAsia="en-US" w:bidi="en-US"/>
      </w:rPr>
    </w:lvl>
    <w:lvl w:ilvl="3" w:tplc="AB6CDF5C">
      <w:numFmt w:val="bullet"/>
      <w:lvlText w:val="•"/>
      <w:lvlJc w:val="left"/>
      <w:pPr>
        <w:ind w:left="4300" w:hanging="132"/>
      </w:pPr>
      <w:rPr>
        <w:rFonts w:hint="default"/>
        <w:lang w:val="en-US" w:eastAsia="en-US" w:bidi="en-US"/>
      </w:rPr>
    </w:lvl>
    <w:lvl w:ilvl="4" w:tplc="8FF4E886">
      <w:numFmt w:val="bullet"/>
      <w:lvlText w:val="•"/>
      <w:lvlJc w:val="left"/>
      <w:pPr>
        <w:ind w:left="5320" w:hanging="132"/>
      </w:pPr>
      <w:rPr>
        <w:rFonts w:hint="default"/>
        <w:lang w:val="en-US" w:eastAsia="en-US" w:bidi="en-US"/>
      </w:rPr>
    </w:lvl>
    <w:lvl w:ilvl="5" w:tplc="F21255C4">
      <w:numFmt w:val="bullet"/>
      <w:lvlText w:val="•"/>
      <w:lvlJc w:val="left"/>
      <w:pPr>
        <w:ind w:left="6340" w:hanging="132"/>
      </w:pPr>
      <w:rPr>
        <w:rFonts w:hint="default"/>
        <w:lang w:val="en-US" w:eastAsia="en-US" w:bidi="en-US"/>
      </w:rPr>
    </w:lvl>
    <w:lvl w:ilvl="6" w:tplc="B58078EC">
      <w:numFmt w:val="bullet"/>
      <w:lvlText w:val="•"/>
      <w:lvlJc w:val="left"/>
      <w:pPr>
        <w:ind w:left="7360" w:hanging="132"/>
      </w:pPr>
      <w:rPr>
        <w:rFonts w:hint="default"/>
        <w:lang w:val="en-US" w:eastAsia="en-US" w:bidi="en-US"/>
      </w:rPr>
    </w:lvl>
    <w:lvl w:ilvl="7" w:tplc="5EA67DFA">
      <w:numFmt w:val="bullet"/>
      <w:lvlText w:val="•"/>
      <w:lvlJc w:val="left"/>
      <w:pPr>
        <w:ind w:left="8380" w:hanging="132"/>
      </w:pPr>
      <w:rPr>
        <w:rFonts w:hint="default"/>
        <w:lang w:val="en-US" w:eastAsia="en-US" w:bidi="en-US"/>
      </w:rPr>
    </w:lvl>
    <w:lvl w:ilvl="8" w:tplc="3D60DAA4">
      <w:numFmt w:val="bullet"/>
      <w:lvlText w:val="•"/>
      <w:lvlJc w:val="left"/>
      <w:pPr>
        <w:ind w:left="9400" w:hanging="132"/>
      </w:pPr>
      <w:rPr>
        <w:rFonts w:hint="default"/>
        <w:lang w:val="en-US" w:eastAsia="en-US" w:bidi="en-US"/>
      </w:rPr>
    </w:lvl>
  </w:abstractNum>
  <w:abstractNum w:abstractNumId="23" w15:restartNumberingAfterBreak="0">
    <w:nsid w:val="4CC15FC3"/>
    <w:multiLevelType w:val="multilevel"/>
    <w:tmpl w:val="0D64F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444213"/>
    <w:multiLevelType w:val="hybridMultilevel"/>
    <w:tmpl w:val="92761B90"/>
    <w:lvl w:ilvl="0" w:tplc="F12CEB4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59" w:hanging="360"/>
      </w:pPr>
    </w:lvl>
    <w:lvl w:ilvl="2" w:tplc="040A001B" w:tentative="1">
      <w:start w:val="1"/>
      <w:numFmt w:val="lowerRoman"/>
      <w:lvlText w:val="%3."/>
      <w:lvlJc w:val="right"/>
      <w:pPr>
        <w:ind w:left="1979" w:hanging="180"/>
      </w:pPr>
    </w:lvl>
    <w:lvl w:ilvl="3" w:tplc="040A000F" w:tentative="1">
      <w:start w:val="1"/>
      <w:numFmt w:val="decimal"/>
      <w:lvlText w:val="%4."/>
      <w:lvlJc w:val="left"/>
      <w:pPr>
        <w:ind w:left="2699" w:hanging="360"/>
      </w:pPr>
    </w:lvl>
    <w:lvl w:ilvl="4" w:tplc="040A0019" w:tentative="1">
      <w:start w:val="1"/>
      <w:numFmt w:val="lowerLetter"/>
      <w:lvlText w:val="%5."/>
      <w:lvlJc w:val="left"/>
      <w:pPr>
        <w:ind w:left="3419" w:hanging="360"/>
      </w:pPr>
    </w:lvl>
    <w:lvl w:ilvl="5" w:tplc="040A001B" w:tentative="1">
      <w:start w:val="1"/>
      <w:numFmt w:val="lowerRoman"/>
      <w:lvlText w:val="%6."/>
      <w:lvlJc w:val="right"/>
      <w:pPr>
        <w:ind w:left="4139" w:hanging="180"/>
      </w:pPr>
    </w:lvl>
    <w:lvl w:ilvl="6" w:tplc="040A000F" w:tentative="1">
      <w:start w:val="1"/>
      <w:numFmt w:val="decimal"/>
      <w:lvlText w:val="%7."/>
      <w:lvlJc w:val="left"/>
      <w:pPr>
        <w:ind w:left="4859" w:hanging="360"/>
      </w:pPr>
    </w:lvl>
    <w:lvl w:ilvl="7" w:tplc="040A0019" w:tentative="1">
      <w:start w:val="1"/>
      <w:numFmt w:val="lowerLetter"/>
      <w:lvlText w:val="%8."/>
      <w:lvlJc w:val="left"/>
      <w:pPr>
        <w:ind w:left="5579" w:hanging="360"/>
      </w:pPr>
    </w:lvl>
    <w:lvl w:ilvl="8" w:tplc="040A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5" w15:restartNumberingAfterBreak="0">
    <w:nsid w:val="58976257"/>
    <w:multiLevelType w:val="hybridMultilevel"/>
    <w:tmpl w:val="D4880E28"/>
    <w:lvl w:ilvl="0" w:tplc="BCB064D2">
      <w:numFmt w:val="bullet"/>
      <w:lvlText w:val="-"/>
      <w:lvlJc w:val="left"/>
      <w:pPr>
        <w:ind w:left="1244" w:hanging="132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56D4C"/>
    <w:multiLevelType w:val="multilevel"/>
    <w:tmpl w:val="B7469EBA"/>
    <w:lvl w:ilvl="0">
      <w:start w:val="1"/>
      <w:numFmt w:val="decimal"/>
      <w:pStyle w:val="Ttu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5CBF5CC0"/>
    <w:multiLevelType w:val="hybridMultilevel"/>
    <w:tmpl w:val="F0F0B638"/>
    <w:lvl w:ilvl="0" w:tplc="BCB064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26273"/>
    <w:multiLevelType w:val="hybridMultilevel"/>
    <w:tmpl w:val="3F922D90"/>
    <w:lvl w:ilvl="0" w:tplc="6F72E26A">
      <w:numFmt w:val="bullet"/>
      <w:lvlText w:val="-"/>
      <w:lvlJc w:val="left"/>
      <w:pPr>
        <w:ind w:left="899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9" w15:restartNumberingAfterBreak="0">
    <w:nsid w:val="5EBA4986"/>
    <w:multiLevelType w:val="multilevel"/>
    <w:tmpl w:val="3FAE67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0" w15:restartNumberingAfterBreak="0">
    <w:nsid w:val="61432396"/>
    <w:multiLevelType w:val="hybridMultilevel"/>
    <w:tmpl w:val="B63A3C70"/>
    <w:lvl w:ilvl="0" w:tplc="E262710E">
      <w:numFmt w:val="bullet"/>
      <w:lvlText w:val="-"/>
      <w:lvlJc w:val="left"/>
      <w:pPr>
        <w:ind w:left="360" w:hanging="360"/>
      </w:pPr>
      <w:rPr>
        <w:rFonts w:hint="default"/>
        <w:w w:val="10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75565E"/>
    <w:multiLevelType w:val="hybridMultilevel"/>
    <w:tmpl w:val="B9603CC2"/>
    <w:lvl w:ilvl="0" w:tplc="4962C8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05EB8"/>
    <w:multiLevelType w:val="hybridMultilevel"/>
    <w:tmpl w:val="09DC917A"/>
    <w:lvl w:ilvl="0" w:tplc="5FE2C0AE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41AA3"/>
    <w:multiLevelType w:val="hybridMultilevel"/>
    <w:tmpl w:val="42C88452"/>
    <w:lvl w:ilvl="0" w:tplc="BF603F14">
      <w:start w:val="1"/>
      <w:numFmt w:val="lowerLetter"/>
      <w:lvlText w:val="%1)"/>
      <w:lvlJc w:val="left"/>
      <w:pPr>
        <w:ind w:left="1475" w:hanging="232"/>
      </w:pPr>
      <w:rPr>
        <w:rFonts w:ascii="Arial" w:eastAsia="Arial" w:hAnsi="Arial" w:cs="Arial" w:hint="default"/>
        <w:color w:val="212121"/>
        <w:w w:val="100"/>
        <w:sz w:val="20"/>
        <w:szCs w:val="20"/>
        <w:lang w:val="en-US" w:eastAsia="en-US" w:bidi="en-US"/>
      </w:rPr>
    </w:lvl>
    <w:lvl w:ilvl="1" w:tplc="2E5AAF54">
      <w:numFmt w:val="bullet"/>
      <w:lvlText w:val="•"/>
      <w:lvlJc w:val="left"/>
      <w:pPr>
        <w:ind w:left="2476" w:hanging="232"/>
      </w:pPr>
      <w:rPr>
        <w:rFonts w:hint="default"/>
        <w:lang w:val="en-US" w:eastAsia="en-US" w:bidi="en-US"/>
      </w:rPr>
    </w:lvl>
    <w:lvl w:ilvl="2" w:tplc="D876E1F6">
      <w:numFmt w:val="bullet"/>
      <w:lvlText w:val="•"/>
      <w:lvlJc w:val="left"/>
      <w:pPr>
        <w:ind w:left="3472" w:hanging="232"/>
      </w:pPr>
      <w:rPr>
        <w:rFonts w:hint="default"/>
        <w:lang w:val="en-US" w:eastAsia="en-US" w:bidi="en-US"/>
      </w:rPr>
    </w:lvl>
    <w:lvl w:ilvl="3" w:tplc="2AA698EA">
      <w:numFmt w:val="bullet"/>
      <w:lvlText w:val="•"/>
      <w:lvlJc w:val="left"/>
      <w:pPr>
        <w:ind w:left="4468" w:hanging="232"/>
      </w:pPr>
      <w:rPr>
        <w:rFonts w:hint="default"/>
        <w:lang w:val="en-US" w:eastAsia="en-US" w:bidi="en-US"/>
      </w:rPr>
    </w:lvl>
    <w:lvl w:ilvl="4" w:tplc="CBACFC92">
      <w:numFmt w:val="bullet"/>
      <w:lvlText w:val="•"/>
      <w:lvlJc w:val="left"/>
      <w:pPr>
        <w:ind w:left="5464" w:hanging="232"/>
      </w:pPr>
      <w:rPr>
        <w:rFonts w:hint="default"/>
        <w:lang w:val="en-US" w:eastAsia="en-US" w:bidi="en-US"/>
      </w:rPr>
    </w:lvl>
    <w:lvl w:ilvl="5" w:tplc="17E4DB2E">
      <w:numFmt w:val="bullet"/>
      <w:lvlText w:val="•"/>
      <w:lvlJc w:val="left"/>
      <w:pPr>
        <w:ind w:left="6460" w:hanging="232"/>
      </w:pPr>
      <w:rPr>
        <w:rFonts w:hint="default"/>
        <w:lang w:val="en-US" w:eastAsia="en-US" w:bidi="en-US"/>
      </w:rPr>
    </w:lvl>
    <w:lvl w:ilvl="6" w:tplc="1DB653CE">
      <w:numFmt w:val="bullet"/>
      <w:lvlText w:val="•"/>
      <w:lvlJc w:val="left"/>
      <w:pPr>
        <w:ind w:left="7456" w:hanging="232"/>
      </w:pPr>
      <w:rPr>
        <w:rFonts w:hint="default"/>
        <w:lang w:val="en-US" w:eastAsia="en-US" w:bidi="en-US"/>
      </w:rPr>
    </w:lvl>
    <w:lvl w:ilvl="7" w:tplc="5542351A">
      <w:numFmt w:val="bullet"/>
      <w:lvlText w:val="•"/>
      <w:lvlJc w:val="left"/>
      <w:pPr>
        <w:ind w:left="8452" w:hanging="232"/>
      </w:pPr>
      <w:rPr>
        <w:rFonts w:hint="default"/>
        <w:lang w:val="en-US" w:eastAsia="en-US" w:bidi="en-US"/>
      </w:rPr>
    </w:lvl>
    <w:lvl w:ilvl="8" w:tplc="81809340">
      <w:numFmt w:val="bullet"/>
      <w:lvlText w:val="•"/>
      <w:lvlJc w:val="left"/>
      <w:pPr>
        <w:ind w:left="9448" w:hanging="232"/>
      </w:pPr>
      <w:rPr>
        <w:rFonts w:hint="default"/>
        <w:lang w:val="en-US" w:eastAsia="en-US" w:bidi="en-US"/>
      </w:rPr>
    </w:lvl>
  </w:abstractNum>
  <w:abstractNum w:abstractNumId="34" w15:restartNumberingAfterBreak="0">
    <w:nsid w:val="6CEB4462"/>
    <w:multiLevelType w:val="hybridMultilevel"/>
    <w:tmpl w:val="B85E5CE2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82B68"/>
    <w:multiLevelType w:val="hybridMultilevel"/>
    <w:tmpl w:val="60086A80"/>
    <w:lvl w:ilvl="0" w:tplc="6F72E2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23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D148B"/>
    <w:multiLevelType w:val="multilevel"/>
    <w:tmpl w:val="4FC83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0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44" w:hanging="1800"/>
      </w:pPr>
      <w:rPr>
        <w:rFonts w:hint="default"/>
      </w:rPr>
    </w:lvl>
  </w:abstractNum>
  <w:abstractNum w:abstractNumId="37" w15:restartNumberingAfterBreak="0">
    <w:nsid w:val="77A260F7"/>
    <w:multiLevelType w:val="hybridMultilevel"/>
    <w:tmpl w:val="662ADD6C"/>
    <w:lvl w:ilvl="0" w:tplc="694AC7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F6BB0"/>
    <w:multiLevelType w:val="hybridMultilevel"/>
    <w:tmpl w:val="8084EC5E"/>
    <w:lvl w:ilvl="0" w:tplc="C786E1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45DFC"/>
    <w:multiLevelType w:val="hybridMultilevel"/>
    <w:tmpl w:val="E8D00C10"/>
    <w:lvl w:ilvl="0" w:tplc="3EEC6A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A316A"/>
    <w:multiLevelType w:val="hybridMultilevel"/>
    <w:tmpl w:val="0D5A7028"/>
    <w:lvl w:ilvl="0" w:tplc="BCB064D2">
      <w:numFmt w:val="bullet"/>
      <w:lvlText w:val="-"/>
      <w:lvlJc w:val="left"/>
      <w:pPr>
        <w:ind w:left="1472" w:hanging="360"/>
      </w:pPr>
      <w:rPr>
        <w:rFonts w:ascii="Arial" w:eastAsia="Arial" w:hAnsi="Arial" w:cs="Arial" w:hint="default"/>
        <w:b/>
        <w:bCs/>
        <w:color w:val="212121"/>
        <w:w w:val="100"/>
        <w:sz w:val="20"/>
        <w:szCs w:val="20"/>
        <w:lang w:val="en-US" w:eastAsia="en-US" w:bidi="en-US"/>
      </w:rPr>
    </w:lvl>
    <w:lvl w:ilvl="1" w:tplc="040A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2"/>
  </w:num>
  <w:num w:numId="5">
    <w:abstractNumId w:val="33"/>
  </w:num>
  <w:num w:numId="6">
    <w:abstractNumId w:val="22"/>
  </w:num>
  <w:num w:numId="7">
    <w:abstractNumId w:val="0"/>
  </w:num>
  <w:num w:numId="8">
    <w:abstractNumId w:val="1"/>
  </w:num>
  <w:num w:numId="9">
    <w:abstractNumId w:val="36"/>
  </w:num>
  <w:num w:numId="10">
    <w:abstractNumId w:val="23"/>
  </w:num>
  <w:num w:numId="11">
    <w:abstractNumId w:val="17"/>
  </w:num>
  <w:num w:numId="12">
    <w:abstractNumId w:val="18"/>
  </w:num>
  <w:num w:numId="13">
    <w:abstractNumId w:val="29"/>
  </w:num>
  <w:num w:numId="14">
    <w:abstractNumId w:val="8"/>
  </w:num>
  <w:num w:numId="15">
    <w:abstractNumId w:val="34"/>
  </w:num>
  <w:num w:numId="16">
    <w:abstractNumId w:val="3"/>
  </w:num>
  <w:num w:numId="17">
    <w:abstractNumId w:val="20"/>
  </w:num>
  <w:num w:numId="18">
    <w:abstractNumId w:val="24"/>
  </w:num>
  <w:num w:numId="19">
    <w:abstractNumId w:val="35"/>
  </w:num>
  <w:num w:numId="20">
    <w:abstractNumId w:val="28"/>
  </w:num>
  <w:num w:numId="21">
    <w:abstractNumId w:val="14"/>
  </w:num>
  <w:num w:numId="22">
    <w:abstractNumId w:val="6"/>
  </w:num>
  <w:num w:numId="23">
    <w:abstractNumId w:val="39"/>
  </w:num>
  <w:num w:numId="24">
    <w:abstractNumId w:val="7"/>
  </w:num>
  <w:num w:numId="25">
    <w:abstractNumId w:val="37"/>
  </w:num>
  <w:num w:numId="26">
    <w:abstractNumId w:val="25"/>
  </w:num>
  <w:num w:numId="27">
    <w:abstractNumId w:val="31"/>
  </w:num>
  <w:num w:numId="28">
    <w:abstractNumId w:val="32"/>
  </w:num>
  <w:num w:numId="29">
    <w:abstractNumId w:val="11"/>
  </w:num>
  <w:num w:numId="30">
    <w:abstractNumId w:val="38"/>
  </w:num>
  <w:num w:numId="31">
    <w:abstractNumId w:val="4"/>
  </w:num>
  <w:num w:numId="32">
    <w:abstractNumId w:val="5"/>
  </w:num>
  <w:num w:numId="33">
    <w:abstractNumId w:val="40"/>
  </w:num>
  <w:num w:numId="34">
    <w:abstractNumId w:val="12"/>
  </w:num>
  <w:num w:numId="35">
    <w:abstractNumId w:val="27"/>
  </w:num>
  <w:num w:numId="36">
    <w:abstractNumId w:val="9"/>
  </w:num>
  <w:num w:numId="37">
    <w:abstractNumId w:val="13"/>
  </w:num>
  <w:num w:numId="38">
    <w:abstractNumId w:val="30"/>
  </w:num>
  <w:num w:numId="39">
    <w:abstractNumId w:val="10"/>
  </w:num>
  <w:num w:numId="40">
    <w:abstractNumId w:val="19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1FD"/>
    <w:rsid w:val="0001498D"/>
    <w:rsid w:val="00026C2F"/>
    <w:rsid w:val="000365EA"/>
    <w:rsid w:val="00070E6A"/>
    <w:rsid w:val="000760B4"/>
    <w:rsid w:val="0009156D"/>
    <w:rsid w:val="000A3974"/>
    <w:rsid w:val="000C350A"/>
    <w:rsid w:val="000D0B75"/>
    <w:rsid w:val="000D1AE1"/>
    <w:rsid w:val="000E245D"/>
    <w:rsid w:val="00102AC2"/>
    <w:rsid w:val="00110FE5"/>
    <w:rsid w:val="00161C6B"/>
    <w:rsid w:val="001627D9"/>
    <w:rsid w:val="001A76BB"/>
    <w:rsid w:val="001B429A"/>
    <w:rsid w:val="001B44E4"/>
    <w:rsid w:val="001E388C"/>
    <w:rsid w:val="00222147"/>
    <w:rsid w:val="00227BB2"/>
    <w:rsid w:val="002311FD"/>
    <w:rsid w:val="002344BA"/>
    <w:rsid w:val="00246DFC"/>
    <w:rsid w:val="00250145"/>
    <w:rsid w:val="00256E9C"/>
    <w:rsid w:val="002705E7"/>
    <w:rsid w:val="00272348"/>
    <w:rsid w:val="002842E6"/>
    <w:rsid w:val="002E1FED"/>
    <w:rsid w:val="002F1763"/>
    <w:rsid w:val="00302E8A"/>
    <w:rsid w:val="0030300A"/>
    <w:rsid w:val="0030667E"/>
    <w:rsid w:val="00322F9B"/>
    <w:rsid w:val="00334D03"/>
    <w:rsid w:val="00337B35"/>
    <w:rsid w:val="003417C2"/>
    <w:rsid w:val="00350375"/>
    <w:rsid w:val="003509AD"/>
    <w:rsid w:val="00363701"/>
    <w:rsid w:val="003728D0"/>
    <w:rsid w:val="003B7990"/>
    <w:rsid w:val="003C52DC"/>
    <w:rsid w:val="003E0027"/>
    <w:rsid w:val="003E4CF4"/>
    <w:rsid w:val="003E732F"/>
    <w:rsid w:val="0041736D"/>
    <w:rsid w:val="0042034E"/>
    <w:rsid w:val="00422E07"/>
    <w:rsid w:val="0042620E"/>
    <w:rsid w:val="004317F0"/>
    <w:rsid w:val="00434D7A"/>
    <w:rsid w:val="004433ED"/>
    <w:rsid w:val="00454B1A"/>
    <w:rsid w:val="00461A2A"/>
    <w:rsid w:val="004641ED"/>
    <w:rsid w:val="004B7CC4"/>
    <w:rsid w:val="004E18A1"/>
    <w:rsid w:val="005032E0"/>
    <w:rsid w:val="00513FCB"/>
    <w:rsid w:val="00530F03"/>
    <w:rsid w:val="00553928"/>
    <w:rsid w:val="005637A8"/>
    <w:rsid w:val="0059133A"/>
    <w:rsid w:val="005B4575"/>
    <w:rsid w:val="005B755A"/>
    <w:rsid w:val="005C05A2"/>
    <w:rsid w:val="005C3D79"/>
    <w:rsid w:val="005D3D8C"/>
    <w:rsid w:val="0060105F"/>
    <w:rsid w:val="0060385C"/>
    <w:rsid w:val="00607471"/>
    <w:rsid w:val="00607F61"/>
    <w:rsid w:val="00610398"/>
    <w:rsid w:val="00611096"/>
    <w:rsid w:val="006145B4"/>
    <w:rsid w:val="0062605B"/>
    <w:rsid w:val="00637A5A"/>
    <w:rsid w:val="00642BD3"/>
    <w:rsid w:val="00643B3A"/>
    <w:rsid w:val="00655FDD"/>
    <w:rsid w:val="0065634A"/>
    <w:rsid w:val="006640B4"/>
    <w:rsid w:val="00677BE6"/>
    <w:rsid w:val="006B5CFB"/>
    <w:rsid w:val="006F599C"/>
    <w:rsid w:val="00705631"/>
    <w:rsid w:val="00717D2B"/>
    <w:rsid w:val="00722156"/>
    <w:rsid w:val="00741698"/>
    <w:rsid w:val="007456DD"/>
    <w:rsid w:val="00760184"/>
    <w:rsid w:val="00773EBD"/>
    <w:rsid w:val="007824FE"/>
    <w:rsid w:val="00785058"/>
    <w:rsid w:val="007851D5"/>
    <w:rsid w:val="007A39CB"/>
    <w:rsid w:val="007B669B"/>
    <w:rsid w:val="007C02DE"/>
    <w:rsid w:val="007D5529"/>
    <w:rsid w:val="007E1D09"/>
    <w:rsid w:val="00804A0D"/>
    <w:rsid w:val="008127C3"/>
    <w:rsid w:val="00820EDE"/>
    <w:rsid w:val="00832045"/>
    <w:rsid w:val="00836646"/>
    <w:rsid w:val="00843408"/>
    <w:rsid w:val="008614EA"/>
    <w:rsid w:val="00862DF4"/>
    <w:rsid w:val="00871BE2"/>
    <w:rsid w:val="008823F6"/>
    <w:rsid w:val="00895A78"/>
    <w:rsid w:val="008A5B97"/>
    <w:rsid w:val="008C2161"/>
    <w:rsid w:val="008C7568"/>
    <w:rsid w:val="008E0526"/>
    <w:rsid w:val="00910FEB"/>
    <w:rsid w:val="0092062E"/>
    <w:rsid w:val="009679D0"/>
    <w:rsid w:val="009C253F"/>
    <w:rsid w:val="009C6C4E"/>
    <w:rsid w:val="009D0D20"/>
    <w:rsid w:val="00A0694C"/>
    <w:rsid w:val="00A20F2B"/>
    <w:rsid w:val="00A22454"/>
    <w:rsid w:val="00A37748"/>
    <w:rsid w:val="00A4515B"/>
    <w:rsid w:val="00A451B7"/>
    <w:rsid w:val="00A53813"/>
    <w:rsid w:val="00AA15F7"/>
    <w:rsid w:val="00AC7FDB"/>
    <w:rsid w:val="00AD3AA5"/>
    <w:rsid w:val="00AE2390"/>
    <w:rsid w:val="00AE2BAB"/>
    <w:rsid w:val="00AE5D1D"/>
    <w:rsid w:val="00B0607F"/>
    <w:rsid w:val="00B47404"/>
    <w:rsid w:val="00B77067"/>
    <w:rsid w:val="00B867DC"/>
    <w:rsid w:val="00B874E7"/>
    <w:rsid w:val="00B96B6E"/>
    <w:rsid w:val="00BB12DC"/>
    <w:rsid w:val="00BB776A"/>
    <w:rsid w:val="00BD03DC"/>
    <w:rsid w:val="00BD0489"/>
    <w:rsid w:val="00BD3D0C"/>
    <w:rsid w:val="00BE6C44"/>
    <w:rsid w:val="00C078F7"/>
    <w:rsid w:val="00C22A4F"/>
    <w:rsid w:val="00C22B8B"/>
    <w:rsid w:val="00C24D39"/>
    <w:rsid w:val="00C26B03"/>
    <w:rsid w:val="00C33A37"/>
    <w:rsid w:val="00C44B2B"/>
    <w:rsid w:val="00C869F2"/>
    <w:rsid w:val="00CB333F"/>
    <w:rsid w:val="00CD762F"/>
    <w:rsid w:val="00D016D3"/>
    <w:rsid w:val="00D0409C"/>
    <w:rsid w:val="00D14242"/>
    <w:rsid w:val="00D24D17"/>
    <w:rsid w:val="00D46046"/>
    <w:rsid w:val="00D6517F"/>
    <w:rsid w:val="00D70D34"/>
    <w:rsid w:val="00D72AFE"/>
    <w:rsid w:val="00D8200F"/>
    <w:rsid w:val="00D844D3"/>
    <w:rsid w:val="00DA5094"/>
    <w:rsid w:val="00DC42DC"/>
    <w:rsid w:val="00DD01C2"/>
    <w:rsid w:val="00DD4BFA"/>
    <w:rsid w:val="00DE1464"/>
    <w:rsid w:val="00E00688"/>
    <w:rsid w:val="00E15AEB"/>
    <w:rsid w:val="00E767DE"/>
    <w:rsid w:val="00E816A5"/>
    <w:rsid w:val="00E8412D"/>
    <w:rsid w:val="00E95916"/>
    <w:rsid w:val="00ED2ABE"/>
    <w:rsid w:val="00ED4C26"/>
    <w:rsid w:val="00ED5E46"/>
    <w:rsid w:val="00ED6B1E"/>
    <w:rsid w:val="00EF08F2"/>
    <w:rsid w:val="00F0008E"/>
    <w:rsid w:val="00F34ED2"/>
    <w:rsid w:val="00F62584"/>
    <w:rsid w:val="00F744CA"/>
    <w:rsid w:val="00FA1469"/>
    <w:rsid w:val="00FA2E95"/>
    <w:rsid w:val="00FB3F50"/>
    <w:rsid w:val="00FB6AA1"/>
    <w:rsid w:val="00FC0D87"/>
    <w:rsid w:val="00FE3A7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30C3"/>
  <w14:defaultImageDpi w14:val="32767"/>
  <w15:chartTrackingRefBased/>
  <w15:docId w15:val="{BBFB8FBB-2CFC-4B4E-860F-76773D5F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311FD"/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1">
    <w:name w:val="heading 1"/>
    <w:basedOn w:val="Normal"/>
    <w:link w:val="Ttulo1Car"/>
    <w:uiPriority w:val="1"/>
    <w:qFormat/>
    <w:rsid w:val="002311FD"/>
    <w:pPr>
      <w:ind w:left="1244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1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11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311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311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11F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I. Título 9"/>
    <w:basedOn w:val="Normal"/>
    <w:link w:val="Ttulo9Car"/>
    <w:autoRedefine/>
    <w:uiPriority w:val="1"/>
    <w:qFormat/>
    <w:rsid w:val="00610398"/>
    <w:pPr>
      <w:widowControl w:val="0"/>
      <w:numPr>
        <w:numId w:val="2"/>
      </w:numPr>
      <w:autoSpaceDE w:val="0"/>
      <w:autoSpaceDN w:val="0"/>
      <w:ind w:hanging="360"/>
      <w:jc w:val="center"/>
      <w:outlineLvl w:val="8"/>
    </w:pPr>
    <w:rPr>
      <w:rFonts w:ascii="Helvetica" w:hAnsi="Helvetica"/>
      <w:b/>
      <w:bCs/>
      <w:sz w:val="21"/>
      <w:szCs w:val="2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aliases w:val="I. Título 9 Car"/>
    <w:link w:val="Ttulo9"/>
    <w:uiPriority w:val="1"/>
    <w:rsid w:val="00610398"/>
    <w:rPr>
      <w:rFonts w:ascii="Helvetica" w:eastAsia="Times New Roman" w:hAnsi="Helvetica"/>
      <w:b/>
      <w:bCs/>
      <w:sz w:val="21"/>
      <w:szCs w:val="21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11FD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2311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1FD"/>
    <w:rPr>
      <w:lang w:val="ca-ES"/>
    </w:rPr>
  </w:style>
  <w:style w:type="character" w:customStyle="1" w:styleId="Ttulo1Car">
    <w:name w:val="Título 1 Car"/>
    <w:basedOn w:val="Fuentedeprrafopredeter"/>
    <w:link w:val="Ttulo1"/>
    <w:uiPriority w:val="1"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311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2311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311F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 w:eastAsia="es-ES_tradnl"/>
    </w:rPr>
  </w:style>
  <w:style w:type="character" w:customStyle="1" w:styleId="Ttulo7Car">
    <w:name w:val="Título 7 Car"/>
    <w:basedOn w:val="Fuentedeprrafopredeter"/>
    <w:link w:val="Ttulo7"/>
    <w:uiPriority w:val="9"/>
    <w:rsid w:val="002311F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" w:eastAsia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11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_tradnl"/>
    </w:rPr>
  </w:style>
  <w:style w:type="table" w:customStyle="1" w:styleId="TableNormal">
    <w:name w:val="Table Normal"/>
    <w:uiPriority w:val="2"/>
    <w:semiHidden/>
    <w:unhideWhenUsed/>
    <w:qFormat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311FD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Prrafodelista">
    <w:name w:val="List Paragraph"/>
    <w:basedOn w:val="Normal"/>
    <w:uiPriority w:val="1"/>
    <w:qFormat/>
    <w:rsid w:val="002311FD"/>
    <w:pPr>
      <w:ind w:left="1244"/>
      <w:jc w:val="both"/>
    </w:pPr>
  </w:style>
  <w:style w:type="paragraph" w:customStyle="1" w:styleId="TableParagraph">
    <w:name w:val="Table Paragraph"/>
    <w:basedOn w:val="Normal"/>
    <w:uiPriority w:val="1"/>
    <w:qFormat/>
    <w:rsid w:val="002311FD"/>
    <w:pPr>
      <w:spacing w:before="4"/>
      <w:ind w:left="49"/>
    </w:pPr>
  </w:style>
  <w:style w:type="character" w:styleId="Hipervnculo">
    <w:name w:val="Hyperlink"/>
    <w:basedOn w:val="Fuentedeprrafopredeter"/>
    <w:uiPriority w:val="99"/>
    <w:unhideWhenUsed/>
    <w:rsid w:val="002311F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unhideWhenUsed/>
    <w:rsid w:val="002311FD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2311FD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744CA"/>
    <w:pPr>
      <w:tabs>
        <w:tab w:val="right" w:leader="dot" w:pos="8488"/>
      </w:tabs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2311F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311F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311F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311F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311F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311F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311F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311FD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2311FD"/>
    <w:rPr>
      <w:color w:val="954F72" w:themeColor="followedHyperlink"/>
      <w:u w:val="single"/>
    </w:rPr>
  </w:style>
  <w:style w:type="paragraph" w:customStyle="1" w:styleId="Default">
    <w:name w:val="Default"/>
    <w:rsid w:val="002311F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11FD"/>
  </w:style>
  <w:style w:type="table" w:styleId="Tablaconcuadrcula">
    <w:name w:val="Table Grid"/>
    <w:basedOn w:val="Tablanormal"/>
    <w:uiPriority w:val="39"/>
    <w:rsid w:val="002311FD"/>
    <w:pPr>
      <w:widowControl w:val="0"/>
      <w:autoSpaceDE w:val="0"/>
      <w:autoSpaceDN w:val="0"/>
    </w:pPr>
    <w:rPr>
      <w:rFonts w:ascii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311F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311FD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311F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231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311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311FD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1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11FD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1FD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1FD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character" w:styleId="Mencinsinresolver">
    <w:name w:val="Unresolved Mention"/>
    <w:basedOn w:val="Fuentedeprrafopredeter"/>
    <w:uiPriority w:val="99"/>
    <w:rsid w:val="008C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C561B7-4FF2-5E4F-BDFE-892AA64D5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enciso</dc:creator>
  <cp:keywords/>
  <dc:description/>
  <cp:lastModifiedBy>marta enciso</cp:lastModifiedBy>
  <cp:revision>8</cp:revision>
  <cp:lastPrinted>2020-02-20T15:20:00Z</cp:lastPrinted>
  <dcterms:created xsi:type="dcterms:W3CDTF">2021-02-14T18:24:00Z</dcterms:created>
  <dcterms:modified xsi:type="dcterms:W3CDTF">2021-09-24T10:41:00Z</dcterms:modified>
</cp:coreProperties>
</file>