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37FE" w14:textId="107898E4" w:rsidR="00D0409C" w:rsidRPr="001A2F41" w:rsidRDefault="005B755A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A2F41">
        <w:rPr>
          <w:rFonts w:ascii="Arial" w:hAnsi="Arial" w:cs="Arial"/>
          <w:b/>
          <w:color w:val="000000" w:themeColor="text1"/>
          <w:sz w:val="22"/>
          <w:szCs w:val="22"/>
        </w:rPr>
        <w:t>ANEXO I</w:t>
      </w:r>
      <w:r w:rsidR="00D0409C" w:rsidRPr="001A2F41">
        <w:rPr>
          <w:rFonts w:ascii="Arial" w:hAnsi="Arial" w:cs="Arial"/>
          <w:b/>
          <w:color w:val="000000" w:themeColor="text1"/>
          <w:sz w:val="22"/>
          <w:szCs w:val="22"/>
        </w:rPr>
        <w:t>I</w:t>
      </w:r>
    </w:p>
    <w:p w14:paraId="4A33C8C6" w14:textId="46BA7F61" w:rsidR="002311FD" w:rsidRPr="001A2F41" w:rsidRDefault="00BE4534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A2F41">
        <w:rPr>
          <w:rFonts w:ascii="Arial" w:hAnsi="Arial" w:cs="Arial"/>
          <w:b/>
          <w:color w:val="000000" w:themeColor="text1"/>
          <w:sz w:val="22"/>
          <w:szCs w:val="22"/>
        </w:rPr>
        <w:t>MODELO DE OFERTA TÉCNICA EVALUABLE MEDIANTE JUICIOS DE VALOR</w:t>
      </w:r>
    </w:p>
    <w:p w14:paraId="3FAA3EC7" w14:textId="324069C4" w:rsidR="002311FD" w:rsidRPr="001A2F41" w:rsidRDefault="002311FD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A2F41">
        <w:rPr>
          <w:rFonts w:ascii="Arial" w:hAnsi="Arial" w:cs="Arial"/>
          <w:b/>
          <w:color w:val="000000" w:themeColor="text1"/>
          <w:sz w:val="22"/>
          <w:szCs w:val="22"/>
        </w:rPr>
        <w:t>(SOBRE Nº</w:t>
      </w:r>
      <w:r w:rsidR="00BE4534" w:rsidRPr="001A2F41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1A2F41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6EBC8B83" w14:textId="5241206B" w:rsidR="00D0409C" w:rsidRPr="001A2F41" w:rsidRDefault="00D0409C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4C267A" w14:textId="279ADD8D" w:rsidR="002311FD" w:rsidRPr="001A2F41" w:rsidRDefault="00DD01C2" w:rsidP="002311FD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A2F41">
        <w:rPr>
          <w:rFonts w:ascii="Arial" w:hAnsi="Arial" w:cs="Arial"/>
          <w:color w:val="000000" w:themeColor="text1"/>
          <w:sz w:val="22"/>
          <w:szCs w:val="22"/>
        </w:rPr>
        <w:t>D/Dñ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a</w:t>
      </w:r>
      <w:r w:rsidRPr="001A2F41">
        <w:rPr>
          <w:rFonts w:ascii="Arial" w:hAnsi="Arial" w:cs="Arial"/>
          <w:color w:val="000000" w:themeColor="text1"/>
          <w:sz w:val="22"/>
          <w:szCs w:val="22"/>
        </w:rPr>
        <w:t>.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</w:t>
      </w:r>
      <w:r w:rsidRPr="001A2F41">
        <w:rPr>
          <w:rFonts w:ascii="Arial" w:hAnsi="Arial" w:cs="Arial"/>
          <w:color w:val="000000" w:themeColor="text1"/>
          <w:sz w:val="22"/>
          <w:szCs w:val="22"/>
        </w:rPr>
        <w:t>_________________ con DNI nº__________________, y correo electró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nic</w:t>
      </w:r>
      <w:r w:rsidRPr="001A2F41">
        <w:rPr>
          <w:rFonts w:ascii="Arial" w:hAnsi="Arial" w:cs="Arial"/>
          <w:color w:val="000000" w:themeColor="text1"/>
          <w:sz w:val="22"/>
          <w:szCs w:val="22"/>
        </w:rPr>
        <w:t>o vá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lid</w:t>
      </w:r>
      <w:r w:rsidRPr="001A2F41">
        <w:rPr>
          <w:rFonts w:ascii="Arial" w:hAnsi="Arial" w:cs="Arial"/>
          <w:color w:val="000000" w:themeColor="text1"/>
          <w:sz w:val="22"/>
          <w:szCs w:val="22"/>
        </w:rPr>
        <w:t>o a efectos de recibir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 xml:space="preserve"> avisos de notificacion</w:t>
      </w:r>
      <w:r w:rsidRPr="001A2F41">
        <w:rPr>
          <w:rFonts w:ascii="Arial" w:hAnsi="Arial" w:cs="Arial"/>
          <w:color w:val="000000" w:themeColor="text1"/>
          <w:sz w:val="22"/>
          <w:szCs w:val="22"/>
        </w:rPr>
        <w:t>es electrónica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s ____________________________________ , en nom</w:t>
      </w:r>
      <w:r w:rsidR="000A3974" w:rsidRPr="001A2F41">
        <w:rPr>
          <w:rFonts w:ascii="Arial" w:hAnsi="Arial" w:cs="Arial"/>
          <w:color w:val="000000" w:themeColor="text1"/>
          <w:sz w:val="22"/>
          <w:szCs w:val="22"/>
        </w:rPr>
        <w:t>bre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 xml:space="preserve"> propi</w:t>
      </w:r>
      <w:r w:rsidR="000A3974" w:rsidRPr="001A2F41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 xml:space="preserve"> o en representació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 xml:space="preserve">n de la 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 xml:space="preserve">empresa__________________________________________, 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con</w:t>
      </w:r>
      <w:r w:rsidR="002311FD" w:rsidRPr="001A2F41">
        <w:rPr>
          <w:rFonts w:ascii="Arial" w:hAnsi="Arial" w:cs="Arial"/>
          <w:color w:val="000000" w:themeColor="text1"/>
          <w:spacing w:val="51"/>
          <w:sz w:val="22"/>
          <w:szCs w:val="22"/>
        </w:rPr>
        <w:t xml:space="preserve"> 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NIF nº_________________ y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 xml:space="preserve"> domicili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o social en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_________________________________________________________________________________, en</w:t>
      </w:r>
      <w:r w:rsidR="002311FD" w:rsidRPr="001A2F41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calid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a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d</w:t>
      </w:r>
      <w:r w:rsidR="002311FD" w:rsidRPr="001A2F41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de _____________ ______________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___________________________ bajo su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 xml:space="preserve"> personal</w:t>
      </w:r>
      <w:r w:rsidR="002311FD" w:rsidRPr="001A2F41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FB6AA1" w:rsidRPr="001A2F41">
        <w:rPr>
          <w:rFonts w:ascii="Arial" w:hAnsi="Arial" w:cs="Arial"/>
          <w:color w:val="000000" w:themeColor="text1"/>
          <w:sz w:val="22"/>
          <w:szCs w:val="22"/>
        </w:rPr>
        <w:t>responsabilidad</w:t>
      </w:r>
      <w:r w:rsidR="002311FD" w:rsidRPr="001A2F4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6CF3C2" w14:textId="77777777" w:rsidR="002311FD" w:rsidRPr="001A2F41" w:rsidRDefault="002311FD" w:rsidP="002311FD">
      <w:pPr>
        <w:pStyle w:val="Textoindependiente"/>
        <w:spacing w:before="11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3F60E1BE" w14:textId="28D7922A" w:rsidR="00D0409C" w:rsidRDefault="004B4BF3" w:rsidP="00D0409C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4BF3">
        <w:rPr>
          <w:rFonts w:ascii="Arial" w:hAnsi="Arial" w:cs="Arial"/>
          <w:color w:val="000000" w:themeColor="text1"/>
          <w:sz w:val="22"/>
          <w:szCs w:val="22"/>
        </w:rPr>
        <w:t>Al objeto de participar en el procedimiento de licitación del CONTRATO DE SERVICIOS DE RECOGIDA Y TRANSPORTE DE RESIDUOS, DE LIMPIEZA VIARIA Y DE PLAYAS, CONSERVACIÓN Y MANTENIMIENTO DE ZONAS VERDES Y EXPLOTACIÓN DEL PUNTO VERDE DE FORMENTERA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10F0EBA" w14:textId="77777777" w:rsidR="004B4BF3" w:rsidRPr="001A2F41" w:rsidRDefault="004B4BF3" w:rsidP="00D0409C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14:paraId="6414F185" w14:textId="45FD58EE" w:rsidR="00BE4534" w:rsidRPr="001A2F41" w:rsidRDefault="00D0409C" w:rsidP="00BE4534">
      <w:pPr>
        <w:pStyle w:val="Textoindependiente"/>
        <w:ind w:right="13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A2F41">
        <w:rPr>
          <w:rFonts w:ascii="Arial" w:hAnsi="Arial" w:cs="Arial"/>
          <w:color w:val="000000" w:themeColor="text1"/>
          <w:sz w:val="22"/>
          <w:szCs w:val="22"/>
        </w:rPr>
        <w:t xml:space="preserve">Se compromete a realizarlas con sujeción al Pliego de cláusulas administrativas y el Pliego de condiciones técnicas y económicas, </w:t>
      </w:r>
      <w:r w:rsidR="00BE4534" w:rsidRPr="001A2F41">
        <w:rPr>
          <w:rFonts w:ascii="Arial" w:hAnsi="Arial" w:cs="Arial"/>
          <w:color w:val="000000" w:themeColor="text1"/>
          <w:sz w:val="22"/>
          <w:szCs w:val="22"/>
        </w:rPr>
        <w:t xml:space="preserve">conforme a la Memoria TÉCNICA </w:t>
      </w:r>
      <w:r w:rsidR="00BE4534" w:rsidRPr="001A2F4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firmada que se adjunta, conforme al modelo del ANEXO </w:t>
      </w:r>
      <w:r w:rsidR="00D10E91" w:rsidRPr="001A2F41">
        <w:rPr>
          <w:rFonts w:ascii="Arial" w:hAnsi="Arial" w:cs="Arial"/>
          <w:b/>
          <w:bCs/>
          <w:color w:val="000000" w:themeColor="text1"/>
          <w:sz w:val="22"/>
          <w:szCs w:val="22"/>
        </w:rPr>
        <w:t>III del PCAP.</w:t>
      </w:r>
    </w:p>
    <w:p w14:paraId="117E7299" w14:textId="3AFF0C55" w:rsidR="00BE4534" w:rsidRPr="001A2F41" w:rsidRDefault="00BE4534" w:rsidP="00BE4534">
      <w:pPr>
        <w:pStyle w:val="Textoindependiente"/>
        <w:ind w:right="13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588EDEC" w14:textId="42803D90" w:rsidR="00BE4534" w:rsidRPr="001A2F41" w:rsidRDefault="00BE4534" w:rsidP="00BE4534">
      <w:pPr>
        <w:pStyle w:val="Textoindependiente"/>
        <w:ind w:right="13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A2F4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Asimismo, se adjuntan los siguientes </w:t>
      </w:r>
      <w:r w:rsidR="00F26F45">
        <w:rPr>
          <w:rFonts w:ascii="Arial" w:hAnsi="Arial" w:cs="Arial"/>
          <w:b/>
          <w:bCs/>
          <w:color w:val="000000" w:themeColor="text1"/>
          <w:sz w:val="22"/>
          <w:szCs w:val="22"/>
        </w:rPr>
        <w:t>documentos</w:t>
      </w:r>
      <w:r w:rsidRPr="001A2F4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: </w:t>
      </w:r>
    </w:p>
    <w:p w14:paraId="6C81A2DD" w14:textId="4451D6B2" w:rsidR="00BE4534" w:rsidRPr="001A2F41" w:rsidRDefault="00BE4534" w:rsidP="00BE4534">
      <w:pPr>
        <w:pStyle w:val="Textoindependiente"/>
        <w:ind w:right="13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649F77F" w14:textId="77777777" w:rsidR="00F26F45" w:rsidRPr="007A1AB4" w:rsidRDefault="00F26F45" w:rsidP="00F26F45">
      <w:pPr>
        <w:pStyle w:val="Textoindependiente"/>
        <w:numPr>
          <w:ilvl w:val="0"/>
          <w:numId w:val="45"/>
        </w:numPr>
        <w:ind w:right="22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A1AB4">
        <w:rPr>
          <w:rFonts w:ascii="Arial" w:hAnsi="Arial" w:cs="Arial"/>
          <w:b/>
          <w:color w:val="000000" w:themeColor="text1"/>
          <w:sz w:val="22"/>
          <w:szCs w:val="22"/>
        </w:rPr>
        <w:t>INFORMACIÓN GRÁFICA, DE ITINERARIOS Y PROPUESTAS DE SERVICIOS (EN ARCHIVOS PDF Y ARCHIVOS GRÁFICOS).</w:t>
      </w:r>
    </w:p>
    <w:p w14:paraId="3EA8ACB6" w14:textId="77777777" w:rsidR="00F26F45" w:rsidRPr="007A1AB4" w:rsidRDefault="00F26F45" w:rsidP="00F26F45">
      <w:pPr>
        <w:pStyle w:val="Textoindependiente"/>
        <w:ind w:left="720" w:right="22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7F69955" w14:textId="77777777" w:rsidR="00F26F45" w:rsidRPr="007A1AB4" w:rsidRDefault="00F26F45" w:rsidP="00F26F45">
      <w:pPr>
        <w:pStyle w:val="Prrafodelista"/>
        <w:numPr>
          <w:ilvl w:val="0"/>
          <w:numId w:val="45"/>
        </w:numPr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7A1AB4">
        <w:rPr>
          <w:rFonts w:ascii="Arial" w:hAnsi="Arial" w:cs="Arial"/>
          <w:b/>
          <w:sz w:val="22"/>
          <w:szCs w:val="22"/>
        </w:rPr>
        <w:t>CUADRO RESUMEN OPERATIVO DE TODAS LAS TAREAS Y SERVICIOS PREVISTOS EN EL PROYECTO, Y RESUMEN EXPLICATIVO Y/O INDICACIÓN DE LA UBICACIÓN DENTRO DE LA MEMORIA DE AQUELLA DOCUMENTACIÓN CONSIDERADA INDISPENSABLE PARA JUSTIFICAR LOS SERVICIOS SOLICITADOS A LO LARGO DEL PLIEGO Y PUNTUABLES EN LOS CRITERIOS DE VALORACIÓN.</w:t>
      </w:r>
    </w:p>
    <w:p w14:paraId="7A653C33" w14:textId="074A78E5" w:rsidR="00F26F45" w:rsidRPr="007A1AB4" w:rsidRDefault="00F26F45" w:rsidP="00F26F45">
      <w:pPr>
        <w:pStyle w:val="Textoindependiente"/>
        <w:numPr>
          <w:ilvl w:val="0"/>
          <w:numId w:val="45"/>
        </w:numPr>
        <w:ind w:right="22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A1AB4">
        <w:rPr>
          <w:rFonts w:ascii="Arial" w:hAnsi="Arial" w:cs="Arial"/>
          <w:b/>
          <w:color w:val="000000" w:themeColor="text1"/>
          <w:sz w:val="22"/>
          <w:szCs w:val="22"/>
        </w:rPr>
        <w:t xml:space="preserve">MODELO DE CUADRO RESUMEN TABLA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ORGANIZACIÓN </w:t>
      </w:r>
      <w:r w:rsidRPr="007A1AB4">
        <w:rPr>
          <w:rFonts w:ascii="Arial" w:hAnsi="Arial" w:cs="Arial"/>
          <w:b/>
          <w:color w:val="000000" w:themeColor="text1"/>
          <w:sz w:val="22"/>
          <w:szCs w:val="22"/>
        </w:rPr>
        <w:t>(ANEXO IV)</w:t>
      </w:r>
    </w:p>
    <w:p w14:paraId="4291828B" w14:textId="77777777" w:rsidR="00F26F45" w:rsidRPr="007A1AB4" w:rsidRDefault="00F26F45" w:rsidP="00F26F45">
      <w:pPr>
        <w:pStyle w:val="Textoindependiente"/>
        <w:spacing w:before="2"/>
        <w:ind w:right="22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349F0E0" w14:textId="4F0CAA14" w:rsidR="00F26F45" w:rsidRPr="007A1AB4" w:rsidRDefault="00F26F45" w:rsidP="00F26F45">
      <w:pPr>
        <w:pStyle w:val="Textoindependiente"/>
        <w:numPr>
          <w:ilvl w:val="0"/>
          <w:numId w:val="45"/>
        </w:numPr>
        <w:ind w:right="22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A1AB4">
        <w:rPr>
          <w:rFonts w:ascii="Arial" w:hAnsi="Arial" w:cs="Arial"/>
          <w:b/>
          <w:color w:val="000000" w:themeColor="text1"/>
          <w:sz w:val="22"/>
          <w:szCs w:val="22"/>
        </w:rPr>
        <w:t>MODELO DE CUADRO RESUMEN TABLA MAQUINARIA (ANEXO V)</w:t>
      </w:r>
    </w:p>
    <w:p w14:paraId="02FFAC66" w14:textId="77777777" w:rsidR="00F26F45" w:rsidRPr="007A1AB4" w:rsidRDefault="00F26F45" w:rsidP="00F26F45">
      <w:pPr>
        <w:pStyle w:val="Textoindependiente"/>
        <w:spacing w:before="11"/>
        <w:ind w:right="22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857F20" w14:textId="33E5A6A5" w:rsidR="00F26F45" w:rsidRPr="007A1AB4" w:rsidRDefault="00F26F45" w:rsidP="00F26F45">
      <w:pPr>
        <w:pStyle w:val="Textoindependiente"/>
        <w:numPr>
          <w:ilvl w:val="0"/>
          <w:numId w:val="45"/>
        </w:numPr>
        <w:ind w:right="22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A1AB4">
        <w:rPr>
          <w:rFonts w:ascii="Arial" w:hAnsi="Arial" w:cs="Arial"/>
          <w:b/>
          <w:color w:val="000000" w:themeColor="text1"/>
          <w:sz w:val="22"/>
          <w:szCs w:val="22"/>
        </w:rPr>
        <w:t>PROYECTO DE CONTENERIZACIÓN, INCLUYENDO CUADRO RESUMEN TABLA CONTENEDORES Y PAPELERAS (ANEXO VI)</w:t>
      </w:r>
    </w:p>
    <w:p w14:paraId="35B8E066" w14:textId="77777777" w:rsidR="00F26F45" w:rsidRPr="007A1AB4" w:rsidRDefault="00F26F45" w:rsidP="00F26F45">
      <w:pPr>
        <w:pStyle w:val="Textoindependiente"/>
        <w:ind w:right="22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8572A3" w14:textId="6E85C882" w:rsidR="00F26F45" w:rsidRDefault="00F26F45" w:rsidP="00F26F45">
      <w:pPr>
        <w:pStyle w:val="Prrafodelista"/>
        <w:numPr>
          <w:ilvl w:val="0"/>
          <w:numId w:val="45"/>
        </w:numPr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7A1AB4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PROGRAMACIÓN DE LA IMPLANTACIÓN DE LOS SERVICIOS  </w:t>
      </w:r>
    </w:p>
    <w:p w14:paraId="1D6A0490" w14:textId="77777777" w:rsidR="00F26F45" w:rsidRDefault="00F26F45" w:rsidP="00F26F45">
      <w:pPr>
        <w:pStyle w:val="Prrafodelista"/>
        <w:ind w:lef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2F1EF73D" w14:textId="08D4C352" w:rsidR="00F26F45" w:rsidRDefault="00F26F45" w:rsidP="00F26F45">
      <w:pPr>
        <w:pStyle w:val="Prrafodelista"/>
        <w:numPr>
          <w:ilvl w:val="0"/>
          <w:numId w:val="45"/>
        </w:numPr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/>
          <w:iCs/>
          <w:color w:val="000000" w:themeColor="text1"/>
          <w:sz w:val="22"/>
          <w:szCs w:val="22"/>
        </w:rPr>
        <w:t>…..</w:t>
      </w:r>
    </w:p>
    <w:p w14:paraId="6555CAE6" w14:textId="77777777" w:rsidR="00F26F45" w:rsidRDefault="00F26F45" w:rsidP="00F26F45">
      <w:pPr>
        <w:pStyle w:val="Prrafodelista"/>
        <w:ind w:lef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66150928" w14:textId="347BB4D3" w:rsidR="00F26F45" w:rsidRPr="007A1AB4" w:rsidRDefault="00F26F45" w:rsidP="00F26F45">
      <w:pPr>
        <w:pStyle w:val="Prrafodelista"/>
        <w:numPr>
          <w:ilvl w:val="0"/>
          <w:numId w:val="45"/>
        </w:numPr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/>
          <w:iCs/>
          <w:color w:val="000000" w:themeColor="text1"/>
          <w:sz w:val="22"/>
          <w:szCs w:val="22"/>
        </w:rPr>
        <w:t>….</w:t>
      </w:r>
    </w:p>
    <w:p w14:paraId="6A8B98ED" w14:textId="77777777" w:rsidR="00F26F45" w:rsidRPr="007A1AB4" w:rsidRDefault="00F26F45" w:rsidP="00F26F45">
      <w:pPr>
        <w:pStyle w:val="Prrafodelista"/>
        <w:ind w:lef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68DF4B9F" w14:textId="5965075A" w:rsidR="00BE4534" w:rsidRPr="001A2F41" w:rsidRDefault="00BE4534" w:rsidP="00BE4534">
      <w:pPr>
        <w:pStyle w:val="Textoindependiente"/>
        <w:ind w:right="-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173BC45" w14:textId="589ADB36" w:rsidR="006347A1" w:rsidRPr="001A2F41" w:rsidRDefault="006347A1" w:rsidP="00BE4534">
      <w:pPr>
        <w:pStyle w:val="Textoindependiente"/>
        <w:spacing w:before="1"/>
        <w:ind w:right="-4"/>
        <w:jc w:val="both"/>
        <w:rPr>
          <w:rFonts w:ascii="Arial" w:eastAsiaTheme="minorHAnsi" w:hAnsi="Arial" w:cs="Arial"/>
          <w:color w:val="000000"/>
          <w:sz w:val="22"/>
          <w:szCs w:val="22"/>
          <w:lang w:val="es-ES_tradnl" w:eastAsia="en-US"/>
        </w:rPr>
      </w:pPr>
    </w:p>
    <w:p w14:paraId="2CA2EA65" w14:textId="6F399230" w:rsidR="00D0409C" w:rsidRPr="001A2F41" w:rsidRDefault="00D0409C" w:rsidP="00D0409C">
      <w:pPr>
        <w:spacing w:line="240" w:lineRule="atLeast"/>
        <w:ind w:left="360"/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1A2F41">
        <w:rPr>
          <w:rFonts w:ascii="Arial" w:hAnsi="Arial" w:cs="Arial"/>
          <w:i/>
          <w:color w:val="404040"/>
          <w:sz w:val="22"/>
          <w:szCs w:val="22"/>
        </w:rPr>
        <w:t>Lugar, fecha y firma del licitador</w:t>
      </w:r>
    </w:p>
    <w:p w14:paraId="0106EB6E" w14:textId="77777777" w:rsidR="00D0409C" w:rsidRPr="001A2F41" w:rsidRDefault="00D0409C" w:rsidP="00D0409C">
      <w:pPr>
        <w:jc w:val="center"/>
        <w:rPr>
          <w:rFonts w:ascii="Arial" w:hAnsi="Arial" w:cs="Arial"/>
          <w:i/>
          <w:sz w:val="22"/>
          <w:szCs w:val="22"/>
        </w:rPr>
      </w:pPr>
      <w:r w:rsidRPr="001A2F41">
        <w:rPr>
          <w:rFonts w:ascii="Arial" w:hAnsi="Arial" w:cs="Arial"/>
          <w:i/>
          <w:color w:val="000000"/>
          <w:sz w:val="22"/>
          <w:szCs w:val="22"/>
        </w:rPr>
        <w:br w:type="textWrapping" w:clear="all"/>
      </w:r>
    </w:p>
    <w:p w14:paraId="01827A0F" w14:textId="77777777" w:rsidR="00D0409C" w:rsidRPr="001A2F41" w:rsidRDefault="00D0409C" w:rsidP="00D0409C">
      <w:pPr>
        <w:spacing w:line="0" w:lineRule="atLeast"/>
        <w:ind w:right="-19"/>
        <w:jc w:val="center"/>
        <w:rPr>
          <w:rFonts w:ascii="Arial" w:hAnsi="Arial" w:cs="Arial"/>
          <w:b/>
          <w:i/>
          <w:color w:val="808000"/>
          <w:sz w:val="22"/>
          <w:szCs w:val="22"/>
        </w:rPr>
      </w:pPr>
      <w:bookmarkStart w:id="1" w:name="page30"/>
      <w:bookmarkEnd w:id="1"/>
    </w:p>
    <w:p w14:paraId="2F53741D" w14:textId="1A7E9CA2" w:rsidR="002311FD" w:rsidRPr="001A2F41" w:rsidRDefault="003B7990" w:rsidP="00F26F45">
      <w:pPr>
        <w:ind w:right="134"/>
        <w:rPr>
          <w:rFonts w:asciiTheme="minorHAnsi" w:hAnsiTheme="minorHAnsi" w:cstheme="minorHAnsi"/>
          <w:i/>
          <w:sz w:val="22"/>
          <w:szCs w:val="22"/>
        </w:rPr>
      </w:pPr>
      <w:r w:rsidRPr="001A2F41">
        <w:rPr>
          <w:rFonts w:ascii="Arial" w:hAnsi="Arial" w:cs="Arial"/>
          <w:i/>
          <w:color w:val="000000" w:themeColor="text1"/>
          <w:sz w:val="22"/>
          <w:szCs w:val="22"/>
        </w:rPr>
        <w:t xml:space="preserve">(Firma electrónica en la </w:t>
      </w:r>
      <w:r w:rsidR="006145B4" w:rsidRPr="001A2F41">
        <w:rPr>
          <w:rFonts w:ascii="Arial" w:hAnsi="Arial" w:cs="Arial"/>
          <w:i/>
          <w:color w:val="000000" w:themeColor="text1"/>
          <w:sz w:val="22"/>
          <w:szCs w:val="22"/>
        </w:rPr>
        <w:t>plataforma</w:t>
      </w:r>
      <w:r w:rsidRPr="001A2F41">
        <w:rPr>
          <w:rFonts w:ascii="Arial" w:hAnsi="Arial" w:cs="Arial"/>
          <w:i/>
          <w:color w:val="000000" w:themeColor="text1"/>
          <w:sz w:val="22"/>
          <w:szCs w:val="22"/>
        </w:rPr>
        <w:t xml:space="preserve"> por el licitador o representante con poder</w:t>
      </w:r>
      <w:r w:rsidRPr="001A2F41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suficiente)</w:t>
      </w:r>
    </w:p>
    <w:sectPr w:rsidR="002311FD" w:rsidRPr="001A2F41" w:rsidSect="00D10E91">
      <w:headerReference w:type="default" r:id="rId8"/>
      <w:pgSz w:w="11910" w:h="16850"/>
      <w:pgMar w:top="3402" w:right="1701" w:bottom="2280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E4CDB" w14:textId="77777777" w:rsidR="00054ACC" w:rsidRDefault="00054ACC" w:rsidP="002311FD">
      <w:r>
        <w:separator/>
      </w:r>
    </w:p>
  </w:endnote>
  <w:endnote w:type="continuationSeparator" w:id="0">
    <w:p w14:paraId="1CDF3055" w14:textId="77777777" w:rsidR="00054ACC" w:rsidRDefault="00054ACC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0787D" w14:textId="77777777" w:rsidR="00054ACC" w:rsidRDefault="00054ACC" w:rsidP="002311FD">
      <w:r>
        <w:separator/>
      </w:r>
    </w:p>
  </w:footnote>
  <w:footnote w:type="continuationSeparator" w:id="0">
    <w:p w14:paraId="6388785A" w14:textId="77777777" w:rsidR="00054ACC" w:rsidRDefault="00054ACC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2023100D" w:rsidR="00070E6A" w:rsidRDefault="00D10E91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7C2B7752" wp14:editId="6DB3C428">
          <wp:simplePos x="0" y="0"/>
          <wp:positionH relativeFrom="page">
            <wp:posOffset>1015365</wp:posOffset>
          </wp:positionH>
          <wp:positionV relativeFrom="page">
            <wp:posOffset>33110</wp:posOffset>
          </wp:positionV>
          <wp:extent cx="6494762" cy="196754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0ED7EEC"/>
    <w:multiLevelType w:val="hybridMultilevel"/>
    <w:tmpl w:val="282FBC32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2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3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22D60"/>
    <w:multiLevelType w:val="hybridMultilevel"/>
    <w:tmpl w:val="C508783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C15B1"/>
    <w:multiLevelType w:val="hybridMultilevel"/>
    <w:tmpl w:val="DDC6B0B6"/>
    <w:lvl w:ilvl="0" w:tplc="6DA6FC3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1"/>
        <w:w w:val="99"/>
        <w:sz w:val="22"/>
        <w:szCs w:val="22"/>
        <w:lang w:val="en-US" w:eastAsia="en-US" w:bidi="en-US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20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21" w15:restartNumberingAfterBreak="0">
    <w:nsid w:val="428A5D49"/>
    <w:multiLevelType w:val="hybridMultilevel"/>
    <w:tmpl w:val="276842EA"/>
    <w:lvl w:ilvl="0" w:tplc="8C4CD8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A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5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7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1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2" w15:restartNumberingAfterBreak="0">
    <w:nsid w:val="5FF658DB"/>
    <w:multiLevelType w:val="hybridMultilevel"/>
    <w:tmpl w:val="E05E190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871109"/>
    <w:multiLevelType w:val="hybridMultilevel"/>
    <w:tmpl w:val="961AFCA4"/>
    <w:lvl w:ilvl="0" w:tplc="6DA6FC3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1"/>
        <w:w w:val="99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59754F"/>
    <w:multiLevelType w:val="hybridMultilevel"/>
    <w:tmpl w:val="2D9036F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9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96641"/>
    <w:multiLevelType w:val="hybridMultilevel"/>
    <w:tmpl w:val="B0424AF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43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3"/>
  </w:num>
  <w:num w:numId="5">
    <w:abstractNumId w:val="38"/>
  </w:num>
  <w:num w:numId="6">
    <w:abstractNumId w:val="24"/>
  </w:num>
  <w:num w:numId="7">
    <w:abstractNumId w:val="1"/>
  </w:num>
  <w:num w:numId="8">
    <w:abstractNumId w:val="2"/>
  </w:num>
  <w:num w:numId="9">
    <w:abstractNumId w:val="42"/>
  </w:num>
  <w:num w:numId="10">
    <w:abstractNumId w:val="25"/>
  </w:num>
  <w:num w:numId="11">
    <w:abstractNumId w:val="19"/>
  </w:num>
  <w:num w:numId="12">
    <w:abstractNumId w:val="20"/>
  </w:num>
  <w:num w:numId="13">
    <w:abstractNumId w:val="31"/>
  </w:num>
  <w:num w:numId="14">
    <w:abstractNumId w:val="9"/>
  </w:num>
  <w:num w:numId="15">
    <w:abstractNumId w:val="39"/>
  </w:num>
  <w:num w:numId="16">
    <w:abstractNumId w:val="4"/>
  </w:num>
  <w:num w:numId="17">
    <w:abstractNumId w:val="22"/>
  </w:num>
  <w:num w:numId="18">
    <w:abstractNumId w:val="26"/>
  </w:num>
  <w:num w:numId="19">
    <w:abstractNumId w:val="41"/>
  </w:num>
  <w:num w:numId="20">
    <w:abstractNumId w:val="30"/>
  </w:num>
  <w:num w:numId="21">
    <w:abstractNumId w:val="15"/>
  </w:num>
  <w:num w:numId="22">
    <w:abstractNumId w:val="7"/>
  </w:num>
  <w:num w:numId="23">
    <w:abstractNumId w:val="45"/>
  </w:num>
  <w:num w:numId="24">
    <w:abstractNumId w:val="8"/>
  </w:num>
  <w:num w:numId="25">
    <w:abstractNumId w:val="43"/>
  </w:num>
  <w:num w:numId="26">
    <w:abstractNumId w:val="27"/>
  </w:num>
  <w:num w:numId="27">
    <w:abstractNumId w:val="35"/>
  </w:num>
  <w:num w:numId="28">
    <w:abstractNumId w:val="37"/>
  </w:num>
  <w:num w:numId="29">
    <w:abstractNumId w:val="12"/>
  </w:num>
  <w:num w:numId="30">
    <w:abstractNumId w:val="44"/>
  </w:num>
  <w:num w:numId="31">
    <w:abstractNumId w:val="5"/>
  </w:num>
  <w:num w:numId="32">
    <w:abstractNumId w:val="6"/>
  </w:num>
  <w:num w:numId="33">
    <w:abstractNumId w:val="46"/>
  </w:num>
  <w:num w:numId="34">
    <w:abstractNumId w:val="13"/>
  </w:num>
  <w:num w:numId="35">
    <w:abstractNumId w:val="29"/>
  </w:num>
  <w:num w:numId="36">
    <w:abstractNumId w:val="10"/>
  </w:num>
  <w:num w:numId="37">
    <w:abstractNumId w:val="14"/>
  </w:num>
  <w:num w:numId="38">
    <w:abstractNumId w:val="33"/>
  </w:num>
  <w:num w:numId="39">
    <w:abstractNumId w:val="11"/>
  </w:num>
  <w:num w:numId="40">
    <w:abstractNumId w:val="21"/>
  </w:num>
  <w:num w:numId="41">
    <w:abstractNumId w:val="32"/>
  </w:num>
  <w:num w:numId="42">
    <w:abstractNumId w:val="0"/>
  </w:num>
  <w:num w:numId="43">
    <w:abstractNumId w:val="17"/>
  </w:num>
  <w:num w:numId="44">
    <w:abstractNumId w:val="34"/>
  </w:num>
  <w:num w:numId="45">
    <w:abstractNumId w:val="40"/>
  </w:num>
  <w:num w:numId="46">
    <w:abstractNumId w:val="36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54ACC"/>
    <w:rsid w:val="00066097"/>
    <w:rsid w:val="00070E6A"/>
    <w:rsid w:val="000760B4"/>
    <w:rsid w:val="0009156D"/>
    <w:rsid w:val="000A3974"/>
    <w:rsid w:val="000B39FF"/>
    <w:rsid w:val="000C350A"/>
    <w:rsid w:val="000D0B75"/>
    <w:rsid w:val="000D1AE1"/>
    <w:rsid w:val="000E245D"/>
    <w:rsid w:val="00110FE5"/>
    <w:rsid w:val="00161C6B"/>
    <w:rsid w:val="001A2F41"/>
    <w:rsid w:val="001A76BB"/>
    <w:rsid w:val="001B429A"/>
    <w:rsid w:val="001B44E4"/>
    <w:rsid w:val="001B5703"/>
    <w:rsid w:val="001E388C"/>
    <w:rsid w:val="001E4FC5"/>
    <w:rsid w:val="00222147"/>
    <w:rsid w:val="002311FD"/>
    <w:rsid w:val="002344BA"/>
    <w:rsid w:val="00246DFC"/>
    <w:rsid w:val="00250145"/>
    <w:rsid w:val="002705E7"/>
    <w:rsid w:val="00272348"/>
    <w:rsid w:val="002842E6"/>
    <w:rsid w:val="002E1FED"/>
    <w:rsid w:val="002F1763"/>
    <w:rsid w:val="00302E8A"/>
    <w:rsid w:val="0030300A"/>
    <w:rsid w:val="0030667E"/>
    <w:rsid w:val="00322F9B"/>
    <w:rsid w:val="00334D03"/>
    <w:rsid w:val="00350375"/>
    <w:rsid w:val="003509AD"/>
    <w:rsid w:val="0035738F"/>
    <w:rsid w:val="00363701"/>
    <w:rsid w:val="003728D0"/>
    <w:rsid w:val="003B7990"/>
    <w:rsid w:val="003C52DC"/>
    <w:rsid w:val="003E4CF4"/>
    <w:rsid w:val="003E732F"/>
    <w:rsid w:val="00416A1E"/>
    <w:rsid w:val="0041736D"/>
    <w:rsid w:val="0042034E"/>
    <w:rsid w:val="00422E07"/>
    <w:rsid w:val="0042620E"/>
    <w:rsid w:val="004317F0"/>
    <w:rsid w:val="00434D7A"/>
    <w:rsid w:val="00454B1A"/>
    <w:rsid w:val="00461A2A"/>
    <w:rsid w:val="004641ED"/>
    <w:rsid w:val="004B356D"/>
    <w:rsid w:val="004B4BF3"/>
    <w:rsid w:val="004B7CC4"/>
    <w:rsid w:val="004E18A1"/>
    <w:rsid w:val="004E5EC3"/>
    <w:rsid w:val="00517A72"/>
    <w:rsid w:val="00530F03"/>
    <w:rsid w:val="00553928"/>
    <w:rsid w:val="005637A8"/>
    <w:rsid w:val="0059133A"/>
    <w:rsid w:val="005B755A"/>
    <w:rsid w:val="005C05A2"/>
    <w:rsid w:val="005C3D79"/>
    <w:rsid w:val="005D3D8C"/>
    <w:rsid w:val="0060385C"/>
    <w:rsid w:val="00607471"/>
    <w:rsid w:val="00607F61"/>
    <w:rsid w:val="00610398"/>
    <w:rsid w:val="00611096"/>
    <w:rsid w:val="006145B4"/>
    <w:rsid w:val="0062605B"/>
    <w:rsid w:val="006347A1"/>
    <w:rsid w:val="00637A5A"/>
    <w:rsid w:val="00642BD3"/>
    <w:rsid w:val="00643B3A"/>
    <w:rsid w:val="00655FDD"/>
    <w:rsid w:val="0065634A"/>
    <w:rsid w:val="006640B4"/>
    <w:rsid w:val="006B5CFB"/>
    <w:rsid w:val="006F599C"/>
    <w:rsid w:val="00705631"/>
    <w:rsid w:val="00717D2B"/>
    <w:rsid w:val="00722156"/>
    <w:rsid w:val="00741698"/>
    <w:rsid w:val="007456DD"/>
    <w:rsid w:val="00760184"/>
    <w:rsid w:val="00773EBD"/>
    <w:rsid w:val="00785058"/>
    <w:rsid w:val="007851D5"/>
    <w:rsid w:val="007B669B"/>
    <w:rsid w:val="007C02DE"/>
    <w:rsid w:val="007D5529"/>
    <w:rsid w:val="00804A0D"/>
    <w:rsid w:val="008127C3"/>
    <w:rsid w:val="00832045"/>
    <w:rsid w:val="00836646"/>
    <w:rsid w:val="00843408"/>
    <w:rsid w:val="008614EA"/>
    <w:rsid w:val="00862DF4"/>
    <w:rsid w:val="00871BE2"/>
    <w:rsid w:val="008823F6"/>
    <w:rsid w:val="00895A78"/>
    <w:rsid w:val="008A5B97"/>
    <w:rsid w:val="008C2161"/>
    <w:rsid w:val="008C7568"/>
    <w:rsid w:val="008E0526"/>
    <w:rsid w:val="00905CA0"/>
    <w:rsid w:val="00910FEB"/>
    <w:rsid w:val="0092062E"/>
    <w:rsid w:val="009C253F"/>
    <w:rsid w:val="009C6C4E"/>
    <w:rsid w:val="009D0D20"/>
    <w:rsid w:val="00A0694C"/>
    <w:rsid w:val="00A20F2B"/>
    <w:rsid w:val="00A22454"/>
    <w:rsid w:val="00A37748"/>
    <w:rsid w:val="00A451B7"/>
    <w:rsid w:val="00A53813"/>
    <w:rsid w:val="00AA15F7"/>
    <w:rsid w:val="00AC7FDB"/>
    <w:rsid w:val="00AD3AA5"/>
    <w:rsid w:val="00AE2390"/>
    <w:rsid w:val="00AE2BAB"/>
    <w:rsid w:val="00AE5D1D"/>
    <w:rsid w:val="00B0607F"/>
    <w:rsid w:val="00B47404"/>
    <w:rsid w:val="00B867DC"/>
    <w:rsid w:val="00B874E7"/>
    <w:rsid w:val="00B96B6E"/>
    <w:rsid w:val="00BB12DC"/>
    <w:rsid w:val="00BB776A"/>
    <w:rsid w:val="00BD03DC"/>
    <w:rsid w:val="00BD0489"/>
    <w:rsid w:val="00BD3D0C"/>
    <w:rsid w:val="00BE030E"/>
    <w:rsid w:val="00BE4534"/>
    <w:rsid w:val="00BE6C44"/>
    <w:rsid w:val="00C078F7"/>
    <w:rsid w:val="00C22A4F"/>
    <w:rsid w:val="00C22B8B"/>
    <w:rsid w:val="00C33A37"/>
    <w:rsid w:val="00C44B2B"/>
    <w:rsid w:val="00C869F2"/>
    <w:rsid w:val="00CB333F"/>
    <w:rsid w:val="00D0409C"/>
    <w:rsid w:val="00D10E91"/>
    <w:rsid w:val="00D14242"/>
    <w:rsid w:val="00D24D17"/>
    <w:rsid w:val="00D46046"/>
    <w:rsid w:val="00D6517F"/>
    <w:rsid w:val="00D70D34"/>
    <w:rsid w:val="00D72AFE"/>
    <w:rsid w:val="00D8200F"/>
    <w:rsid w:val="00D844D3"/>
    <w:rsid w:val="00DA5094"/>
    <w:rsid w:val="00DC42DC"/>
    <w:rsid w:val="00DD01C2"/>
    <w:rsid w:val="00DD4BFA"/>
    <w:rsid w:val="00E767DE"/>
    <w:rsid w:val="00E816A5"/>
    <w:rsid w:val="00E8412D"/>
    <w:rsid w:val="00E95916"/>
    <w:rsid w:val="00ED2ABE"/>
    <w:rsid w:val="00ED5E46"/>
    <w:rsid w:val="00ED6B1E"/>
    <w:rsid w:val="00EE009A"/>
    <w:rsid w:val="00EF08F2"/>
    <w:rsid w:val="00F26F45"/>
    <w:rsid w:val="00F62584"/>
    <w:rsid w:val="00F744CA"/>
    <w:rsid w:val="00F82915"/>
    <w:rsid w:val="00FA1469"/>
    <w:rsid w:val="00FA2E95"/>
    <w:rsid w:val="00FB2BDD"/>
    <w:rsid w:val="00FB3F50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1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4C5370-27AC-4C48-8D1D-D8D5EE1E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8</cp:revision>
  <cp:lastPrinted>2020-02-20T15:20:00Z</cp:lastPrinted>
  <dcterms:created xsi:type="dcterms:W3CDTF">2020-10-22T15:39:00Z</dcterms:created>
  <dcterms:modified xsi:type="dcterms:W3CDTF">2021-09-24T10:33:00Z</dcterms:modified>
</cp:coreProperties>
</file>