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71D7EB47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156FBF8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B131353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D9585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070B2E8" w14:textId="24FD89D1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="00381A65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</w:t>
      </w:r>
      <w:r w:rsidR="00381A65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381A65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="00381A65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4E8C1B0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F52CC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9018133" w14:textId="77777777" w:rsidR="00381A65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381A65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</w:t>
      </w:r>
    </w:p>
    <w:p w14:paraId="2C1091EB" w14:textId="01154B97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12BAB67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F7DC9D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2D7288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3ADD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545AABC7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7CE0A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1482465C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6FBEAE5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696F3220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69E2D4C8" w14:textId="77777777" w:rsidR="00B741C1" w:rsidRPr="00EB4147" w:rsidRDefault="00B741C1" w:rsidP="00B741C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de todos y cada uno de los eleme</w:t>
      </w:r>
      <w:r w:rsidR="00F6767E">
        <w:rPr>
          <w:rFonts w:ascii="ENAIRE Titillium Bold" w:hAnsi="ENAIRE Titillium Bold" w:cs="Arial"/>
          <w:sz w:val="22"/>
          <w:szCs w:val="22"/>
          <w:lang w:val="es-ES"/>
        </w:rPr>
        <w:t>ntos que integran el suministro conforme al presupuesto de licitación,</w:t>
      </w:r>
      <w:r w:rsidRPr="00EB4147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de acuerdo al</w:t>
      </w:r>
      <w:proofErr w:type="gramEnd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siguiente cálculo:</w:t>
      </w:r>
    </w:p>
    <w:p w14:paraId="3E09F0B8" w14:textId="77777777" w:rsidR="00B741C1" w:rsidRPr="00EB4147" w:rsidRDefault="00B741C1" w:rsidP="00B741C1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1E64AA8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6EF7F53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7CF44B0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42EFF888" w14:textId="77777777" w:rsidR="00DE5030" w:rsidRPr="00EB4147" w:rsidRDefault="00B741C1" w:rsidP="00B741C1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sectPr w:rsidR="00DE5030" w:rsidRPr="00EB4147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4A7AF017" w:rsidR="00B741C1" w:rsidRPr="00495482" w:rsidRDefault="00B741C1" w:rsidP="008C7CD4">
    <w:pPr>
      <w:ind w:left="4962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8C7CD4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FA0EFF">
      <w:rPr>
        <w:rFonts w:ascii="Arial" w:hAnsi="Arial" w:cs="Arial"/>
        <w:b/>
        <w:sz w:val="22"/>
        <w:szCs w:val="22"/>
        <w:lang w:val="es-ES_tradnl"/>
      </w:rPr>
      <w:t>68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8C7CD4">
      <w:rPr>
        <w:rFonts w:ascii="Arial" w:hAnsi="Arial" w:cs="Arial"/>
        <w:b/>
        <w:sz w:val="22"/>
        <w:szCs w:val="22"/>
        <w:lang w:val="es-ES_tradnl"/>
      </w:rPr>
      <w:t>2024</w:t>
    </w:r>
  </w:p>
  <w:p w14:paraId="5F958DFB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381A65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71D68"/>
    <w:rsid w:val="00793E39"/>
    <w:rsid w:val="008155BF"/>
    <w:rsid w:val="00881BD1"/>
    <w:rsid w:val="008832EC"/>
    <w:rsid w:val="008C7CD4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A0EFF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4</cp:revision>
  <dcterms:created xsi:type="dcterms:W3CDTF">2021-10-20T06:37:00Z</dcterms:created>
  <dcterms:modified xsi:type="dcterms:W3CDTF">2024-04-03T11:14:00Z</dcterms:modified>
</cp:coreProperties>
</file>