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0A2" w:rsidRDefault="008F70A2" w:rsidP="00401895">
      <w:pPr>
        <w:pStyle w:val="Ttulo6"/>
        <w:tabs>
          <w:tab w:val="left" w:pos="-720"/>
        </w:tabs>
        <w:rPr>
          <w:rFonts w:ascii="Tahoma" w:hAnsi="Tahoma" w:cs="Tahoma"/>
          <w:sz w:val="20"/>
        </w:rPr>
      </w:pPr>
    </w:p>
    <w:p w:rsidR="008F70A2" w:rsidRDefault="008F70A2" w:rsidP="00401895">
      <w:pPr>
        <w:pStyle w:val="Ttulo6"/>
        <w:tabs>
          <w:tab w:val="left" w:pos="-720"/>
        </w:tabs>
        <w:rPr>
          <w:rFonts w:ascii="Tahoma" w:hAnsi="Tahoma" w:cs="Tahoma"/>
          <w:sz w:val="20"/>
        </w:rPr>
      </w:pPr>
    </w:p>
    <w:p w:rsidR="00A31189" w:rsidRDefault="008F70A2" w:rsidP="00FF1C8A">
      <w:pPr>
        <w:pStyle w:val="Ttulo6"/>
        <w:tabs>
          <w:tab w:val="left" w:pos="-720"/>
        </w:tabs>
        <w:ind w:left="0"/>
        <w:rPr>
          <w:rFonts w:ascii="Tahoma" w:hAnsi="Tahoma" w:cs="Tahoma"/>
          <w:sz w:val="20"/>
        </w:rPr>
      </w:pPr>
      <w:r>
        <w:rPr>
          <w:rFonts w:ascii="Tahoma" w:hAnsi="Tahoma" w:cs="Tahoma"/>
          <w:sz w:val="20"/>
        </w:rPr>
        <w:t>A</w:t>
      </w:r>
      <w:r w:rsidR="00A31189">
        <w:rPr>
          <w:rFonts w:ascii="Tahoma" w:hAnsi="Tahoma" w:cs="Tahoma"/>
          <w:sz w:val="20"/>
        </w:rPr>
        <w:t xml:space="preserve">NEXO </w:t>
      </w:r>
      <w:r w:rsidR="00616FBD">
        <w:rPr>
          <w:rFonts w:ascii="Tahoma" w:hAnsi="Tahoma" w:cs="Tahoma"/>
          <w:sz w:val="20"/>
        </w:rPr>
        <w:t>I</w:t>
      </w:r>
      <w:r w:rsidR="00A31189">
        <w:rPr>
          <w:rFonts w:ascii="Tahoma" w:hAnsi="Tahoma" w:cs="Tahoma"/>
          <w:sz w:val="20"/>
        </w:rPr>
        <w:t>I</w:t>
      </w:r>
    </w:p>
    <w:p w:rsidR="00A31189" w:rsidRDefault="00A31189" w:rsidP="00FF1C8A">
      <w:pPr>
        <w:pStyle w:val="Ttulo6"/>
        <w:tabs>
          <w:tab w:val="left" w:pos="-720"/>
        </w:tabs>
        <w:ind w:left="0"/>
        <w:rPr>
          <w:rFonts w:ascii="Tahoma" w:hAnsi="Tahoma" w:cs="Tahoma"/>
          <w:sz w:val="20"/>
        </w:rPr>
      </w:pPr>
    </w:p>
    <w:p w:rsidR="00401895" w:rsidRPr="006928FA" w:rsidRDefault="00401895" w:rsidP="00FF1C8A">
      <w:pPr>
        <w:pStyle w:val="Ttulo6"/>
        <w:tabs>
          <w:tab w:val="left" w:pos="-720"/>
        </w:tabs>
        <w:ind w:left="0"/>
        <w:rPr>
          <w:rFonts w:ascii="Tahoma" w:hAnsi="Tahoma" w:cs="Tahoma"/>
          <w:sz w:val="20"/>
        </w:rPr>
      </w:pPr>
      <w:r w:rsidRPr="006928FA">
        <w:rPr>
          <w:rFonts w:ascii="Tahoma" w:hAnsi="Tahoma" w:cs="Tahoma"/>
          <w:sz w:val="20"/>
        </w:rPr>
        <w:t>Modelo de Proposición</w:t>
      </w:r>
    </w:p>
    <w:p w:rsidR="00401895" w:rsidRPr="006928FA" w:rsidRDefault="00401895" w:rsidP="00401895">
      <w:pPr>
        <w:tabs>
          <w:tab w:val="left" w:pos="-720"/>
        </w:tabs>
        <w:ind w:left="-12" w:right="-1"/>
        <w:jc w:val="both"/>
        <w:rPr>
          <w:rFonts w:ascii="Tahoma" w:hAnsi="Tahoma" w:cs="Tahoma"/>
          <w:b/>
          <w:spacing w:val="-3"/>
        </w:rPr>
      </w:pPr>
    </w:p>
    <w:p w:rsidR="00401895" w:rsidRDefault="00401895" w:rsidP="00401895">
      <w:pPr>
        <w:tabs>
          <w:tab w:val="left" w:pos="-720"/>
        </w:tabs>
        <w:ind w:left="-12" w:right="-1"/>
        <w:jc w:val="both"/>
        <w:rPr>
          <w:rFonts w:ascii="Tahoma" w:hAnsi="Tahoma" w:cs="Tahoma"/>
          <w:spacing w:val="-3"/>
        </w:rPr>
      </w:pPr>
      <w:r w:rsidRPr="006928FA">
        <w:rPr>
          <w:rFonts w:ascii="Tahoma" w:hAnsi="Tahoma" w:cs="Tahoma"/>
          <w:spacing w:val="-3"/>
        </w:rPr>
        <w:tab/>
      </w:r>
      <w:r w:rsidR="00DA35CE">
        <w:rPr>
          <w:rFonts w:ascii="Tahoma" w:hAnsi="Tahoma" w:cs="Tahoma"/>
          <w:spacing w:val="-3"/>
        </w:rPr>
        <w:tab/>
      </w:r>
      <w:r w:rsidRPr="006928FA">
        <w:rPr>
          <w:rFonts w:ascii="Tahoma" w:hAnsi="Tahoma" w:cs="Tahoma"/>
          <w:spacing w:val="-3"/>
        </w:rPr>
        <w:t>Don</w:t>
      </w:r>
      <w:r w:rsidR="00A061DF">
        <w:rPr>
          <w:rFonts w:ascii="Tahoma" w:hAnsi="Tahoma" w:cs="Tahoma"/>
          <w:spacing w:val="-3"/>
        </w:rPr>
        <w:t>/a</w:t>
      </w:r>
      <w:r w:rsidRPr="006928FA">
        <w:rPr>
          <w:rFonts w:ascii="Tahoma" w:hAnsi="Tahoma" w:cs="Tahoma"/>
          <w:spacing w:val="-3"/>
        </w:rPr>
        <w:t>_______________________________________, titular del DNI nº_______________, en nombre propio (o en representación de_______________________________</w:t>
      </w:r>
      <w:r w:rsidR="00CD3893">
        <w:rPr>
          <w:rFonts w:ascii="Tahoma" w:hAnsi="Tahoma" w:cs="Tahoma"/>
          <w:spacing w:val="-3"/>
        </w:rPr>
        <w:t>, con CIF_______________</w:t>
      </w:r>
      <w:r w:rsidRPr="006928FA">
        <w:rPr>
          <w:rFonts w:ascii="Tahoma" w:hAnsi="Tahoma" w:cs="Tahoma"/>
          <w:spacing w:val="-3"/>
        </w:rPr>
        <w:t xml:space="preserve">), con domicilio a efectos de notificaciones en ___________________________________, </w:t>
      </w:r>
    </w:p>
    <w:p w:rsidR="00CD3893" w:rsidRPr="006928FA" w:rsidRDefault="00CD3893" w:rsidP="00401895">
      <w:pPr>
        <w:tabs>
          <w:tab w:val="left" w:pos="-720"/>
        </w:tabs>
        <w:ind w:left="-12" w:right="-1"/>
        <w:jc w:val="both"/>
        <w:rPr>
          <w:rFonts w:ascii="Tahoma" w:hAnsi="Tahoma" w:cs="Tahoma"/>
          <w:spacing w:val="-3"/>
        </w:rPr>
      </w:pPr>
    </w:p>
    <w:p w:rsidR="00401895" w:rsidRPr="006928FA" w:rsidRDefault="00401895" w:rsidP="00401895">
      <w:pPr>
        <w:tabs>
          <w:tab w:val="left" w:pos="-720"/>
        </w:tabs>
        <w:ind w:left="-12" w:right="-1"/>
        <w:jc w:val="center"/>
        <w:rPr>
          <w:rFonts w:ascii="Tahoma" w:hAnsi="Tahoma" w:cs="Tahoma"/>
          <w:b/>
          <w:spacing w:val="-3"/>
        </w:rPr>
      </w:pPr>
      <w:r w:rsidRPr="006928FA">
        <w:rPr>
          <w:rFonts w:ascii="Tahoma" w:hAnsi="Tahoma" w:cs="Tahoma"/>
          <w:b/>
          <w:spacing w:val="-3"/>
        </w:rPr>
        <w:t>EXPONE:</w:t>
      </w:r>
    </w:p>
    <w:p w:rsidR="00401895" w:rsidRPr="006928FA" w:rsidRDefault="00401895" w:rsidP="00401895">
      <w:pPr>
        <w:tabs>
          <w:tab w:val="left" w:pos="-720"/>
        </w:tabs>
        <w:ind w:left="-12" w:right="-1"/>
        <w:jc w:val="both"/>
        <w:rPr>
          <w:rFonts w:ascii="Tahoma" w:hAnsi="Tahoma" w:cs="Tahoma"/>
          <w:spacing w:val="-3"/>
        </w:rPr>
      </w:pPr>
    </w:p>
    <w:p w:rsidR="008B0814" w:rsidRPr="00DD6FA5" w:rsidRDefault="00401895" w:rsidP="00DF234F">
      <w:pPr>
        <w:pStyle w:val="Ttulo"/>
        <w:ind w:firstLine="567"/>
        <w:jc w:val="both"/>
        <w:rPr>
          <w:rFonts w:ascii="Tahoma" w:hAnsi="Tahoma" w:cs="Tahoma"/>
          <w:sz w:val="20"/>
          <w:szCs w:val="20"/>
        </w:rPr>
      </w:pPr>
      <w:r w:rsidRPr="004F0F96">
        <w:rPr>
          <w:rFonts w:ascii="Tahoma" w:hAnsi="Tahoma" w:cs="Tahoma"/>
          <w:b w:val="0"/>
          <w:sz w:val="20"/>
          <w:szCs w:val="20"/>
        </w:rPr>
        <w:t xml:space="preserve">Que enterado de las condiciones y </w:t>
      </w:r>
      <w:r w:rsidRPr="008B0814">
        <w:rPr>
          <w:rFonts w:ascii="Tahoma" w:hAnsi="Tahoma" w:cs="Tahoma"/>
          <w:b w:val="0"/>
          <w:sz w:val="20"/>
          <w:szCs w:val="20"/>
        </w:rPr>
        <w:t xml:space="preserve">requisitos que se exigen para la adjudicación por procedimiento abierto </w:t>
      </w:r>
      <w:r w:rsidR="00F77D2A">
        <w:rPr>
          <w:rFonts w:ascii="Tahoma" w:hAnsi="Tahoma" w:cs="Tahoma"/>
          <w:b w:val="0"/>
          <w:sz w:val="20"/>
          <w:szCs w:val="20"/>
        </w:rPr>
        <w:t xml:space="preserve">simplificado </w:t>
      </w:r>
      <w:r w:rsidRPr="008B0814">
        <w:rPr>
          <w:rFonts w:ascii="Tahoma" w:hAnsi="Tahoma" w:cs="Tahoma"/>
          <w:b w:val="0"/>
          <w:sz w:val="20"/>
          <w:szCs w:val="20"/>
        </w:rPr>
        <w:t xml:space="preserve">para la </w:t>
      </w:r>
      <w:r w:rsidR="004F0F96" w:rsidRPr="008B0814">
        <w:rPr>
          <w:rFonts w:ascii="Tahoma" w:hAnsi="Tahoma" w:cs="Tahoma"/>
          <w:b w:val="0"/>
          <w:sz w:val="20"/>
          <w:szCs w:val="20"/>
        </w:rPr>
        <w:t xml:space="preserve">prestación del </w:t>
      </w:r>
      <w:r w:rsidR="00C01A05" w:rsidRPr="00C01A05">
        <w:rPr>
          <w:rFonts w:ascii="Tahoma" w:hAnsi="Tahoma" w:cs="Tahoma"/>
          <w:sz w:val="20"/>
          <w:szCs w:val="20"/>
        </w:rPr>
        <w:t xml:space="preserve">SERVICIO DE REALIZACIÓN DE DIVERSOS TALLERES Y ACTIVIDADES </w:t>
      </w:r>
      <w:r w:rsidR="00991F6F">
        <w:rPr>
          <w:rFonts w:ascii="Tahoma" w:hAnsi="Tahoma" w:cs="Tahoma"/>
          <w:sz w:val="20"/>
          <w:szCs w:val="20"/>
        </w:rPr>
        <w:t>DE EJERCICIO FÍSICO Y SALUD</w:t>
      </w:r>
      <w:r w:rsidR="00BF179C">
        <w:rPr>
          <w:rFonts w:ascii="Tahoma" w:hAnsi="Tahoma" w:cs="Tahoma"/>
          <w:sz w:val="20"/>
          <w:szCs w:val="20"/>
        </w:rPr>
        <w:t xml:space="preserve"> DEL</w:t>
      </w:r>
      <w:r w:rsidR="00C01A05" w:rsidRPr="00C01A05">
        <w:rPr>
          <w:rFonts w:ascii="Tahoma" w:hAnsi="Tahoma" w:cs="Tahoma"/>
          <w:sz w:val="20"/>
          <w:szCs w:val="20"/>
        </w:rPr>
        <w:t xml:space="preserve"> PROGRAMA DE ANIMACIÓN SOCIOCOMUNITARIA DEL AYUNTAMIENTO DE ÁVILA</w:t>
      </w:r>
    </w:p>
    <w:p w:rsidR="00DF234F" w:rsidRPr="00A31189" w:rsidRDefault="008B0814" w:rsidP="00DF234F">
      <w:pPr>
        <w:pStyle w:val="Ttulo"/>
        <w:ind w:firstLine="567"/>
        <w:jc w:val="both"/>
        <w:rPr>
          <w:rFonts w:ascii="Tahoma" w:hAnsi="Tahoma" w:cs="Tahoma"/>
          <w:sz w:val="20"/>
          <w:szCs w:val="20"/>
        </w:rPr>
      </w:pPr>
      <w:r w:rsidRPr="006928FA">
        <w:rPr>
          <w:rFonts w:ascii="Tahoma" w:hAnsi="Tahoma" w:cs="Tahoma"/>
          <w:sz w:val="20"/>
          <w:szCs w:val="20"/>
        </w:rPr>
        <w:t xml:space="preserve"> </w:t>
      </w:r>
    </w:p>
    <w:p w:rsidR="00401895" w:rsidRPr="00A31189" w:rsidRDefault="00401895" w:rsidP="00401895">
      <w:pPr>
        <w:tabs>
          <w:tab w:val="left" w:pos="-720"/>
        </w:tabs>
        <w:ind w:left="-12" w:right="-1" w:firstLine="709"/>
        <w:jc w:val="both"/>
        <w:rPr>
          <w:rFonts w:ascii="Tahoma" w:hAnsi="Tahoma" w:cs="Tahoma"/>
          <w:spacing w:val="-3"/>
        </w:rPr>
      </w:pPr>
      <w:r w:rsidRPr="00A31189">
        <w:rPr>
          <w:rFonts w:ascii="Tahoma" w:hAnsi="Tahoma" w:cs="Tahoma"/>
          <w:spacing w:val="-3"/>
        </w:rPr>
        <w:t>Que el que suscribe, se compromete a su ejecución, con estricta sujeción al Pliego de Cláusulas Administrativas Particulares al que se somete voluntariamente y acepta en su integri</w:t>
      </w:r>
      <w:r w:rsidRPr="00A31189">
        <w:rPr>
          <w:rFonts w:ascii="Tahoma" w:hAnsi="Tahoma" w:cs="Tahoma"/>
          <w:spacing w:val="-3"/>
        </w:rPr>
        <w:softHyphen/>
        <w:t xml:space="preserve">dad así como al </w:t>
      </w:r>
      <w:r w:rsidR="006D69A7" w:rsidRPr="00A31189">
        <w:rPr>
          <w:rFonts w:ascii="Tahoma" w:hAnsi="Tahoma" w:cs="Tahoma"/>
          <w:spacing w:val="-3"/>
        </w:rPr>
        <w:t xml:space="preserve">de </w:t>
      </w:r>
      <w:r w:rsidRPr="00A31189">
        <w:rPr>
          <w:rFonts w:ascii="Tahoma" w:hAnsi="Tahoma" w:cs="Tahoma"/>
          <w:spacing w:val="-3"/>
        </w:rPr>
        <w:t xml:space="preserve">Prescripciones Técnicas, en el </w:t>
      </w:r>
      <w:r w:rsidR="008A37A8" w:rsidRPr="00A31189">
        <w:rPr>
          <w:rFonts w:ascii="Tahoma" w:hAnsi="Tahoma" w:cs="Tahoma"/>
          <w:spacing w:val="-3"/>
        </w:rPr>
        <w:t xml:space="preserve">siguiente </w:t>
      </w:r>
      <w:r w:rsidRPr="00A31189">
        <w:rPr>
          <w:rFonts w:ascii="Tahoma" w:hAnsi="Tahoma" w:cs="Tahoma"/>
          <w:b/>
          <w:spacing w:val="-3"/>
        </w:rPr>
        <w:t>precio</w:t>
      </w:r>
      <w:r w:rsidR="008A37A8" w:rsidRPr="00A31189">
        <w:rPr>
          <w:rFonts w:ascii="Tahoma" w:hAnsi="Tahoma" w:cs="Tahoma"/>
          <w:b/>
          <w:spacing w:val="-3"/>
        </w:rPr>
        <w:t>:</w:t>
      </w:r>
      <w:r w:rsidRPr="00A31189">
        <w:rPr>
          <w:rFonts w:ascii="Tahoma" w:hAnsi="Tahoma" w:cs="Tahoma"/>
          <w:spacing w:val="-3"/>
        </w:rPr>
        <w:t xml:space="preserve"> </w:t>
      </w:r>
    </w:p>
    <w:p w:rsidR="00C01A05" w:rsidRDefault="00C01A05" w:rsidP="00C01A05">
      <w:pPr>
        <w:tabs>
          <w:tab w:val="left" w:pos="-720"/>
        </w:tabs>
        <w:ind w:left="-12" w:right="-1"/>
        <w:jc w:val="both"/>
        <w:rPr>
          <w:rFonts w:ascii="Tahoma" w:hAnsi="Tahoma" w:cs="Tahoma"/>
          <w:spacing w:val="-3"/>
        </w:rPr>
      </w:pPr>
    </w:p>
    <w:p w:rsidR="00BD7CE0" w:rsidRPr="0067028F" w:rsidRDefault="00BD7CE0" w:rsidP="00BD7CE0">
      <w:pPr>
        <w:tabs>
          <w:tab w:val="left" w:pos="709"/>
          <w:tab w:val="decimal" w:pos="5670"/>
        </w:tabs>
        <w:jc w:val="both"/>
        <w:rPr>
          <w:rFonts w:ascii="Tahoma" w:hAnsi="Tahoma" w:cs="Tahoma"/>
          <w:bCs/>
        </w:rPr>
      </w:pPr>
      <w:r>
        <w:rPr>
          <w:rFonts w:ascii="Tahoma" w:hAnsi="Tahoma" w:cs="Tahoma"/>
          <w:bCs/>
        </w:rPr>
        <w:tab/>
      </w:r>
      <w:r w:rsidRPr="0067028F">
        <w:rPr>
          <w:rFonts w:ascii="Tahoma" w:hAnsi="Tahoma" w:cs="Tahoma"/>
          <w:bCs/>
        </w:rPr>
        <w:t xml:space="preserve">BASE IMPONIBLE: (en letra y número) </w:t>
      </w:r>
      <w:r w:rsidRPr="0067028F">
        <w:rPr>
          <w:rFonts w:ascii="Tahoma" w:hAnsi="Tahoma" w:cs="Tahoma"/>
          <w:bCs/>
        </w:rPr>
        <w:tab/>
      </w:r>
      <w:r w:rsidRPr="0067028F">
        <w:rPr>
          <w:rFonts w:ascii="Tahoma" w:hAnsi="Tahoma" w:cs="Tahoma"/>
          <w:b/>
          <w:i/>
          <w:snapToGrid w:val="0"/>
        </w:rPr>
        <w:t>__________</w:t>
      </w:r>
      <w:r w:rsidRPr="0067028F">
        <w:rPr>
          <w:rFonts w:ascii="Tahoma" w:hAnsi="Tahoma" w:cs="Tahoma"/>
          <w:snapToGrid w:val="0"/>
        </w:rPr>
        <w:t xml:space="preserve"> </w:t>
      </w:r>
      <w:r w:rsidRPr="0067028F">
        <w:rPr>
          <w:rFonts w:ascii="Tahoma" w:hAnsi="Tahoma" w:cs="Tahoma"/>
          <w:bCs/>
        </w:rPr>
        <w:t xml:space="preserve"> € (sin IVA)</w:t>
      </w:r>
    </w:p>
    <w:p w:rsidR="00BD7CE0" w:rsidRPr="0067028F" w:rsidRDefault="00BD7CE0" w:rsidP="00BD7CE0">
      <w:pPr>
        <w:tabs>
          <w:tab w:val="left" w:pos="709"/>
          <w:tab w:val="decimal" w:pos="5670"/>
        </w:tabs>
        <w:jc w:val="both"/>
        <w:rPr>
          <w:rFonts w:ascii="Tahoma" w:hAnsi="Tahoma" w:cs="Tahoma"/>
          <w:bCs/>
          <w:snapToGrid w:val="0"/>
        </w:rPr>
      </w:pPr>
      <w:r w:rsidRPr="0067028F">
        <w:rPr>
          <w:rFonts w:ascii="Tahoma" w:hAnsi="Tahoma" w:cs="Tahoma"/>
          <w:bCs/>
          <w:snapToGrid w:val="0"/>
        </w:rPr>
        <w:tab/>
        <w:t xml:space="preserve">IVA al </w:t>
      </w:r>
      <w:r>
        <w:rPr>
          <w:rFonts w:ascii="Tahoma" w:hAnsi="Tahoma" w:cs="Tahoma"/>
          <w:bCs/>
          <w:snapToGrid w:val="0"/>
        </w:rPr>
        <w:t>21</w:t>
      </w:r>
      <w:r w:rsidRPr="0067028F">
        <w:rPr>
          <w:rFonts w:ascii="Tahoma" w:hAnsi="Tahoma" w:cs="Tahoma"/>
          <w:bCs/>
          <w:snapToGrid w:val="0"/>
        </w:rPr>
        <w:t xml:space="preserve"> %: (en letra y número) </w:t>
      </w:r>
      <w:r w:rsidRPr="0067028F">
        <w:rPr>
          <w:rFonts w:ascii="Tahoma" w:hAnsi="Tahoma" w:cs="Tahoma"/>
          <w:bCs/>
          <w:snapToGrid w:val="0"/>
        </w:rPr>
        <w:tab/>
      </w:r>
      <w:r w:rsidRPr="0067028F">
        <w:rPr>
          <w:rFonts w:ascii="Tahoma" w:hAnsi="Tahoma" w:cs="Tahoma"/>
          <w:b/>
          <w:lang w:val="es-ES_tradnl"/>
        </w:rPr>
        <w:t>______________</w:t>
      </w:r>
      <w:r w:rsidRPr="0067028F">
        <w:rPr>
          <w:rFonts w:ascii="Tahoma" w:hAnsi="Tahoma" w:cs="Tahoma"/>
          <w:bCs/>
          <w:snapToGrid w:val="0"/>
        </w:rPr>
        <w:t>€.</w:t>
      </w:r>
    </w:p>
    <w:p w:rsidR="00BD7CE0" w:rsidRPr="0067028F" w:rsidRDefault="00BD7CE0" w:rsidP="00BD7CE0">
      <w:pPr>
        <w:tabs>
          <w:tab w:val="left" w:pos="709"/>
          <w:tab w:val="decimal" w:pos="5670"/>
        </w:tabs>
        <w:jc w:val="both"/>
        <w:rPr>
          <w:rFonts w:ascii="Tahoma" w:hAnsi="Tahoma" w:cs="Tahoma"/>
          <w:bCs/>
          <w:snapToGrid w:val="0"/>
        </w:rPr>
      </w:pPr>
      <w:r w:rsidRPr="0067028F">
        <w:rPr>
          <w:rFonts w:ascii="Tahoma" w:hAnsi="Tahoma" w:cs="Tahoma"/>
          <w:bCs/>
          <w:snapToGrid w:val="0"/>
        </w:rPr>
        <w:tab/>
        <w:t>TOTAL:</w:t>
      </w:r>
      <w:r w:rsidRPr="0067028F">
        <w:rPr>
          <w:rFonts w:ascii="Tahoma" w:hAnsi="Tahoma" w:cs="Tahoma"/>
          <w:b/>
          <w:lang w:val="es-ES_tradnl"/>
        </w:rPr>
        <w:tab/>
      </w:r>
      <w:r w:rsidRPr="0067028F">
        <w:rPr>
          <w:rFonts w:ascii="Tahoma" w:hAnsi="Tahoma" w:cs="Tahoma"/>
          <w:bCs/>
          <w:snapToGrid w:val="0"/>
        </w:rPr>
        <w:t>(en letra y número</w:t>
      </w:r>
      <w:proofErr w:type="gramStart"/>
      <w:r w:rsidRPr="0067028F">
        <w:rPr>
          <w:rFonts w:ascii="Tahoma" w:hAnsi="Tahoma" w:cs="Tahoma"/>
          <w:bCs/>
          <w:snapToGrid w:val="0"/>
        </w:rPr>
        <w:t>)</w:t>
      </w:r>
      <w:r w:rsidRPr="0067028F">
        <w:rPr>
          <w:rFonts w:ascii="Tahoma" w:hAnsi="Tahoma" w:cs="Tahoma"/>
          <w:b/>
          <w:lang w:val="es-ES_tradnl"/>
        </w:rPr>
        <w:t>_</w:t>
      </w:r>
      <w:proofErr w:type="gramEnd"/>
      <w:r w:rsidRPr="0067028F">
        <w:rPr>
          <w:rFonts w:ascii="Tahoma" w:hAnsi="Tahoma" w:cs="Tahoma"/>
          <w:b/>
          <w:lang w:val="es-ES_tradnl"/>
        </w:rPr>
        <w:t>___________</w:t>
      </w:r>
      <w:r w:rsidRPr="0067028F">
        <w:rPr>
          <w:rFonts w:ascii="Tahoma" w:hAnsi="Tahoma" w:cs="Tahoma"/>
          <w:bCs/>
          <w:snapToGrid w:val="0"/>
        </w:rPr>
        <w:t>€. (Base Imponible + IVA)</w:t>
      </w:r>
    </w:p>
    <w:p w:rsidR="00BD7CE0" w:rsidRPr="0067028F" w:rsidRDefault="00BD7CE0" w:rsidP="00BD7CE0">
      <w:pPr>
        <w:jc w:val="both"/>
        <w:rPr>
          <w:rFonts w:ascii="Tahoma" w:hAnsi="Tahoma" w:cs="Tahoma"/>
          <w:snapToGrid w:val="0"/>
        </w:rPr>
      </w:pPr>
    </w:p>
    <w:p w:rsidR="00BD7CE0" w:rsidRPr="001F52D6" w:rsidRDefault="00BD7CE0" w:rsidP="00C01A05">
      <w:pPr>
        <w:tabs>
          <w:tab w:val="left" w:pos="-720"/>
        </w:tabs>
        <w:ind w:left="-12" w:right="-1"/>
        <w:jc w:val="both"/>
        <w:rPr>
          <w:rFonts w:ascii="Tahoma" w:hAnsi="Tahoma" w:cs="Tahoma"/>
          <w:spacing w:val="-3"/>
        </w:rPr>
      </w:pPr>
    </w:p>
    <w:p w:rsidR="00C01A05" w:rsidRPr="001F52D6" w:rsidRDefault="00C01A05" w:rsidP="00C01A05">
      <w:pPr>
        <w:tabs>
          <w:tab w:val="left" w:pos="-720"/>
        </w:tabs>
        <w:ind w:left="-12" w:right="-1"/>
        <w:jc w:val="both"/>
        <w:rPr>
          <w:rFonts w:ascii="Tahoma" w:hAnsi="Tahoma" w:cs="Tahoma"/>
          <w:spacing w:val="-3"/>
        </w:rPr>
      </w:pPr>
    </w:p>
    <w:p w:rsidR="00C01A05" w:rsidRPr="001F52D6" w:rsidRDefault="00C01A05" w:rsidP="00C01A05">
      <w:pPr>
        <w:tabs>
          <w:tab w:val="left" w:pos="-720"/>
        </w:tabs>
        <w:ind w:left="-12" w:right="-1"/>
        <w:jc w:val="both"/>
        <w:rPr>
          <w:rFonts w:ascii="Tahoma" w:hAnsi="Tahoma" w:cs="Tahoma"/>
          <w:spacing w:val="-3"/>
        </w:rPr>
      </w:pPr>
    </w:p>
    <w:p w:rsidR="00C01A05" w:rsidRPr="001F52D6" w:rsidRDefault="00C01A05" w:rsidP="00C01A05">
      <w:pPr>
        <w:tabs>
          <w:tab w:val="left" w:pos="-720"/>
        </w:tabs>
        <w:ind w:left="-12" w:right="-1"/>
        <w:jc w:val="center"/>
        <w:rPr>
          <w:rFonts w:ascii="Tahoma" w:hAnsi="Tahoma" w:cs="Tahoma"/>
          <w:spacing w:val="-3"/>
        </w:rPr>
      </w:pPr>
      <w:r w:rsidRPr="001F52D6">
        <w:rPr>
          <w:rFonts w:ascii="Tahoma" w:hAnsi="Tahoma" w:cs="Tahoma"/>
          <w:spacing w:val="-3"/>
        </w:rPr>
        <w:t>(Lugar, fecha y firma)</w:t>
      </w:r>
    </w:p>
    <w:p w:rsidR="00C01A05" w:rsidRPr="001F52D6" w:rsidRDefault="00C01A05" w:rsidP="00C01A05">
      <w:pPr>
        <w:tabs>
          <w:tab w:val="left" w:pos="-720"/>
        </w:tabs>
        <w:ind w:left="-12" w:right="-1"/>
        <w:jc w:val="center"/>
        <w:rPr>
          <w:rFonts w:ascii="Tahoma" w:hAnsi="Tahoma" w:cs="Tahoma"/>
          <w:spacing w:val="-3"/>
        </w:rPr>
      </w:pPr>
      <w:r w:rsidRPr="001F52D6">
        <w:rPr>
          <w:rFonts w:ascii="Tahoma" w:hAnsi="Tahoma" w:cs="Tahoma"/>
          <w:spacing w:val="-3"/>
        </w:rPr>
        <w:t>____________, a_____ de _____________ de 202</w:t>
      </w:r>
      <w:r w:rsidR="00F77D2A">
        <w:rPr>
          <w:rFonts w:ascii="Tahoma" w:hAnsi="Tahoma" w:cs="Tahoma"/>
          <w:spacing w:val="-3"/>
        </w:rPr>
        <w:t>4</w:t>
      </w:r>
    </w:p>
    <w:p w:rsidR="00C01A05" w:rsidRPr="001F52D6" w:rsidRDefault="00C01A05" w:rsidP="00C01A05">
      <w:pPr>
        <w:tabs>
          <w:tab w:val="left" w:pos="-720"/>
        </w:tabs>
        <w:ind w:left="-12" w:right="-1"/>
        <w:jc w:val="both"/>
        <w:rPr>
          <w:rFonts w:ascii="Tahoma" w:hAnsi="Tahoma" w:cs="Tahoma"/>
          <w:spacing w:val="-3"/>
        </w:rPr>
      </w:pPr>
    </w:p>
    <w:p w:rsidR="00C01A05" w:rsidRDefault="00C01A05" w:rsidP="00C01A05">
      <w:pPr>
        <w:tabs>
          <w:tab w:val="left" w:pos="-720"/>
        </w:tabs>
        <w:ind w:left="-12" w:right="-1"/>
        <w:jc w:val="center"/>
        <w:rPr>
          <w:rFonts w:ascii="Tahoma" w:hAnsi="Tahoma" w:cs="Tahoma"/>
          <w:spacing w:val="-3"/>
        </w:rPr>
      </w:pPr>
      <w:r w:rsidRPr="001F52D6">
        <w:rPr>
          <w:rFonts w:ascii="Tahoma" w:hAnsi="Tahoma" w:cs="Tahoma"/>
          <w:spacing w:val="-3"/>
        </w:rPr>
        <w:t>EL LICITADOR,</w:t>
      </w:r>
    </w:p>
    <w:p w:rsidR="008F70A2" w:rsidRDefault="008F70A2" w:rsidP="00C01A05">
      <w:pPr>
        <w:tabs>
          <w:tab w:val="left" w:pos="-720"/>
        </w:tabs>
        <w:ind w:left="-12" w:right="-1"/>
        <w:jc w:val="center"/>
        <w:rPr>
          <w:rFonts w:ascii="Tahoma" w:hAnsi="Tahoma" w:cs="Tahoma"/>
          <w:spacing w:val="-3"/>
        </w:rPr>
      </w:pPr>
    </w:p>
    <w:p w:rsidR="008F70A2" w:rsidRDefault="008F70A2" w:rsidP="00C01A05">
      <w:pPr>
        <w:tabs>
          <w:tab w:val="left" w:pos="-720"/>
        </w:tabs>
        <w:ind w:left="-12" w:right="-1"/>
        <w:jc w:val="center"/>
        <w:rPr>
          <w:rFonts w:ascii="Tahoma" w:hAnsi="Tahoma" w:cs="Tahoma"/>
          <w:spacing w:val="-3"/>
        </w:rPr>
      </w:pPr>
    </w:p>
    <w:p w:rsidR="00C01A05" w:rsidRPr="001F52D6" w:rsidRDefault="00C01A05" w:rsidP="00C01A05">
      <w:pPr>
        <w:pStyle w:val="Ttulo1"/>
        <w:jc w:val="center"/>
        <w:rPr>
          <w:rFonts w:ascii="Tahoma" w:hAnsi="Tahoma" w:cs="Tahoma"/>
          <w:sz w:val="20"/>
        </w:rPr>
      </w:pPr>
    </w:p>
    <w:sectPr w:rsidR="00C01A05" w:rsidRPr="001F52D6" w:rsidSect="00620685">
      <w:headerReference w:type="default" r:id="rId8"/>
      <w:footerReference w:type="even" r:id="rId9"/>
      <w:footerReference w:type="default" r:id="rId10"/>
      <w:pgSz w:w="12240" w:h="15840" w:code="1"/>
      <w:pgMar w:top="1985" w:right="1418" w:bottom="1418" w:left="1418"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F27" w:rsidRDefault="00D67F27" w:rsidP="003B4884">
      <w:r>
        <w:separator/>
      </w:r>
    </w:p>
  </w:endnote>
  <w:endnote w:type="continuationSeparator" w:id="0">
    <w:p w:rsidR="00D67F27" w:rsidRDefault="00D67F27" w:rsidP="003B4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Open Sans SemiBold">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865553">
    <w:pPr>
      <w:pStyle w:val="Piedepgina"/>
      <w:framePr w:wrap="around" w:vAnchor="text" w:hAnchor="margin" w:xAlign="right" w:y="1"/>
      <w:rPr>
        <w:rStyle w:val="Nmerodepgina"/>
      </w:rPr>
    </w:pPr>
    <w:r>
      <w:rPr>
        <w:rStyle w:val="Nmerodepgina"/>
      </w:rPr>
      <w:fldChar w:fldCharType="begin"/>
    </w:r>
    <w:r w:rsidR="00BC099E">
      <w:rPr>
        <w:rStyle w:val="Nmerodepgina"/>
      </w:rPr>
      <w:instrText xml:space="preserve">PAGE  </w:instrText>
    </w:r>
    <w:r>
      <w:rPr>
        <w:rStyle w:val="Nmerodepgina"/>
      </w:rPr>
      <w:fldChar w:fldCharType="end"/>
    </w:r>
  </w:p>
  <w:p w:rsidR="00BC099E" w:rsidRDefault="00BC099E">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BC099E">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F27" w:rsidRDefault="00D67F27" w:rsidP="003B4884">
      <w:r>
        <w:separator/>
      </w:r>
    </w:p>
  </w:footnote>
  <w:footnote w:type="continuationSeparator" w:id="0">
    <w:p w:rsidR="00D67F27" w:rsidRDefault="00D67F27" w:rsidP="003B4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BC099E">
    <w:pPr>
      <w:pStyle w:val="Encabezado"/>
      <w:ind w:left="-1418"/>
    </w:pPr>
    <w:r w:rsidRPr="0092334F">
      <w:rPr>
        <w:noProof/>
      </w:rPr>
      <w:drawing>
        <wp:anchor distT="0" distB="0" distL="114300" distR="114300" simplePos="0" relativeHeight="251659264" behindDoc="1" locked="0" layoutInCell="1" allowOverlap="1">
          <wp:simplePos x="0" y="0"/>
          <wp:positionH relativeFrom="column">
            <wp:posOffset>-622173</wp:posOffset>
          </wp:positionH>
          <wp:positionV relativeFrom="paragraph">
            <wp:posOffset>-142646</wp:posOffset>
          </wp:positionV>
          <wp:extent cx="1626870" cy="592531"/>
          <wp:effectExtent l="19050" t="0" r="0" b="0"/>
          <wp:wrapNone/>
          <wp:docPr id="2" name="Imagen 3" descr="imagotipo_ayto_av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otipo_ayto_avila"/>
                  <pic:cNvPicPr>
                    <a:picLocks noChangeAspect="1" noChangeArrowheads="1"/>
                  </pic:cNvPicPr>
                </pic:nvPicPr>
                <pic:blipFill>
                  <a:blip r:embed="rId1"/>
                  <a:srcRect/>
                  <a:stretch>
                    <a:fillRect/>
                  </a:stretch>
                </pic:blipFill>
                <pic:spPr bwMode="auto">
                  <a:xfrm>
                    <a:off x="0" y="0"/>
                    <a:ext cx="1626870" cy="592531"/>
                  </a:xfrm>
                  <a:prstGeom prst="rect">
                    <a:avLst/>
                  </a:prstGeom>
                  <a:noFill/>
                  <a:ln w="9525">
                    <a:noFill/>
                    <a:miter lim="800000"/>
                    <a:headEnd/>
                    <a:tailEnd/>
                  </a:ln>
                </pic:spPr>
              </pic:pic>
            </a:graphicData>
          </a:graphic>
        </wp:anchor>
      </w:drawing>
    </w:r>
    <w:r>
      <w:tab/>
    </w: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AB3"/>
    <w:multiLevelType w:val="hybridMultilevel"/>
    <w:tmpl w:val="227EA8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7C1639"/>
    <w:multiLevelType w:val="multilevel"/>
    <w:tmpl w:val="6540A628"/>
    <w:lvl w:ilvl="0">
      <w:start w:val="12"/>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5211B5"/>
    <w:multiLevelType w:val="hybridMultilevel"/>
    <w:tmpl w:val="7610A2B6"/>
    <w:lvl w:ilvl="0" w:tplc="22E27BCA">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
    <w:nsid w:val="0F1C604E"/>
    <w:multiLevelType w:val="multilevel"/>
    <w:tmpl w:val="BEDA4ACC"/>
    <w:lvl w:ilvl="0">
      <w:start w:val="1"/>
      <w:numFmt w:val="bullet"/>
      <w:pStyle w:val="Image"/>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02A6926"/>
    <w:multiLevelType w:val="hybridMultilevel"/>
    <w:tmpl w:val="2AE6225E"/>
    <w:lvl w:ilvl="0" w:tplc="2AB6E4D4">
      <w:start w:val="1"/>
      <w:numFmt w:val="bullet"/>
      <w:lvlText w:val=""/>
      <w:lvlJc w:val="left"/>
      <w:pPr>
        <w:tabs>
          <w:tab w:val="num" w:pos="1494"/>
        </w:tabs>
        <w:ind w:left="1418"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3D53442"/>
    <w:multiLevelType w:val="hybridMultilevel"/>
    <w:tmpl w:val="5A864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73F3301"/>
    <w:multiLevelType w:val="singleLevel"/>
    <w:tmpl w:val="E30A747C"/>
    <w:lvl w:ilvl="0">
      <w:start w:val="1"/>
      <w:numFmt w:val="lowerLetter"/>
      <w:lvlText w:val="%1)"/>
      <w:lvlJc w:val="left"/>
      <w:pPr>
        <w:tabs>
          <w:tab w:val="num" w:pos="360"/>
        </w:tabs>
        <w:ind w:left="360" w:hanging="360"/>
      </w:pPr>
      <w:rPr>
        <w:rFonts w:hint="default"/>
        <w:b/>
      </w:rPr>
    </w:lvl>
  </w:abstractNum>
  <w:abstractNum w:abstractNumId="11">
    <w:nsid w:val="4A5555CC"/>
    <w:multiLevelType w:val="multilevel"/>
    <w:tmpl w:val="9E5E037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59991110"/>
    <w:multiLevelType w:val="hybridMultilevel"/>
    <w:tmpl w:val="F49C8D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4763E32"/>
    <w:multiLevelType w:val="hybridMultilevel"/>
    <w:tmpl w:val="9388622A"/>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4">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5">
    <w:nsid w:val="67B85E0D"/>
    <w:multiLevelType w:val="multilevel"/>
    <w:tmpl w:val="73C253AE"/>
    <w:lvl w:ilvl="0">
      <w:start w:val="11"/>
      <w:numFmt w:val="decimal"/>
      <w:lvlText w:val="%1"/>
      <w:lvlJc w:val="left"/>
      <w:pPr>
        <w:tabs>
          <w:tab w:val="num" w:pos="585"/>
        </w:tabs>
        <w:ind w:left="585" w:hanging="585"/>
      </w:pPr>
      <w:rPr>
        <w:rFonts w:hint="default"/>
      </w:rPr>
    </w:lvl>
    <w:lvl w:ilvl="1">
      <w:start w:val="1"/>
      <w:numFmt w:val="decimal"/>
      <w:lvlText w:val="1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17">
    <w:nsid w:val="7B110524"/>
    <w:multiLevelType w:val="hybridMultilevel"/>
    <w:tmpl w:val="BC7A3A88"/>
    <w:lvl w:ilvl="0" w:tplc="139E19E4">
      <w:start w:val="5"/>
      <w:numFmt w:val="bullet"/>
      <w:lvlText w:val="-"/>
      <w:lvlJc w:val="left"/>
      <w:pPr>
        <w:ind w:left="720" w:hanging="360"/>
      </w:pPr>
      <w:rPr>
        <w:rFonts w:ascii="Courier New" w:eastAsia="Times New Roman" w:hAnsi="Courier New" w:cs="Courier New"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3"/>
  </w:num>
  <w:num w:numId="4">
    <w:abstractNumId w:val="9"/>
  </w:num>
  <w:num w:numId="5">
    <w:abstractNumId w:val="5"/>
  </w:num>
  <w:num w:numId="6">
    <w:abstractNumId w:val="14"/>
  </w:num>
  <w:num w:numId="7">
    <w:abstractNumId w:val="2"/>
  </w:num>
  <w:num w:numId="8">
    <w:abstractNumId w:val="16"/>
  </w:num>
  <w:num w:numId="9">
    <w:abstractNumId w:val="10"/>
  </w:num>
  <w:num w:numId="10">
    <w:abstractNumId w:val="15"/>
  </w:num>
  <w:num w:numId="11">
    <w:abstractNumId w:val="6"/>
  </w:num>
  <w:num w:numId="12">
    <w:abstractNumId w:val="17"/>
  </w:num>
  <w:num w:numId="13">
    <w:abstractNumId w:val="11"/>
  </w:num>
  <w:num w:numId="14">
    <w:abstractNumId w:val="1"/>
  </w:num>
  <w:num w:numId="15">
    <w:abstractNumId w:val="12"/>
  </w:num>
  <w:num w:numId="16">
    <w:abstractNumId w:val="8"/>
  </w:num>
  <w:num w:numId="17">
    <w:abstractNumId w:val="3"/>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188418"/>
  </w:hdrShapeDefaults>
  <w:footnotePr>
    <w:footnote w:id="-1"/>
    <w:footnote w:id="0"/>
  </w:footnotePr>
  <w:endnotePr>
    <w:endnote w:id="-1"/>
    <w:endnote w:id="0"/>
  </w:endnotePr>
  <w:compat/>
  <w:rsids>
    <w:rsidRoot w:val="00401895"/>
    <w:rsid w:val="00002757"/>
    <w:rsid w:val="00004467"/>
    <w:rsid w:val="00005945"/>
    <w:rsid w:val="00021266"/>
    <w:rsid w:val="000215D2"/>
    <w:rsid w:val="00021DF9"/>
    <w:rsid w:val="00022240"/>
    <w:rsid w:val="000240F3"/>
    <w:rsid w:val="0002561D"/>
    <w:rsid w:val="000258E2"/>
    <w:rsid w:val="000278DD"/>
    <w:rsid w:val="000343E1"/>
    <w:rsid w:val="00036069"/>
    <w:rsid w:val="00036526"/>
    <w:rsid w:val="00040A69"/>
    <w:rsid w:val="0004245A"/>
    <w:rsid w:val="00046E38"/>
    <w:rsid w:val="000519C3"/>
    <w:rsid w:val="00055F8E"/>
    <w:rsid w:val="000571E3"/>
    <w:rsid w:val="00057B91"/>
    <w:rsid w:val="00057DAD"/>
    <w:rsid w:val="00062FB4"/>
    <w:rsid w:val="00063B8B"/>
    <w:rsid w:val="00063EA6"/>
    <w:rsid w:val="00067C6F"/>
    <w:rsid w:val="00067EAD"/>
    <w:rsid w:val="00070AC7"/>
    <w:rsid w:val="0007428C"/>
    <w:rsid w:val="00080606"/>
    <w:rsid w:val="00083F31"/>
    <w:rsid w:val="00091A11"/>
    <w:rsid w:val="00094E97"/>
    <w:rsid w:val="00096853"/>
    <w:rsid w:val="00097BBC"/>
    <w:rsid w:val="00097EFF"/>
    <w:rsid w:val="000A0827"/>
    <w:rsid w:val="000A0E57"/>
    <w:rsid w:val="000A5435"/>
    <w:rsid w:val="000A62C7"/>
    <w:rsid w:val="000B1F53"/>
    <w:rsid w:val="000B33CB"/>
    <w:rsid w:val="000B37AF"/>
    <w:rsid w:val="000C3924"/>
    <w:rsid w:val="000C6ECA"/>
    <w:rsid w:val="000D1FAA"/>
    <w:rsid w:val="000D26E5"/>
    <w:rsid w:val="000D5818"/>
    <w:rsid w:val="000E7965"/>
    <w:rsid w:val="000F3551"/>
    <w:rsid w:val="000F636D"/>
    <w:rsid w:val="0011264F"/>
    <w:rsid w:val="001135D0"/>
    <w:rsid w:val="0011524A"/>
    <w:rsid w:val="0011599D"/>
    <w:rsid w:val="00117781"/>
    <w:rsid w:val="00125A93"/>
    <w:rsid w:val="00126B44"/>
    <w:rsid w:val="00127357"/>
    <w:rsid w:val="00127749"/>
    <w:rsid w:val="00131A3B"/>
    <w:rsid w:val="00132369"/>
    <w:rsid w:val="001362D8"/>
    <w:rsid w:val="00140185"/>
    <w:rsid w:val="00144864"/>
    <w:rsid w:val="00146A43"/>
    <w:rsid w:val="00146D27"/>
    <w:rsid w:val="00151B4E"/>
    <w:rsid w:val="00152074"/>
    <w:rsid w:val="00163778"/>
    <w:rsid w:val="00173004"/>
    <w:rsid w:val="00173226"/>
    <w:rsid w:val="001763D6"/>
    <w:rsid w:val="00176C5D"/>
    <w:rsid w:val="00177B58"/>
    <w:rsid w:val="0018053B"/>
    <w:rsid w:val="00181554"/>
    <w:rsid w:val="0018220B"/>
    <w:rsid w:val="001829F3"/>
    <w:rsid w:val="00182BF5"/>
    <w:rsid w:val="00182EC8"/>
    <w:rsid w:val="00185BA4"/>
    <w:rsid w:val="0019005F"/>
    <w:rsid w:val="00193D11"/>
    <w:rsid w:val="001942D4"/>
    <w:rsid w:val="001949B1"/>
    <w:rsid w:val="00194D65"/>
    <w:rsid w:val="001967A0"/>
    <w:rsid w:val="0019684C"/>
    <w:rsid w:val="001A0A40"/>
    <w:rsid w:val="001A11FF"/>
    <w:rsid w:val="001A2E62"/>
    <w:rsid w:val="001A4AE1"/>
    <w:rsid w:val="001B08B1"/>
    <w:rsid w:val="001B0DD9"/>
    <w:rsid w:val="001B15AC"/>
    <w:rsid w:val="001B3094"/>
    <w:rsid w:val="001B74DF"/>
    <w:rsid w:val="001C3481"/>
    <w:rsid w:val="001C3EBE"/>
    <w:rsid w:val="001C6613"/>
    <w:rsid w:val="001C6D2C"/>
    <w:rsid w:val="001D04CF"/>
    <w:rsid w:val="001D3716"/>
    <w:rsid w:val="001D7E6C"/>
    <w:rsid w:val="001E00F9"/>
    <w:rsid w:val="001E1634"/>
    <w:rsid w:val="001E4B6F"/>
    <w:rsid w:val="001E654C"/>
    <w:rsid w:val="001E6FC4"/>
    <w:rsid w:val="001F2A2A"/>
    <w:rsid w:val="001F3175"/>
    <w:rsid w:val="001F3EA2"/>
    <w:rsid w:val="001F5244"/>
    <w:rsid w:val="001F6B48"/>
    <w:rsid w:val="00201B8D"/>
    <w:rsid w:val="00211029"/>
    <w:rsid w:val="002115EB"/>
    <w:rsid w:val="0021225E"/>
    <w:rsid w:val="002132DE"/>
    <w:rsid w:val="002132F0"/>
    <w:rsid w:val="00213351"/>
    <w:rsid w:val="002145A0"/>
    <w:rsid w:val="00214B5D"/>
    <w:rsid w:val="00216862"/>
    <w:rsid w:val="0022239D"/>
    <w:rsid w:val="00222D84"/>
    <w:rsid w:val="002324E9"/>
    <w:rsid w:val="00233082"/>
    <w:rsid w:val="00233A5B"/>
    <w:rsid w:val="0023551C"/>
    <w:rsid w:val="00240B03"/>
    <w:rsid w:val="0024658B"/>
    <w:rsid w:val="00247604"/>
    <w:rsid w:val="00253AE9"/>
    <w:rsid w:val="00255778"/>
    <w:rsid w:val="002561A8"/>
    <w:rsid w:val="002570CA"/>
    <w:rsid w:val="00264E5A"/>
    <w:rsid w:val="002665A0"/>
    <w:rsid w:val="002667BD"/>
    <w:rsid w:val="00274DF9"/>
    <w:rsid w:val="00274EFC"/>
    <w:rsid w:val="0027600F"/>
    <w:rsid w:val="002769FA"/>
    <w:rsid w:val="0028258A"/>
    <w:rsid w:val="00282E83"/>
    <w:rsid w:val="002835BF"/>
    <w:rsid w:val="002838BA"/>
    <w:rsid w:val="002840C2"/>
    <w:rsid w:val="00290624"/>
    <w:rsid w:val="002908FB"/>
    <w:rsid w:val="00294E69"/>
    <w:rsid w:val="00295B67"/>
    <w:rsid w:val="00297495"/>
    <w:rsid w:val="00297A18"/>
    <w:rsid w:val="002A1580"/>
    <w:rsid w:val="002A19C7"/>
    <w:rsid w:val="002A21DD"/>
    <w:rsid w:val="002A3498"/>
    <w:rsid w:val="002A4EC5"/>
    <w:rsid w:val="002A61FF"/>
    <w:rsid w:val="002B4243"/>
    <w:rsid w:val="002C28CF"/>
    <w:rsid w:val="002C3150"/>
    <w:rsid w:val="002C31EA"/>
    <w:rsid w:val="002C4659"/>
    <w:rsid w:val="002C62D7"/>
    <w:rsid w:val="002D347C"/>
    <w:rsid w:val="002D6B24"/>
    <w:rsid w:val="002E6462"/>
    <w:rsid w:val="002F291C"/>
    <w:rsid w:val="002F2B0A"/>
    <w:rsid w:val="002F3528"/>
    <w:rsid w:val="00303EB3"/>
    <w:rsid w:val="0030477C"/>
    <w:rsid w:val="00304869"/>
    <w:rsid w:val="00306010"/>
    <w:rsid w:val="00307714"/>
    <w:rsid w:val="00307A58"/>
    <w:rsid w:val="00307ACC"/>
    <w:rsid w:val="00311F76"/>
    <w:rsid w:val="0031206F"/>
    <w:rsid w:val="00313B2C"/>
    <w:rsid w:val="00313F1A"/>
    <w:rsid w:val="00314033"/>
    <w:rsid w:val="00316616"/>
    <w:rsid w:val="00316BE8"/>
    <w:rsid w:val="00320022"/>
    <w:rsid w:val="0032315B"/>
    <w:rsid w:val="00323643"/>
    <w:rsid w:val="00323BA1"/>
    <w:rsid w:val="00325724"/>
    <w:rsid w:val="00325ED7"/>
    <w:rsid w:val="00327447"/>
    <w:rsid w:val="003279AC"/>
    <w:rsid w:val="0033169B"/>
    <w:rsid w:val="0033594C"/>
    <w:rsid w:val="003363BC"/>
    <w:rsid w:val="00336CB3"/>
    <w:rsid w:val="003378E9"/>
    <w:rsid w:val="003401BB"/>
    <w:rsid w:val="0034584B"/>
    <w:rsid w:val="00345D25"/>
    <w:rsid w:val="00345FB8"/>
    <w:rsid w:val="0035207F"/>
    <w:rsid w:val="003521A3"/>
    <w:rsid w:val="003574D1"/>
    <w:rsid w:val="00360332"/>
    <w:rsid w:val="00360C78"/>
    <w:rsid w:val="003615B0"/>
    <w:rsid w:val="00364934"/>
    <w:rsid w:val="00364A86"/>
    <w:rsid w:val="003702F3"/>
    <w:rsid w:val="003719FA"/>
    <w:rsid w:val="00371BB9"/>
    <w:rsid w:val="00373308"/>
    <w:rsid w:val="00387BD4"/>
    <w:rsid w:val="003926C7"/>
    <w:rsid w:val="003975B3"/>
    <w:rsid w:val="003A190A"/>
    <w:rsid w:val="003A2700"/>
    <w:rsid w:val="003B3CE6"/>
    <w:rsid w:val="003B4841"/>
    <w:rsid w:val="003B4884"/>
    <w:rsid w:val="003B62E0"/>
    <w:rsid w:val="003C0D75"/>
    <w:rsid w:val="003C5B90"/>
    <w:rsid w:val="003D1204"/>
    <w:rsid w:val="003D2CBD"/>
    <w:rsid w:val="003D2E62"/>
    <w:rsid w:val="003D642A"/>
    <w:rsid w:val="003D67C9"/>
    <w:rsid w:val="003E3B99"/>
    <w:rsid w:val="003E4428"/>
    <w:rsid w:val="003E5047"/>
    <w:rsid w:val="003E553A"/>
    <w:rsid w:val="003E5A77"/>
    <w:rsid w:val="003E64E3"/>
    <w:rsid w:val="003E6B80"/>
    <w:rsid w:val="003E743F"/>
    <w:rsid w:val="003E7958"/>
    <w:rsid w:val="003F5D29"/>
    <w:rsid w:val="004005BC"/>
    <w:rsid w:val="00401895"/>
    <w:rsid w:val="004042C0"/>
    <w:rsid w:val="00404973"/>
    <w:rsid w:val="00404E93"/>
    <w:rsid w:val="00412412"/>
    <w:rsid w:val="00415083"/>
    <w:rsid w:val="00415C07"/>
    <w:rsid w:val="0042799E"/>
    <w:rsid w:val="004312E2"/>
    <w:rsid w:val="00437D73"/>
    <w:rsid w:val="00442525"/>
    <w:rsid w:val="0044278D"/>
    <w:rsid w:val="00444749"/>
    <w:rsid w:val="00445A15"/>
    <w:rsid w:val="00447551"/>
    <w:rsid w:val="00455567"/>
    <w:rsid w:val="00460CE5"/>
    <w:rsid w:val="004757EA"/>
    <w:rsid w:val="004770B0"/>
    <w:rsid w:val="00482109"/>
    <w:rsid w:val="00483996"/>
    <w:rsid w:val="00485336"/>
    <w:rsid w:val="00491A77"/>
    <w:rsid w:val="00491C38"/>
    <w:rsid w:val="0049663E"/>
    <w:rsid w:val="004968E5"/>
    <w:rsid w:val="00496C3E"/>
    <w:rsid w:val="004A48F6"/>
    <w:rsid w:val="004A53C8"/>
    <w:rsid w:val="004A6632"/>
    <w:rsid w:val="004C0D3D"/>
    <w:rsid w:val="004C1040"/>
    <w:rsid w:val="004C1A7B"/>
    <w:rsid w:val="004C25AA"/>
    <w:rsid w:val="004C2622"/>
    <w:rsid w:val="004C7CA2"/>
    <w:rsid w:val="004C7F37"/>
    <w:rsid w:val="004D0C67"/>
    <w:rsid w:val="004D1BF6"/>
    <w:rsid w:val="004D229C"/>
    <w:rsid w:val="004D58E1"/>
    <w:rsid w:val="004D7673"/>
    <w:rsid w:val="004D7F4E"/>
    <w:rsid w:val="004E208D"/>
    <w:rsid w:val="004E2307"/>
    <w:rsid w:val="004E378D"/>
    <w:rsid w:val="004F0F96"/>
    <w:rsid w:val="004F1413"/>
    <w:rsid w:val="0050035F"/>
    <w:rsid w:val="00500483"/>
    <w:rsid w:val="00500F01"/>
    <w:rsid w:val="005061C1"/>
    <w:rsid w:val="00507768"/>
    <w:rsid w:val="005111E6"/>
    <w:rsid w:val="00513A67"/>
    <w:rsid w:val="005147E9"/>
    <w:rsid w:val="00514EB2"/>
    <w:rsid w:val="005168FA"/>
    <w:rsid w:val="0051789A"/>
    <w:rsid w:val="005218C2"/>
    <w:rsid w:val="00523EA2"/>
    <w:rsid w:val="005277F1"/>
    <w:rsid w:val="00530EBB"/>
    <w:rsid w:val="005334D7"/>
    <w:rsid w:val="005402E5"/>
    <w:rsid w:val="00541743"/>
    <w:rsid w:val="00543931"/>
    <w:rsid w:val="00545DDC"/>
    <w:rsid w:val="00547A05"/>
    <w:rsid w:val="00550761"/>
    <w:rsid w:val="005543BC"/>
    <w:rsid w:val="00562A69"/>
    <w:rsid w:val="00570EEF"/>
    <w:rsid w:val="005712B8"/>
    <w:rsid w:val="00580267"/>
    <w:rsid w:val="0059067C"/>
    <w:rsid w:val="0059247E"/>
    <w:rsid w:val="00594EE4"/>
    <w:rsid w:val="0059628F"/>
    <w:rsid w:val="00597098"/>
    <w:rsid w:val="005A1F37"/>
    <w:rsid w:val="005A25AC"/>
    <w:rsid w:val="005A2767"/>
    <w:rsid w:val="005A300C"/>
    <w:rsid w:val="005A39B9"/>
    <w:rsid w:val="005A61FA"/>
    <w:rsid w:val="005B1E98"/>
    <w:rsid w:val="005B3004"/>
    <w:rsid w:val="005B6406"/>
    <w:rsid w:val="005B70BF"/>
    <w:rsid w:val="005C2FDF"/>
    <w:rsid w:val="005C5CA8"/>
    <w:rsid w:val="005C6CFD"/>
    <w:rsid w:val="005C7453"/>
    <w:rsid w:val="005D2952"/>
    <w:rsid w:val="005D54B2"/>
    <w:rsid w:val="005D60F4"/>
    <w:rsid w:val="005E21F3"/>
    <w:rsid w:val="005E255F"/>
    <w:rsid w:val="005E5E4C"/>
    <w:rsid w:val="005F1177"/>
    <w:rsid w:val="005F29CA"/>
    <w:rsid w:val="005F555D"/>
    <w:rsid w:val="005F5AE8"/>
    <w:rsid w:val="005F767B"/>
    <w:rsid w:val="00601901"/>
    <w:rsid w:val="0060252B"/>
    <w:rsid w:val="0060506D"/>
    <w:rsid w:val="0060654A"/>
    <w:rsid w:val="00607F6C"/>
    <w:rsid w:val="00611846"/>
    <w:rsid w:val="0061218A"/>
    <w:rsid w:val="0061263B"/>
    <w:rsid w:val="0061295C"/>
    <w:rsid w:val="00614112"/>
    <w:rsid w:val="00616FBD"/>
    <w:rsid w:val="00620685"/>
    <w:rsid w:val="00620A71"/>
    <w:rsid w:val="00620C64"/>
    <w:rsid w:val="00621952"/>
    <w:rsid w:val="00621B81"/>
    <w:rsid w:val="00631CEE"/>
    <w:rsid w:val="006335F3"/>
    <w:rsid w:val="00633929"/>
    <w:rsid w:val="00634D72"/>
    <w:rsid w:val="00635DFD"/>
    <w:rsid w:val="006519C3"/>
    <w:rsid w:val="00652192"/>
    <w:rsid w:val="0065762D"/>
    <w:rsid w:val="006578B8"/>
    <w:rsid w:val="00660226"/>
    <w:rsid w:val="00661672"/>
    <w:rsid w:val="00662207"/>
    <w:rsid w:val="00663078"/>
    <w:rsid w:val="0066412C"/>
    <w:rsid w:val="00665A2F"/>
    <w:rsid w:val="00667AAA"/>
    <w:rsid w:val="0067126A"/>
    <w:rsid w:val="00672014"/>
    <w:rsid w:val="00680280"/>
    <w:rsid w:val="00682C1B"/>
    <w:rsid w:val="006846C2"/>
    <w:rsid w:val="00685736"/>
    <w:rsid w:val="0068662F"/>
    <w:rsid w:val="006867F5"/>
    <w:rsid w:val="006901D0"/>
    <w:rsid w:val="006907D4"/>
    <w:rsid w:val="006928FA"/>
    <w:rsid w:val="0069479C"/>
    <w:rsid w:val="00694F9D"/>
    <w:rsid w:val="006A1281"/>
    <w:rsid w:val="006A6227"/>
    <w:rsid w:val="006A6F66"/>
    <w:rsid w:val="006B2D71"/>
    <w:rsid w:val="006B393D"/>
    <w:rsid w:val="006B4F87"/>
    <w:rsid w:val="006B503A"/>
    <w:rsid w:val="006B597F"/>
    <w:rsid w:val="006B5FA8"/>
    <w:rsid w:val="006B6864"/>
    <w:rsid w:val="006B7B0C"/>
    <w:rsid w:val="006C014C"/>
    <w:rsid w:val="006C02AC"/>
    <w:rsid w:val="006C373A"/>
    <w:rsid w:val="006C3AC0"/>
    <w:rsid w:val="006D0326"/>
    <w:rsid w:val="006D2473"/>
    <w:rsid w:val="006D2632"/>
    <w:rsid w:val="006D5BB2"/>
    <w:rsid w:val="006D69A7"/>
    <w:rsid w:val="006D6FE9"/>
    <w:rsid w:val="006D7CA2"/>
    <w:rsid w:val="006D7DF2"/>
    <w:rsid w:val="006D7FE2"/>
    <w:rsid w:val="006E0225"/>
    <w:rsid w:val="006E1F69"/>
    <w:rsid w:val="006E413B"/>
    <w:rsid w:val="006E7396"/>
    <w:rsid w:val="006F12F8"/>
    <w:rsid w:val="006F2A92"/>
    <w:rsid w:val="006F4EFF"/>
    <w:rsid w:val="00700A2C"/>
    <w:rsid w:val="00701F10"/>
    <w:rsid w:val="00702B0B"/>
    <w:rsid w:val="00714155"/>
    <w:rsid w:val="00717C15"/>
    <w:rsid w:val="0072018F"/>
    <w:rsid w:val="007218A0"/>
    <w:rsid w:val="0072302E"/>
    <w:rsid w:val="00723ED1"/>
    <w:rsid w:val="007250BB"/>
    <w:rsid w:val="00726AD8"/>
    <w:rsid w:val="00733640"/>
    <w:rsid w:val="00735832"/>
    <w:rsid w:val="00736843"/>
    <w:rsid w:val="00737AEF"/>
    <w:rsid w:val="00740DD2"/>
    <w:rsid w:val="007425C0"/>
    <w:rsid w:val="00747263"/>
    <w:rsid w:val="007524EE"/>
    <w:rsid w:val="007525FB"/>
    <w:rsid w:val="007548EA"/>
    <w:rsid w:val="0075519D"/>
    <w:rsid w:val="00757072"/>
    <w:rsid w:val="00757BC7"/>
    <w:rsid w:val="007607C4"/>
    <w:rsid w:val="00761565"/>
    <w:rsid w:val="0076302B"/>
    <w:rsid w:val="007706C9"/>
    <w:rsid w:val="007710A4"/>
    <w:rsid w:val="007712E8"/>
    <w:rsid w:val="00772CD3"/>
    <w:rsid w:val="00773619"/>
    <w:rsid w:val="00784200"/>
    <w:rsid w:val="00785D71"/>
    <w:rsid w:val="00785FB0"/>
    <w:rsid w:val="00786087"/>
    <w:rsid w:val="00790A4F"/>
    <w:rsid w:val="007912EE"/>
    <w:rsid w:val="00791CB9"/>
    <w:rsid w:val="007933C2"/>
    <w:rsid w:val="0079504C"/>
    <w:rsid w:val="007951AB"/>
    <w:rsid w:val="00796EC9"/>
    <w:rsid w:val="007971EA"/>
    <w:rsid w:val="007A06D6"/>
    <w:rsid w:val="007A10E4"/>
    <w:rsid w:val="007A363B"/>
    <w:rsid w:val="007A6186"/>
    <w:rsid w:val="007A7687"/>
    <w:rsid w:val="007B0825"/>
    <w:rsid w:val="007B2B2E"/>
    <w:rsid w:val="007B41B1"/>
    <w:rsid w:val="007C272A"/>
    <w:rsid w:val="007C2B27"/>
    <w:rsid w:val="007C30E8"/>
    <w:rsid w:val="007C4838"/>
    <w:rsid w:val="007C4DD6"/>
    <w:rsid w:val="007C5896"/>
    <w:rsid w:val="007C6701"/>
    <w:rsid w:val="007C6DE4"/>
    <w:rsid w:val="007D0129"/>
    <w:rsid w:val="007D0F81"/>
    <w:rsid w:val="007D3A62"/>
    <w:rsid w:val="007D4DEC"/>
    <w:rsid w:val="007D5B88"/>
    <w:rsid w:val="007D6F24"/>
    <w:rsid w:val="007D719F"/>
    <w:rsid w:val="007E14CF"/>
    <w:rsid w:val="007E341B"/>
    <w:rsid w:val="007F0A39"/>
    <w:rsid w:val="007F2582"/>
    <w:rsid w:val="00802A08"/>
    <w:rsid w:val="00803E32"/>
    <w:rsid w:val="0080795C"/>
    <w:rsid w:val="00813436"/>
    <w:rsid w:val="0081431C"/>
    <w:rsid w:val="00815825"/>
    <w:rsid w:val="00816970"/>
    <w:rsid w:val="00816BCF"/>
    <w:rsid w:val="00820150"/>
    <w:rsid w:val="00821D97"/>
    <w:rsid w:val="008271F0"/>
    <w:rsid w:val="00827C4D"/>
    <w:rsid w:val="00830339"/>
    <w:rsid w:val="008320E6"/>
    <w:rsid w:val="00833B5A"/>
    <w:rsid w:val="008343FD"/>
    <w:rsid w:val="008374E7"/>
    <w:rsid w:val="00840D27"/>
    <w:rsid w:val="008410CC"/>
    <w:rsid w:val="00845138"/>
    <w:rsid w:val="00845261"/>
    <w:rsid w:val="00845C52"/>
    <w:rsid w:val="00851C52"/>
    <w:rsid w:val="00852EBC"/>
    <w:rsid w:val="00854D40"/>
    <w:rsid w:val="008572E1"/>
    <w:rsid w:val="0086018B"/>
    <w:rsid w:val="00861706"/>
    <w:rsid w:val="00863931"/>
    <w:rsid w:val="008649B2"/>
    <w:rsid w:val="00864B02"/>
    <w:rsid w:val="00865553"/>
    <w:rsid w:val="00872858"/>
    <w:rsid w:val="0087287B"/>
    <w:rsid w:val="008741BF"/>
    <w:rsid w:val="00874DAB"/>
    <w:rsid w:val="00877557"/>
    <w:rsid w:val="008823A4"/>
    <w:rsid w:val="0088383B"/>
    <w:rsid w:val="0088625B"/>
    <w:rsid w:val="00886C08"/>
    <w:rsid w:val="008874B4"/>
    <w:rsid w:val="00887FA7"/>
    <w:rsid w:val="00891A31"/>
    <w:rsid w:val="008920CE"/>
    <w:rsid w:val="00893E6F"/>
    <w:rsid w:val="00895EEB"/>
    <w:rsid w:val="00897849"/>
    <w:rsid w:val="00897F4B"/>
    <w:rsid w:val="008A057C"/>
    <w:rsid w:val="008A0777"/>
    <w:rsid w:val="008A0DA4"/>
    <w:rsid w:val="008A3153"/>
    <w:rsid w:val="008A37A8"/>
    <w:rsid w:val="008A4038"/>
    <w:rsid w:val="008A6289"/>
    <w:rsid w:val="008B0814"/>
    <w:rsid w:val="008B1B0E"/>
    <w:rsid w:val="008B1D42"/>
    <w:rsid w:val="008B34D5"/>
    <w:rsid w:val="008C0668"/>
    <w:rsid w:val="008C0675"/>
    <w:rsid w:val="008C536B"/>
    <w:rsid w:val="008D0E6C"/>
    <w:rsid w:val="008E1A00"/>
    <w:rsid w:val="008E3F25"/>
    <w:rsid w:val="008E4121"/>
    <w:rsid w:val="008E47F7"/>
    <w:rsid w:val="008F0194"/>
    <w:rsid w:val="008F35C1"/>
    <w:rsid w:val="008F409D"/>
    <w:rsid w:val="008F68BD"/>
    <w:rsid w:val="008F6F75"/>
    <w:rsid w:val="008F70A2"/>
    <w:rsid w:val="00901E6F"/>
    <w:rsid w:val="00902155"/>
    <w:rsid w:val="0090409D"/>
    <w:rsid w:val="00906CAD"/>
    <w:rsid w:val="00907F1E"/>
    <w:rsid w:val="009130DC"/>
    <w:rsid w:val="00916067"/>
    <w:rsid w:val="0092334F"/>
    <w:rsid w:val="0092545A"/>
    <w:rsid w:val="009265C8"/>
    <w:rsid w:val="00926681"/>
    <w:rsid w:val="00926E6D"/>
    <w:rsid w:val="00930DAE"/>
    <w:rsid w:val="00933E76"/>
    <w:rsid w:val="009344CB"/>
    <w:rsid w:val="00936890"/>
    <w:rsid w:val="0093767A"/>
    <w:rsid w:val="009378AE"/>
    <w:rsid w:val="00937994"/>
    <w:rsid w:val="00937FB7"/>
    <w:rsid w:val="00941D40"/>
    <w:rsid w:val="00943926"/>
    <w:rsid w:val="00946B9C"/>
    <w:rsid w:val="00947BD9"/>
    <w:rsid w:val="00947D17"/>
    <w:rsid w:val="009509D4"/>
    <w:rsid w:val="009517CC"/>
    <w:rsid w:val="0095221D"/>
    <w:rsid w:val="00953986"/>
    <w:rsid w:val="00963D70"/>
    <w:rsid w:val="00966329"/>
    <w:rsid w:val="00970E86"/>
    <w:rsid w:val="0097239E"/>
    <w:rsid w:val="009752C3"/>
    <w:rsid w:val="00976C7A"/>
    <w:rsid w:val="009808E1"/>
    <w:rsid w:val="00981D41"/>
    <w:rsid w:val="00983D01"/>
    <w:rsid w:val="00983FA3"/>
    <w:rsid w:val="00984372"/>
    <w:rsid w:val="00990D82"/>
    <w:rsid w:val="009913C8"/>
    <w:rsid w:val="00991F6F"/>
    <w:rsid w:val="00992057"/>
    <w:rsid w:val="00993E4E"/>
    <w:rsid w:val="00995588"/>
    <w:rsid w:val="0099599F"/>
    <w:rsid w:val="00996B21"/>
    <w:rsid w:val="009A0608"/>
    <w:rsid w:val="009A16C5"/>
    <w:rsid w:val="009A1AFC"/>
    <w:rsid w:val="009A2AB2"/>
    <w:rsid w:val="009A6D39"/>
    <w:rsid w:val="009B0185"/>
    <w:rsid w:val="009B21B9"/>
    <w:rsid w:val="009C03A2"/>
    <w:rsid w:val="009C44F3"/>
    <w:rsid w:val="009C6A2B"/>
    <w:rsid w:val="009C6E1C"/>
    <w:rsid w:val="009D0792"/>
    <w:rsid w:val="009D3988"/>
    <w:rsid w:val="009D4816"/>
    <w:rsid w:val="009D5708"/>
    <w:rsid w:val="009D5E6B"/>
    <w:rsid w:val="009D7DB9"/>
    <w:rsid w:val="009E245F"/>
    <w:rsid w:val="009E304E"/>
    <w:rsid w:val="009E3725"/>
    <w:rsid w:val="009E4C3B"/>
    <w:rsid w:val="009E54BE"/>
    <w:rsid w:val="009E5DE4"/>
    <w:rsid w:val="009F0117"/>
    <w:rsid w:val="009F2DC9"/>
    <w:rsid w:val="009F3454"/>
    <w:rsid w:val="009F3CA9"/>
    <w:rsid w:val="009F5914"/>
    <w:rsid w:val="009F6B0A"/>
    <w:rsid w:val="00A005BD"/>
    <w:rsid w:val="00A01115"/>
    <w:rsid w:val="00A050F5"/>
    <w:rsid w:val="00A061DF"/>
    <w:rsid w:val="00A12DE7"/>
    <w:rsid w:val="00A136CB"/>
    <w:rsid w:val="00A1551E"/>
    <w:rsid w:val="00A16E4A"/>
    <w:rsid w:val="00A174ED"/>
    <w:rsid w:val="00A17534"/>
    <w:rsid w:val="00A205F7"/>
    <w:rsid w:val="00A20A05"/>
    <w:rsid w:val="00A212BD"/>
    <w:rsid w:val="00A223DD"/>
    <w:rsid w:val="00A2257D"/>
    <w:rsid w:val="00A2654B"/>
    <w:rsid w:val="00A300D1"/>
    <w:rsid w:val="00A31189"/>
    <w:rsid w:val="00A31533"/>
    <w:rsid w:val="00A32658"/>
    <w:rsid w:val="00A35B24"/>
    <w:rsid w:val="00A400FD"/>
    <w:rsid w:val="00A41DCC"/>
    <w:rsid w:val="00A43AF9"/>
    <w:rsid w:val="00A43C4D"/>
    <w:rsid w:val="00A44236"/>
    <w:rsid w:val="00A476AA"/>
    <w:rsid w:val="00A521CF"/>
    <w:rsid w:val="00A524BB"/>
    <w:rsid w:val="00A53003"/>
    <w:rsid w:val="00A53657"/>
    <w:rsid w:val="00A61429"/>
    <w:rsid w:val="00A63CF9"/>
    <w:rsid w:val="00A63E0E"/>
    <w:rsid w:val="00A66719"/>
    <w:rsid w:val="00A716B6"/>
    <w:rsid w:val="00A731EC"/>
    <w:rsid w:val="00A73ED4"/>
    <w:rsid w:val="00A751A9"/>
    <w:rsid w:val="00A75AC2"/>
    <w:rsid w:val="00A75CC3"/>
    <w:rsid w:val="00A77FE1"/>
    <w:rsid w:val="00A80B32"/>
    <w:rsid w:val="00A8395D"/>
    <w:rsid w:val="00A84341"/>
    <w:rsid w:val="00A855E1"/>
    <w:rsid w:val="00A87B34"/>
    <w:rsid w:val="00A90125"/>
    <w:rsid w:val="00A90B38"/>
    <w:rsid w:val="00A95124"/>
    <w:rsid w:val="00A95239"/>
    <w:rsid w:val="00A962DD"/>
    <w:rsid w:val="00A96310"/>
    <w:rsid w:val="00AA4644"/>
    <w:rsid w:val="00AA56D7"/>
    <w:rsid w:val="00AA5DD1"/>
    <w:rsid w:val="00AA6E04"/>
    <w:rsid w:val="00AA6F81"/>
    <w:rsid w:val="00AB14D2"/>
    <w:rsid w:val="00AB178A"/>
    <w:rsid w:val="00AB20BE"/>
    <w:rsid w:val="00AB622E"/>
    <w:rsid w:val="00AB72DD"/>
    <w:rsid w:val="00AC664C"/>
    <w:rsid w:val="00AC6849"/>
    <w:rsid w:val="00AD2D47"/>
    <w:rsid w:val="00AD3B10"/>
    <w:rsid w:val="00AD4F74"/>
    <w:rsid w:val="00AD7D32"/>
    <w:rsid w:val="00AE0C3B"/>
    <w:rsid w:val="00AE3AC7"/>
    <w:rsid w:val="00AE58EE"/>
    <w:rsid w:val="00AE5D93"/>
    <w:rsid w:val="00AE73A6"/>
    <w:rsid w:val="00AF3355"/>
    <w:rsid w:val="00AF4FF4"/>
    <w:rsid w:val="00B00DE3"/>
    <w:rsid w:val="00B13A5A"/>
    <w:rsid w:val="00B14F5C"/>
    <w:rsid w:val="00B161CA"/>
    <w:rsid w:val="00B17DE4"/>
    <w:rsid w:val="00B22DF2"/>
    <w:rsid w:val="00B2653E"/>
    <w:rsid w:val="00B30930"/>
    <w:rsid w:val="00B32D22"/>
    <w:rsid w:val="00B358D4"/>
    <w:rsid w:val="00B43A00"/>
    <w:rsid w:val="00B45D76"/>
    <w:rsid w:val="00B46B48"/>
    <w:rsid w:val="00B477BD"/>
    <w:rsid w:val="00B47FDB"/>
    <w:rsid w:val="00B518A6"/>
    <w:rsid w:val="00B53CC1"/>
    <w:rsid w:val="00B54598"/>
    <w:rsid w:val="00B56B69"/>
    <w:rsid w:val="00B56EE8"/>
    <w:rsid w:val="00B60D9C"/>
    <w:rsid w:val="00B646FB"/>
    <w:rsid w:val="00B653A6"/>
    <w:rsid w:val="00B66CC8"/>
    <w:rsid w:val="00B7692F"/>
    <w:rsid w:val="00B823AA"/>
    <w:rsid w:val="00B8258F"/>
    <w:rsid w:val="00B82C46"/>
    <w:rsid w:val="00B83D4C"/>
    <w:rsid w:val="00B854C6"/>
    <w:rsid w:val="00B870B9"/>
    <w:rsid w:val="00B907EA"/>
    <w:rsid w:val="00B91750"/>
    <w:rsid w:val="00B9254A"/>
    <w:rsid w:val="00B9632B"/>
    <w:rsid w:val="00B965AB"/>
    <w:rsid w:val="00B9667B"/>
    <w:rsid w:val="00B96A74"/>
    <w:rsid w:val="00B97643"/>
    <w:rsid w:val="00BA2290"/>
    <w:rsid w:val="00BA3C18"/>
    <w:rsid w:val="00BA3DBC"/>
    <w:rsid w:val="00BA7E9D"/>
    <w:rsid w:val="00BB0A59"/>
    <w:rsid w:val="00BB15DB"/>
    <w:rsid w:val="00BB2AC9"/>
    <w:rsid w:val="00BB4E5F"/>
    <w:rsid w:val="00BB5052"/>
    <w:rsid w:val="00BB69CA"/>
    <w:rsid w:val="00BB7531"/>
    <w:rsid w:val="00BC099E"/>
    <w:rsid w:val="00BC3992"/>
    <w:rsid w:val="00BC3E72"/>
    <w:rsid w:val="00BC401D"/>
    <w:rsid w:val="00BC53E2"/>
    <w:rsid w:val="00BC58F9"/>
    <w:rsid w:val="00BC6776"/>
    <w:rsid w:val="00BC7F19"/>
    <w:rsid w:val="00BD115B"/>
    <w:rsid w:val="00BD33F2"/>
    <w:rsid w:val="00BD7CE0"/>
    <w:rsid w:val="00BE1FFA"/>
    <w:rsid w:val="00BE3CD2"/>
    <w:rsid w:val="00BF179C"/>
    <w:rsid w:val="00BF232D"/>
    <w:rsid w:val="00BF6293"/>
    <w:rsid w:val="00BF6C4A"/>
    <w:rsid w:val="00BF76F1"/>
    <w:rsid w:val="00C006D3"/>
    <w:rsid w:val="00C0083A"/>
    <w:rsid w:val="00C01A05"/>
    <w:rsid w:val="00C03CF2"/>
    <w:rsid w:val="00C05EF1"/>
    <w:rsid w:val="00C1635A"/>
    <w:rsid w:val="00C16529"/>
    <w:rsid w:val="00C17A97"/>
    <w:rsid w:val="00C22748"/>
    <w:rsid w:val="00C30991"/>
    <w:rsid w:val="00C32701"/>
    <w:rsid w:val="00C32AFF"/>
    <w:rsid w:val="00C344C7"/>
    <w:rsid w:val="00C34520"/>
    <w:rsid w:val="00C345E1"/>
    <w:rsid w:val="00C37485"/>
    <w:rsid w:val="00C37E8F"/>
    <w:rsid w:val="00C43604"/>
    <w:rsid w:val="00C45967"/>
    <w:rsid w:val="00C4734C"/>
    <w:rsid w:val="00C50112"/>
    <w:rsid w:val="00C50355"/>
    <w:rsid w:val="00C520F8"/>
    <w:rsid w:val="00C5337E"/>
    <w:rsid w:val="00C54D9C"/>
    <w:rsid w:val="00C5510B"/>
    <w:rsid w:val="00C57716"/>
    <w:rsid w:val="00C577F8"/>
    <w:rsid w:val="00C60262"/>
    <w:rsid w:val="00C60BF3"/>
    <w:rsid w:val="00C7292E"/>
    <w:rsid w:val="00C72D33"/>
    <w:rsid w:val="00C73457"/>
    <w:rsid w:val="00C7589B"/>
    <w:rsid w:val="00C759C3"/>
    <w:rsid w:val="00C75AA6"/>
    <w:rsid w:val="00C76611"/>
    <w:rsid w:val="00C766AE"/>
    <w:rsid w:val="00C823C2"/>
    <w:rsid w:val="00C82E98"/>
    <w:rsid w:val="00C93BBC"/>
    <w:rsid w:val="00C95A9B"/>
    <w:rsid w:val="00C97106"/>
    <w:rsid w:val="00C9780B"/>
    <w:rsid w:val="00CA0D91"/>
    <w:rsid w:val="00CA2734"/>
    <w:rsid w:val="00CA347D"/>
    <w:rsid w:val="00CA4FB3"/>
    <w:rsid w:val="00CA6A32"/>
    <w:rsid w:val="00CB0B7E"/>
    <w:rsid w:val="00CB26AA"/>
    <w:rsid w:val="00CB2D6B"/>
    <w:rsid w:val="00CB2FE5"/>
    <w:rsid w:val="00CB4C39"/>
    <w:rsid w:val="00CB6D80"/>
    <w:rsid w:val="00CB790A"/>
    <w:rsid w:val="00CC4320"/>
    <w:rsid w:val="00CC4AC5"/>
    <w:rsid w:val="00CC667B"/>
    <w:rsid w:val="00CC7280"/>
    <w:rsid w:val="00CC7838"/>
    <w:rsid w:val="00CD14DD"/>
    <w:rsid w:val="00CD2F6E"/>
    <w:rsid w:val="00CD3893"/>
    <w:rsid w:val="00CD5404"/>
    <w:rsid w:val="00CE0256"/>
    <w:rsid w:val="00CE52F4"/>
    <w:rsid w:val="00CE5D5D"/>
    <w:rsid w:val="00CE5FCD"/>
    <w:rsid w:val="00CE6385"/>
    <w:rsid w:val="00CE6613"/>
    <w:rsid w:val="00CF2143"/>
    <w:rsid w:val="00D02381"/>
    <w:rsid w:val="00D05C36"/>
    <w:rsid w:val="00D06921"/>
    <w:rsid w:val="00D06962"/>
    <w:rsid w:val="00D069BF"/>
    <w:rsid w:val="00D0754B"/>
    <w:rsid w:val="00D10D6A"/>
    <w:rsid w:val="00D11442"/>
    <w:rsid w:val="00D12BFE"/>
    <w:rsid w:val="00D15CA7"/>
    <w:rsid w:val="00D201B4"/>
    <w:rsid w:val="00D2098B"/>
    <w:rsid w:val="00D24CE6"/>
    <w:rsid w:val="00D25BBF"/>
    <w:rsid w:val="00D25D1E"/>
    <w:rsid w:val="00D25D32"/>
    <w:rsid w:val="00D27E83"/>
    <w:rsid w:val="00D32010"/>
    <w:rsid w:val="00D345F0"/>
    <w:rsid w:val="00D347E0"/>
    <w:rsid w:val="00D36961"/>
    <w:rsid w:val="00D37169"/>
    <w:rsid w:val="00D37339"/>
    <w:rsid w:val="00D427B9"/>
    <w:rsid w:val="00D42990"/>
    <w:rsid w:val="00D42D8F"/>
    <w:rsid w:val="00D45D6B"/>
    <w:rsid w:val="00D4629F"/>
    <w:rsid w:val="00D46E2A"/>
    <w:rsid w:val="00D51E5B"/>
    <w:rsid w:val="00D531A9"/>
    <w:rsid w:val="00D532A2"/>
    <w:rsid w:val="00D557C4"/>
    <w:rsid w:val="00D56786"/>
    <w:rsid w:val="00D6126B"/>
    <w:rsid w:val="00D67E59"/>
    <w:rsid w:val="00D67F27"/>
    <w:rsid w:val="00D71679"/>
    <w:rsid w:val="00D7332B"/>
    <w:rsid w:val="00D738A4"/>
    <w:rsid w:val="00D73B5D"/>
    <w:rsid w:val="00D7622D"/>
    <w:rsid w:val="00D769AA"/>
    <w:rsid w:val="00D80BEE"/>
    <w:rsid w:val="00D81553"/>
    <w:rsid w:val="00D876BF"/>
    <w:rsid w:val="00D91125"/>
    <w:rsid w:val="00D924D5"/>
    <w:rsid w:val="00D9393D"/>
    <w:rsid w:val="00D944A8"/>
    <w:rsid w:val="00D95420"/>
    <w:rsid w:val="00D96208"/>
    <w:rsid w:val="00D967D9"/>
    <w:rsid w:val="00DA35CE"/>
    <w:rsid w:val="00DA4102"/>
    <w:rsid w:val="00DA4933"/>
    <w:rsid w:val="00DA7627"/>
    <w:rsid w:val="00DB1047"/>
    <w:rsid w:val="00DB1435"/>
    <w:rsid w:val="00DB328D"/>
    <w:rsid w:val="00DB536B"/>
    <w:rsid w:val="00DC4009"/>
    <w:rsid w:val="00DC7903"/>
    <w:rsid w:val="00DC7C38"/>
    <w:rsid w:val="00DD1612"/>
    <w:rsid w:val="00DD2104"/>
    <w:rsid w:val="00DD5C1A"/>
    <w:rsid w:val="00DD6CDD"/>
    <w:rsid w:val="00DD6FA5"/>
    <w:rsid w:val="00DE0C99"/>
    <w:rsid w:val="00DE1F24"/>
    <w:rsid w:val="00DE3C09"/>
    <w:rsid w:val="00DE4A46"/>
    <w:rsid w:val="00DE5A1F"/>
    <w:rsid w:val="00DE69A4"/>
    <w:rsid w:val="00DE6C4C"/>
    <w:rsid w:val="00DE7BD4"/>
    <w:rsid w:val="00DF113C"/>
    <w:rsid w:val="00DF167F"/>
    <w:rsid w:val="00DF234F"/>
    <w:rsid w:val="00DF63E3"/>
    <w:rsid w:val="00E018C8"/>
    <w:rsid w:val="00E026E3"/>
    <w:rsid w:val="00E03691"/>
    <w:rsid w:val="00E04E13"/>
    <w:rsid w:val="00E06294"/>
    <w:rsid w:val="00E063EB"/>
    <w:rsid w:val="00E0640C"/>
    <w:rsid w:val="00E07148"/>
    <w:rsid w:val="00E0766C"/>
    <w:rsid w:val="00E07C85"/>
    <w:rsid w:val="00E07CBA"/>
    <w:rsid w:val="00E108E1"/>
    <w:rsid w:val="00E11495"/>
    <w:rsid w:val="00E11E69"/>
    <w:rsid w:val="00E16C03"/>
    <w:rsid w:val="00E16DEE"/>
    <w:rsid w:val="00E176A3"/>
    <w:rsid w:val="00E17C6C"/>
    <w:rsid w:val="00E2054C"/>
    <w:rsid w:val="00E20D77"/>
    <w:rsid w:val="00E22657"/>
    <w:rsid w:val="00E238C7"/>
    <w:rsid w:val="00E23A56"/>
    <w:rsid w:val="00E26610"/>
    <w:rsid w:val="00E26894"/>
    <w:rsid w:val="00E27196"/>
    <w:rsid w:val="00E27A7B"/>
    <w:rsid w:val="00E31C35"/>
    <w:rsid w:val="00E3256B"/>
    <w:rsid w:val="00E3399F"/>
    <w:rsid w:val="00E33BFE"/>
    <w:rsid w:val="00E33D50"/>
    <w:rsid w:val="00E36DA6"/>
    <w:rsid w:val="00E40AF1"/>
    <w:rsid w:val="00E412BB"/>
    <w:rsid w:val="00E4228A"/>
    <w:rsid w:val="00E471D0"/>
    <w:rsid w:val="00E5037B"/>
    <w:rsid w:val="00E50CF6"/>
    <w:rsid w:val="00E50E30"/>
    <w:rsid w:val="00E5503B"/>
    <w:rsid w:val="00E55E43"/>
    <w:rsid w:val="00E57B03"/>
    <w:rsid w:val="00E60491"/>
    <w:rsid w:val="00E60756"/>
    <w:rsid w:val="00E60AD5"/>
    <w:rsid w:val="00E640C9"/>
    <w:rsid w:val="00E65172"/>
    <w:rsid w:val="00E67A3E"/>
    <w:rsid w:val="00E72440"/>
    <w:rsid w:val="00E7599E"/>
    <w:rsid w:val="00E7698E"/>
    <w:rsid w:val="00E819E6"/>
    <w:rsid w:val="00E84704"/>
    <w:rsid w:val="00E86F04"/>
    <w:rsid w:val="00E87DF3"/>
    <w:rsid w:val="00E905FF"/>
    <w:rsid w:val="00E917EC"/>
    <w:rsid w:val="00E93EAA"/>
    <w:rsid w:val="00E94A9C"/>
    <w:rsid w:val="00E94CF2"/>
    <w:rsid w:val="00E9649E"/>
    <w:rsid w:val="00E964CC"/>
    <w:rsid w:val="00E96D54"/>
    <w:rsid w:val="00EA02BE"/>
    <w:rsid w:val="00EA398B"/>
    <w:rsid w:val="00EB0B5B"/>
    <w:rsid w:val="00EB1C86"/>
    <w:rsid w:val="00EB2578"/>
    <w:rsid w:val="00EB26A8"/>
    <w:rsid w:val="00EB69EE"/>
    <w:rsid w:val="00EC561D"/>
    <w:rsid w:val="00EC5FD0"/>
    <w:rsid w:val="00EC70D1"/>
    <w:rsid w:val="00EC7D15"/>
    <w:rsid w:val="00ED7874"/>
    <w:rsid w:val="00ED7A60"/>
    <w:rsid w:val="00EE0ADB"/>
    <w:rsid w:val="00EE2BAF"/>
    <w:rsid w:val="00EE331C"/>
    <w:rsid w:val="00EF49E7"/>
    <w:rsid w:val="00EF6FF3"/>
    <w:rsid w:val="00EF7B1D"/>
    <w:rsid w:val="00F03833"/>
    <w:rsid w:val="00F04597"/>
    <w:rsid w:val="00F05681"/>
    <w:rsid w:val="00F123DE"/>
    <w:rsid w:val="00F15BCD"/>
    <w:rsid w:val="00F165C3"/>
    <w:rsid w:val="00F20914"/>
    <w:rsid w:val="00F224A4"/>
    <w:rsid w:val="00F236AB"/>
    <w:rsid w:val="00F25055"/>
    <w:rsid w:val="00F2550A"/>
    <w:rsid w:val="00F307CC"/>
    <w:rsid w:val="00F31331"/>
    <w:rsid w:val="00F315A5"/>
    <w:rsid w:val="00F3568B"/>
    <w:rsid w:val="00F40D3B"/>
    <w:rsid w:val="00F43CFE"/>
    <w:rsid w:val="00F449B9"/>
    <w:rsid w:val="00F53E47"/>
    <w:rsid w:val="00F60B15"/>
    <w:rsid w:val="00F6224D"/>
    <w:rsid w:val="00F63286"/>
    <w:rsid w:val="00F64F35"/>
    <w:rsid w:val="00F65E7E"/>
    <w:rsid w:val="00F6680C"/>
    <w:rsid w:val="00F70F7B"/>
    <w:rsid w:val="00F72C9D"/>
    <w:rsid w:val="00F730BA"/>
    <w:rsid w:val="00F74249"/>
    <w:rsid w:val="00F74D70"/>
    <w:rsid w:val="00F75D5D"/>
    <w:rsid w:val="00F77A5B"/>
    <w:rsid w:val="00F77D2A"/>
    <w:rsid w:val="00F81FA1"/>
    <w:rsid w:val="00F84F46"/>
    <w:rsid w:val="00F91078"/>
    <w:rsid w:val="00F93108"/>
    <w:rsid w:val="00F96E21"/>
    <w:rsid w:val="00F97950"/>
    <w:rsid w:val="00FA0D8D"/>
    <w:rsid w:val="00FA267C"/>
    <w:rsid w:val="00FB2064"/>
    <w:rsid w:val="00FB2684"/>
    <w:rsid w:val="00FB3365"/>
    <w:rsid w:val="00FB3DE3"/>
    <w:rsid w:val="00FC005F"/>
    <w:rsid w:val="00FC1D7C"/>
    <w:rsid w:val="00FC4BCC"/>
    <w:rsid w:val="00FC69B0"/>
    <w:rsid w:val="00FC7E30"/>
    <w:rsid w:val="00FD0641"/>
    <w:rsid w:val="00FD068D"/>
    <w:rsid w:val="00FD5E20"/>
    <w:rsid w:val="00FD63A9"/>
    <w:rsid w:val="00FE0E56"/>
    <w:rsid w:val="00FE2A3B"/>
    <w:rsid w:val="00FE3362"/>
    <w:rsid w:val="00FE438E"/>
    <w:rsid w:val="00FE49CC"/>
    <w:rsid w:val="00FE5539"/>
    <w:rsid w:val="00FF1C8A"/>
    <w:rsid w:val="00FF44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895"/>
    <w:pPr>
      <w:spacing w:after="0" w:line="240" w:lineRule="auto"/>
    </w:pPr>
    <w:rPr>
      <w:rFonts w:ascii="Times New Roman" w:eastAsia="Times New Roman" w:hAnsi="Times New Roman" w:cs="Times New Roman"/>
      <w:sz w:val="20"/>
      <w:szCs w:val="20"/>
      <w:lang w:eastAsia="es-E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401895"/>
    <w:pPr>
      <w:keepNext/>
      <w:suppressAutoHyphens/>
      <w:ind w:left="-567" w:firstLine="567"/>
      <w:jc w:val="both"/>
      <w:outlineLvl w:val="0"/>
    </w:pPr>
    <w:rPr>
      <w:rFonts w:ascii="Arial" w:hAnsi="Arial"/>
      <w:b/>
      <w:spacing w:val="-3"/>
      <w:sz w:val="24"/>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401895"/>
    <w:pPr>
      <w:keepNext/>
      <w:spacing w:before="240" w:after="60"/>
      <w:outlineLvl w:val="1"/>
    </w:pPr>
    <w:rPr>
      <w:rFonts w:ascii="Univers" w:hAnsi="Univers"/>
      <w:b/>
      <w:i/>
      <w:sz w:val="24"/>
      <w:lang w:val="es-ES_tradnl"/>
    </w:rPr>
  </w:style>
  <w:style w:type="paragraph" w:styleId="Ttulo3">
    <w:name w:val="heading 3"/>
    <w:basedOn w:val="Normal"/>
    <w:next w:val="Normal"/>
    <w:link w:val="Ttulo3Car"/>
    <w:qFormat/>
    <w:rsid w:val="00401895"/>
    <w:pPr>
      <w:keepNext/>
      <w:shd w:val="pct15" w:color="auto" w:fill="FFFFFF"/>
      <w:ind w:left="720"/>
      <w:jc w:val="center"/>
      <w:outlineLvl w:val="2"/>
    </w:pPr>
    <w:rPr>
      <w:rFonts w:ascii="Arial Narrow" w:hAnsi="Arial Narrow"/>
      <w:sz w:val="32"/>
    </w:rPr>
  </w:style>
  <w:style w:type="paragraph" w:styleId="Ttulo4">
    <w:name w:val="heading 4"/>
    <w:basedOn w:val="Normal"/>
    <w:next w:val="Normal"/>
    <w:link w:val="Ttulo4Car"/>
    <w:qFormat/>
    <w:rsid w:val="00401895"/>
    <w:pPr>
      <w:keepNext/>
      <w:shd w:val="pct15" w:color="auto" w:fill="FFFFFF"/>
      <w:tabs>
        <w:tab w:val="left" w:pos="1872"/>
        <w:tab w:val="left" w:pos="4752"/>
      </w:tabs>
      <w:jc w:val="center"/>
      <w:outlineLvl w:val="3"/>
    </w:pPr>
    <w:rPr>
      <w:rFonts w:ascii="Arial Narrow" w:hAnsi="Arial Narrow"/>
      <w:b/>
      <w:sz w:val="24"/>
      <w:szCs w:val="24"/>
    </w:rPr>
  </w:style>
  <w:style w:type="paragraph" w:styleId="Ttulo5">
    <w:name w:val="heading 5"/>
    <w:basedOn w:val="Normal"/>
    <w:next w:val="Normal"/>
    <w:link w:val="Ttulo5Car"/>
    <w:qFormat/>
    <w:rsid w:val="00401895"/>
    <w:pPr>
      <w:keepNext/>
      <w:jc w:val="both"/>
      <w:outlineLvl w:val="4"/>
    </w:pPr>
    <w:rPr>
      <w:rFonts w:ascii="Arial" w:hAnsi="Arial"/>
      <w:b/>
      <w:sz w:val="24"/>
      <w:lang w:val="es-ES_tradnl"/>
    </w:rPr>
  </w:style>
  <w:style w:type="paragraph" w:styleId="Ttulo6">
    <w:name w:val="heading 6"/>
    <w:basedOn w:val="Normal"/>
    <w:next w:val="Normal"/>
    <w:link w:val="Ttulo6Car"/>
    <w:qFormat/>
    <w:rsid w:val="00401895"/>
    <w:pPr>
      <w:keepNext/>
      <w:ind w:left="720"/>
      <w:jc w:val="center"/>
      <w:outlineLvl w:val="5"/>
    </w:pPr>
    <w:rPr>
      <w:rFonts w:ascii="Arial" w:hAnsi="Arial"/>
      <w:b/>
      <w:sz w:val="28"/>
      <w:lang w:val="es-ES_tradnl"/>
    </w:rPr>
  </w:style>
  <w:style w:type="paragraph" w:styleId="Ttulo7">
    <w:name w:val="heading 7"/>
    <w:basedOn w:val="Normal"/>
    <w:next w:val="Normal"/>
    <w:link w:val="Ttulo7Car"/>
    <w:qFormat/>
    <w:rsid w:val="00401895"/>
    <w:pPr>
      <w:keepNext/>
      <w:tabs>
        <w:tab w:val="center" w:pos="4252"/>
      </w:tabs>
      <w:ind w:left="4956" w:right="-856" w:hanging="4956"/>
      <w:outlineLvl w:val="6"/>
    </w:pPr>
    <w:rPr>
      <w:b/>
      <w:sz w:val="24"/>
      <w:szCs w:val="24"/>
    </w:rPr>
  </w:style>
  <w:style w:type="paragraph" w:styleId="Ttulo8">
    <w:name w:val="heading 8"/>
    <w:basedOn w:val="Normal"/>
    <w:next w:val="Normal"/>
    <w:link w:val="Ttulo8Car"/>
    <w:qFormat/>
    <w:rsid w:val="00401895"/>
    <w:pPr>
      <w:keepNext/>
      <w:tabs>
        <w:tab w:val="left" w:pos="-720"/>
      </w:tabs>
      <w:suppressAutoHyphens/>
      <w:jc w:val="both"/>
      <w:outlineLvl w:val="7"/>
    </w:pPr>
    <w:rPr>
      <w:rFonts w:ascii="Arial" w:hAnsi="Arial"/>
      <w:b/>
      <w:bCs/>
      <w:sz w:val="24"/>
      <w:u w:val="single"/>
    </w:rPr>
  </w:style>
  <w:style w:type="paragraph" w:styleId="Ttulo9">
    <w:name w:val="heading 9"/>
    <w:basedOn w:val="Normal"/>
    <w:next w:val="Normal"/>
    <w:link w:val="Ttulo9Car"/>
    <w:qFormat/>
    <w:rsid w:val="00401895"/>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basedOn w:val="Fuentedeprrafopredeter"/>
    <w:link w:val="Ttulo1"/>
    <w:rsid w:val="00401895"/>
    <w:rPr>
      <w:rFonts w:ascii="Arial" w:eastAsia="Times New Roman" w:hAnsi="Arial" w:cs="Times New Roman"/>
      <w:b/>
      <w:spacing w:val="-3"/>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basedOn w:val="Fuentedeprrafopredeter"/>
    <w:link w:val="Ttulo2"/>
    <w:rsid w:val="00401895"/>
    <w:rPr>
      <w:rFonts w:ascii="Univers" w:eastAsia="Times New Roman" w:hAnsi="Univers" w:cs="Times New Roman"/>
      <w:b/>
      <w:i/>
      <w:sz w:val="24"/>
      <w:szCs w:val="20"/>
      <w:lang w:val="es-ES_tradnl" w:eastAsia="es-ES"/>
    </w:rPr>
  </w:style>
  <w:style w:type="character" w:customStyle="1" w:styleId="Ttulo3Car">
    <w:name w:val="Título 3 Car"/>
    <w:basedOn w:val="Fuentedeprrafopredeter"/>
    <w:link w:val="Ttulo3"/>
    <w:rsid w:val="00401895"/>
    <w:rPr>
      <w:rFonts w:ascii="Arial Narrow" w:eastAsia="Times New Roman" w:hAnsi="Arial Narrow" w:cs="Times New Roman"/>
      <w:sz w:val="32"/>
      <w:szCs w:val="20"/>
      <w:shd w:val="pct15" w:color="auto" w:fill="FFFFFF"/>
      <w:lang w:eastAsia="es-ES"/>
    </w:rPr>
  </w:style>
  <w:style w:type="character" w:customStyle="1" w:styleId="Ttulo4Car">
    <w:name w:val="Título 4 Car"/>
    <w:basedOn w:val="Fuentedeprrafopredeter"/>
    <w:link w:val="Ttulo4"/>
    <w:rsid w:val="00401895"/>
    <w:rPr>
      <w:rFonts w:ascii="Arial Narrow" w:eastAsia="Times New Roman" w:hAnsi="Arial Narrow" w:cs="Times New Roman"/>
      <w:b/>
      <w:sz w:val="24"/>
      <w:szCs w:val="24"/>
      <w:shd w:val="pct15" w:color="auto" w:fill="FFFFFF"/>
      <w:lang w:eastAsia="es-ES"/>
    </w:rPr>
  </w:style>
  <w:style w:type="character" w:customStyle="1" w:styleId="Ttulo5Car">
    <w:name w:val="Título 5 Car"/>
    <w:basedOn w:val="Fuentedeprrafopredeter"/>
    <w:link w:val="Ttulo5"/>
    <w:rsid w:val="00401895"/>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401895"/>
    <w:rPr>
      <w:rFonts w:ascii="Arial" w:eastAsia="Times New Roman" w:hAnsi="Arial" w:cs="Times New Roman"/>
      <w:b/>
      <w:sz w:val="28"/>
      <w:szCs w:val="20"/>
      <w:lang w:val="es-ES_tradnl" w:eastAsia="es-ES"/>
    </w:rPr>
  </w:style>
  <w:style w:type="character" w:customStyle="1" w:styleId="Ttulo7Car">
    <w:name w:val="Título 7 Car"/>
    <w:basedOn w:val="Fuentedeprrafopredeter"/>
    <w:link w:val="Ttulo7"/>
    <w:rsid w:val="00401895"/>
    <w:rPr>
      <w:rFonts w:ascii="Times New Roman" w:eastAsia="Times New Roman" w:hAnsi="Times New Roman" w:cs="Times New Roman"/>
      <w:b/>
      <w:sz w:val="24"/>
      <w:szCs w:val="24"/>
      <w:lang w:eastAsia="es-ES"/>
    </w:rPr>
  </w:style>
  <w:style w:type="character" w:customStyle="1" w:styleId="Ttulo8Car">
    <w:name w:val="Título 8 Car"/>
    <w:basedOn w:val="Fuentedeprrafopredeter"/>
    <w:link w:val="Ttulo8"/>
    <w:rsid w:val="00401895"/>
    <w:rPr>
      <w:rFonts w:ascii="Arial" w:eastAsia="Times New Roman" w:hAnsi="Arial" w:cs="Times New Roman"/>
      <w:b/>
      <w:bCs/>
      <w:sz w:val="24"/>
      <w:szCs w:val="20"/>
      <w:u w:val="single"/>
      <w:lang w:eastAsia="es-ES"/>
    </w:rPr>
  </w:style>
  <w:style w:type="character" w:customStyle="1" w:styleId="Ttulo9Car">
    <w:name w:val="Título 9 Car"/>
    <w:basedOn w:val="Fuentedeprrafopredeter"/>
    <w:link w:val="Ttulo9"/>
    <w:rsid w:val="00401895"/>
    <w:rPr>
      <w:rFonts w:ascii="Cambria" w:eastAsia="Times New Roman" w:hAnsi="Cambria" w:cs="Times New Roman"/>
      <w:lang w:eastAsia="es-ES"/>
    </w:rPr>
  </w:style>
  <w:style w:type="paragraph" w:styleId="Textosinformato">
    <w:name w:val="Plain Text"/>
    <w:basedOn w:val="Normal"/>
    <w:link w:val="TextosinformatoCar"/>
    <w:uiPriority w:val="99"/>
    <w:semiHidden/>
    <w:rsid w:val="00401895"/>
    <w:rPr>
      <w:rFonts w:ascii="Courier New" w:hAnsi="Courier New"/>
    </w:rPr>
  </w:style>
  <w:style w:type="character" w:customStyle="1" w:styleId="TextosinformatoCar">
    <w:name w:val="Texto sin formato Car"/>
    <w:basedOn w:val="Fuentedeprrafopredeter"/>
    <w:link w:val="Textosinformato"/>
    <w:uiPriority w:val="99"/>
    <w:semiHidden/>
    <w:rsid w:val="00401895"/>
    <w:rPr>
      <w:rFonts w:ascii="Courier New" w:eastAsia="Times New Roman" w:hAnsi="Courier New" w:cs="Times New Roman"/>
      <w:sz w:val="20"/>
      <w:szCs w:val="20"/>
      <w:lang w:eastAsia="es-E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rsid w:val="00401895"/>
    <w:pPr>
      <w:ind w:left="284" w:hanging="284"/>
      <w:jc w:val="both"/>
    </w:pPr>
    <w:rPr>
      <w:rFonts w:ascii="Univers" w:hAnsi="Univers"/>
      <w:sz w:val="24"/>
      <w:lang w:val="es-ES_tradnl"/>
    </w:r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basedOn w:val="Fuentedeprrafopredeter"/>
    <w:link w:val="Sangradetextonormal"/>
    <w:semiHidden/>
    <w:rsid w:val="00401895"/>
    <w:rPr>
      <w:rFonts w:ascii="Univers" w:eastAsia="Times New Roman" w:hAnsi="Univers" w:cs="Times New Roman"/>
      <w:sz w:val="24"/>
      <w:szCs w:val="20"/>
      <w:lang w:val="es-ES_tradnl" w:eastAsia="es-ES"/>
    </w:rPr>
  </w:style>
  <w:style w:type="paragraph" w:styleId="Mapadeldocumento">
    <w:name w:val="Document Map"/>
    <w:basedOn w:val="Normal"/>
    <w:link w:val="MapadeldocumentoCar"/>
    <w:semiHidden/>
    <w:rsid w:val="00401895"/>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401895"/>
    <w:rPr>
      <w:rFonts w:ascii="Tahoma" w:eastAsia="Times New Roman" w:hAnsi="Tahoma" w:cs="Tahoma"/>
      <w:sz w:val="20"/>
      <w:szCs w:val="20"/>
      <w:shd w:val="clear" w:color="auto" w:fill="000080"/>
      <w:lang w:eastAsia="es-ES"/>
    </w:rPr>
  </w:style>
  <w:style w:type="paragraph" w:styleId="Sangra2detindependiente">
    <w:name w:val="Body Text Indent 2"/>
    <w:basedOn w:val="Normal"/>
    <w:link w:val="Sangra2detindependienteCar"/>
    <w:semiHidden/>
    <w:rsid w:val="00401895"/>
    <w:pPr>
      <w:suppressAutoHyphens/>
      <w:ind w:left="-567" w:firstLine="567"/>
      <w:jc w:val="center"/>
    </w:pPr>
    <w:rPr>
      <w:rFonts w:ascii="Arial" w:hAnsi="Arial"/>
      <w:b/>
      <w:i/>
      <w:iCs/>
      <w:spacing w:val="-3"/>
      <w:sz w:val="24"/>
    </w:rPr>
  </w:style>
  <w:style w:type="character" w:customStyle="1" w:styleId="Sangra2detindependienteCar">
    <w:name w:val="Sangría 2 de t. independiente Car"/>
    <w:basedOn w:val="Fuentedeprrafopredeter"/>
    <w:link w:val="Sangra2detindependiente"/>
    <w:semiHidden/>
    <w:rsid w:val="00401895"/>
    <w:rPr>
      <w:rFonts w:ascii="Arial" w:eastAsia="Times New Roman" w:hAnsi="Arial" w:cs="Times New Roman"/>
      <w:b/>
      <w:i/>
      <w:iCs/>
      <w:spacing w:val="-3"/>
      <w:sz w:val="24"/>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rsid w:val="00401895"/>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401895"/>
    <w:rPr>
      <w:rFonts w:ascii="Times New Roman" w:eastAsia="Times New Roman" w:hAnsi="Times New Roman" w:cs="Times New Roman"/>
      <w:sz w:val="20"/>
      <w:szCs w:val="20"/>
      <w:lang w:eastAsia="es-ES"/>
    </w:rPr>
  </w:style>
  <w:style w:type="paragraph" w:styleId="Piedepgina">
    <w:name w:val="footer"/>
    <w:basedOn w:val="Normal"/>
    <w:link w:val="PiedepginaCar"/>
    <w:rsid w:val="00401895"/>
    <w:pPr>
      <w:tabs>
        <w:tab w:val="center" w:pos="4252"/>
        <w:tab w:val="right" w:pos="8504"/>
      </w:tabs>
    </w:pPr>
  </w:style>
  <w:style w:type="character" w:customStyle="1" w:styleId="PiedepginaCar">
    <w:name w:val="Pie de página Car"/>
    <w:basedOn w:val="Fuentedeprrafopredeter"/>
    <w:link w:val="Piedepgina"/>
    <w:rsid w:val="00401895"/>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401895"/>
  </w:style>
  <w:style w:type="paragraph" w:styleId="Sangra3detindependiente">
    <w:name w:val="Body Text Indent 3"/>
    <w:basedOn w:val="Normal"/>
    <w:link w:val="Sangra3detindependienteCar"/>
    <w:semiHidden/>
    <w:rsid w:val="00401895"/>
    <w:pPr>
      <w:ind w:firstLine="709"/>
      <w:jc w:val="both"/>
    </w:pPr>
    <w:rPr>
      <w:rFonts w:ascii="Arial" w:hAnsi="Arial" w:cs="Arial"/>
      <w:sz w:val="24"/>
    </w:rPr>
  </w:style>
  <w:style w:type="character" w:customStyle="1" w:styleId="Sangra3detindependienteCar">
    <w:name w:val="Sangría 3 de t. independiente Car"/>
    <w:basedOn w:val="Fuentedeprrafopredeter"/>
    <w:link w:val="Sangra3detindependiente"/>
    <w:semiHidden/>
    <w:rsid w:val="00401895"/>
    <w:rPr>
      <w:rFonts w:ascii="Arial" w:eastAsia="Times New Roman" w:hAnsi="Arial" w:cs="Arial"/>
      <w:sz w:val="24"/>
      <w:szCs w:val="20"/>
      <w:lang w:eastAsia="es-ES"/>
    </w:rPr>
  </w:style>
  <w:style w:type="paragraph" w:styleId="Ttulo">
    <w:name w:val="Title"/>
    <w:basedOn w:val="Normal"/>
    <w:link w:val="TtuloCar"/>
    <w:qFormat/>
    <w:rsid w:val="00401895"/>
    <w:pPr>
      <w:jc w:val="center"/>
    </w:pPr>
    <w:rPr>
      <w:b/>
      <w:bCs/>
      <w:sz w:val="24"/>
      <w:szCs w:val="24"/>
    </w:rPr>
  </w:style>
  <w:style w:type="character" w:customStyle="1" w:styleId="TtuloCar">
    <w:name w:val="Título Car"/>
    <w:basedOn w:val="Fuentedeprrafopredeter"/>
    <w:link w:val="Ttulo"/>
    <w:rsid w:val="00401895"/>
    <w:rPr>
      <w:rFonts w:ascii="Times New Roman" w:eastAsia="Times New Roman" w:hAnsi="Times New Roman" w:cs="Times New Roman"/>
      <w:b/>
      <w:bCs/>
      <w:sz w:val="24"/>
      <w:szCs w:val="24"/>
      <w:lang w:eastAsia="es-ES"/>
    </w:rPr>
  </w:style>
  <w:style w:type="paragraph" w:styleId="Textoindependiente2">
    <w:name w:val="Body Text 2"/>
    <w:basedOn w:val="Normal"/>
    <w:link w:val="Textoindependiente2Car"/>
    <w:rsid w:val="00401895"/>
    <w:pPr>
      <w:spacing w:after="120" w:line="480" w:lineRule="auto"/>
    </w:pPr>
  </w:style>
  <w:style w:type="character" w:customStyle="1" w:styleId="Textoindependiente2Car">
    <w:name w:val="Texto independiente 2 Car"/>
    <w:basedOn w:val="Fuentedeprrafopredeter"/>
    <w:link w:val="Textoindependiente2"/>
    <w:semiHidden/>
    <w:rsid w:val="00401895"/>
    <w:rPr>
      <w:rFonts w:ascii="Times New Roman" w:eastAsia="Times New Roman" w:hAnsi="Times New Roman" w:cs="Times New Roman"/>
      <w:sz w:val="20"/>
      <w:szCs w:val="20"/>
      <w:lang w:eastAsia="es-ES"/>
    </w:rPr>
  </w:style>
  <w:style w:type="paragraph" w:styleId="NormalWeb">
    <w:name w:val="Normal (Web)"/>
    <w:basedOn w:val="Normal"/>
    <w:uiPriority w:val="99"/>
    <w:rsid w:val="00401895"/>
    <w:pPr>
      <w:spacing w:before="100" w:beforeAutospacing="1" w:after="100" w:afterAutospacing="1"/>
    </w:pPr>
    <w:rPr>
      <w:rFonts w:ascii="Arial Unicode MS" w:eastAsia="Arial Unicode MS" w:hAnsi="Arial Unicode MS" w:cs="Arial Unicode MS"/>
      <w:sz w:val="24"/>
      <w:szCs w:val="24"/>
    </w:rPr>
  </w:style>
  <w:style w:type="paragraph" w:customStyle="1" w:styleId="Body1">
    <w:name w:val="Body 1"/>
    <w:rsid w:val="00401895"/>
    <w:pPr>
      <w:spacing w:after="0" w:line="240" w:lineRule="auto"/>
      <w:outlineLvl w:val="0"/>
    </w:pPr>
    <w:rPr>
      <w:rFonts w:ascii="Times New Roman" w:eastAsia="Arial Unicode MS" w:hAnsi="Times New Roman" w:cs="Times New Roman"/>
      <w:color w:val="000000"/>
      <w:sz w:val="20"/>
      <w:szCs w:val="20"/>
      <w:u w:color="000000"/>
      <w:lang w:eastAsia="es-ES"/>
    </w:rPr>
  </w:style>
  <w:style w:type="paragraph" w:customStyle="1" w:styleId="Image">
    <w:name w:val="Image"/>
    <w:rsid w:val="00401895"/>
    <w:pPr>
      <w:numPr>
        <w:numId w:val="1"/>
      </w:numPr>
      <w:spacing w:after="0" w:line="240" w:lineRule="auto"/>
    </w:pPr>
    <w:rPr>
      <w:rFonts w:ascii="Times New Roman" w:eastAsia="Times New Roman" w:hAnsi="Times New Roman" w:cs="Times New Roman"/>
      <w:sz w:val="20"/>
      <w:szCs w:val="20"/>
      <w:lang w:eastAsia="es-ES"/>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qFormat/>
    <w:rsid w:val="00401895"/>
    <w:pPr>
      <w:jc w:val="both"/>
    </w:pPr>
    <w:rPr>
      <w:rFonts w:ascii="Palatino Linotype" w:hAnsi="Palatino Linotype"/>
      <w:i/>
      <w:sz w:val="24"/>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basedOn w:val="Fuentedeprrafopredeter"/>
    <w:link w:val="Textoindependiente"/>
    <w:uiPriority w:val="1"/>
    <w:rsid w:val="00401895"/>
    <w:rPr>
      <w:rFonts w:ascii="Palatino Linotype" w:eastAsia="Times New Roman" w:hAnsi="Palatino Linotype" w:cs="Times New Roman"/>
      <w:i/>
      <w:sz w:val="24"/>
      <w:szCs w:val="20"/>
      <w:lang w:eastAsia="es-ES"/>
    </w:rPr>
  </w:style>
  <w:style w:type="character" w:customStyle="1" w:styleId="xbe">
    <w:name w:val="_xbe"/>
    <w:basedOn w:val="Fuentedeprrafopredeter"/>
    <w:rsid w:val="00401895"/>
  </w:style>
  <w:style w:type="paragraph" w:customStyle="1" w:styleId="Default">
    <w:name w:val="Default"/>
    <w:rsid w:val="00401895"/>
    <w:pPr>
      <w:widowControl w:val="0"/>
      <w:spacing w:after="0" w:line="240" w:lineRule="auto"/>
    </w:pPr>
    <w:rPr>
      <w:rFonts w:ascii="Arial" w:eastAsia="Times New Roman" w:hAnsi="Arial" w:cs="Times New Roman"/>
      <w:color w:val="000000"/>
      <w:sz w:val="24"/>
      <w:szCs w:val="20"/>
      <w:lang w:eastAsia="es-ES"/>
    </w:rPr>
  </w:style>
  <w:style w:type="paragraph" w:customStyle="1" w:styleId="Prrafodelista1">
    <w:name w:val="Párrafo de lista1"/>
    <w:basedOn w:val="Normal"/>
    <w:rsid w:val="00401895"/>
    <w:pPr>
      <w:ind w:left="720"/>
      <w:contextualSpacing/>
    </w:pPr>
    <w:rPr>
      <w:rFonts w:eastAsia="Calibri"/>
      <w:sz w:val="24"/>
      <w:szCs w:val="24"/>
    </w:rPr>
  </w:style>
  <w:style w:type="paragraph" w:customStyle="1" w:styleId="texto">
    <w:name w:val="texto"/>
    <w:basedOn w:val="Normal"/>
    <w:rsid w:val="00401895"/>
    <w:pPr>
      <w:jc w:val="both"/>
    </w:pPr>
    <w:rPr>
      <w:rFonts w:ascii="Univers" w:hAnsi="Univers"/>
      <w:sz w:val="22"/>
      <w:lang w:val="es-ES_tradnl"/>
    </w:rPr>
  </w:style>
  <w:style w:type="paragraph" w:customStyle="1" w:styleId="CUERPOTEXTO">
    <w:name w:val="CUERPO_TEXTO"/>
    <w:basedOn w:val="Normal"/>
    <w:rsid w:val="00401895"/>
    <w:pPr>
      <w:spacing w:after="120"/>
      <w:jc w:val="both"/>
    </w:pPr>
    <w:rPr>
      <w:rFonts w:ascii="Verdana" w:hAnsi="Verdana" w:cs="Verdana"/>
      <w:sz w:val="18"/>
      <w:szCs w:val="22"/>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401895"/>
    <w:pPr>
      <w:ind w:left="708"/>
    </w:pPr>
  </w:style>
  <w:style w:type="paragraph" w:customStyle="1" w:styleId="CM21">
    <w:name w:val="CM21"/>
    <w:basedOn w:val="Default"/>
    <w:next w:val="Default"/>
    <w:rsid w:val="00401895"/>
    <w:rPr>
      <w:color w:val="auto"/>
    </w:rPr>
  </w:style>
  <w:style w:type="character" w:styleId="Hipervnculo">
    <w:name w:val="Hyperlink"/>
    <w:basedOn w:val="Fuentedeprrafopredeter"/>
    <w:unhideWhenUsed/>
    <w:rsid w:val="00401895"/>
    <w:rPr>
      <w:strike w:val="0"/>
      <w:dstrike w:val="0"/>
      <w:color w:val="F77002"/>
      <w:u w:val="none"/>
      <w:effect w:val="none"/>
    </w:rPr>
  </w:style>
  <w:style w:type="character" w:styleId="nfasis">
    <w:name w:val="Emphasis"/>
    <w:basedOn w:val="Fuentedeprrafopredeter"/>
    <w:uiPriority w:val="20"/>
    <w:qFormat/>
    <w:rsid w:val="00401895"/>
    <w:rPr>
      <w:i/>
      <w:iCs/>
    </w:rPr>
  </w:style>
  <w:style w:type="paragraph" w:styleId="Textoindependiente3">
    <w:name w:val="Body Text 3"/>
    <w:basedOn w:val="Normal"/>
    <w:link w:val="Textoindependiente3Car"/>
    <w:unhideWhenUsed/>
    <w:rsid w:val="00401895"/>
    <w:pPr>
      <w:spacing w:after="120"/>
    </w:pPr>
    <w:rPr>
      <w:sz w:val="16"/>
      <w:szCs w:val="16"/>
    </w:rPr>
  </w:style>
  <w:style w:type="character" w:customStyle="1" w:styleId="Textoindependiente3Car">
    <w:name w:val="Texto independiente 3 Car"/>
    <w:basedOn w:val="Fuentedeprrafopredeter"/>
    <w:link w:val="Textoindependiente3"/>
    <w:rsid w:val="00401895"/>
    <w:rPr>
      <w:rFonts w:ascii="Times New Roman" w:eastAsia="Times New Roman" w:hAnsi="Times New Roman" w:cs="Times New Roman"/>
      <w:sz w:val="16"/>
      <w:szCs w:val="16"/>
      <w:lang w:eastAsia="es-ES"/>
    </w:rPr>
  </w:style>
  <w:style w:type="paragraph" w:customStyle="1" w:styleId="CM1">
    <w:name w:val="CM1"/>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6">
    <w:name w:val="CM16"/>
    <w:basedOn w:val="Default"/>
    <w:next w:val="Default"/>
    <w:rsid w:val="00401895"/>
    <w:pPr>
      <w:autoSpaceDE w:val="0"/>
      <w:autoSpaceDN w:val="0"/>
      <w:adjustRightInd w:val="0"/>
    </w:pPr>
    <w:rPr>
      <w:rFonts w:ascii="Times-New-Roman" w:hAnsi="Times-New-Roman"/>
      <w:color w:val="auto"/>
      <w:szCs w:val="24"/>
    </w:rPr>
  </w:style>
  <w:style w:type="paragraph" w:customStyle="1" w:styleId="CM2">
    <w:name w:val="CM2"/>
    <w:basedOn w:val="Default"/>
    <w:next w:val="Default"/>
    <w:rsid w:val="00401895"/>
    <w:pPr>
      <w:autoSpaceDE w:val="0"/>
      <w:autoSpaceDN w:val="0"/>
      <w:adjustRightInd w:val="0"/>
      <w:spacing w:line="278" w:lineRule="atLeast"/>
    </w:pPr>
    <w:rPr>
      <w:rFonts w:ascii="Times-New-Roman" w:hAnsi="Times-New-Roman"/>
      <w:color w:val="auto"/>
      <w:szCs w:val="24"/>
    </w:rPr>
  </w:style>
  <w:style w:type="paragraph" w:customStyle="1" w:styleId="CM17">
    <w:name w:val="CM17"/>
    <w:basedOn w:val="Default"/>
    <w:next w:val="Default"/>
    <w:rsid w:val="00401895"/>
    <w:pPr>
      <w:autoSpaceDE w:val="0"/>
      <w:autoSpaceDN w:val="0"/>
      <w:adjustRightInd w:val="0"/>
    </w:pPr>
    <w:rPr>
      <w:rFonts w:ascii="Times-New-Roman" w:hAnsi="Times-New-Roman"/>
      <w:color w:val="auto"/>
      <w:szCs w:val="24"/>
    </w:rPr>
  </w:style>
  <w:style w:type="paragraph" w:customStyle="1" w:styleId="CM3">
    <w:name w:val="CM3"/>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4">
    <w:name w:val="CM4"/>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6">
    <w:name w:val="CM6"/>
    <w:basedOn w:val="Default"/>
    <w:next w:val="Default"/>
    <w:rsid w:val="00401895"/>
    <w:pPr>
      <w:autoSpaceDE w:val="0"/>
      <w:autoSpaceDN w:val="0"/>
      <w:adjustRightInd w:val="0"/>
      <w:spacing w:line="296" w:lineRule="atLeast"/>
    </w:pPr>
    <w:rPr>
      <w:rFonts w:ascii="Times-New-Roman" w:hAnsi="Times-New-Roman"/>
      <w:color w:val="auto"/>
      <w:szCs w:val="24"/>
    </w:rPr>
  </w:style>
  <w:style w:type="paragraph" w:customStyle="1" w:styleId="CM7">
    <w:name w:val="CM7"/>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8">
    <w:name w:val="CM8"/>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9">
    <w:name w:val="CM9"/>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9">
    <w:name w:val="CM19"/>
    <w:basedOn w:val="Default"/>
    <w:next w:val="Default"/>
    <w:rsid w:val="00401895"/>
    <w:pPr>
      <w:autoSpaceDE w:val="0"/>
      <w:autoSpaceDN w:val="0"/>
      <w:adjustRightInd w:val="0"/>
    </w:pPr>
    <w:rPr>
      <w:rFonts w:ascii="Times-New-Roman" w:hAnsi="Times-New-Roman"/>
      <w:color w:val="auto"/>
      <w:szCs w:val="24"/>
    </w:rPr>
  </w:style>
  <w:style w:type="paragraph" w:customStyle="1" w:styleId="CM10">
    <w:name w:val="CM10"/>
    <w:basedOn w:val="Default"/>
    <w:next w:val="Default"/>
    <w:rsid w:val="00401895"/>
    <w:pPr>
      <w:autoSpaceDE w:val="0"/>
      <w:autoSpaceDN w:val="0"/>
      <w:adjustRightInd w:val="0"/>
      <w:spacing w:line="286" w:lineRule="atLeast"/>
    </w:pPr>
    <w:rPr>
      <w:rFonts w:ascii="Times-New-Roman" w:hAnsi="Times-New-Roman"/>
      <w:color w:val="auto"/>
      <w:szCs w:val="24"/>
    </w:rPr>
  </w:style>
  <w:style w:type="paragraph" w:customStyle="1" w:styleId="CM13">
    <w:name w:val="CM13"/>
    <w:basedOn w:val="Default"/>
    <w:next w:val="Default"/>
    <w:uiPriority w:val="99"/>
    <w:rsid w:val="00401895"/>
    <w:pPr>
      <w:autoSpaceDE w:val="0"/>
      <w:autoSpaceDN w:val="0"/>
      <w:adjustRightInd w:val="0"/>
      <w:spacing w:line="276" w:lineRule="atLeast"/>
    </w:pPr>
    <w:rPr>
      <w:rFonts w:ascii="Times-New-Roman" w:hAnsi="Times-New-Roman"/>
      <w:color w:val="auto"/>
      <w:szCs w:val="24"/>
    </w:rPr>
  </w:style>
  <w:style w:type="paragraph" w:customStyle="1" w:styleId="CM18">
    <w:name w:val="CM18"/>
    <w:basedOn w:val="Default"/>
    <w:next w:val="Default"/>
    <w:rsid w:val="00401895"/>
    <w:pPr>
      <w:autoSpaceDE w:val="0"/>
      <w:autoSpaceDN w:val="0"/>
      <w:adjustRightInd w:val="0"/>
    </w:pPr>
    <w:rPr>
      <w:rFonts w:ascii="Times-New-Roman" w:hAnsi="Times-New-Roman"/>
      <w:color w:val="auto"/>
      <w:szCs w:val="24"/>
    </w:rPr>
  </w:style>
  <w:style w:type="character" w:customStyle="1" w:styleId="apple-converted-space">
    <w:name w:val="apple-converted-space"/>
    <w:basedOn w:val="Fuentedeprrafopredeter"/>
    <w:rsid w:val="00401895"/>
  </w:style>
  <w:style w:type="character" w:customStyle="1" w:styleId="primera">
    <w:name w:val="primera"/>
    <w:basedOn w:val="Fuentedeprrafopredeter"/>
    <w:rsid w:val="00401895"/>
  </w:style>
  <w:style w:type="paragraph" w:customStyle="1" w:styleId="Final">
    <w:name w:val="Final"/>
    <w:rsid w:val="00401895"/>
    <w:pPr>
      <w:widowControl w:val="0"/>
      <w:autoSpaceDE w:val="0"/>
      <w:autoSpaceDN w:val="0"/>
      <w:adjustRightInd w:val="0"/>
      <w:spacing w:after="0" w:line="240" w:lineRule="auto"/>
    </w:pPr>
    <w:rPr>
      <w:rFonts w:ascii="Arial Narrow" w:eastAsia="Times New Roman" w:hAnsi="Arial Narrow" w:cs="Times New Roman"/>
      <w:sz w:val="24"/>
      <w:szCs w:val="24"/>
      <w:lang w:eastAsia="es-ES"/>
    </w:rPr>
  </w:style>
  <w:style w:type="paragraph" w:customStyle="1" w:styleId="CM14">
    <w:name w:val="CM14"/>
    <w:basedOn w:val="Default"/>
    <w:next w:val="Default"/>
    <w:rsid w:val="00401895"/>
    <w:pPr>
      <w:autoSpaceDE w:val="0"/>
      <w:autoSpaceDN w:val="0"/>
      <w:adjustRightInd w:val="0"/>
    </w:pPr>
    <w:rPr>
      <w:rFonts w:cs="Arial"/>
      <w:color w:val="auto"/>
      <w:szCs w:val="24"/>
    </w:rPr>
  </w:style>
  <w:style w:type="paragraph" w:customStyle="1" w:styleId="CM20">
    <w:name w:val="CM20"/>
    <w:basedOn w:val="Default"/>
    <w:next w:val="Default"/>
    <w:rsid w:val="00401895"/>
    <w:pPr>
      <w:autoSpaceDE w:val="0"/>
      <w:autoSpaceDN w:val="0"/>
      <w:adjustRightInd w:val="0"/>
    </w:pPr>
    <w:rPr>
      <w:rFonts w:cs="Arial"/>
      <w:color w:val="auto"/>
      <w:szCs w:val="24"/>
    </w:rPr>
  </w:style>
  <w:style w:type="paragraph" w:customStyle="1" w:styleId="CM5">
    <w:name w:val="CM5"/>
    <w:basedOn w:val="Default"/>
    <w:next w:val="Default"/>
    <w:rsid w:val="00401895"/>
    <w:pPr>
      <w:autoSpaceDE w:val="0"/>
      <w:autoSpaceDN w:val="0"/>
      <w:adjustRightInd w:val="0"/>
      <w:spacing w:line="253" w:lineRule="atLeast"/>
    </w:pPr>
    <w:rPr>
      <w:rFonts w:cs="Arial"/>
      <w:color w:val="auto"/>
      <w:szCs w:val="24"/>
    </w:rPr>
  </w:style>
  <w:style w:type="paragraph" w:customStyle="1" w:styleId="CM23">
    <w:name w:val="CM23"/>
    <w:basedOn w:val="Default"/>
    <w:next w:val="Default"/>
    <w:rsid w:val="00401895"/>
    <w:pPr>
      <w:autoSpaceDE w:val="0"/>
      <w:autoSpaceDN w:val="0"/>
      <w:adjustRightInd w:val="0"/>
    </w:pPr>
    <w:rPr>
      <w:rFonts w:cs="Arial"/>
      <w:color w:val="auto"/>
      <w:szCs w:val="24"/>
    </w:rPr>
  </w:style>
  <w:style w:type="paragraph" w:customStyle="1" w:styleId="CM24">
    <w:name w:val="CM24"/>
    <w:basedOn w:val="Default"/>
    <w:next w:val="Default"/>
    <w:rsid w:val="00401895"/>
    <w:pPr>
      <w:autoSpaceDE w:val="0"/>
      <w:autoSpaceDN w:val="0"/>
      <w:adjustRightInd w:val="0"/>
    </w:pPr>
    <w:rPr>
      <w:rFonts w:cs="Arial"/>
      <w:color w:val="auto"/>
      <w:szCs w:val="24"/>
    </w:rPr>
  </w:style>
  <w:style w:type="paragraph" w:customStyle="1" w:styleId="lneadereferencia">
    <w:name w:val="lneadereferencia"/>
    <w:basedOn w:val="Normal"/>
    <w:rsid w:val="00401895"/>
    <w:pPr>
      <w:spacing w:before="100" w:beforeAutospacing="1" w:after="100" w:afterAutospacing="1"/>
    </w:pPr>
    <w:rPr>
      <w:sz w:val="24"/>
      <w:szCs w:val="24"/>
    </w:rPr>
  </w:style>
  <w:style w:type="paragraph" w:styleId="Textodeglobo">
    <w:name w:val="Balloon Text"/>
    <w:basedOn w:val="Normal"/>
    <w:link w:val="TextodegloboCar"/>
    <w:uiPriority w:val="99"/>
    <w:semiHidden/>
    <w:unhideWhenUsed/>
    <w:rsid w:val="00401895"/>
    <w:rPr>
      <w:rFonts w:ascii="Tahoma" w:hAnsi="Tahoma" w:cs="Tahoma"/>
      <w:sz w:val="16"/>
      <w:szCs w:val="16"/>
    </w:rPr>
  </w:style>
  <w:style w:type="character" w:customStyle="1" w:styleId="TextodegloboCar">
    <w:name w:val="Texto de globo Car"/>
    <w:basedOn w:val="Fuentedeprrafopredeter"/>
    <w:link w:val="Textodeglobo"/>
    <w:uiPriority w:val="99"/>
    <w:semiHidden/>
    <w:rsid w:val="00401895"/>
    <w:rPr>
      <w:rFonts w:ascii="Tahoma" w:eastAsia="Times New Roman" w:hAnsi="Tahoma" w:cs="Tahoma"/>
      <w:sz w:val="16"/>
      <w:szCs w:val="16"/>
      <w:lang w:eastAsia="es-ES"/>
    </w:rPr>
  </w:style>
  <w:style w:type="paragraph" w:customStyle="1" w:styleId="Prrafodelista2">
    <w:name w:val="Párrafo de lista2"/>
    <w:basedOn w:val="Normal"/>
    <w:rsid w:val="00401895"/>
    <w:pPr>
      <w:ind w:left="720"/>
    </w:pPr>
    <w:rPr>
      <w:rFonts w:eastAsia="Calibri"/>
      <w:sz w:val="24"/>
      <w:szCs w:val="24"/>
    </w:rPr>
  </w:style>
  <w:style w:type="paragraph" w:styleId="Textonotapie">
    <w:name w:val="footnote text"/>
    <w:basedOn w:val="Normal"/>
    <w:link w:val="TextonotapieCar"/>
    <w:uiPriority w:val="99"/>
    <w:semiHidden/>
    <w:rsid w:val="00401895"/>
    <w:pPr>
      <w:widowControl w:val="0"/>
    </w:pPr>
    <w:rPr>
      <w:snapToGrid w:val="0"/>
      <w:lang w:val="en-US"/>
    </w:rPr>
  </w:style>
  <w:style w:type="character" w:customStyle="1" w:styleId="TextonotapieCar">
    <w:name w:val="Texto nota pie Car"/>
    <w:basedOn w:val="Fuentedeprrafopredeter"/>
    <w:link w:val="Textonotapie"/>
    <w:uiPriority w:val="99"/>
    <w:semiHidden/>
    <w:rsid w:val="00401895"/>
    <w:rPr>
      <w:rFonts w:ascii="Times New Roman" w:eastAsia="Times New Roman" w:hAnsi="Times New Roman" w:cs="Times New Roman"/>
      <w:snapToGrid w:val="0"/>
      <w:sz w:val="20"/>
      <w:szCs w:val="20"/>
      <w:lang w:val="en-US" w:eastAsia="es-ES"/>
    </w:rPr>
  </w:style>
  <w:style w:type="character" w:styleId="Refdenotaalpie">
    <w:name w:val="footnote reference"/>
    <w:basedOn w:val="Fuentedeprrafopredeter"/>
    <w:semiHidden/>
    <w:rsid w:val="00401895"/>
    <w:rPr>
      <w:vertAlign w:val="superscript"/>
    </w:rPr>
  </w:style>
  <w:style w:type="table" w:styleId="Tablaconcuadrcula">
    <w:name w:val="Table Grid"/>
    <w:basedOn w:val="Tablanormal"/>
    <w:uiPriority w:val="59"/>
    <w:rsid w:val="00401895"/>
    <w:pPr>
      <w:spacing w:after="0" w:line="240" w:lineRule="auto"/>
    </w:pPr>
    <w:rPr>
      <w:rFonts w:ascii="Times New Roman" w:eastAsia="Times New Roman" w:hAnsi="Times New Roman"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I1">
    <w:name w:val="I.1"/>
    <w:uiPriority w:val="99"/>
    <w:rsid w:val="00401895"/>
    <w:pPr>
      <w:numPr>
        <w:numId w:val="2"/>
      </w:numPr>
    </w:pPr>
  </w:style>
  <w:style w:type="character" w:styleId="Textoennegrita">
    <w:name w:val="Strong"/>
    <w:basedOn w:val="Fuentedeprrafopredeter"/>
    <w:uiPriority w:val="22"/>
    <w:qFormat/>
    <w:rsid w:val="00401895"/>
    <w:rPr>
      <w:b/>
      <w:bCs/>
    </w:rPr>
  </w:style>
  <w:style w:type="paragraph" w:customStyle="1" w:styleId="DESTINO1">
    <w:name w:val="DESTINO1"/>
    <w:basedOn w:val="Normal"/>
    <w:autoRedefine/>
    <w:rsid w:val="00313F1A"/>
    <w:pPr>
      <w:jc w:val="both"/>
    </w:pPr>
    <w:rPr>
      <w:rFonts w:ascii="Tahoma" w:hAnsi="Tahoma" w:cs="Tahoma"/>
      <w:bCs/>
      <w:spacing w:val="-3"/>
      <w:u w:val="single"/>
      <w:lang w:val="es-ES_tradnl"/>
    </w:rPr>
  </w:style>
  <w:style w:type="paragraph" w:customStyle="1" w:styleId="Pa13">
    <w:name w:val="Pa13"/>
    <w:basedOn w:val="Normal"/>
    <w:next w:val="Normal"/>
    <w:rsid w:val="00401895"/>
    <w:pPr>
      <w:autoSpaceDE w:val="0"/>
      <w:autoSpaceDN w:val="0"/>
      <w:adjustRightInd w:val="0"/>
      <w:spacing w:line="201" w:lineRule="atLeast"/>
    </w:pPr>
    <w:rPr>
      <w:rFonts w:ascii="Arial" w:hAnsi="Arial" w:cs="Arial"/>
      <w:sz w:val="24"/>
      <w:szCs w:val="24"/>
      <w:lang w:eastAsia="en-US"/>
    </w:rPr>
  </w:style>
  <w:style w:type="paragraph" w:customStyle="1" w:styleId="Lneadereferencia0">
    <w:name w:val="Línea de referencia"/>
    <w:basedOn w:val="Textoindependiente"/>
    <w:rsid w:val="00401895"/>
    <w:pPr>
      <w:widowControl w:val="0"/>
    </w:pPr>
    <w:rPr>
      <w:rFonts w:ascii="Tahoma" w:hAnsi="Tahoma" w:cs="Tahoma"/>
      <w:i w:val="0"/>
      <w:spacing w:val="-3"/>
    </w:rPr>
  </w:style>
  <w:style w:type="paragraph" w:customStyle="1" w:styleId="Left">
    <w:name w:val="Left"/>
    <w:rsid w:val="00401895"/>
    <w:pPr>
      <w:widowControl w:val="0"/>
      <w:autoSpaceDE w:val="0"/>
      <w:autoSpaceDN w:val="0"/>
      <w:adjustRightInd w:val="0"/>
      <w:spacing w:after="0" w:line="240" w:lineRule="auto"/>
    </w:pPr>
    <w:rPr>
      <w:rFonts w:ascii="Times New Roman" w:eastAsia="Times New Roman" w:hAnsi="Times New Roman" w:cs="Times New Roman"/>
      <w:sz w:val="24"/>
      <w:szCs w:val="24"/>
      <w:lang w:eastAsia="es-ES"/>
    </w:rPr>
  </w:style>
  <w:style w:type="character" w:customStyle="1" w:styleId="FontStyle86">
    <w:name w:val="Font Style86"/>
    <w:basedOn w:val="Fuentedeprrafopredeter"/>
    <w:rsid w:val="00401895"/>
    <w:rPr>
      <w:rFonts w:ascii="Arial" w:hAnsi="Arial" w:cs="Arial"/>
      <w:b/>
      <w:bCs/>
      <w:sz w:val="20"/>
      <w:szCs w:val="20"/>
    </w:rPr>
  </w:style>
  <w:style w:type="paragraph" w:customStyle="1" w:styleId="DESTINO1153">
    <w:name w:val="DESTINO1153"/>
    <w:basedOn w:val="Normal"/>
    <w:autoRedefine/>
    <w:rsid w:val="00401895"/>
    <w:pPr>
      <w:jc w:val="center"/>
    </w:pPr>
    <w:rPr>
      <w:rFonts w:ascii="Tahoma" w:hAnsi="Tahoma" w:cs="Tahoma"/>
      <w:sz w:val="22"/>
      <w:szCs w:val="24"/>
    </w:rPr>
  </w:style>
  <w:style w:type="character" w:customStyle="1" w:styleId="linktodoc">
    <w:name w:val="linktodoc"/>
    <w:basedOn w:val="Fuentedeprrafopredeter"/>
    <w:rsid w:val="00401895"/>
  </w:style>
  <w:style w:type="character" w:customStyle="1" w:styleId="su">
    <w:name w:val="su"/>
    <w:basedOn w:val="Fuentedeprrafopredeter"/>
    <w:rsid w:val="00401895"/>
  </w:style>
  <w:style w:type="paragraph" w:customStyle="1" w:styleId="Pa9">
    <w:name w:val="Pa9"/>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Normal0">
    <w:name w:val="[Normal]"/>
    <w:uiPriority w:val="99"/>
    <w:rsid w:val="00401895"/>
    <w:pPr>
      <w:autoSpaceDE w:val="0"/>
      <w:autoSpaceDN w:val="0"/>
      <w:adjustRightInd w:val="0"/>
      <w:spacing w:after="0" w:line="240" w:lineRule="auto"/>
    </w:pPr>
    <w:rPr>
      <w:rFonts w:ascii="Arial" w:eastAsia="Times New Roman" w:hAnsi="Arial" w:cs="Arial"/>
      <w:sz w:val="24"/>
      <w:szCs w:val="24"/>
      <w:lang w:val="ca-ES" w:eastAsia="ca-ES"/>
    </w:rPr>
  </w:style>
  <w:style w:type="character" w:styleId="Refdecomentario">
    <w:name w:val="annotation reference"/>
    <w:basedOn w:val="Fuentedeprrafopredeter"/>
    <w:uiPriority w:val="99"/>
    <w:semiHidden/>
    <w:unhideWhenUsed/>
    <w:rsid w:val="00401895"/>
    <w:rPr>
      <w:sz w:val="16"/>
      <w:szCs w:val="16"/>
    </w:rPr>
  </w:style>
  <w:style w:type="paragraph" w:styleId="Textocomentario">
    <w:name w:val="annotation text"/>
    <w:basedOn w:val="Normal"/>
    <w:link w:val="TextocomentarioCar"/>
    <w:uiPriority w:val="99"/>
    <w:semiHidden/>
    <w:unhideWhenUsed/>
    <w:rsid w:val="00401895"/>
  </w:style>
  <w:style w:type="character" w:customStyle="1" w:styleId="TextocomentarioCar">
    <w:name w:val="Texto comentario Car"/>
    <w:basedOn w:val="Fuentedeprrafopredeter"/>
    <w:link w:val="Textocomentario"/>
    <w:uiPriority w:val="99"/>
    <w:semiHidden/>
    <w:rsid w:val="004018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401895"/>
    <w:rPr>
      <w:b/>
      <w:bCs/>
    </w:rPr>
  </w:style>
  <w:style w:type="character" w:customStyle="1" w:styleId="AsuntodelcomentarioCar">
    <w:name w:val="Asunto del comentario Car"/>
    <w:basedOn w:val="TextocomentarioCar"/>
    <w:link w:val="Asuntodelcomentario"/>
    <w:uiPriority w:val="99"/>
    <w:semiHidden/>
    <w:rsid w:val="00401895"/>
    <w:rPr>
      <w:rFonts w:ascii="Times New Roman" w:eastAsia="Times New Roman" w:hAnsi="Times New Roman" w:cs="Times New Roman"/>
      <w:b/>
      <w:bCs/>
      <w:sz w:val="20"/>
      <w:szCs w:val="20"/>
      <w:lang w:eastAsia="es-ES"/>
    </w:rPr>
  </w:style>
  <w:style w:type="paragraph" w:customStyle="1" w:styleId="Pa12">
    <w:name w:val="Pa12"/>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Pa8">
    <w:name w:val="Pa8"/>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BodyText21">
    <w:name w:val="Body Text 21"/>
    <w:basedOn w:val="Normal"/>
    <w:rsid w:val="00620A71"/>
    <w:pPr>
      <w:autoSpaceDE w:val="0"/>
      <w:autoSpaceDN w:val="0"/>
    </w:pPr>
    <w:rPr>
      <w:rFonts w:ascii="Antique Olive" w:eastAsia="SimSun" w:hAnsi="Antique Olive"/>
      <w:sz w:val="24"/>
      <w:lang w:val="es-ES_tradnl"/>
    </w:rPr>
  </w:style>
  <w:style w:type="paragraph" w:customStyle="1" w:styleId="Normal1">
    <w:name w:val="Normal1"/>
    <w:rsid w:val="006928FA"/>
    <w:pPr>
      <w:spacing w:after="0"/>
    </w:pPr>
    <w:rPr>
      <w:rFonts w:ascii="Arial" w:eastAsia="Arial" w:hAnsi="Arial" w:cs="Arial"/>
      <w:color w:val="000000"/>
      <w:lang w:eastAsia="es-ES"/>
    </w:rPr>
  </w:style>
  <w:style w:type="paragraph" w:customStyle="1" w:styleId="Estilo">
    <w:name w:val="Estilo"/>
    <w:rsid w:val="0091606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basedOn w:val="Fuentedeprrafopredeter"/>
    <w:link w:val="Prrafodelista"/>
    <w:uiPriority w:val="34"/>
    <w:qFormat/>
    <w:locked/>
    <w:rsid w:val="009F0117"/>
    <w:rPr>
      <w:rFonts w:ascii="Times New Roman" w:eastAsia="Times New Roman" w:hAnsi="Times New Roman" w:cs="Times New Roman"/>
      <w:sz w:val="20"/>
      <w:szCs w:val="20"/>
      <w:lang w:eastAsia="es-ES"/>
    </w:rPr>
  </w:style>
  <w:style w:type="paragraph" w:styleId="Sinespaciado">
    <w:name w:val="No Spacing"/>
    <w:uiPriority w:val="1"/>
    <w:qFormat/>
    <w:rsid w:val="003702F3"/>
    <w:pPr>
      <w:spacing w:after="0" w:line="240" w:lineRule="auto"/>
    </w:pPr>
  </w:style>
  <w:style w:type="paragraph" w:styleId="Textodebloque">
    <w:name w:val="Block Text"/>
    <w:basedOn w:val="Normal"/>
    <w:semiHidden/>
    <w:rsid w:val="00B653A6"/>
    <w:pPr>
      <w:spacing w:before="57" w:after="57" w:line="200" w:lineRule="atLeast"/>
      <w:ind w:left="-561" w:right="-659" w:firstLine="561"/>
      <w:jc w:val="both"/>
    </w:pPr>
    <w:rPr>
      <w:rFonts w:ascii="Arial" w:hAnsi="Arial" w:cs="Arial"/>
      <w:sz w:val="22"/>
      <w:szCs w:val="24"/>
    </w:rPr>
  </w:style>
  <w:style w:type="paragraph" w:customStyle="1" w:styleId="normal2">
    <w:name w:val="normal"/>
    <w:rsid w:val="00DE3C09"/>
    <w:rPr>
      <w:rFonts w:ascii="Calibri" w:eastAsia="Calibri" w:hAnsi="Calibri" w:cs="Calibri"/>
      <w:lang w:eastAsia="es-ES"/>
    </w:rPr>
  </w:style>
  <w:style w:type="paragraph" w:customStyle="1" w:styleId="Pa7">
    <w:name w:val="Pa7"/>
    <w:basedOn w:val="Normal"/>
    <w:next w:val="Normal"/>
    <w:uiPriority w:val="99"/>
    <w:rsid w:val="00373308"/>
    <w:pPr>
      <w:autoSpaceDE w:val="0"/>
      <w:autoSpaceDN w:val="0"/>
      <w:adjustRightInd w:val="0"/>
      <w:spacing w:line="241" w:lineRule="atLeast"/>
    </w:pPr>
    <w:rPr>
      <w:rFonts w:ascii="Open Sans SemiBold" w:eastAsiaTheme="minorHAnsi" w:hAnsi="Open Sans SemiBold" w:cstheme="minorBidi"/>
      <w:sz w:val="24"/>
      <w:szCs w:val="24"/>
      <w:lang w:eastAsia="en-US"/>
    </w:rPr>
  </w:style>
  <w:style w:type="character" w:customStyle="1" w:styleId="A9">
    <w:name w:val="A9"/>
    <w:uiPriority w:val="99"/>
    <w:rsid w:val="00373308"/>
    <w:rPr>
      <w:rFonts w:cs="Open Sans SemiBold"/>
      <w:b/>
      <w:bCs/>
      <w:color w:val="000000"/>
      <w:sz w:val="18"/>
      <w:szCs w:val="18"/>
    </w:rPr>
  </w:style>
  <w:style w:type="paragraph" w:customStyle="1" w:styleId="Heading1">
    <w:name w:val="Heading 1"/>
    <w:basedOn w:val="Normal"/>
    <w:uiPriority w:val="1"/>
    <w:qFormat/>
    <w:rsid w:val="008A057C"/>
    <w:pPr>
      <w:widowControl w:val="0"/>
      <w:autoSpaceDE w:val="0"/>
      <w:autoSpaceDN w:val="0"/>
      <w:outlineLvl w:val="1"/>
    </w:pPr>
    <w:rPr>
      <w:rFonts w:ascii="Tahoma" w:eastAsia="Tahoma" w:hAnsi="Tahoma" w:cs="Tahoma"/>
      <w:b/>
      <w:bCs/>
      <w:sz w:val="19"/>
      <w:szCs w:val="19"/>
      <w:lang w:eastAsia="en-US"/>
    </w:rPr>
  </w:style>
</w:styles>
</file>

<file path=word/webSettings.xml><?xml version="1.0" encoding="utf-8"?>
<w:webSettings xmlns:r="http://schemas.openxmlformats.org/officeDocument/2006/relationships" xmlns:w="http://schemas.openxmlformats.org/wordprocessingml/2006/main">
  <w:divs>
    <w:div w:id="13845010">
      <w:bodyDiv w:val="1"/>
      <w:marLeft w:val="0"/>
      <w:marRight w:val="0"/>
      <w:marTop w:val="0"/>
      <w:marBottom w:val="0"/>
      <w:divBdr>
        <w:top w:val="none" w:sz="0" w:space="0" w:color="auto"/>
        <w:left w:val="none" w:sz="0" w:space="0" w:color="auto"/>
        <w:bottom w:val="none" w:sz="0" w:space="0" w:color="auto"/>
        <w:right w:val="none" w:sz="0" w:space="0" w:color="auto"/>
      </w:divBdr>
    </w:div>
    <w:div w:id="35934405">
      <w:bodyDiv w:val="1"/>
      <w:marLeft w:val="0"/>
      <w:marRight w:val="0"/>
      <w:marTop w:val="0"/>
      <w:marBottom w:val="0"/>
      <w:divBdr>
        <w:top w:val="none" w:sz="0" w:space="0" w:color="auto"/>
        <w:left w:val="none" w:sz="0" w:space="0" w:color="auto"/>
        <w:bottom w:val="none" w:sz="0" w:space="0" w:color="auto"/>
        <w:right w:val="none" w:sz="0" w:space="0" w:color="auto"/>
      </w:divBdr>
    </w:div>
    <w:div w:id="41635197">
      <w:bodyDiv w:val="1"/>
      <w:marLeft w:val="0"/>
      <w:marRight w:val="0"/>
      <w:marTop w:val="0"/>
      <w:marBottom w:val="0"/>
      <w:divBdr>
        <w:top w:val="none" w:sz="0" w:space="0" w:color="auto"/>
        <w:left w:val="none" w:sz="0" w:space="0" w:color="auto"/>
        <w:bottom w:val="none" w:sz="0" w:space="0" w:color="auto"/>
        <w:right w:val="none" w:sz="0" w:space="0" w:color="auto"/>
      </w:divBdr>
    </w:div>
    <w:div w:id="98960429">
      <w:bodyDiv w:val="1"/>
      <w:marLeft w:val="0"/>
      <w:marRight w:val="0"/>
      <w:marTop w:val="0"/>
      <w:marBottom w:val="0"/>
      <w:divBdr>
        <w:top w:val="none" w:sz="0" w:space="0" w:color="auto"/>
        <w:left w:val="none" w:sz="0" w:space="0" w:color="auto"/>
        <w:bottom w:val="none" w:sz="0" w:space="0" w:color="auto"/>
        <w:right w:val="none" w:sz="0" w:space="0" w:color="auto"/>
      </w:divBdr>
    </w:div>
    <w:div w:id="126708995">
      <w:bodyDiv w:val="1"/>
      <w:marLeft w:val="0"/>
      <w:marRight w:val="0"/>
      <w:marTop w:val="0"/>
      <w:marBottom w:val="0"/>
      <w:divBdr>
        <w:top w:val="none" w:sz="0" w:space="0" w:color="auto"/>
        <w:left w:val="none" w:sz="0" w:space="0" w:color="auto"/>
        <w:bottom w:val="none" w:sz="0" w:space="0" w:color="auto"/>
        <w:right w:val="none" w:sz="0" w:space="0" w:color="auto"/>
      </w:divBdr>
    </w:div>
    <w:div w:id="139226144">
      <w:bodyDiv w:val="1"/>
      <w:marLeft w:val="0"/>
      <w:marRight w:val="0"/>
      <w:marTop w:val="0"/>
      <w:marBottom w:val="0"/>
      <w:divBdr>
        <w:top w:val="none" w:sz="0" w:space="0" w:color="auto"/>
        <w:left w:val="none" w:sz="0" w:space="0" w:color="auto"/>
        <w:bottom w:val="none" w:sz="0" w:space="0" w:color="auto"/>
        <w:right w:val="none" w:sz="0" w:space="0" w:color="auto"/>
      </w:divBdr>
    </w:div>
    <w:div w:id="174927259">
      <w:bodyDiv w:val="1"/>
      <w:marLeft w:val="0"/>
      <w:marRight w:val="0"/>
      <w:marTop w:val="0"/>
      <w:marBottom w:val="0"/>
      <w:divBdr>
        <w:top w:val="none" w:sz="0" w:space="0" w:color="auto"/>
        <w:left w:val="none" w:sz="0" w:space="0" w:color="auto"/>
        <w:bottom w:val="none" w:sz="0" w:space="0" w:color="auto"/>
        <w:right w:val="none" w:sz="0" w:space="0" w:color="auto"/>
      </w:divBdr>
    </w:div>
    <w:div w:id="194542688">
      <w:bodyDiv w:val="1"/>
      <w:marLeft w:val="0"/>
      <w:marRight w:val="0"/>
      <w:marTop w:val="0"/>
      <w:marBottom w:val="0"/>
      <w:divBdr>
        <w:top w:val="none" w:sz="0" w:space="0" w:color="auto"/>
        <w:left w:val="none" w:sz="0" w:space="0" w:color="auto"/>
        <w:bottom w:val="none" w:sz="0" w:space="0" w:color="auto"/>
        <w:right w:val="none" w:sz="0" w:space="0" w:color="auto"/>
      </w:divBdr>
    </w:div>
    <w:div w:id="261957319">
      <w:bodyDiv w:val="1"/>
      <w:marLeft w:val="0"/>
      <w:marRight w:val="0"/>
      <w:marTop w:val="0"/>
      <w:marBottom w:val="0"/>
      <w:divBdr>
        <w:top w:val="none" w:sz="0" w:space="0" w:color="auto"/>
        <w:left w:val="none" w:sz="0" w:space="0" w:color="auto"/>
        <w:bottom w:val="none" w:sz="0" w:space="0" w:color="auto"/>
        <w:right w:val="none" w:sz="0" w:space="0" w:color="auto"/>
      </w:divBdr>
    </w:div>
    <w:div w:id="358312731">
      <w:bodyDiv w:val="1"/>
      <w:marLeft w:val="0"/>
      <w:marRight w:val="0"/>
      <w:marTop w:val="0"/>
      <w:marBottom w:val="0"/>
      <w:divBdr>
        <w:top w:val="none" w:sz="0" w:space="0" w:color="auto"/>
        <w:left w:val="none" w:sz="0" w:space="0" w:color="auto"/>
        <w:bottom w:val="none" w:sz="0" w:space="0" w:color="auto"/>
        <w:right w:val="none" w:sz="0" w:space="0" w:color="auto"/>
      </w:divBdr>
    </w:div>
    <w:div w:id="437530169">
      <w:bodyDiv w:val="1"/>
      <w:marLeft w:val="0"/>
      <w:marRight w:val="0"/>
      <w:marTop w:val="0"/>
      <w:marBottom w:val="0"/>
      <w:divBdr>
        <w:top w:val="none" w:sz="0" w:space="0" w:color="auto"/>
        <w:left w:val="none" w:sz="0" w:space="0" w:color="auto"/>
        <w:bottom w:val="none" w:sz="0" w:space="0" w:color="auto"/>
        <w:right w:val="none" w:sz="0" w:space="0" w:color="auto"/>
      </w:divBdr>
    </w:div>
    <w:div w:id="486359856">
      <w:bodyDiv w:val="1"/>
      <w:marLeft w:val="0"/>
      <w:marRight w:val="0"/>
      <w:marTop w:val="0"/>
      <w:marBottom w:val="0"/>
      <w:divBdr>
        <w:top w:val="none" w:sz="0" w:space="0" w:color="auto"/>
        <w:left w:val="none" w:sz="0" w:space="0" w:color="auto"/>
        <w:bottom w:val="none" w:sz="0" w:space="0" w:color="auto"/>
        <w:right w:val="none" w:sz="0" w:space="0" w:color="auto"/>
      </w:divBdr>
    </w:div>
    <w:div w:id="542867207">
      <w:bodyDiv w:val="1"/>
      <w:marLeft w:val="0"/>
      <w:marRight w:val="0"/>
      <w:marTop w:val="0"/>
      <w:marBottom w:val="0"/>
      <w:divBdr>
        <w:top w:val="none" w:sz="0" w:space="0" w:color="auto"/>
        <w:left w:val="none" w:sz="0" w:space="0" w:color="auto"/>
        <w:bottom w:val="none" w:sz="0" w:space="0" w:color="auto"/>
        <w:right w:val="none" w:sz="0" w:space="0" w:color="auto"/>
      </w:divBdr>
    </w:div>
    <w:div w:id="580871694">
      <w:bodyDiv w:val="1"/>
      <w:marLeft w:val="0"/>
      <w:marRight w:val="0"/>
      <w:marTop w:val="0"/>
      <w:marBottom w:val="0"/>
      <w:divBdr>
        <w:top w:val="none" w:sz="0" w:space="0" w:color="auto"/>
        <w:left w:val="none" w:sz="0" w:space="0" w:color="auto"/>
        <w:bottom w:val="none" w:sz="0" w:space="0" w:color="auto"/>
        <w:right w:val="none" w:sz="0" w:space="0" w:color="auto"/>
      </w:divBdr>
    </w:div>
    <w:div w:id="591015959">
      <w:bodyDiv w:val="1"/>
      <w:marLeft w:val="0"/>
      <w:marRight w:val="0"/>
      <w:marTop w:val="0"/>
      <w:marBottom w:val="0"/>
      <w:divBdr>
        <w:top w:val="none" w:sz="0" w:space="0" w:color="auto"/>
        <w:left w:val="none" w:sz="0" w:space="0" w:color="auto"/>
        <w:bottom w:val="none" w:sz="0" w:space="0" w:color="auto"/>
        <w:right w:val="none" w:sz="0" w:space="0" w:color="auto"/>
      </w:divBdr>
    </w:div>
    <w:div w:id="668943841">
      <w:bodyDiv w:val="1"/>
      <w:marLeft w:val="0"/>
      <w:marRight w:val="0"/>
      <w:marTop w:val="0"/>
      <w:marBottom w:val="0"/>
      <w:divBdr>
        <w:top w:val="none" w:sz="0" w:space="0" w:color="auto"/>
        <w:left w:val="none" w:sz="0" w:space="0" w:color="auto"/>
        <w:bottom w:val="none" w:sz="0" w:space="0" w:color="auto"/>
        <w:right w:val="none" w:sz="0" w:space="0" w:color="auto"/>
      </w:divBdr>
    </w:div>
    <w:div w:id="686643405">
      <w:bodyDiv w:val="1"/>
      <w:marLeft w:val="0"/>
      <w:marRight w:val="0"/>
      <w:marTop w:val="0"/>
      <w:marBottom w:val="0"/>
      <w:divBdr>
        <w:top w:val="none" w:sz="0" w:space="0" w:color="auto"/>
        <w:left w:val="none" w:sz="0" w:space="0" w:color="auto"/>
        <w:bottom w:val="none" w:sz="0" w:space="0" w:color="auto"/>
        <w:right w:val="none" w:sz="0" w:space="0" w:color="auto"/>
      </w:divBdr>
    </w:div>
    <w:div w:id="763494893">
      <w:bodyDiv w:val="1"/>
      <w:marLeft w:val="0"/>
      <w:marRight w:val="0"/>
      <w:marTop w:val="0"/>
      <w:marBottom w:val="0"/>
      <w:divBdr>
        <w:top w:val="none" w:sz="0" w:space="0" w:color="auto"/>
        <w:left w:val="none" w:sz="0" w:space="0" w:color="auto"/>
        <w:bottom w:val="none" w:sz="0" w:space="0" w:color="auto"/>
        <w:right w:val="none" w:sz="0" w:space="0" w:color="auto"/>
      </w:divBdr>
    </w:div>
    <w:div w:id="768505753">
      <w:bodyDiv w:val="1"/>
      <w:marLeft w:val="0"/>
      <w:marRight w:val="0"/>
      <w:marTop w:val="0"/>
      <w:marBottom w:val="0"/>
      <w:divBdr>
        <w:top w:val="none" w:sz="0" w:space="0" w:color="auto"/>
        <w:left w:val="none" w:sz="0" w:space="0" w:color="auto"/>
        <w:bottom w:val="none" w:sz="0" w:space="0" w:color="auto"/>
        <w:right w:val="none" w:sz="0" w:space="0" w:color="auto"/>
      </w:divBdr>
    </w:div>
    <w:div w:id="790787132">
      <w:bodyDiv w:val="1"/>
      <w:marLeft w:val="0"/>
      <w:marRight w:val="0"/>
      <w:marTop w:val="0"/>
      <w:marBottom w:val="0"/>
      <w:divBdr>
        <w:top w:val="none" w:sz="0" w:space="0" w:color="auto"/>
        <w:left w:val="none" w:sz="0" w:space="0" w:color="auto"/>
        <w:bottom w:val="none" w:sz="0" w:space="0" w:color="auto"/>
        <w:right w:val="none" w:sz="0" w:space="0" w:color="auto"/>
      </w:divBdr>
    </w:div>
    <w:div w:id="953973834">
      <w:bodyDiv w:val="1"/>
      <w:marLeft w:val="0"/>
      <w:marRight w:val="0"/>
      <w:marTop w:val="0"/>
      <w:marBottom w:val="0"/>
      <w:divBdr>
        <w:top w:val="none" w:sz="0" w:space="0" w:color="auto"/>
        <w:left w:val="none" w:sz="0" w:space="0" w:color="auto"/>
        <w:bottom w:val="none" w:sz="0" w:space="0" w:color="auto"/>
        <w:right w:val="none" w:sz="0" w:space="0" w:color="auto"/>
      </w:divBdr>
    </w:div>
    <w:div w:id="1031764698">
      <w:bodyDiv w:val="1"/>
      <w:marLeft w:val="0"/>
      <w:marRight w:val="0"/>
      <w:marTop w:val="0"/>
      <w:marBottom w:val="0"/>
      <w:divBdr>
        <w:top w:val="none" w:sz="0" w:space="0" w:color="auto"/>
        <w:left w:val="none" w:sz="0" w:space="0" w:color="auto"/>
        <w:bottom w:val="none" w:sz="0" w:space="0" w:color="auto"/>
        <w:right w:val="none" w:sz="0" w:space="0" w:color="auto"/>
      </w:divBdr>
    </w:div>
    <w:div w:id="1033724416">
      <w:bodyDiv w:val="1"/>
      <w:marLeft w:val="0"/>
      <w:marRight w:val="0"/>
      <w:marTop w:val="0"/>
      <w:marBottom w:val="0"/>
      <w:divBdr>
        <w:top w:val="none" w:sz="0" w:space="0" w:color="auto"/>
        <w:left w:val="none" w:sz="0" w:space="0" w:color="auto"/>
        <w:bottom w:val="none" w:sz="0" w:space="0" w:color="auto"/>
        <w:right w:val="none" w:sz="0" w:space="0" w:color="auto"/>
      </w:divBdr>
    </w:div>
    <w:div w:id="1043748726">
      <w:bodyDiv w:val="1"/>
      <w:marLeft w:val="0"/>
      <w:marRight w:val="0"/>
      <w:marTop w:val="0"/>
      <w:marBottom w:val="0"/>
      <w:divBdr>
        <w:top w:val="none" w:sz="0" w:space="0" w:color="auto"/>
        <w:left w:val="none" w:sz="0" w:space="0" w:color="auto"/>
        <w:bottom w:val="none" w:sz="0" w:space="0" w:color="auto"/>
        <w:right w:val="none" w:sz="0" w:space="0" w:color="auto"/>
      </w:divBdr>
    </w:div>
    <w:div w:id="1159536916">
      <w:bodyDiv w:val="1"/>
      <w:marLeft w:val="0"/>
      <w:marRight w:val="0"/>
      <w:marTop w:val="0"/>
      <w:marBottom w:val="0"/>
      <w:divBdr>
        <w:top w:val="none" w:sz="0" w:space="0" w:color="auto"/>
        <w:left w:val="none" w:sz="0" w:space="0" w:color="auto"/>
        <w:bottom w:val="none" w:sz="0" w:space="0" w:color="auto"/>
        <w:right w:val="none" w:sz="0" w:space="0" w:color="auto"/>
      </w:divBdr>
    </w:div>
    <w:div w:id="1180310877">
      <w:bodyDiv w:val="1"/>
      <w:marLeft w:val="0"/>
      <w:marRight w:val="0"/>
      <w:marTop w:val="0"/>
      <w:marBottom w:val="0"/>
      <w:divBdr>
        <w:top w:val="none" w:sz="0" w:space="0" w:color="auto"/>
        <w:left w:val="none" w:sz="0" w:space="0" w:color="auto"/>
        <w:bottom w:val="none" w:sz="0" w:space="0" w:color="auto"/>
        <w:right w:val="none" w:sz="0" w:space="0" w:color="auto"/>
      </w:divBdr>
    </w:div>
    <w:div w:id="1249462509">
      <w:bodyDiv w:val="1"/>
      <w:marLeft w:val="0"/>
      <w:marRight w:val="0"/>
      <w:marTop w:val="0"/>
      <w:marBottom w:val="0"/>
      <w:divBdr>
        <w:top w:val="none" w:sz="0" w:space="0" w:color="auto"/>
        <w:left w:val="none" w:sz="0" w:space="0" w:color="auto"/>
        <w:bottom w:val="none" w:sz="0" w:space="0" w:color="auto"/>
        <w:right w:val="none" w:sz="0" w:space="0" w:color="auto"/>
      </w:divBdr>
    </w:div>
    <w:div w:id="1325620631">
      <w:bodyDiv w:val="1"/>
      <w:marLeft w:val="0"/>
      <w:marRight w:val="0"/>
      <w:marTop w:val="0"/>
      <w:marBottom w:val="0"/>
      <w:divBdr>
        <w:top w:val="none" w:sz="0" w:space="0" w:color="auto"/>
        <w:left w:val="none" w:sz="0" w:space="0" w:color="auto"/>
        <w:bottom w:val="none" w:sz="0" w:space="0" w:color="auto"/>
        <w:right w:val="none" w:sz="0" w:space="0" w:color="auto"/>
      </w:divBdr>
    </w:div>
    <w:div w:id="1333529368">
      <w:bodyDiv w:val="1"/>
      <w:marLeft w:val="0"/>
      <w:marRight w:val="0"/>
      <w:marTop w:val="0"/>
      <w:marBottom w:val="0"/>
      <w:divBdr>
        <w:top w:val="none" w:sz="0" w:space="0" w:color="auto"/>
        <w:left w:val="none" w:sz="0" w:space="0" w:color="auto"/>
        <w:bottom w:val="none" w:sz="0" w:space="0" w:color="auto"/>
        <w:right w:val="none" w:sz="0" w:space="0" w:color="auto"/>
      </w:divBdr>
    </w:div>
    <w:div w:id="1406026808">
      <w:bodyDiv w:val="1"/>
      <w:marLeft w:val="0"/>
      <w:marRight w:val="0"/>
      <w:marTop w:val="0"/>
      <w:marBottom w:val="0"/>
      <w:divBdr>
        <w:top w:val="none" w:sz="0" w:space="0" w:color="auto"/>
        <w:left w:val="none" w:sz="0" w:space="0" w:color="auto"/>
        <w:bottom w:val="none" w:sz="0" w:space="0" w:color="auto"/>
        <w:right w:val="none" w:sz="0" w:space="0" w:color="auto"/>
      </w:divBdr>
    </w:div>
    <w:div w:id="1435977006">
      <w:bodyDiv w:val="1"/>
      <w:marLeft w:val="0"/>
      <w:marRight w:val="0"/>
      <w:marTop w:val="0"/>
      <w:marBottom w:val="0"/>
      <w:divBdr>
        <w:top w:val="none" w:sz="0" w:space="0" w:color="auto"/>
        <w:left w:val="none" w:sz="0" w:space="0" w:color="auto"/>
        <w:bottom w:val="none" w:sz="0" w:space="0" w:color="auto"/>
        <w:right w:val="none" w:sz="0" w:space="0" w:color="auto"/>
      </w:divBdr>
    </w:div>
    <w:div w:id="1454784899">
      <w:bodyDiv w:val="1"/>
      <w:marLeft w:val="0"/>
      <w:marRight w:val="0"/>
      <w:marTop w:val="0"/>
      <w:marBottom w:val="0"/>
      <w:divBdr>
        <w:top w:val="none" w:sz="0" w:space="0" w:color="auto"/>
        <w:left w:val="none" w:sz="0" w:space="0" w:color="auto"/>
        <w:bottom w:val="none" w:sz="0" w:space="0" w:color="auto"/>
        <w:right w:val="none" w:sz="0" w:space="0" w:color="auto"/>
      </w:divBdr>
    </w:div>
    <w:div w:id="1466005151">
      <w:bodyDiv w:val="1"/>
      <w:marLeft w:val="0"/>
      <w:marRight w:val="0"/>
      <w:marTop w:val="0"/>
      <w:marBottom w:val="0"/>
      <w:divBdr>
        <w:top w:val="none" w:sz="0" w:space="0" w:color="auto"/>
        <w:left w:val="none" w:sz="0" w:space="0" w:color="auto"/>
        <w:bottom w:val="none" w:sz="0" w:space="0" w:color="auto"/>
        <w:right w:val="none" w:sz="0" w:space="0" w:color="auto"/>
      </w:divBdr>
    </w:div>
    <w:div w:id="1469742141">
      <w:bodyDiv w:val="1"/>
      <w:marLeft w:val="0"/>
      <w:marRight w:val="0"/>
      <w:marTop w:val="0"/>
      <w:marBottom w:val="0"/>
      <w:divBdr>
        <w:top w:val="none" w:sz="0" w:space="0" w:color="auto"/>
        <w:left w:val="none" w:sz="0" w:space="0" w:color="auto"/>
        <w:bottom w:val="none" w:sz="0" w:space="0" w:color="auto"/>
        <w:right w:val="none" w:sz="0" w:space="0" w:color="auto"/>
      </w:divBdr>
    </w:div>
    <w:div w:id="1490554851">
      <w:bodyDiv w:val="1"/>
      <w:marLeft w:val="0"/>
      <w:marRight w:val="0"/>
      <w:marTop w:val="0"/>
      <w:marBottom w:val="0"/>
      <w:divBdr>
        <w:top w:val="none" w:sz="0" w:space="0" w:color="auto"/>
        <w:left w:val="none" w:sz="0" w:space="0" w:color="auto"/>
        <w:bottom w:val="none" w:sz="0" w:space="0" w:color="auto"/>
        <w:right w:val="none" w:sz="0" w:space="0" w:color="auto"/>
      </w:divBdr>
    </w:div>
    <w:div w:id="1501235631">
      <w:bodyDiv w:val="1"/>
      <w:marLeft w:val="0"/>
      <w:marRight w:val="0"/>
      <w:marTop w:val="0"/>
      <w:marBottom w:val="0"/>
      <w:divBdr>
        <w:top w:val="none" w:sz="0" w:space="0" w:color="auto"/>
        <w:left w:val="none" w:sz="0" w:space="0" w:color="auto"/>
        <w:bottom w:val="none" w:sz="0" w:space="0" w:color="auto"/>
        <w:right w:val="none" w:sz="0" w:space="0" w:color="auto"/>
      </w:divBdr>
    </w:div>
    <w:div w:id="1523975027">
      <w:bodyDiv w:val="1"/>
      <w:marLeft w:val="0"/>
      <w:marRight w:val="0"/>
      <w:marTop w:val="0"/>
      <w:marBottom w:val="0"/>
      <w:divBdr>
        <w:top w:val="none" w:sz="0" w:space="0" w:color="auto"/>
        <w:left w:val="none" w:sz="0" w:space="0" w:color="auto"/>
        <w:bottom w:val="none" w:sz="0" w:space="0" w:color="auto"/>
        <w:right w:val="none" w:sz="0" w:space="0" w:color="auto"/>
      </w:divBdr>
    </w:div>
    <w:div w:id="1609046159">
      <w:bodyDiv w:val="1"/>
      <w:marLeft w:val="0"/>
      <w:marRight w:val="0"/>
      <w:marTop w:val="0"/>
      <w:marBottom w:val="0"/>
      <w:divBdr>
        <w:top w:val="none" w:sz="0" w:space="0" w:color="auto"/>
        <w:left w:val="none" w:sz="0" w:space="0" w:color="auto"/>
        <w:bottom w:val="none" w:sz="0" w:space="0" w:color="auto"/>
        <w:right w:val="none" w:sz="0" w:space="0" w:color="auto"/>
      </w:divBdr>
    </w:div>
    <w:div w:id="1627203404">
      <w:bodyDiv w:val="1"/>
      <w:marLeft w:val="0"/>
      <w:marRight w:val="0"/>
      <w:marTop w:val="0"/>
      <w:marBottom w:val="0"/>
      <w:divBdr>
        <w:top w:val="none" w:sz="0" w:space="0" w:color="auto"/>
        <w:left w:val="none" w:sz="0" w:space="0" w:color="auto"/>
        <w:bottom w:val="none" w:sz="0" w:space="0" w:color="auto"/>
        <w:right w:val="none" w:sz="0" w:space="0" w:color="auto"/>
      </w:divBdr>
    </w:div>
    <w:div w:id="1742405938">
      <w:bodyDiv w:val="1"/>
      <w:marLeft w:val="0"/>
      <w:marRight w:val="0"/>
      <w:marTop w:val="0"/>
      <w:marBottom w:val="0"/>
      <w:divBdr>
        <w:top w:val="none" w:sz="0" w:space="0" w:color="auto"/>
        <w:left w:val="none" w:sz="0" w:space="0" w:color="auto"/>
        <w:bottom w:val="none" w:sz="0" w:space="0" w:color="auto"/>
        <w:right w:val="none" w:sz="0" w:space="0" w:color="auto"/>
      </w:divBdr>
    </w:div>
    <w:div w:id="1802841498">
      <w:bodyDiv w:val="1"/>
      <w:marLeft w:val="0"/>
      <w:marRight w:val="0"/>
      <w:marTop w:val="0"/>
      <w:marBottom w:val="0"/>
      <w:divBdr>
        <w:top w:val="none" w:sz="0" w:space="0" w:color="auto"/>
        <w:left w:val="none" w:sz="0" w:space="0" w:color="auto"/>
        <w:bottom w:val="none" w:sz="0" w:space="0" w:color="auto"/>
        <w:right w:val="none" w:sz="0" w:space="0" w:color="auto"/>
      </w:divBdr>
    </w:div>
    <w:div w:id="1950772039">
      <w:bodyDiv w:val="1"/>
      <w:marLeft w:val="0"/>
      <w:marRight w:val="0"/>
      <w:marTop w:val="0"/>
      <w:marBottom w:val="0"/>
      <w:divBdr>
        <w:top w:val="none" w:sz="0" w:space="0" w:color="auto"/>
        <w:left w:val="none" w:sz="0" w:space="0" w:color="auto"/>
        <w:bottom w:val="none" w:sz="0" w:space="0" w:color="auto"/>
        <w:right w:val="none" w:sz="0" w:space="0" w:color="auto"/>
      </w:divBdr>
    </w:div>
    <w:div w:id="1980183701">
      <w:bodyDiv w:val="1"/>
      <w:marLeft w:val="0"/>
      <w:marRight w:val="0"/>
      <w:marTop w:val="0"/>
      <w:marBottom w:val="0"/>
      <w:divBdr>
        <w:top w:val="none" w:sz="0" w:space="0" w:color="auto"/>
        <w:left w:val="none" w:sz="0" w:space="0" w:color="auto"/>
        <w:bottom w:val="none" w:sz="0" w:space="0" w:color="auto"/>
        <w:right w:val="none" w:sz="0" w:space="0" w:color="auto"/>
      </w:divBdr>
    </w:div>
    <w:div w:id="21029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DDB04-3DB8-4A80-86E8-CB6F1140B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957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2</cp:revision>
  <cp:lastPrinted>2024-06-28T11:40:00Z</cp:lastPrinted>
  <dcterms:created xsi:type="dcterms:W3CDTF">2024-07-04T18:37:00Z</dcterms:created>
  <dcterms:modified xsi:type="dcterms:W3CDTF">2024-07-04T18:37:00Z</dcterms:modified>
</cp:coreProperties>
</file>