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7743" w14:textId="3D7D6EB0" w:rsidR="007905D7" w:rsidRDefault="007905D7" w:rsidP="007905D7">
      <w:pPr>
        <w:widowControl/>
        <w:rPr>
          <w:rFonts w:ascii="ENAIRE Titillium Light" w:hAnsi="ENAIRE Titillium Light"/>
          <w:b/>
          <w:caps/>
          <w:sz w:val="22"/>
          <w:u w:val="single"/>
          <w:lang w:val="es-ES_tradnl"/>
        </w:rPr>
      </w:pPr>
    </w:p>
    <w:p w14:paraId="0F153BD4" w14:textId="53F5B0EE" w:rsidR="007905D7" w:rsidRPr="00234445" w:rsidRDefault="007905D7" w:rsidP="00A87942">
      <w:pPr>
        <w:pStyle w:val="Ttulo1"/>
        <w:rPr>
          <w:color w:val="000000" w:themeColor="text1"/>
        </w:rPr>
      </w:pPr>
      <w:bookmarkStart w:id="0" w:name="_Toc104976723"/>
      <w:r w:rsidRPr="00C7505E">
        <w:t>ANEXO I</w:t>
      </w:r>
      <w:r>
        <w:t xml:space="preserve">.- </w:t>
      </w:r>
      <w:r w:rsidRPr="00C7505E">
        <w:t xml:space="preserve">MODELO DE PROPOSICIÓN </w:t>
      </w:r>
      <w:r w:rsidRPr="00234445">
        <w:rPr>
          <w:color w:val="000000" w:themeColor="text1"/>
        </w:rPr>
        <w:t>ECONÓMICA Y OTROS CRITERIOS DE VALORACIÓN.</w:t>
      </w:r>
      <w:bookmarkEnd w:id="0"/>
    </w:p>
    <w:p w14:paraId="1EEF8BD3" w14:textId="26EC57EC" w:rsidR="007905D7" w:rsidRPr="00A87942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</w:t>
      </w:r>
    </w:p>
    <w:p w14:paraId="66D3E50F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6A074E42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306F2F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2619CA" w14:textId="77777777" w:rsidR="007905D7" w:rsidRPr="009B64B8" w:rsidRDefault="007905D7" w:rsidP="007905D7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9B64B8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5CB851AB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F8C4B55" w14:textId="35D86687" w:rsidR="00A87942" w:rsidRDefault="00A87942" w:rsidP="00A8794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proofErr w:type="gramStart"/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en el precio de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_________________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excluido) (en letra y número).</w:t>
      </w:r>
      <w:r w:rsidRPr="0002268A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BA7614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p w14:paraId="49E21B50" w14:textId="77777777" w:rsidR="00A00CC4" w:rsidRDefault="00A00CC4" w:rsidP="00A87942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7EA331A8" w14:textId="0682D6BE" w:rsidR="007905D7" w:rsidRDefault="00A87942" w:rsidP="00D85C03">
      <w:pPr>
        <w:widowControl/>
        <w:autoSpaceDE w:val="0"/>
        <w:autoSpaceDN w:val="0"/>
        <w:adjustRightInd w:val="0"/>
        <w:rPr>
          <w:rFonts w:ascii="ENAIRE Titillium Regular" w:hAnsi="ENAIRE Titillium Regular" w:cs="Arial"/>
          <w:snapToGrid/>
          <w:sz w:val="22"/>
          <w:szCs w:val="22"/>
          <w:lang w:val="es-ES"/>
        </w:rPr>
      </w:pPr>
      <w:r w:rsidRPr="00D85C03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LA PARTIDA </w:t>
      </w:r>
      <w:r w:rsidR="00A00CC4" w:rsidRPr="00D85C03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2</w:t>
      </w:r>
      <w:r w:rsidRPr="00D85C03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 del presupuesto (</w:t>
      </w:r>
      <w:r w:rsidR="00442978" w:rsidRPr="00D85C03">
        <w:rPr>
          <w:rFonts w:ascii="ENAIRE Titillium Regular" w:hAnsi="ENAIRE Titillium Regular" w:cs="Arial"/>
          <w:snapToGrid/>
          <w:sz w:val="22"/>
          <w:szCs w:val="22"/>
          <w:lang w:val="es-ES"/>
        </w:rPr>
        <w:t>“SUBSANACIÓN Y REPARACIÓN DEFICIENCIAS DETECTADAS EN EL PROCESO DE CALIBRACIÓN/VERIFI CACIÓN/MANTENIMIENTO PREVENTIVO, LO ANTES POSIBLE Y/O ADQUIRIR FUNGIBLES U OTRO MATERIAL O EQUIPOS MÉDICOS NECESARIOS PARA LLEVAR A CABO LAS PRUEBAS COMPLEMENTARIAS ESPECÍFICAS”</w:t>
      </w:r>
      <w:r w:rsidR="00D85C03" w:rsidRPr="00D85C03">
        <w:rPr>
          <w:rFonts w:ascii="ENAIRE Titillium Regular" w:hAnsi="ENAIRE Titillium Regular" w:cs="Arial"/>
          <w:snapToGrid/>
          <w:sz w:val="22"/>
          <w:szCs w:val="22"/>
          <w:lang w:val="es-ES"/>
        </w:rPr>
        <w:t>)</w:t>
      </w:r>
      <w:r w:rsidR="00442978" w:rsidRPr="00D85C03">
        <w:rPr>
          <w:rFonts w:ascii="ENAIRE Titillium Regular" w:hAnsi="ENAIRE Titillium Regular" w:cs="Arial"/>
          <w:snapToGrid/>
          <w:sz w:val="22"/>
          <w:szCs w:val="22"/>
          <w:lang w:val="es-ES"/>
        </w:rPr>
        <w:t xml:space="preserve">, por importe de 1.400,00 € no admitirá baja alguna. </w:t>
      </w:r>
    </w:p>
    <w:p w14:paraId="6474DF09" w14:textId="729D4454" w:rsidR="00D85C03" w:rsidRDefault="00D85C03" w:rsidP="00D85C03">
      <w:pPr>
        <w:widowControl/>
        <w:autoSpaceDE w:val="0"/>
        <w:autoSpaceDN w:val="0"/>
        <w:adjustRightInd w:val="0"/>
        <w:rPr>
          <w:rFonts w:ascii="ENAIRE Titillium Regular" w:hAnsi="ENAIRE Titillium Regular" w:cs="Arial"/>
          <w:snapToGrid/>
          <w:sz w:val="22"/>
          <w:szCs w:val="22"/>
          <w:lang w:val="es-ES"/>
        </w:rPr>
      </w:pPr>
    </w:p>
    <w:p w14:paraId="16533F55" w14:textId="6812A74C" w:rsidR="00D85C03" w:rsidRPr="00D85C03" w:rsidRDefault="00D85C03" w:rsidP="00D85C03">
      <w:pPr>
        <w:widowControl/>
        <w:autoSpaceDE w:val="0"/>
        <w:autoSpaceDN w:val="0"/>
        <w:adjustRightInd w:val="0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napToGrid/>
          <w:sz w:val="22"/>
          <w:szCs w:val="22"/>
          <w:lang w:val="es-ES"/>
        </w:rPr>
        <w:t>El importe de la partida 2 es meramente orientativo delo que ENAIRE estima que puede llegar a gastar durante el plazo de ejecución del expediente. Si, por no existir necesidades suficientes o por cualquier otra causa, la cantidad realmente gastada fura inferior al importe de adjudicación, el adjudicatario no podrá presentar reclamación alguna basada en una reducción de sus expectativas de facturación o en ninguna otra causa.</w:t>
      </w:r>
    </w:p>
    <w:p w14:paraId="18448053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6FBBFE1" w14:textId="2EA8EDD8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SEGUNDO: Que conoce y acepta íntegramente los Pliegos de Cláusulas Administrativas Particulares y Prescripciones Técnicas de este expediente, a los cuales se somete en todas sus partes y que son base para esta contratación.</w:t>
      </w:r>
    </w:p>
    <w:p w14:paraId="52FCD867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906D410" w14:textId="77777777" w:rsidR="007905D7" w:rsidRPr="001478B6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6025231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217D640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278334C9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F8CCD32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723EE88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64DAD6E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D0350D2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3404582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3B74F0F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A60F38D" w14:textId="77777777" w:rsidR="007905D7" w:rsidRPr="001478B6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46C40DD" w14:textId="77777777" w:rsidR="007905D7" w:rsidRDefault="007905D7" w:rsidP="007905D7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A1F92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5801338D" w14:textId="77777777" w:rsidR="007905D7" w:rsidRDefault="007905D7" w:rsidP="007905D7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23030D4A" w14:textId="3D269221" w:rsidR="007905D7" w:rsidRPr="00A87942" w:rsidRDefault="007905D7" w:rsidP="00DF5165">
      <w:pPr>
        <w:jc w:val="both"/>
        <w:rPr>
          <w:rFonts w:ascii="ENAIRE Titillium Bold" w:hAnsi="ENAIRE Titillium Bold" w:cs="Arial"/>
          <w:b/>
          <w:sz w:val="18"/>
          <w:szCs w:val="18"/>
          <w:lang w:val="es-ES"/>
        </w:rPr>
      </w:pPr>
      <w:r w:rsidRPr="006F2656"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sectPr w:rsidR="007905D7" w:rsidRPr="00A87942" w:rsidSect="002643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05AEF" w14:textId="77777777" w:rsidR="0031247A" w:rsidRDefault="0031247A">
      <w:r>
        <w:separator/>
      </w:r>
    </w:p>
  </w:endnote>
  <w:endnote w:type="continuationSeparator" w:id="0">
    <w:p w14:paraId="3105EC5E" w14:textId="77777777" w:rsidR="0031247A" w:rsidRDefault="0031247A">
      <w:r>
        <w:continuationSeparator/>
      </w:r>
    </w:p>
  </w:endnote>
  <w:endnote w:type="continuationNotice" w:id="1">
    <w:p w14:paraId="5FDA0E50" w14:textId="77777777" w:rsidR="0031247A" w:rsidRDefault="003124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B547" w14:textId="77777777" w:rsidR="00D92B1A" w:rsidRDefault="00D92B1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77777777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BA7614"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BA7614"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439DE" w14:textId="77777777" w:rsidR="00D92B1A" w:rsidRDefault="00D92B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FD4C9" w14:textId="77777777" w:rsidR="0031247A" w:rsidRDefault="0031247A">
      <w:r>
        <w:separator/>
      </w:r>
    </w:p>
  </w:footnote>
  <w:footnote w:type="continuationSeparator" w:id="0">
    <w:p w14:paraId="2807AEA1" w14:textId="77777777" w:rsidR="0031247A" w:rsidRDefault="0031247A">
      <w:r>
        <w:continuationSeparator/>
      </w:r>
    </w:p>
  </w:footnote>
  <w:footnote w:type="continuationNotice" w:id="1">
    <w:p w14:paraId="5C75E27A" w14:textId="77777777" w:rsidR="0031247A" w:rsidRDefault="003124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B7FAB" w14:textId="77777777" w:rsidR="00D92B1A" w:rsidRDefault="00D92B1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64879A33" w14:textId="77777777" w:rsidR="00D92B1A" w:rsidRDefault="009B64B8" w:rsidP="00DF6F79">
    <w:pPr>
      <w:ind w:left="2880"/>
      <w:rPr>
        <w:rFonts w:ascii="ENAIRE Titillium Bold" w:hAnsi="ENAIRE Titillium Bold"/>
        <w:lang w:val="es-ES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8992" behindDoc="0" locked="0" layoutInCell="1" allowOverlap="1" wp14:anchorId="54F66EED" wp14:editId="0D0A572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</w:p>
  <w:p w14:paraId="6F72E069" w14:textId="77777777" w:rsidR="00D92B1A" w:rsidRDefault="00D92B1A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</w:p>
  <w:p w14:paraId="238DDB0A" w14:textId="3BF78FD8" w:rsidR="009B64B8" w:rsidRDefault="00D92B1A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ENAIRE Titillium Bold" w:hAnsi="ENAIRE Titillium Bold" w:cs="Arial"/>
        <w:sz w:val="22"/>
        <w:szCs w:val="22"/>
        <w:lang w:val="es-ES_tradnl"/>
      </w:rPr>
      <w:t xml:space="preserve">                                                      </w:t>
    </w:r>
    <w:r w:rsidR="009B64B8" w:rsidRPr="001977B3">
      <w:rPr>
        <w:rFonts w:ascii="ENAIRE Titillium Bold" w:hAnsi="ENAIRE Titillium Bold" w:cs="Arial"/>
        <w:sz w:val="22"/>
        <w:szCs w:val="22"/>
        <w:lang w:val="es-ES_tradnl"/>
      </w:rPr>
      <w:t xml:space="preserve">Expediente </w:t>
    </w:r>
    <w:proofErr w:type="spellStart"/>
    <w:proofErr w:type="gramStart"/>
    <w:r w:rsidR="009B64B8" w:rsidRPr="001977B3">
      <w:rPr>
        <w:rFonts w:ascii="ENAIRE Titillium Bold" w:hAnsi="ENAIRE Titillium Bold" w:cs="Arial"/>
        <w:sz w:val="22"/>
        <w:szCs w:val="22"/>
        <w:lang w:val="es-ES_tradnl"/>
      </w:rPr>
      <w:t>número: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DNA</w:t>
    </w:r>
    <w:proofErr w:type="spellEnd"/>
    <w:proofErr w:type="gramEnd"/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 xml:space="preserve"> 201/2022</w:t>
    </w:r>
  </w:p>
  <w:p w14:paraId="1418E4E1" w14:textId="77777777" w:rsidR="009B64B8" w:rsidRDefault="009B64B8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2595D802" wp14:editId="008C9282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FE78C4" id="Line 6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FhwAEAAGoDAAAOAAAAZHJzL2Uyb0RvYy54bWysU02PGyEMvVfqf0Dcm5lEUVqNMtlDtttL&#10;2kba3R/gADODChgByUz+fQ35aLe9Vb0gG9uP52ezfpisYScVokbX8vms5kw5gVK7vuWvL08fPnEW&#10;EzgJBp1q+VlF/rB5/249+kYtcEAjVWAE4mIz+pYPKfmmqqIYlIU4Q68cBTsMFhK5oa9kgJHQrakW&#10;db2qRgzSBxQqRrp9vAT5puB3nRLpe9dFlZhpOXFL5QzlPOSz2qyh6QP4QYsrDfgHFha0o0fvUI+Q&#10;gB2D/gvKahEwYpdmAm2FXaeFKj1QN/P6j26eB/Cq9ELiRH+XKf4/WPHttA9My5YvOHNgaUQ77RRb&#10;ZWVGHxtK2Lp9yL2JyT37HYofkTncDuB6VRi+nD2VzXNF9aYkO9ET/mH8ipJy4JiwyDR1wWZIEoBN&#10;ZRrn+zTUlJigy+V8uSRNOBO3WAXNrdCHmL4otCwbLTfEuQDDaRdTJgLNLSW/4/BJG1OGbRwbie3i&#10;Y12XiohGyxzNeTH0h60J7AR5X+pFvSorQmhv0gIenSxogwL5+Won0OZiU75xVzWyABcpDyjP+3BT&#10;iQZaaF6XL2/M736p/vVFNj8BAAD//wMAUEsDBBQABgAIAAAAIQD0BB443QAAAAkBAAAPAAAAZHJz&#10;L2Rvd25yZXYueG1sTI/NTsMwEITvSLyDtUjcqNOKGAhxKkACegKRInF1420SEa+j2Pnh7VnEAY47&#10;M5r9Jt8urhMTDqH1pGG9SkAgVd62VGt43z9eXIMI0ZA1nSfU8IUBtsXpSW4y62d6w6mMteASCpnR&#10;0MTYZ1KGqkFnwsr3SOwd/eBM5HOopR3MzOWuk5skUdKZlvhDY3p8aLD6LEenYdx9LOmzVXv5+jTt&#10;ru6PL+VsUevzs+XuFkTEJf6F4Qef0aFgpoMfyQbRadioS94S2UhTEBy4WSsF4vAryCKX/xcU3wAA&#10;AP//AwBQSwECLQAUAAYACAAAACEAtoM4kv4AAADhAQAAEwAAAAAAAAAAAAAAAAAAAAAAW0NvbnRl&#10;bnRfVHlwZXNdLnhtbFBLAQItABQABgAIAAAAIQA4/SH/1gAAAJQBAAALAAAAAAAAAAAAAAAAAC8B&#10;AABfcmVscy8ucmVsc1BLAQItABQABgAIAAAAIQBqoBFhwAEAAGoDAAAOAAAAAAAAAAAAAAAAAC4C&#10;AABkcnMvZTJvRG9jLnhtbFBLAQItABQABgAIAAAAIQD0BB443QAAAAkBAAAPAAAAAAAAAAAAAAAA&#10;ABoEAABkcnMvZG93bnJldi54bWxQSwUGAAAAAAQABADzAAAAJAUAAAAA&#10;" strokecolor="#002060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F0E9E" w14:textId="77777777" w:rsidR="00D92B1A" w:rsidRDefault="00D92B1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F32E4"/>
    <w:multiLevelType w:val="multilevel"/>
    <w:tmpl w:val="05781DA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45F75"/>
    <w:multiLevelType w:val="hybridMultilevel"/>
    <w:tmpl w:val="05A04350"/>
    <w:lvl w:ilvl="0" w:tplc="709A49DC">
      <w:start w:val="1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511C7"/>
    <w:multiLevelType w:val="multilevel"/>
    <w:tmpl w:val="8230C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81D65"/>
    <w:multiLevelType w:val="hybridMultilevel"/>
    <w:tmpl w:val="02B09A82"/>
    <w:lvl w:ilvl="0" w:tplc="44CCA400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AC7C48"/>
    <w:multiLevelType w:val="hybridMultilevel"/>
    <w:tmpl w:val="D3645804"/>
    <w:lvl w:ilvl="0" w:tplc="9266CE0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9E1D38"/>
    <w:multiLevelType w:val="multilevel"/>
    <w:tmpl w:val="2A1842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70B56"/>
    <w:multiLevelType w:val="hybridMultilevel"/>
    <w:tmpl w:val="89CE0FE2"/>
    <w:lvl w:ilvl="0" w:tplc="04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B10A499E">
      <w:numFmt w:val="bullet"/>
      <w:lvlText w:val="-"/>
      <w:lvlJc w:val="left"/>
      <w:pPr>
        <w:ind w:left="928" w:hanging="360"/>
      </w:pPr>
      <w:rPr>
        <w:rFonts w:ascii="ENAIRE Titillium Regular" w:eastAsiaTheme="minorEastAsia" w:hAnsi="ENAIRE Titillium Regular" w:cstheme="minorBidi" w:hint="default"/>
      </w:rPr>
    </w:lvl>
    <w:lvl w:ilvl="3" w:tplc="0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C33558E"/>
    <w:multiLevelType w:val="hybridMultilevel"/>
    <w:tmpl w:val="726C12C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6" w15:restartNumberingAfterBreak="0">
    <w:nsid w:val="633B0B48"/>
    <w:multiLevelType w:val="multilevel"/>
    <w:tmpl w:val="E04ECD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C1C03"/>
    <w:multiLevelType w:val="hybridMultilevel"/>
    <w:tmpl w:val="FEE8AC0E"/>
    <w:lvl w:ilvl="0" w:tplc="A4CCC9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524F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560D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36C0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B66E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4A81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00C5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5C42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0409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062D8B"/>
    <w:multiLevelType w:val="hybridMultilevel"/>
    <w:tmpl w:val="5CACBA2E"/>
    <w:lvl w:ilvl="0" w:tplc="6172DD1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6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>
    <w:abstractNumId w:val="0"/>
  </w:num>
  <w:num w:numId="2">
    <w:abstractNumId w:val="18"/>
  </w:num>
  <w:num w:numId="3">
    <w:abstractNumId w:val="7"/>
  </w:num>
  <w:num w:numId="4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6"/>
  </w:num>
  <w:num w:numId="7">
    <w:abstractNumId w:val="33"/>
  </w:num>
  <w:num w:numId="8">
    <w:abstractNumId w:val="27"/>
  </w:num>
  <w:num w:numId="9">
    <w:abstractNumId w:val="35"/>
  </w:num>
  <w:num w:numId="10">
    <w:abstractNumId w:val="25"/>
  </w:num>
  <w:num w:numId="11">
    <w:abstractNumId w:val="34"/>
  </w:num>
  <w:num w:numId="12">
    <w:abstractNumId w:val="36"/>
  </w:num>
  <w:num w:numId="13">
    <w:abstractNumId w:val="9"/>
  </w:num>
  <w:num w:numId="14">
    <w:abstractNumId w:val="11"/>
  </w:num>
  <w:num w:numId="15">
    <w:abstractNumId w:val="8"/>
  </w:num>
  <w:num w:numId="16">
    <w:abstractNumId w:val="19"/>
  </w:num>
  <w:num w:numId="17">
    <w:abstractNumId w:val="37"/>
  </w:num>
  <w:num w:numId="18">
    <w:abstractNumId w:val="26"/>
  </w:num>
  <w:num w:numId="19">
    <w:abstractNumId w:val="23"/>
  </w:num>
  <w:num w:numId="20">
    <w:abstractNumId w:val="15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29"/>
  </w:num>
  <w:num w:numId="24">
    <w:abstractNumId w:val="20"/>
  </w:num>
  <w:num w:numId="25">
    <w:abstractNumId w:val="3"/>
  </w:num>
  <w:num w:numId="26">
    <w:abstractNumId w:val="2"/>
  </w:num>
  <w:num w:numId="27">
    <w:abstractNumId w:val="31"/>
  </w:num>
  <w:num w:numId="28">
    <w:abstractNumId w:val="12"/>
  </w:num>
  <w:num w:numId="29">
    <w:abstractNumId w:val="4"/>
  </w:num>
  <w:num w:numId="30">
    <w:abstractNumId w:val="22"/>
  </w:num>
  <w:num w:numId="31">
    <w:abstractNumId w:val="30"/>
  </w:num>
  <w:num w:numId="32">
    <w:abstractNumId w:val="5"/>
  </w:num>
  <w:num w:numId="33">
    <w:abstractNumId w:val="1"/>
  </w:num>
  <w:num w:numId="34">
    <w:abstractNumId w:val="14"/>
  </w:num>
  <w:num w:numId="35">
    <w:abstractNumId w:val="1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21"/>
  </w:num>
  <w:num w:numId="38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742B"/>
    <w:rsid w:val="000115E1"/>
    <w:rsid w:val="00011EAC"/>
    <w:rsid w:val="00012086"/>
    <w:rsid w:val="00012510"/>
    <w:rsid w:val="000157FA"/>
    <w:rsid w:val="0001621A"/>
    <w:rsid w:val="000228A0"/>
    <w:rsid w:val="00023288"/>
    <w:rsid w:val="000240B8"/>
    <w:rsid w:val="00024D12"/>
    <w:rsid w:val="00026E42"/>
    <w:rsid w:val="00031DAF"/>
    <w:rsid w:val="00034299"/>
    <w:rsid w:val="00034B43"/>
    <w:rsid w:val="00034B52"/>
    <w:rsid w:val="000412BA"/>
    <w:rsid w:val="0004268E"/>
    <w:rsid w:val="0005143A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D1F"/>
    <w:rsid w:val="000A5387"/>
    <w:rsid w:val="000A5943"/>
    <w:rsid w:val="000A5D50"/>
    <w:rsid w:val="000B1055"/>
    <w:rsid w:val="000B126A"/>
    <w:rsid w:val="000B3698"/>
    <w:rsid w:val="000B3D0F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E7133"/>
    <w:rsid w:val="000F19AF"/>
    <w:rsid w:val="000F3613"/>
    <w:rsid w:val="000F4CC1"/>
    <w:rsid w:val="000F4E84"/>
    <w:rsid w:val="000F51EC"/>
    <w:rsid w:val="000F54C3"/>
    <w:rsid w:val="001002B2"/>
    <w:rsid w:val="00103361"/>
    <w:rsid w:val="00103F20"/>
    <w:rsid w:val="0011052A"/>
    <w:rsid w:val="001109DE"/>
    <w:rsid w:val="001249A9"/>
    <w:rsid w:val="001269B2"/>
    <w:rsid w:val="00127B63"/>
    <w:rsid w:val="0013234F"/>
    <w:rsid w:val="0013322B"/>
    <w:rsid w:val="00134215"/>
    <w:rsid w:val="00134DCD"/>
    <w:rsid w:val="0014589D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3A18"/>
    <w:rsid w:val="001644DA"/>
    <w:rsid w:val="001662C0"/>
    <w:rsid w:val="00166AF1"/>
    <w:rsid w:val="00167113"/>
    <w:rsid w:val="001674AD"/>
    <w:rsid w:val="00173CCE"/>
    <w:rsid w:val="00177782"/>
    <w:rsid w:val="001806F8"/>
    <w:rsid w:val="00180CDB"/>
    <w:rsid w:val="00181A83"/>
    <w:rsid w:val="00182FE8"/>
    <w:rsid w:val="00183719"/>
    <w:rsid w:val="00184840"/>
    <w:rsid w:val="00191EDB"/>
    <w:rsid w:val="00192D61"/>
    <w:rsid w:val="00196C5A"/>
    <w:rsid w:val="001977B3"/>
    <w:rsid w:val="0019796F"/>
    <w:rsid w:val="001A2D54"/>
    <w:rsid w:val="001A32B3"/>
    <w:rsid w:val="001A34A4"/>
    <w:rsid w:val="001A38DA"/>
    <w:rsid w:val="001A3AC8"/>
    <w:rsid w:val="001A702B"/>
    <w:rsid w:val="001A79B7"/>
    <w:rsid w:val="001B2B4A"/>
    <w:rsid w:val="001B597D"/>
    <w:rsid w:val="001C0648"/>
    <w:rsid w:val="001C2CEB"/>
    <w:rsid w:val="001C53FE"/>
    <w:rsid w:val="001C5A25"/>
    <w:rsid w:val="001C6DE5"/>
    <w:rsid w:val="001D3E48"/>
    <w:rsid w:val="001D59D4"/>
    <w:rsid w:val="001D7B75"/>
    <w:rsid w:val="001D7E03"/>
    <w:rsid w:val="001E4361"/>
    <w:rsid w:val="001E5A44"/>
    <w:rsid w:val="001F6CBA"/>
    <w:rsid w:val="00207892"/>
    <w:rsid w:val="00210FA7"/>
    <w:rsid w:val="00211C66"/>
    <w:rsid w:val="0021628C"/>
    <w:rsid w:val="00220409"/>
    <w:rsid w:val="002207ED"/>
    <w:rsid w:val="002224E7"/>
    <w:rsid w:val="002236B1"/>
    <w:rsid w:val="0022431C"/>
    <w:rsid w:val="002244F2"/>
    <w:rsid w:val="0022563A"/>
    <w:rsid w:val="00226C9A"/>
    <w:rsid w:val="0022733E"/>
    <w:rsid w:val="00230763"/>
    <w:rsid w:val="00230FB6"/>
    <w:rsid w:val="00233D3C"/>
    <w:rsid w:val="00234445"/>
    <w:rsid w:val="002345F0"/>
    <w:rsid w:val="00236341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62A0"/>
    <w:rsid w:val="00256B75"/>
    <w:rsid w:val="0025704E"/>
    <w:rsid w:val="002571A4"/>
    <w:rsid w:val="002623B2"/>
    <w:rsid w:val="0026437D"/>
    <w:rsid w:val="0026497A"/>
    <w:rsid w:val="002665C7"/>
    <w:rsid w:val="00266896"/>
    <w:rsid w:val="002703A1"/>
    <w:rsid w:val="0027528F"/>
    <w:rsid w:val="00275BB9"/>
    <w:rsid w:val="00276009"/>
    <w:rsid w:val="00276107"/>
    <w:rsid w:val="00284CE6"/>
    <w:rsid w:val="002857AB"/>
    <w:rsid w:val="0029274F"/>
    <w:rsid w:val="002933F4"/>
    <w:rsid w:val="00295476"/>
    <w:rsid w:val="00295EDA"/>
    <w:rsid w:val="00296B4F"/>
    <w:rsid w:val="00297DAD"/>
    <w:rsid w:val="002A02A8"/>
    <w:rsid w:val="002A04EF"/>
    <w:rsid w:val="002A46D7"/>
    <w:rsid w:val="002A600A"/>
    <w:rsid w:val="002B02B8"/>
    <w:rsid w:val="002B3DCC"/>
    <w:rsid w:val="002B590E"/>
    <w:rsid w:val="002C0C9C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7483"/>
    <w:rsid w:val="00311995"/>
    <w:rsid w:val="0031247A"/>
    <w:rsid w:val="00312FDE"/>
    <w:rsid w:val="0031343C"/>
    <w:rsid w:val="00313AD9"/>
    <w:rsid w:val="0031430B"/>
    <w:rsid w:val="003169E4"/>
    <w:rsid w:val="00320A29"/>
    <w:rsid w:val="00321DAB"/>
    <w:rsid w:val="00324017"/>
    <w:rsid w:val="00326A1F"/>
    <w:rsid w:val="00333921"/>
    <w:rsid w:val="00337832"/>
    <w:rsid w:val="003378F4"/>
    <w:rsid w:val="0034122D"/>
    <w:rsid w:val="00342A84"/>
    <w:rsid w:val="00345BE5"/>
    <w:rsid w:val="0035107F"/>
    <w:rsid w:val="003511D9"/>
    <w:rsid w:val="003529A9"/>
    <w:rsid w:val="00356D6C"/>
    <w:rsid w:val="0035763F"/>
    <w:rsid w:val="00363E8C"/>
    <w:rsid w:val="00363EB0"/>
    <w:rsid w:val="00365563"/>
    <w:rsid w:val="003671FD"/>
    <w:rsid w:val="00370B33"/>
    <w:rsid w:val="00372CE9"/>
    <w:rsid w:val="003739C7"/>
    <w:rsid w:val="00377499"/>
    <w:rsid w:val="00381B18"/>
    <w:rsid w:val="003859A8"/>
    <w:rsid w:val="00386A59"/>
    <w:rsid w:val="00390C73"/>
    <w:rsid w:val="00393334"/>
    <w:rsid w:val="003A1BDF"/>
    <w:rsid w:val="003A5677"/>
    <w:rsid w:val="003A5C75"/>
    <w:rsid w:val="003B0863"/>
    <w:rsid w:val="003B1EDF"/>
    <w:rsid w:val="003B253E"/>
    <w:rsid w:val="003B3172"/>
    <w:rsid w:val="003B4AF8"/>
    <w:rsid w:val="003C08D6"/>
    <w:rsid w:val="003C1AFF"/>
    <w:rsid w:val="003C51C2"/>
    <w:rsid w:val="003C6100"/>
    <w:rsid w:val="003C62A6"/>
    <w:rsid w:val="003C7302"/>
    <w:rsid w:val="003D46D3"/>
    <w:rsid w:val="003D51B2"/>
    <w:rsid w:val="003E0568"/>
    <w:rsid w:val="003E6317"/>
    <w:rsid w:val="003F26CA"/>
    <w:rsid w:val="003F2CBA"/>
    <w:rsid w:val="004004FD"/>
    <w:rsid w:val="0040450E"/>
    <w:rsid w:val="00406EAB"/>
    <w:rsid w:val="00413010"/>
    <w:rsid w:val="004144F5"/>
    <w:rsid w:val="00421F20"/>
    <w:rsid w:val="0042241C"/>
    <w:rsid w:val="00424259"/>
    <w:rsid w:val="004263FB"/>
    <w:rsid w:val="00427DEF"/>
    <w:rsid w:val="00431B24"/>
    <w:rsid w:val="00433457"/>
    <w:rsid w:val="00434497"/>
    <w:rsid w:val="00434576"/>
    <w:rsid w:val="004407E9"/>
    <w:rsid w:val="004409D3"/>
    <w:rsid w:val="004428F5"/>
    <w:rsid w:val="00442978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73874"/>
    <w:rsid w:val="00475705"/>
    <w:rsid w:val="00475B5C"/>
    <w:rsid w:val="004766C6"/>
    <w:rsid w:val="00477D46"/>
    <w:rsid w:val="00487E22"/>
    <w:rsid w:val="00490D7C"/>
    <w:rsid w:val="004919EA"/>
    <w:rsid w:val="00492C74"/>
    <w:rsid w:val="004942E3"/>
    <w:rsid w:val="00495482"/>
    <w:rsid w:val="00495DEE"/>
    <w:rsid w:val="00496CA3"/>
    <w:rsid w:val="004A28A4"/>
    <w:rsid w:val="004A46EA"/>
    <w:rsid w:val="004A6C71"/>
    <w:rsid w:val="004B1FDF"/>
    <w:rsid w:val="004B33CF"/>
    <w:rsid w:val="004B3E51"/>
    <w:rsid w:val="004B5E37"/>
    <w:rsid w:val="004B7162"/>
    <w:rsid w:val="004B7BD0"/>
    <w:rsid w:val="004B7F3C"/>
    <w:rsid w:val="004C2277"/>
    <w:rsid w:val="004C3127"/>
    <w:rsid w:val="004C6A8F"/>
    <w:rsid w:val="004D2A52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502287"/>
    <w:rsid w:val="0050606B"/>
    <w:rsid w:val="00510366"/>
    <w:rsid w:val="00510C64"/>
    <w:rsid w:val="00512483"/>
    <w:rsid w:val="005143E8"/>
    <w:rsid w:val="00524662"/>
    <w:rsid w:val="00526D8E"/>
    <w:rsid w:val="00536B3B"/>
    <w:rsid w:val="00537364"/>
    <w:rsid w:val="00540707"/>
    <w:rsid w:val="00541B33"/>
    <w:rsid w:val="00541EC7"/>
    <w:rsid w:val="00543346"/>
    <w:rsid w:val="005439B0"/>
    <w:rsid w:val="005443C8"/>
    <w:rsid w:val="00551605"/>
    <w:rsid w:val="005540E0"/>
    <w:rsid w:val="005557CF"/>
    <w:rsid w:val="00560201"/>
    <w:rsid w:val="00560AAD"/>
    <w:rsid w:val="00563706"/>
    <w:rsid w:val="0056638B"/>
    <w:rsid w:val="0057352A"/>
    <w:rsid w:val="00581744"/>
    <w:rsid w:val="0058260D"/>
    <w:rsid w:val="00587637"/>
    <w:rsid w:val="0058770B"/>
    <w:rsid w:val="00592EBD"/>
    <w:rsid w:val="00595539"/>
    <w:rsid w:val="00595B21"/>
    <w:rsid w:val="005A2383"/>
    <w:rsid w:val="005A4114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5641"/>
    <w:rsid w:val="005C6C66"/>
    <w:rsid w:val="005C7843"/>
    <w:rsid w:val="005D5438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23BD"/>
    <w:rsid w:val="006041BC"/>
    <w:rsid w:val="00604E90"/>
    <w:rsid w:val="006101BB"/>
    <w:rsid w:val="006127FC"/>
    <w:rsid w:val="00613F1D"/>
    <w:rsid w:val="0061419C"/>
    <w:rsid w:val="00614C5D"/>
    <w:rsid w:val="006208EF"/>
    <w:rsid w:val="00621CD7"/>
    <w:rsid w:val="00622CA8"/>
    <w:rsid w:val="006266E2"/>
    <w:rsid w:val="0063059B"/>
    <w:rsid w:val="0063383C"/>
    <w:rsid w:val="00634448"/>
    <w:rsid w:val="006351DF"/>
    <w:rsid w:val="00636ED2"/>
    <w:rsid w:val="0063714E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112"/>
    <w:rsid w:val="006603DE"/>
    <w:rsid w:val="0066441A"/>
    <w:rsid w:val="00664789"/>
    <w:rsid w:val="00665BF7"/>
    <w:rsid w:val="00666F2D"/>
    <w:rsid w:val="0067350C"/>
    <w:rsid w:val="00682F1F"/>
    <w:rsid w:val="00683440"/>
    <w:rsid w:val="006836C2"/>
    <w:rsid w:val="006837A2"/>
    <w:rsid w:val="0069090B"/>
    <w:rsid w:val="006A1F92"/>
    <w:rsid w:val="006A26D7"/>
    <w:rsid w:val="006A2EC6"/>
    <w:rsid w:val="006A5F67"/>
    <w:rsid w:val="006A687C"/>
    <w:rsid w:val="006B01B8"/>
    <w:rsid w:val="006B0FA0"/>
    <w:rsid w:val="006B163D"/>
    <w:rsid w:val="006B79F3"/>
    <w:rsid w:val="006C27AB"/>
    <w:rsid w:val="006C5963"/>
    <w:rsid w:val="006C6F09"/>
    <w:rsid w:val="006C7D7D"/>
    <w:rsid w:val="006D4B06"/>
    <w:rsid w:val="006D7C68"/>
    <w:rsid w:val="006E0815"/>
    <w:rsid w:val="006E0D79"/>
    <w:rsid w:val="006E1844"/>
    <w:rsid w:val="006E1D7A"/>
    <w:rsid w:val="006E6F5F"/>
    <w:rsid w:val="006F1B04"/>
    <w:rsid w:val="006F1EBA"/>
    <w:rsid w:val="006F7BF4"/>
    <w:rsid w:val="00700072"/>
    <w:rsid w:val="00705CB6"/>
    <w:rsid w:val="00706BF1"/>
    <w:rsid w:val="0071617D"/>
    <w:rsid w:val="00717105"/>
    <w:rsid w:val="00722170"/>
    <w:rsid w:val="0072358F"/>
    <w:rsid w:val="00724D11"/>
    <w:rsid w:val="00725575"/>
    <w:rsid w:val="00726E74"/>
    <w:rsid w:val="0073550C"/>
    <w:rsid w:val="0073762A"/>
    <w:rsid w:val="007447FD"/>
    <w:rsid w:val="007452AF"/>
    <w:rsid w:val="00745D9A"/>
    <w:rsid w:val="00746503"/>
    <w:rsid w:val="00755E0C"/>
    <w:rsid w:val="00756166"/>
    <w:rsid w:val="00760FF5"/>
    <w:rsid w:val="0076444F"/>
    <w:rsid w:val="00765AE6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571A"/>
    <w:rsid w:val="007A6C81"/>
    <w:rsid w:val="007B17A3"/>
    <w:rsid w:val="007B634B"/>
    <w:rsid w:val="007B69F7"/>
    <w:rsid w:val="007B7DB9"/>
    <w:rsid w:val="007C1D1E"/>
    <w:rsid w:val="007C2EA0"/>
    <w:rsid w:val="007C46F0"/>
    <w:rsid w:val="007C6176"/>
    <w:rsid w:val="007C6936"/>
    <w:rsid w:val="007C7825"/>
    <w:rsid w:val="007D12AC"/>
    <w:rsid w:val="007D2D3F"/>
    <w:rsid w:val="007D607C"/>
    <w:rsid w:val="007D632A"/>
    <w:rsid w:val="007D63C1"/>
    <w:rsid w:val="007D6EE8"/>
    <w:rsid w:val="007E09D1"/>
    <w:rsid w:val="007E0BD7"/>
    <w:rsid w:val="007E1F69"/>
    <w:rsid w:val="007E2521"/>
    <w:rsid w:val="007E256F"/>
    <w:rsid w:val="007E3563"/>
    <w:rsid w:val="007F11F8"/>
    <w:rsid w:val="007F1243"/>
    <w:rsid w:val="007F7ED3"/>
    <w:rsid w:val="00800EEE"/>
    <w:rsid w:val="00802302"/>
    <w:rsid w:val="00811A69"/>
    <w:rsid w:val="00813E5E"/>
    <w:rsid w:val="00815C81"/>
    <w:rsid w:val="00817C13"/>
    <w:rsid w:val="0083038E"/>
    <w:rsid w:val="008303D3"/>
    <w:rsid w:val="00834D16"/>
    <w:rsid w:val="00835437"/>
    <w:rsid w:val="00836650"/>
    <w:rsid w:val="00844CCF"/>
    <w:rsid w:val="00846BCF"/>
    <w:rsid w:val="00850378"/>
    <w:rsid w:val="008515A0"/>
    <w:rsid w:val="00851F7F"/>
    <w:rsid w:val="008523AB"/>
    <w:rsid w:val="008538A3"/>
    <w:rsid w:val="00853AE4"/>
    <w:rsid w:val="008549DC"/>
    <w:rsid w:val="00864773"/>
    <w:rsid w:val="00865575"/>
    <w:rsid w:val="00867776"/>
    <w:rsid w:val="0087127E"/>
    <w:rsid w:val="008715A9"/>
    <w:rsid w:val="00872B86"/>
    <w:rsid w:val="008758EC"/>
    <w:rsid w:val="00877726"/>
    <w:rsid w:val="00880485"/>
    <w:rsid w:val="00881C58"/>
    <w:rsid w:val="008852E8"/>
    <w:rsid w:val="00892662"/>
    <w:rsid w:val="00892D0A"/>
    <w:rsid w:val="008959AC"/>
    <w:rsid w:val="00897D25"/>
    <w:rsid w:val="008A09A7"/>
    <w:rsid w:val="008A39F1"/>
    <w:rsid w:val="008A59B7"/>
    <w:rsid w:val="008B1CC4"/>
    <w:rsid w:val="008B3273"/>
    <w:rsid w:val="008B72B1"/>
    <w:rsid w:val="008C1D42"/>
    <w:rsid w:val="008C3A33"/>
    <w:rsid w:val="008C67EE"/>
    <w:rsid w:val="008C700F"/>
    <w:rsid w:val="008C7391"/>
    <w:rsid w:val="008D195F"/>
    <w:rsid w:val="008D6C82"/>
    <w:rsid w:val="008D7B2C"/>
    <w:rsid w:val="008E120B"/>
    <w:rsid w:val="008E2A75"/>
    <w:rsid w:val="008E2CA0"/>
    <w:rsid w:val="008E32F3"/>
    <w:rsid w:val="008E6BF8"/>
    <w:rsid w:val="008E7E7A"/>
    <w:rsid w:val="008F058F"/>
    <w:rsid w:val="008F0F26"/>
    <w:rsid w:val="008F604A"/>
    <w:rsid w:val="008F624B"/>
    <w:rsid w:val="008F6A4C"/>
    <w:rsid w:val="008F7BCD"/>
    <w:rsid w:val="0090536F"/>
    <w:rsid w:val="00907510"/>
    <w:rsid w:val="009101BB"/>
    <w:rsid w:val="0091295F"/>
    <w:rsid w:val="00912B2F"/>
    <w:rsid w:val="00914833"/>
    <w:rsid w:val="00914CA3"/>
    <w:rsid w:val="00914DAC"/>
    <w:rsid w:val="0091791B"/>
    <w:rsid w:val="009315BE"/>
    <w:rsid w:val="00936CEB"/>
    <w:rsid w:val="00940468"/>
    <w:rsid w:val="009408AF"/>
    <w:rsid w:val="00944CAB"/>
    <w:rsid w:val="0095154E"/>
    <w:rsid w:val="00952F9E"/>
    <w:rsid w:val="009537FA"/>
    <w:rsid w:val="009540D1"/>
    <w:rsid w:val="009575BD"/>
    <w:rsid w:val="009576C2"/>
    <w:rsid w:val="00961832"/>
    <w:rsid w:val="00963394"/>
    <w:rsid w:val="00965139"/>
    <w:rsid w:val="009725E4"/>
    <w:rsid w:val="00972F8E"/>
    <w:rsid w:val="00973819"/>
    <w:rsid w:val="0097734B"/>
    <w:rsid w:val="00981E32"/>
    <w:rsid w:val="00990AF0"/>
    <w:rsid w:val="00990BDF"/>
    <w:rsid w:val="009916BF"/>
    <w:rsid w:val="0099215D"/>
    <w:rsid w:val="00992ACC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64B8"/>
    <w:rsid w:val="009B6E4E"/>
    <w:rsid w:val="009B7480"/>
    <w:rsid w:val="009C01FD"/>
    <w:rsid w:val="009C32D2"/>
    <w:rsid w:val="009C33DA"/>
    <w:rsid w:val="009C38F9"/>
    <w:rsid w:val="009C474A"/>
    <w:rsid w:val="009C4EA3"/>
    <w:rsid w:val="009C7645"/>
    <w:rsid w:val="009D1966"/>
    <w:rsid w:val="009D39B2"/>
    <w:rsid w:val="009E0E82"/>
    <w:rsid w:val="009E19DC"/>
    <w:rsid w:val="009E2321"/>
    <w:rsid w:val="009E2A5C"/>
    <w:rsid w:val="009E3F17"/>
    <w:rsid w:val="009E464A"/>
    <w:rsid w:val="009E6663"/>
    <w:rsid w:val="009F0915"/>
    <w:rsid w:val="009F25F8"/>
    <w:rsid w:val="009F45EC"/>
    <w:rsid w:val="009F56AE"/>
    <w:rsid w:val="00A00387"/>
    <w:rsid w:val="00A00CC4"/>
    <w:rsid w:val="00A01591"/>
    <w:rsid w:val="00A077DA"/>
    <w:rsid w:val="00A147D7"/>
    <w:rsid w:val="00A23ED4"/>
    <w:rsid w:val="00A2518B"/>
    <w:rsid w:val="00A27F56"/>
    <w:rsid w:val="00A30E91"/>
    <w:rsid w:val="00A325DA"/>
    <w:rsid w:val="00A33261"/>
    <w:rsid w:val="00A33B4E"/>
    <w:rsid w:val="00A35471"/>
    <w:rsid w:val="00A359C8"/>
    <w:rsid w:val="00A37CFD"/>
    <w:rsid w:val="00A41955"/>
    <w:rsid w:val="00A4212F"/>
    <w:rsid w:val="00A427CB"/>
    <w:rsid w:val="00A42C2C"/>
    <w:rsid w:val="00A47740"/>
    <w:rsid w:val="00A5053C"/>
    <w:rsid w:val="00A52261"/>
    <w:rsid w:val="00A5293D"/>
    <w:rsid w:val="00A55985"/>
    <w:rsid w:val="00A621E0"/>
    <w:rsid w:val="00A6252E"/>
    <w:rsid w:val="00A72809"/>
    <w:rsid w:val="00A72E96"/>
    <w:rsid w:val="00A73222"/>
    <w:rsid w:val="00A75E0F"/>
    <w:rsid w:val="00A87942"/>
    <w:rsid w:val="00A905D4"/>
    <w:rsid w:val="00A90B2D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6D79"/>
    <w:rsid w:val="00AA77F1"/>
    <w:rsid w:val="00AB1F02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1654"/>
    <w:rsid w:val="00B033F4"/>
    <w:rsid w:val="00B049E7"/>
    <w:rsid w:val="00B06799"/>
    <w:rsid w:val="00B06945"/>
    <w:rsid w:val="00B100E8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66A7"/>
    <w:rsid w:val="00B63BC0"/>
    <w:rsid w:val="00B66108"/>
    <w:rsid w:val="00B70468"/>
    <w:rsid w:val="00B7311D"/>
    <w:rsid w:val="00B754A4"/>
    <w:rsid w:val="00B768CE"/>
    <w:rsid w:val="00B8158F"/>
    <w:rsid w:val="00B82EDE"/>
    <w:rsid w:val="00B83D5E"/>
    <w:rsid w:val="00B84130"/>
    <w:rsid w:val="00B84D6E"/>
    <w:rsid w:val="00B865E2"/>
    <w:rsid w:val="00B916DC"/>
    <w:rsid w:val="00B91FE9"/>
    <w:rsid w:val="00B93036"/>
    <w:rsid w:val="00B95773"/>
    <w:rsid w:val="00BA1845"/>
    <w:rsid w:val="00BA55C8"/>
    <w:rsid w:val="00BA56AD"/>
    <w:rsid w:val="00BA7614"/>
    <w:rsid w:val="00BA790E"/>
    <w:rsid w:val="00BB0976"/>
    <w:rsid w:val="00BB3EA8"/>
    <w:rsid w:val="00BC52AE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BF5953"/>
    <w:rsid w:val="00BF7F8A"/>
    <w:rsid w:val="00C021B5"/>
    <w:rsid w:val="00C036AA"/>
    <w:rsid w:val="00C04ABA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02FB"/>
    <w:rsid w:val="00C6137C"/>
    <w:rsid w:val="00C61BE4"/>
    <w:rsid w:val="00C6295A"/>
    <w:rsid w:val="00C66B27"/>
    <w:rsid w:val="00C7505E"/>
    <w:rsid w:val="00C756FC"/>
    <w:rsid w:val="00C81D3E"/>
    <w:rsid w:val="00C82D64"/>
    <w:rsid w:val="00C86263"/>
    <w:rsid w:val="00C93E98"/>
    <w:rsid w:val="00C9504A"/>
    <w:rsid w:val="00C96052"/>
    <w:rsid w:val="00C96540"/>
    <w:rsid w:val="00CA07E0"/>
    <w:rsid w:val="00CA15B3"/>
    <w:rsid w:val="00CA49E5"/>
    <w:rsid w:val="00CA4C53"/>
    <w:rsid w:val="00CB1533"/>
    <w:rsid w:val="00CB1FFF"/>
    <w:rsid w:val="00CB3A8B"/>
    <w:rsid w:val="00CB4974"/>
    <w:rsid w:val="00CB4AA5"/>
    <w:rsid w:val="00CB69EA"/>
    <w:rsid w:val="00CB7301"/>
    <w:rsid w:val="00CC0CF4"/>
    <w:rsid w:val="00CC2D8A"/>
    <w:rsid w:val="00CD08C5"/>
    <w:rsid w:val="00CD1EA3"/>
    <w:rsid w:val="00CD6603"/>
    <w:rsid w:val="00CE2AB5"/>
    <w:rsid w:val="00CE3EBD"/>
    <w:rsid w:val="00CE568A"/>
    <w:rsid w:val="00CE5D98"/>
    <w:rsid w:val="00CE7930"/>
    <w:rsid w:val="00CF09AA"/>
    <w:rsid w:val="00CF1AA8"/>
    <w:rsid w:val="00CF3898"/>
    <w:rsid w:val="00CF3F3B"/>
    <w:rsid w:val="00CF49C3"/>
    <w:rsid w:val="00CF78B7"/>
    <w:rsid w:val="00D010BD"/>
    <w:rsid w:val="00D0118C"/>
    <w:rsid w:val="00D03682"/>
    <w:rsid w:val="00D0377A"/>
    <w:rsid w:val="00D0452B"/>
    <w:rsid w:val="00D07A19"/>
    <w:rsid w:val="00D11BF1"/>
    <w:rsid w:val="00D169C0"/>
    <w:rsid w:val="00D16E5E"/>
    <w:rsid w:val="00D17B33"/>
    <w:rsid w:val="00D2413A"/>
    <w:rsid w:val="00D3049F"/>
    <w:rsid w:val="00D3193F"/>
    <w:rsid w:val="00D31C88"/>
    <w:rsid w:val="00D33FF2"/>
    <w:rsid w:val="00D37836"/>
    <w:rsid w:val="00D443FF"/>
    <w:rsid w:val="00D476F3"/>
    <w:rsid w:val="00D514C3"/>
    <w:rsid w:val="00D532CD"/>
    <w:rsid w:val="00D53807"/>
    <w:rsid w:val="00D54CE9"/>
    <w:rsid w:val="00D56109"/>
    <w:rsid w:val="00D602FA"/>
    <w:rsid w:val="00D609B2"/>
    <w:rsid w:val="00D625E3"/>
    <w:rsid w:val="00D6391E"/>
    <w:rsid w:val="00D66A10"/>
    <w:rsid w:val="00D70498"/>
    <w:rsid w:val="00D734F1"/>
    <w:rsid w:val="00D7566F"/>
    <w:rsid w:val="00D8200B"/>
    <w:rsid w:val="00D82619"/>
    <w:rsid w:val="00D8465A"/>
    <w:rsid w:val="00D84BD0"/>
    <w:rsid w:val="00D85C03"/>
    <w:rsid w:val="00D905FE"/>
    <w:rsid w:val="00D91A95"/>
    <w:rsid w:val="00D91DDC"/>
    <w:rsid w:val="00D925BC"/>
    <w:rsid w:val="00D92B1A"/>
    <w:rsid w:val="00DA29D7"/>
    <w:rsid w:val="00DA2DB4"/>
    <w:rsid w:val="00DA632F"/>
    <w:rsid w:val="00DA783F"/>
    <w:rsid w:val="00DB1E43"/>
    <w:rsid w:val="00DB4453"/>
    <w:rsid w:val="00DC00E2"/>
    <w:rsid w:val="00DC0D0F"/>
    <w:rsid w:val="00DC1385"/>
    <w:rsid w:val="00DC61A2"/>
    <w:rsid w:val="00DD483A"/>
    <w:rsid w:val="00DE1F30"/>
    <w:rsid w:val="00DE2440"/>
    <w:rsid w:val="00DE5490"/>
    <w:rsid w:val="00DF2E90"/>
    <w:rsid w:val="00DF310D"/>
    <w:rsid w:val="00DF5165"/>
    <w:rsid w:val="00DF6F79"/>
    <w:rsid w:val="00E00D39"/>
    <w:rsid w:val="00E05DCB"/>
    <w:rsid w:val="00E06649"/>
    <w:rsid w:val="00E112FD"/>
    <w:rsid w:val="00E12066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7C5"/>
    <w:rsid w:val="00E5605C"/>
    <w:rsid w:val="00E579B3"/>
    <w:rsid w:val="00E6018C"/>
    <w:rsid w:val="00E62E69"/>
    <w:rsid w:val="00E64779"/>
    <w:rsid w:val="00E66C88"/>
    <w:rsid w:val="00E721F7"/>
    <w:rsid w:val="00E72580"/>
    <w:rsid w:val="00E75DDB"/>
    <w:rsid w:val="00E75FFA"/>
    <w:rsid w:val="00E76CF6"/>
    <w:rsid w:val="00E83239"/>
    <w:rsid w:val="00E86FC2"/>
    <w:rsid w:val="00E925EB"/>
    <w:rsid w:val="00E92E45"/>
    <w:rsid w:val="00E93ADD"/>
    <w:rsid w:val="00E977DB"/>
    <w:rsid w:val="00EA03F9"/>
    <w:rsid w:val="00EA2AD7"/>
    <w:rsid w:val="00EB0033"/>
    <w:rsid w:val="00EB0253"/>
    <w:rsid w:val="00EB70C6"/>
    <w:rsid w:val="00EC1C6C"/>
    <w:rsid w:val="00EC2E0E"/>
    <w:rsid w:val="00EC378A"/>
    <w:rsid w:val="00EC7A6F"/>
    <w:rsid w:val="00EC7B16"/>
    <w:rsid w:val="00ED14FB"/>
    <w:rsid w:val="00ED24DD"/>
    <w:rsid w:val="00ED2DEF"/>
    <w:rsid w:val="00ED3C56"/>
    <w:rsid w:val="00ED70F6"/>
    <w:rsid w:val="00ED75BC"/>
    <w:rsid w:val="00ED7AE9"/>
    <w:rsid w:val="00EE6E5A"/>
    <w:rsid w:val="00EE7E36"/>
    <w:rsid w:val="00EF4B44"/>
    <w:rsid w:val="00EF6FFF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252F"/>
    <w:rsid w:val="00F142D4"/>
    <w:rsid w:val="00F15449"/>
    <w:rsid w:val="00F16685"/>
    <w:rsid w:val="00F2094B"/>
    <w:rsid w:val="00F21221"/>
    <w:rsid w:val="00F2427B"/>
    <w:rsid w:val="00F3253B"/>
    <w:rsid w:val="00F42495"/>
    <w:rsid w:val="00F42832"/>
    <w:rsid w:val="00F52FC6"/>
    <w:rsid w:val="00F54EEE"/>
    <w:rsid w:val="00F562C2"/>
    <w:rsid w:val="00F569DC"/>
    <w:rsid w:val="00F624C2"/>
    <w:rsid w:val="00F627EF"/>
    <w:rsid w:val="00F647F2"/>
    <w:rsid w:val="00F64CC4"/>
    <w:rsid w:val="00F65347"/>
    <w:rsid w:val="00F71144"/>
    <w:rsid w:val="00F73FEC"/>
    <w:rsid w:val="00F75D38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A4762"/>
    <w:rsid w:val="00FA4966"/>
    <w:rsid w:val="00FA6EE3"/>
    <w:rsid w:val="00FA72BC"/>
    <w:rsid w:val="00FB030E"/>
    <w:rsid w:val="00FB4D91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D0451"/>
    <w:rsid w:val="00FD1C6F"/>
    <w:rsid w:val="00FD2DDA"/>
    <w:rsid w:val="00FD369E"/>
    <w:rsid w:val="00FD741E"/>
    <w:rsid w:val="00FE5117"/>
    <w:rsid w:val="00FE6E09"/>
    <w:rsid w:val="00FF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B1CC48C"/>
  <w15:docId w15:val="{5CD17C18-20AB-4382-BE9E-C9AFA2E6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049C01F-577B-4D1C-8A28-D18C25D2A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2A4541-2A77-48C1-96A4-382FE9AE38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308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2841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Molinero Cerezo, Rosa</cp:lastModifiedBy>
  <cp:revision>14</cp:revision>
  <cp:lastPrinted>2018-11-06T11:54:00Z</cp:lastPrinted>
  <dcterms:created xsi:type="dcterms:W3CDTF">2022-05-26T10:01:00Z</dcterms:created>
  <dcterms:modified xsi:type="dcterms:W3CDTF">2022-06-13T07:05:00Z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