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05" w:rsidRPr="00512483" w:rsidRDefault="00797705" w:rsidP="00797705">
      <w:pPr>
        <w:pStyle w:val="NIVEL1"/>
        <w:rPr>
          <w:lang w:val="es-ES_tradnl"/>
        </w:rPr>
      </w:pPr>
      <w:bookmarkStart w:id="0" w:name="_Toc514314137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 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</w:p>
    <w:p w:rsidR="00797705" w:rsidRPr="001478B6" w:rsidRDefault="00797705" w:rsidP="00797705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797705" w:rsidRPr="001478B6" w:rsidRDefault="00797705" w:rsidP="007977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797705" w:rsidRPr="001478B6" w:rsidRDefault="00797705" w:rsidP="007977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797705" w:rsidRPr="001478B6" w:rsidRDefault="00797705" w:rsidP="00797705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797705" w:rsidRPr="00512483" w:rsidRDefault="00797705" w:rsidP="00797705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:rsidR="00797705" w:rsidRPr="00512483" w:rsidRDefault="00797705" w:rsidP="00797705">
      <w:pPr>
        <w:pStyle w:val="EstiloENAIRETitilliumRegular11ptoJustificado"/>
        <w:rPr>
          <w:lang w:val="es-ES_tradnl"/>
        </w:rPr>
      </w:pPr>
    </w:p>
    <w:p w:rsidR="00797705" w:rsidRPr="00512483" w:rsidRDefault="00797705" w:rsidP="00797705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:rsidR="00797705" w:rsidRPr="00512483" w:rsidRDefault="00797705" w:rsidP="00797705">
      <w:pPr>
        <w:pStyle w:val="EstiloENAIRETitilliumRegular11ptoJustificado"/>
        <w:rPr>
          <w:lang w:val="es-ES_tradnl"/>
        </w:rPr>
      </w:pPr>
    </w:p>
    <w:p w:rsidR="00797705" w:rsidRPr="00B66AA4" w:rsidRDefault="00797705" w:rsidP="00797705">
      <w:pPr>
        <w:pStyle w:val="Textoindependiente"/>
        <w:rPr>
          <w:rFonts w:ascii="ENAIRE Titillium Regular" w:hAnsi="ENAIRE Titillium Regular" w:cs="Arial"/>
          <w:sz w:val="22"/>
          <w:lang w:val="es-ES"/>
        </w:rPr>
      </w:pPr>
      <w:r w:rsidRPr="00B66AA4">
        <w:rPr>
          <w:rFonts w:ascii="ENAIRE Titillium Regular" w:hAnsi="ENAIRE Titillium Regular" w:cs="Arial"/>
          <w:sz w:val="22"/>
          <w:lang w:val="es-ES"/>
        </w:rPr>
        <w:t>En nombre de........................................... (</w:t>
      </w:r>
      <w:proofErr w:type="gramStart"/>
      <w:r w:rsidRPr="00B66AA4">
        <w:rPr>
          <w:rFonts w:ascii="ENAIRE Titillium Regular" w:hAnsi="ENAIRE Titillium Regular" w:cs="Arial"/>
          <w:sz w:val="22"/>
          <w:lang w:val="es-ES"/>
        </w:rPr>
        <w:t>la</w:t>
      </w:r>
      <w:proofErr w:type="gramEnd"/>
      <w:r w:rsidRPr="00B66AA4">
        <w:rPr>
          <w:rFonts w:ascii="ENAIRE Titillium Regular" w:hAnsi="ENAIRE Titillium Regular" w:cs="Arial"/>
          <w:sz w:val="22"/>
          <w:lang w:val="es-ES"/>
        </w:rPr>
        <w:t xml:space="preserve"> empresa LICITADORA a quien represente) a  adscribir a la ejecución del contrato  los medios personales y materiales o auxiliares que se describen, en su caso,</w:t>
      </w:r>
      <w:r w:rsidRPr="00B66AA4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B66AA4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B66AA4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B66AA4">
        <w:rPr>
          <w:rFonts w:ascii="ENAIRE Titillium Regular" w:hAnsi="ENAIRE Titillium Regular" w:cs="Arial"/>
          <w:sz w:val="22"/>
          <w:lang w:val="es-ES"/>
        </w:rPr>
        <w:t>del expediente......................................................................</w:t>
      </w:r>
    </w:p>
    <w:p w:rsidR="00797705" w:rsidRPr="00B66AA4" w:rsidRDefault="00797705" w:rsidP="00797705">
      <w:pPr>
        <w:pStyle w:val="Textoindependiente"/>
        <w:rPr>
          <w:rFonts w:ascii="ENAIRE Titillium Regular" w:hAnsi="ENAIRE Titillium Regular" w:cs="Arial"/>
          <w:sz w:val="22"/>
          <w:lang w:val="es-ES"/>
        </w:rPr>
      </w:pPr>
      <w:proofErr w:type="gramStart"/>
      <w:r w:rsidRPr="00B66AA4">
        <w:rPr>
          <w:rFonts w:ascii="ENAIRE Titillium Regular" w:hAnsi="ENAIRE Titillium Regular" w:cs="Arial"/>
          <w:sz w:val="22"/>
          <w:lang w:val="es-ES"/>
        </w:rPr>
        <w:t>en</w:t>
      </w:r>
      <w:proofErr w:type="gramEnd"/>
      <w:r w:rsidRPr="00B66AA4">
        <w:rPr>
          <w:rFonts w:ascii="ENAIRE Titillium Regular" w:hAnsi="ENAIRE Titillium Regular" w:cs="Arial"/>
          <w:sz w:val="22"/>
          <w:lang w:val="es-ES"/>
        </w:rPr>
        <w:t xml:space="preserve"> caso de resultar adjudicatario del mismo.</w:t>
      </w: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:rsidR="00797705" w:rsidRPr="001478B6" w:rsidRDefault="00797705" w:rsidP="00797705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:rsidR="00797705" w:rsidRPr="00512483" w:rsidRDefault="00797705" w:rsidP="00797705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MEDIOS PROPIOS</w:t>
      </w:r>
    </w:p>
    <w:p w:rsidR="00797705" w:rsidRPr="00B7137D" w:rsidRDefault="00797705" w:rsidP="00797705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797705" w:rsidRPr="00512483" w:rsidRDefault="00797705" w:rsidP="00797705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proofErr w:type="gramStart"/>
      <w:r w:rsidRPr="00512483">
        <w:rPr>
          <w:rFonts w:ascii="ENAIRE Titillium Regular" w:hAnsi="ENAIRE Titillium Regular" w:cs="Arial"/>
          <w:sz w:val="22"/>
          <w:lang w:val="es-ES_tradnl"/>
        </w:rPr>
        <w:t>bien</w:t>
      </w:r>
      <w:proofErr w:type="gramEnd"/>
      <w:r w:rsidRPr="00512483">
        <w:rPr>
          <w:rFonts w:ascii="ENAIRE Titillium Regular" w:hAnsi="ENAIRE Titillium Regular" w:cs="Arial"/>
          <w:sz w:val="22"/>
          <w:lang w:val="es-ES_tradnl"/>
        </w:rPr>
        <w:t>,</w:t>
      </w:r>
    </w:p>
    <w:p w:rsidR="00797705" w:rsidRPr="00B7137D" w:rsidRDefault="00797705" w:rsidP="00797705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:rsidR="00797705" w:rsidRPr="00B7137D" w:rsidRDefault="00797705" w:rsidP="00797705">
      <w:pPr>
        <w:ind w:left="360"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:rsidR="00797705" w:rsidRPr="00512483" w:rsidRDefault="00797705" w:rsidP="00797705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sz w:val="22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sz w:val="22"/>
          <w:lang w:val="es-ES_tradnl"/>
        </w:rPr>
        <w:t>SUBCONTRATACIÓN O COLABORACIÓN EXTERNA</w:t>
      </w: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:rsidR="00797705" w:rsidRDefault="00797705" w:rsidP="00797705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:rsidR="00797705" w:rsidRDefault="00797705" w:rsidP="0079770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797705" w:rsidRDefault="00797705" w:rsidP="0079770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797705" w:rsidRDefault="00797705" w:rsidP="0079770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797705" w:rsidRDefault="00797705" w:rsidP="0079770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797705" w:rsidRDefault="00797705" w:rsidP="00797705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:rsidR="00797705" w:rsidRPr="00512483" w:rsidRDefault="00797705" w:rsidP="00797705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:rsidR="000F28BE" w:rsidRPr="00797705" w:rsidRDefault="000F28BE" w:rsidP="00797705">
      <w:pPr>
        <w:rPr>
          <w:lang w:val="es-ES"/>
        </w:rPr>
      </w:pPr>
    </w:p>
    <w:sectPr w:rsidR="000F28BE" w:rsidRPr="00797705" w:rsidSect="000F2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7705"/>
    <w:rsid w:val="00035CCE"/>
    <w:rsid w:val="000A5D47"/>
    <w:rsid w:val="000F28BE"/>
    <w:rsid w:val="001544F8"/>
    <w:rsid w:val="001806CC"/>
    <w:rsid w:val="0019765E"/>
    <w:rsid w:val="00293516"/>
    <w:rsid w:val="00391EF4"/>
    <w:rsid w:val="004309F6"/>
    <w:rsid w:val="005D5F71"/>
    <w:rsid w:val="00797705"/>
    <w:rsid w:val="008F7E75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705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97705"/>
    <w:pPr>
      <w:keepNext/>
      <w:jc w:val="both"/>
      <w:outlineLvl w:val="0"/>
    </w:pPr>
    <w:rPr>
      <w:rFonts w:ascii="Univers" w:hAnsi="Univers"/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97705"/>
    <w:rPr>
      <w:rFonts w:ascii="Univers" w:eastAsia="Times New Roman" w:hAnsi="Univers" w:cs="Times New Roman"/>
      <w:b/>
      <w:snapToGrid w:val="0"/>
      <w:sz w:val="24"/>
      <w:szCs w:val="20"/>
      <w:lang w:val="es-ES_tradnl" w:eastAsia="es-ES"/>
    </w:rPr>
  </w:style>
  <w:style w:type="paragraph" w:styleId="Textoindependiente">
    <w:name w:val="Body Text"/>
    <w:aliases w:val="Body List"/>
    <w:basedOn w:val="Normal"/>
    <w:link w:val="TextoindependienteCar"/>
    <w:qFormat/>
    <w:rsid w:val="00797705"/>
    <w:pPr>
      <w:jc w:val="both"/>
    </w:pPr>
    <w:rPr>
      <w:rFonts w:ascii="Univers" w:hAnsi="Univer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797705"/>
    <w:rPr>
      <w:rFonts w:ascii="Univers" w:eastAsia="Times New Roman" w:hAnsi="Univers" w:cs="Times New Roman"/>
      <w:snapToGrid w:val="0"/>
      <w:sz w:val="24"/>
      <w:szCs w:val="20"/>
      <w:lang w:val="en-US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797705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797705"/>
    <w:pPr>
      <w:ind w:right="-113"/>
      <w:jc w:val="both"/>
    </w:pPr>
    <w:rPr>
      <w:rFonts w:ascii="ENAIRE Titillium Bold" w:hAnsi="ENAIRE Titillium Bold"/>
      <w:sz w:val="22"/>
      <w:u w:val="single"/>
    </w:rPr>
  </w:style>
  <w:style w:type="character" w:customStyle="1" w:styleId="NIVEL1Car">
    <w:name w:val="NIVEL 1 Car"/>
    <w:basedOn w:val="Fuentedeprrafopredeter"/>
    <w:link w:val="NIVEL1"/>
    <w:rsid w:val="00797705"/>
    <w:rPr>
      <w:rFonts w:ascii="ENAIRE Titillium Bold" w:eastAsia="Times New Roman" w:hAnsi="ENAIRE Titillium Bold" w:cs="Times New Roman"/>
      <w:snapToGrid w:val="0"/>
      <w:szCs w:val="20"/>
      <w:u w:val="single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1318</Characters>
  <Application>Microsoft Office Word</Application>
  <DocSecurity>0</DocSecurity>
  <Lines>10</Lines>
  <Paragraphs>3</Paragraphs>
  <ScaleCrop>false</ScaleCrop>
  <Company>AENA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1</cp:revision>
  <dcterms:created xsi:type="dcterms:W3CDTF">2018-05-17T08:14:00Z</dcterms:created>
  <dcterms:modified xsi:type="dcterms:W3CDTF">2018-05-17T08:15:00Z</dcterms:modified>
</cp:coreProperties>
</file>