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13B99" w14:textId="77777777" w:rsidR="002F07FF" w:rsidRPr="00A87942" w:rsidRDefault="002F07FF" w:rsidP="002F07FF">
      <w:pPr>
        <w:pStyle w:val="Ttulo1"/>
      </w:pPr>
      <w:bookmarkStart w:id="0" w:name="_Toc143846281"/>
      <w:r w:rsidRPr="00C7505E">
        <w:t>ANEXO I</w:t>
      </w:r>
      <w:r>
        <w:t xml:space="preserve">.- </w:t>
      </w:r>
      <w:r w:rsidRPr="00C7505E">
        <w:t>MODELO DE PROPOSICIÓN ECONÓMICA.</w:t>
      </w:r>
      <w:bookmarkEnd w:id="0"/>
    </w:p>
    <w:p w14:paraId="22A81EF8" w14:textId="77777777" w:rsidR="002F07FF" w:rsidRPr="00A87942" w:rsidRDefault="002F07FF" w:rsidP="002F07FF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 xml:space="preserve">                            </w:t>
      </w: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ab/>
        <w:t xml:space="preserve">                        </w:t>
      </w:r>
    </w:p>
    <w:p w14:paraId="26B8E763" w14:textId="77777777" w:rsidR="002F07FF" w:rsidRPr="00C7505E" w:rsidRDefault="002F07FF" w:rsidP="002F07FF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Don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D.N.I.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expedido en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válido hasta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en nombre o representación de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domicilio social en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provincia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código postal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calle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teléfono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fax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e-mail ________ N.I.F. núm.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y con capacidad legal para contratar en nombre de la citada empresa según poder otorgado ante el Notario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Don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fecha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y número de protocolo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  <w:proofErr w:type="gramEnd"/>
    </w:p>
    <w:p w14:paraId="1E918BE5" w14:textId="77777777" w:rsidR="002F07FF" w:rsidRPr="00C7505E" w:rsidRDefault="002F07FF" w:rsidP="002F07FF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0B09C3E" w14:textId="77777777" w:rsidR="002F07FF" w:rsidRPr="00C7505E" w:rsidRDefault="002F07FF" w:rsidP="002F07FF">
      <w:pPr>
        <w:pStyle w:val="Textoindependiente"/>
        <w:tabs>
          <w:tab w:val="left" w:pos="2977"/>
        </w:tabs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9B64B8">
        <w:rPr>
          <w:rFonts w:ascii="ENAIRE Titillium Regular" w:hAnsi="ENAIRE Titillium Regular" w:cs="Arial"/>
          <w:sz w:val="22"/>
          <w:szCs w:val="22"/>
          <w:lang w:val="es-ES"/>
        </w:rPr>
        <w:t>EXPONE:</w:t>
      </w:r>
    </w:p>
    <w:p w14:paraId="2266DE60" w14:textId="77777777" w:rsidR="002F07FF" w:rsidRDefault="002F07FF" w:rsidP="002F07FF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PRIMERO: Que desea tomar parte en la contratación del expediente núm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. </w:t>
      </w:r>
      <w:r w:rsidRPr="004A6B50"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  <w:t>SUR 86/2023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, relativo a</w:t>
      </w:r>
      <w:r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</w:t>
      </w:r>
      <w:r>
        <w:rPr>
          <w:rFonts w:ascii="ENAIRE Titillium Bold" w:hAnsi="ENAIRE Titillium Bold" w:cs="Arial"/>
          <w:noProof/>
          <w:sz w:val="22"/>
          <w:szCs w:val="22"/>
          <w:lang w:val="es-ES_tradnl"/>
        </w:rPr>
        <w:t xml:space="preserve">Calibración/Verificación de los Equipos de Medida del departamento de PRL de la Región Sur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y ofrece llevarlo a cabo en el plazo de </w:t>
      </w:r>
      <w:r w:rsidRPr="004B53A2">
        <w:rPr>
          <w:rFonts w:ascii="ENAIRE Titillium Regular" w:hAnsi="ENAIRE Titillium Regular" w:cs="Arial"/>
          <w:sz w:val="22"/>
          <w:szCs w:val="22"/>
          <w:lang w:val="es-ES_tradnl"/>
        </w:rPr>
        <w:t>12 (DOCE) MESES</w:t>
      </w:r>
      <w:r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y en el precio de</w:t>
      </w:r>
      <w:r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>_________________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€ (IVA, IGIC, IPSI excluido) (en letra y número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), dicho importe incluye todas las partidas del presupuesto según</w:t>
      </w:r>
      <w:r w:rsidRPr="0010285E">
        <w:rPr>
          <w:rFonts w:ascii="ENAIRE Titillium Regular" w:hAnsi="ENAIRE Titillium Regular" w:cs="Arial"/>
          <w:sz w:val="22"/>
          <w:szCs w:val="22"/>
          <w:lang w:val="es-ES_tradnl"/>
        </w:rPr>
        <w:t xml:space="preserve"> el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</w:t>
      </w:r>
      <w:r w:rsidRPr="0010285E">
        <w:rPr>
          <w:rFonts w:ascii="ENAIRE Titillium Regular" w:hAnsi="ENAIRE Titillium Regular" w:cs="Arial"/>
          <w:sz w:val="22"/>
          <w:szCs w:val="22"/>
          <w:lang w:val="es-ES_tradnl"/>
        </w:rPr>
        <w:t>siguiente desglose de precios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:</w:t>
      </w:r>
    </w:p>
    <w:p w14:paraId="5F6DD945" w14:textId="77777777" w:rsidR="002F07FF" w:rsidRDefault="002F07FF" w:rsidP="002F07FF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tbl>
      <w:tblPr>
        <w:tblpPr w:leftFromText="141" w:rightFromText="141" w:vertAnchor="text" w:horzAnchor="margin" w:tblpY="32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7"/>
        <w:gridCol w:w="2687"/>
        <w:gridCol w:w="1540"/>
        <w:gridCol w:w="1621"/>
        <w:gridCol w:w="630"/>
        <w:gridCol w:w="809"/>
      </w:tblGrid>
      <w:tr w:rsidR="002F07FF" w:rsidRPr="002004C9" w14:paraId="4FB3231B" w14:textId="77777777" w:rsidTr="00F10547">
        <w:trPr>
          <w:trHeight w:hRule="exact" w:val="567"/>
          <w:tblHeader/>
        </w:trPr>
        <w:tc>
          <w:tcPr>
            <w:tcW w:w="0" w:type="auto"/>
            <w:tcBorders>
              <w:bottom w:val="single" w:sz="4" w:space="0" w:color="auto"/>
            </w:tcBorders>
            <w:shd w:val="clear" w:color="000000" w:fill="F2F2F2"/>
            <w:vAlign w:val="center"/>
            <w:hideMark/>
          </w:tcPr>
          <w:p w14:paraId="14352873" w14:textId="77777777" w:rsidR="002F07FF" w:rsidRPr="002004C9" w:rsidRDefault="002F07FF" w:rsidP="00F10547">
            <w:pPr>
              <w:jc w:val="center"/>
              <w:rPr>
                <w:rFonts w:cstheme="minorHAnsi"/>
                <w:b/>
                <w:bCs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b/>
                <w:bCs/>
                <w:color w:val="00224C"/>
                <w:sz w:val="10"/>
                <w:szCs w:val="10"/>
              </w:rPr>
              <w:t>Nº SERIE/Nº INTERNO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65D8B55" w14:textId="77777777" w:rsidR="002F07FF" w:rsidRPr="002004C9" w:rsidRDefault="002F07FF" w:rsidP="00F10547">
            <w:pPr>
              <w:jc w:val="center"/>
              <w:rPr>
                <w:rFonts w:cstheme="minorHAnsi"/>
                <w:b/>
                <w:bCs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b/>
                <w:bCs/>
                <w:color w:val="00224C"/>
                <w:sz w:val="10"/>
                <w:szCs w:val="10"/>
              </w:rPr>
              <w:t>NOMBRE DEL EQUIPO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000000" w:fill="F2F2F2"/>
            <w:vAlign w:val="center"/>
            <w:hideMark/>
          </w:tcPr>
          <w:p w14:paraId="5DB727A0" w14:textId="77777777" w:rsidR="002F07FF" w:rsidRPr="002004C9" w:rsidRDefault="002F07FF" w:rsidP="00F10547">
            <w:pPr>
              <w:jc w:val="center"/>
              <w:rPr>
                <w:rFonts w:cstheme="minorHAnsi"/>
                <w:b/>
                <w:bCs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b/>
                <w:bCs/>
                <w:color w:val="00224C"/>
                <w:sz w:val="10"/>
                <w:szCs w:val="10"/>
              </w:rPr>
              <w:t>MARCA / FABRICANTE</w:t>
            </w:r>
          </w:p>
        </w:tc>
        <w:tc>
          <w:tcPr>
            <w:tcW w:w="1621" w:type="dxa"/>
            <w:tcBorders>
              <w:bottom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678069B" w14:textId="77777777" w:rsidR="002F07FF" w:rsidRPr="002004C9" w:rsidRDefault="002F07FF" w:rsidP="00F10547">
            <w:pPr>
              <w:jc w:val="center"/>
              <w:rPr>
                <w:rFonts w:cstheme="minorHAnsi"/>
                <w:b/>
                <w:bCs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b/>
                <w:bCs/>
                <w:color w:val="00224C"/>
                <w:sz w:val="10"/>
                <w:szCs w:val="10"/>
              </w:rPr>
              <w:t>MODELO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000000" w:fill="F2F2F2"/>
            <w:vAlign w:val="center"/>
          </w:tcPr>
          <w:p w14:paraId="55A24E36" w14:textId="77777777" w:rsidR="002F07FF" w:rsidRPr="002004C9" w:rsidRDefault="002F07FF" w:rsidP="00F10547">
            <w:pPr>
              <w:jc w:val="center"/>
              <w:rPr>
                <w:rFonts w:cstheme="minorHAnsi"/>
                <w:b/>
                <w:bCs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b/>
                <w:bCs/>
                <w:color w:val="00224C"/>
                <w:sz w:val="10"/>
                <w:szCs w:val="10"/>
              </w:rPr>
              <w:t>IMPORTE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000000" w:fill="F2F2F2"/>
            <w:vAlign w:val="center"/>
          </w:tcPr>
          <w:p w14:paraId="4E9F48A8" w14:textId="77777777" w:rsidR="002F07FF" w:rsidRPr="002004C9" w:rsidRDefault="002F07FF" w:rsidP="00F10547">
            <w:pPr>
              <w:jc w:val="center"/>
              <w:rPr>
                <w:rFonts w:cstheme="minorHAnsi"/>
                <w:b/>
                <w:bCs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b/>
                <w:bCs/>
                <w:color w:val="00224C"/>
                <w:sz w:val="10"/>
                <w:szCs w:val="10"/>
              </w:rPr>
              <w:t>TOTAL PARTIDA</w:t>
            </w:r>
          </w:p>
        </w:tc>
      </w:tr>
      <w:tr w:rsidR="002F07FF" w:rsidRPr="002004C9" w14:paraId="298C7D6D" w14:textId="77777777" w:rsidTr="00F10547">
        <w:trPr>
          <w:trHeight w:hRule="exact" w:val="43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  <w:noWrap/>
            <w:vAlign w:val="center"/>
            <w:hideMark/>
          </w:tcPr>
          <w:p w14:paraId="2656A6FD" w14:textId="77777777" w:rsidR="002F07FF" w:rsidRPr="002004C9" w:rsidRDefault="002F07FF" w:rsidP="00F10547">
            <w:pPr>
              <w:jc w:val="center"/>
              <w:rPr>
                <w:rFonts w:cstheme="minorHAnsi"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color w:val="00224C"/>
                <w:sz w:val="10"/>
                <w:szCs w:val="10"/>
              </w:rPr>
              <w:t>TKL110013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65510C21" w14:textId="77777777" w:rsidR="002F07FF" w:rsidRPr="002004C9" w:rsidRDefault="002F07FF" w:rsidP="00F10547">
            <w:pPr>
              <w:rPr>
                <w:rFonts w:cstheme="minorHAnsi"/>
                <w:b/>
                <w:bCs/>
                <w:color w:val="00224C"/>
                <w:sz w:val="10"/>
                <w:szCs w:val="10"/>
              </w:rPr>
            </w:pPr>
            <w:proofErr w:type="spellStart"/>
            <w:r w:rsidRPr="002004C9">
              <w:rPr>
                <w:rFonts w:cstheme="minorHAnsi"/>
                <w:b/>
                <w:bCs/>
                <w:color w:val="00224C"/>
                <w:sz w:val="10"/>
                <w:szCs w:val="10"/>
              </w:rPr>
              <w:t>Medidor</w:t>
            </w:r>
            <w:proofErr w:type="spellEnd"/>
            <w:r w:rsidRPr="002004C9">
              <w:rPr>
                <w:rFonts w:cstheme="minorHAnsi"/>
                <w:b/>
                <w:bCs/>
                <w:color w:val="00224C"/>
                <w:sz w:val="10"/>
                <w:szCs w:val="10"/>
              </w:rPr>
              <w:t xml:space="preserve"> de </w:t>
            </w:r>
            <w:proofErr w:type="spellStart"/>
            <w:r w:rsidRPr="002004C9">
              <w:rPr>
                <w:rFonts w:cstheme="minorHAnsi"/>
                <w:b/>
                <w:bCs/>
                <w:color w:val="00224C"/>
                <w:sz w:val="10"/>
                <w:szCs w:val="10"/>
              </w:rPr>
              <w:t>Estrés</w:t>
            </w:r>
            <w:proofErr w:type="spellEnd"/>
            <w:r w:rsidRPr="002004C9">
              <w:rPr>
                <w:rFonts w:cstheme="minorHAnsi"/>
                <w:b/>
                <w:bCs/>
                <w:color w:val="00224C"/>
                <w:sz w:val="10"/>
                <w:szCs w:val="10"/>
              </w:rPr>
              <w:t xml:space="preserve"> </w:t>
            </w:r>
            <w:proofErr w:type="spellStart"/>
            <w:r w:rsidRPr="002004C9">
              <w:rPr>
                <w:rFonts w:cstheme="minorHAnsi"/>
                <w:b/>
                <w:bCs/>
                <w:color w:val="00224C"/>
                <w:sz w:val="10"/>
                <w:szCs w:val="10"/>
              </w:rPr>
              <w:t>Térmico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  <w:noWrap/>
            <w:vAlign w:val="center"/>
            <w:hideMark/>
          </w:tcPr>
          <w:p w14:paraId="714B2E1E" w14:textId="77777777" w:rsidR="002F07FF" w:rsidRPr="002004C9" w:rsidRDefault="002F07FF" w:rsidP="00F10547">
            <w:pPr>
              <w:jc w:val="center"/>
              <w:rPr>
                <w:rFonts w:cstheme="minorHAnsi"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color w:val="00224C"/>
                <w:sz w:val="10"/>
                <w:szCs w:val="10"/>
              </w:rPr>
              <w:t>3M QUEST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6C3536D2" w14:textId="77777777" w:rsidR="002F07FF" w:rsidRPr="002004C9" w:rsidRDefault="002F07FF" w:rsidP="00F10547">
            <w:pPr>
              <w:jc w:val="center"/>
              <w:rPr>
                <w:rFonts w:cstheme="minorHAnsi"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color w:val="00224C"/>
                <w:sz w:val="10"/>
                <w:szCs w:val="10"/>
              </w:rPr>
              <w:t>QUESTEMPº36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14:paraId="5085154B" w14:textId="77777777" w:rsidR="002F07FF" w:rsidRPr="002004C9" w:rsidRDefault="002F07FF" w:rsidP="00F10547">
            <w:pPr>
              <w:jc w:val="right"/>
              <w:rPr>
                <w:rFonts w:cstheme="minorHAnsi"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color w:val="00224C"/>
                <w:sz w:val="10"/>
                <w:szCs w:val="10"/>
              </w:rPr>
              <w:t>€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14:paraId="1C8EB398" w14:textId="77777777" w:rsidR="002F07FF" w:rsidRPr="002004C9" w:rsidRDefault="002F07FF" w:rsidP="00F10547">
            <w:pPr>
              <w:jc w:val="right"/>
              <w:rPr>
                <w:rFonts w:cstheme="minorHAnsi"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color w:val="00224C"/>
                <w:sz w:val="10"/>
                <w:szCs w:val="10"/>
              </w:rPr>
              <w:t>€</w:t>
            </w:r>
          </w:p>
        </w:tc>
      </w:tr>
      <w:tr w:rsidR="002F07FF" w:rsidRPr="002004C9" w14:paraId="1F8C122D" w14:textId="77777777" w:rsidTr="00F10547">
        <w:trPr>
          <w:trHeight w:hRule="exact" w:val="431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  <w:noWrap/>
            <w:vAlign w:val="center"/>
            <w:hideMark/>
          </w:tcPr>
          <w:p w14:paraId="0DB482B6" w14:textId="77777777" w:rsidR="002F07FF" w:rsidRPr="002004C9" w:rsidRDefault="002F07FF" w:rsidP="00F10547">
            <w:pPr>
              <w:jc w:val="center"/>
              <w:rPr>
                <w:rFonts w:cstheme="minorHAnsi"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color w:val="00224C"/>
                <w:sz w:val="10"/>
                <w:szCs w:val="10"/>
              </w:rPr>
              <w:t>WPL100015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610737DD" w14:textId="77777777" w:rsidR="002F07FF" w:rsidRPr="002004C9" w:rsidRDefault="002F07FF" w:rsidP="00F10547">
            <w:pPr>
              <w:rPr>
                <w:rFonts w:cstheme="minorHAnsi"/>
                <w:color w:val="00224C"/>
                <w:sz w:val="10"/>
                <w:szCs w:val="10"/>
              </w:rPr>
            </w:pPr>
            <w:proofErr w:type="spellStart"/>
            <w:r w:rsidRPr="002004C9">
              <w:rPr>
                <w:rFonts w:cstheme="minorHAnsi"/>
                <w:color w:val="00224C"/>
                <w:sz w:val="10"/>
                <w:szCs w:val="10"/>
              </w:rPr>
              <w:t>Sonda</w:t>
            </w:r>
            <w:proofErr w:type="spellEnd"/>
            <w:r w:rsidRPr="002004C9">
              <w:rPr>
                <w:rFonts w:cstheme="minorHAnsi"/>
                <w:color w:val="00224C"/>
                <w:sz w:val="10"/>
                <w:szCs w:val="10"/>
              </w:rPr>
              <w:t xml:space="preserve"> </w:t>
            </w:r>
            <w:proofErr w:type="spellStart"/>
            <w:r w:rsidRPr="002004C9">
              <w:rPr>
                <w:rFonts w:cstheme="minorHAnsi"/>
                <w:color w:val="00224C"/>
                <w:sz w:val="10"/>
                <w:szCs w:val="10"/>
              </w:rPr>
              <w:t>Anemométrica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  <w:noWrap/>
            <w:vAlign w:val="center"/>
            <w:hideMark/>
          </w:tcPr>
          <w:p w14:paraId="6CF6F884" w14:textId="77777777" w:rsidR="002F07FF" w:rsidRPr="002004C9" w:rsidRDefault="002F07FF" w:rsidP="00F10547">
            <w:pPr>
              <w:jc w:val="center"/>
              <w:rPr>
                <w:rFonts w:cstheme="minorHAnsi"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color w:val="00224C"/>
                <w:sz w:val="10"/>
                <w:szCs w:val="10"/>
              </w:rPr>
              <w:t>3M QUEST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59A8DAFC" w14:textId="77777777" w:rsidR="002F07FF" w:rsidRPr="002004C9" w:rsidRDefault="002F07FF" w:rsidP="00F10547">
            <w:pPr>
              <w:jc w:val="center"/>
              <w:rPr>
                <w:rFonts w:cstheme="minorHAnsi"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color w:val="00224C"/>
                <w:sz w:val="10"/>
                <w:szCs w:val="10"/>
              </w:rPr>
              <w:t>AIRPROBE-9 (</w:t>
            </w:r>
            <w:proofErr w:type="gramStart"/>
            <w:r w:rsidRPr="002004C9">
              <w:rPr>
                <w:rFonts w:cstheme="minorHAnsi"/>
                <w:color w:val="00224C"/>
                <w:sz w:val="10"/>
                <w:szCs w:val="10"/>
              </w:rPr>
              <w:t>para QT</w:t>
            </w:r>
            <w:proofErr w:type="gramEnd"/>
            <w:r w:rsidRPr="002004C9">
              <w:rPr>
                <w:rFonts w:cstheme="minorHAnsi"/>
                <w:color w:val="00224C"/>
                <w:sz w:val="10"/>
                <w:szCs w:val="10"/>
              </w:rPr>
              <w:t>-36)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14:paraId="3DE5D947" w14:textId="77777777" w:rsidR="002F07FF" w:rsidRPr="002004C9" w:rsidRDefault="002F07FF" w:rsidP="00F10547">
            <w:pPr>
              <w:jc w:val="right"/>
              <w:rPr>
                <w:rFonts w:cstheme="minorHAnsi"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color w:val="00224C"/>
                <w:sz w:val="10"/>
                <w:szCs w:val="10"/>
              </w:rPr>
              <w:t>€</w:t>
            </w: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14:paraId="35CD4991" w14:textId="77777777" w:rsidR="002F07FF" w:rsidRPr="002004C9" w:rsidRDefault="002F07FF" w:rsidP="00F10547">
            <w:pPr>
              <w:jc w:val="right"/>
              <w:rPr>
                <w:rFonts w:cstheme="minorHAnsi"/>
                <w:color w:val="00224C"/>
                <w:sz w:val="10"/>
                <w:szCs w:val="10"/>
              </w:rPr>
            </w:pPr>
          </w:p>
        </w:tc>
      </w:tr>
      <w:tr w:rsidR="002F07FF" w:rsidRPr="002004C9" w14:paraId="5CE66F2D" w14:textId="77777777" w:rsidTr="00F10547">
        <w:trPr>
          <w:trHeight w:hRule="exact" w:val="340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1FB4C" w14:textId="77777777" w:rsidR="002F07FF" w:rsidRPr="002004C9" w:rsidRDefault="002F07FF" w:rsidP="00F10547">
            <w:pPr>
              <w:jc w:val="center"/>
              <w:rPr>
                <w:rFonts w:cstheme="minorHAnsi"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color w:val="00224C"/>
                <w:sz w:val="10"/>
                <w:szCs w:val="10"/>
              </w:rPr>
              <w:t>7575X1251009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7032803A" w14:textId="77777777" w:rsidR="002F07FF" w:rsidRPr="002004C9" w:rsidRDefault="002F07FF" w:rsidP="00F10547">
            <w:pPr>
              <w:rPr>
                <w:rFonts w:cstheme="minorHAnsi"/>
                <w:b/>
                <w:bCs/>
                <w:color w:val="00224C"/>
                <w:sz w:val="10"/>
                <w:szCs w:val="10"/>
                <w:lang w:val="es-ES"/>
              </w:rPr>
            </w:pPr>
            <w:r w:rsidRPr="002004C9">
              <w:rPr>
                <w:rFonts w:cstheme="minorHAnsi"/>
                <w:b/>
                <w:bCs/>
                <w:color w:val="00224C"/>
                <w:sz w:val="10"/>
                <w:szCs w:val="10"/>
                <w:lang w:val="es-ES"/>
              </w:rPr>
              <w:t>Medidor Calidad del Aire Interior (IAQ)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E274E" w14:textId="77777777" w:rsidR="002F07FF" w:rsidRPr="002004C9" w:rsidRDefault="002F07FF" w:rsidP="00F10547">
            <w:pPr>
              <w:jc w:val="center"/>
              <w:rPr>
                <w:rFonts w:cstheme="minorHAnsi"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color w:val="00224C"/>
                <w:sz w:val="10"/>
                <w:szCs w:val="10"/>
              </w:rPr>
              <w:t>TSI</w:t>
            </w:r>
          </w:p>
        </w:tc>
        <w:tc>
          <w:tcPr>
            <w:tcW w:w="162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8E6CD75" w14:textId="77777777" w:rsidR="002F07FF" w:rsidRPr="002004C9" w:rsidRDefault="002F07FF" w:rsidP="00F10547">
            <w:pPr>
              <w:jc w:val="center"/>
              <w:rPr>
                <w:rFonts w:cstheme="minorHAnsi"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color w:val="00224C"/>
                <w:sz w:val="10"/>
                <w:szCs w:val="10"/>
              </w:rPr>
              <w:t>Q-TRACK  7575-X</w:t>
            </w:r>
          </w:p>
        </w:tc>
        <w:tc>
          <w:tcPr>
            <w:tcW w:w="63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64A71F" w14:textId="77777777" w:rsidR="002F07FF" w:rsidRPr="00F157AA" w:rsidRDefault="002F07FF" w:rsidP="00F10547">
            <w:pPr>
              <w:jc w:val="center"/>
              <w:rPr>
                <w:rFonts w:cstheme="minorHAnsi"/>
                <w:color w:val="00224C"/>
                <w:sz w:val="20"/>
              </w:rPr>
            </w:pPr>
            <w:r w:rsidRPr="00F157AA">
              <w:rPr>
                <w:rFonts w:cstheme="minorHAnsi"/>
                <w:color w:val="00224C"/>
                <w:sz w:val="20"/>
              </w:rPr>
              <w:t>*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6C0AC8" w14:textId="77777777" w:rsidR="002F07FF" w:rsidRPr="002004C9" w:rsidRDefault="002F07FF" w:rsidP="00F10547">
            <w:pPr>
              <w:jc w:val="right"/>
              <w:rPr>
                <w:rFonts w:cstheme="minorHAnsi"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color w:val="00224C"/>
                <w:sz w:val="10"/>
                <w:szCs w:val="10"/>
              </w:rPr>
              <w:t>€</w:t>
            </w:r>
          </w:p>
        </w:tc>
      </w:tr>
      <w:tr w:rsidR="002F07FF" w:rsidRPr="002004C9" w14:paraId="5BF1F76F" w14:textId="77777777" w:rsidTr="00F10547">
        <w:trPr>
          <w:trHeight w:hRule="exact" w:val="3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43E6FE" w14:textId="77777777" w:rsidR="002F07FF" w:rsidRPr="002004C9" w:rsidRDefault="002F07FF" w:rsidP="00F10547">
            <w:pPr>
              <w:jc w:val="center"/>
              <w:rPr>
                <w:rFonts w:cstheme="minorHAnsi"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color w:val="00224C"/>
                <w:sz w:val="10"/>
                <w:szCs w:val="10"/>
              </w:rPr>
              <w:t>P12500045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01695A" w14:textId="77777777" w:rsidR="002F07FF" w:rsidRPr="002004C9" w:rsidRDefault="002F07FF" w:rsidP="00F10547">
            <w:pPr>
              <w:rPr>
                <w:rFonts w:cstheme="minorHAnsi"/>
                <w:color w:val="00224C"/>
                <w:sz w:val="10"/>
                <w:szCs w:val="10"/>
              </w:rPr>
            </w:pPr>
            <w:proofErr w:type="spellStart"/>
            <w:r w:rsidRPr="002004C9">
              <w:rPr>
                <w:rFonts w:cstheme="minorHAnsi"/>
                <w:color w:val="00224C"/>
                <w:sz w:val="10"/>
                <w:szCs w:val="10"/>
              </w:rPr>
              <w:t>Sonda</w:t>
            </w:r>
            <w:proofErr w:type="spellEnd"/>
            <w:r w:rsidRPr="002004C9">
              <w:rPr>
                <w:rFonts w:cstheme="minorHAnsi"/>
                <w:color w:val="00224C"/>
                <w:sz w:val="10"/>
                <w:szCs w:val="10"/>
              </w:rPr>
              <w:t xml:space="preserve"> temp, HR%, CO2, CO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337BAF" w14:textId="77777777" w:rsidR="002F07FF" w:rsidRPr="002004C9" w:rsidRDefault="002F07FF" w:rsidP="00F10547">
            <w:pPr>
              <w:jc w:val="center"/>
              <w:rPr>
                <w:rFonts w:cstheme="minorHAnsi"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color w:val="00224C"/>
                <w:sz w:val="10"/>
                <w:szCs w:val="10"/>
              </w:rPr>
              <w:t>TSI</w:t>
            </w:r>
          </w:p>
        </w:tc>
        <w:tc>
          <w:tcPr>
            <w:tcW w:w="1621" w:type="dxa"/>
            <w:shd w:val="clear" w:color="auto" w:fill="auto"/>
            <w:vAlign w:val="center"/>
            <w:hideMark/>
          </w:tcPr>
          <w:p w14:paraId="121CC830" w14:textId="77777777" w:rsidR="002F07FF" w:rsidRPr="002004C9" w:rsidRDefault="002F07FF" w:rsidP="00F10547">
            <w:pPr>
              <w:jc w:val="center"/>
              <w:rPr>
                <w:rFonts w:cstheme="minorHAnsi"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color w:val="00224C"/>
                <w:sz w:val="10"/>
                <w:szCs w:val="10"/>
              </w:rPr>
              <w:t>Q-TRACK  982 PROBE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75388438" w14:textId="77777777" w:rsidR="002F07FF" w:rsidRPr="002004C9" w:rsidRDefault="002F07FF" w:rsidP="00F10547">
            <w:pPr>
              <w:jc w:val="right"/>
              <w:rPr>
                <w:rFonts w:cstheme="minorHAnsi"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color w:val="00224C"/>
                <w:sz w:val="10"/>
                <w:szCs w:val="10"/>
              </w:rPr>
              <w:t>€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4354DAF" w14:textId="77777777" w:rsidR="002F07FF" w:rsidRPr="002004C9" w:rsidRDefault="002F07FF" w:rsidP="00F10547">
            <w:pPr>
              <w:jc w:val="right"/>
              <w:rPr>
                <w:rFonts w:cstheme="minorHAnsi"/>
                <w:color w:val="00224C"/>
                <w:sz w:val="10"/>
                <w:szCs w:val="10"/>
              </w:rPr>
            </w:pPr>
          </w:p>
        </w:tc>
      </w:tr>
      <w:tr w:rsidR="002F07FF" w:rsidRPr="002004C9" w14:paraId="3667ED34" w14:textId="77777777" w:rsidTr="00F10547">
        <w:trPr>
          <w:trHeight w:hRule="exact" w:val="340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E3463" w14:textId="77777777" w:rsidR="002F07FF" w:rsidRPr="002004C9" w:rsidRDefault="002F07FF" w:rsidP="00F10547">
            <w:pPr>
              <w:jc w:val="center"/>
              <w:rPr>
                <w:rFonts w:cstheme="minorHAnsi"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color w:val="00224C"/>
                <w:sz w:val="10"/>
                <w:szCs w:val="10"/>
              </w:rPr>
              <w:t>P12510022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21CBCB6" w14:textId="77777777" w:rsidR="002F07FF" w:rsidRPr="002004C9" w:rsidRDefault="002F07FF" w:rsidP="00F10547">
            <w:pPr>
              <w:rPr>
                <w:rFonts w:cstheme="minorHAnsi"/>
                <w:color w:val="00224C"/>
                <w:sz w:val="10"/>
                <w:szCs w:val="10"/>
              </w:rPr>
            </w:pPr>
            <w:proofErr w:type="spellStart"/>
            <w:r w:rsidRPr="002004C9">
              <w:rPr>
                <w:rFonts w:cstheme="minorHAnsi"/>
                <w:color w:val="00224C"/>
                <w:sz w:val="10"/>
                <w:szCs w:val="10"/>
              </w:rPr>
              <w:t>Sonda</w:t>
            </w:r>
            <w:proofErr w:type="spellEnd"/>
            <w:r w:rsidRPr="002004C9">
              <w:rPr>
                <w:rFonts w:cstheme="minorHAnsi"/>
                <w:color w:val="00224C"/>
                <w:sz w:val="10"/>
                <w:szCs w:val="10"/>
              </w:rPr>
              <w:t xml:space="preserve"> temp, </w:t>
            </w:r>
            <w:proofErr w:type="spellStart"/>
            <w:r w:rsidRPr="002004C9">
              <w:rPr>
                <w:rFonts w:cstheme="minorHAnsi"/>
                <w:color w:val="00224C"/>
                <w:sz w:val="10"/>
                <w:szCs w:val="10"/>
              </w:rPr>
              <w:t>veloc</w:t>
            </w:r>
            <w:proofErr w:type="spellEnd"/>
            <w:r w:rsidRPr="002004C9">
              <w:rPr>
                <w:rFonts w:cstheme="minorHAnsi"/>
                <w:color w:val="00224C"/>
                <w:sz w:val="10"/>
                <w:szCs w:val="10"/>
              </w:rPr>
              <w:t>. Aire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090F8" w14:textId="77777777" w:rsidR="002F07FF" w:rsidRPr="002004C9" w:rsidRDefault="002F07FF" w:rsidP="00F10547">
            <w:pPr>
              <w:jc w:val="center"/>
              <w:rPr>
                <w:rFonts w:cstheme="minorHAnsi"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color w:val="00224C"/>
                <w:sz w:val="10"/>
                <w:szCs w:val="10"/>
              </w:rPr>
              <w:t>TSI</w:t>
            </w:r>
          </w:p>
        </w:tc>
        <w:tc>
          <w:tcPr>
            <w:tcW w:w="162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64667DE" w14:textId="77777777" w:rsidR="002F07FF" w:rsidRPr="002004C9" w:rsidRDefault="002F07FF" w:rsidP="00F10547">
            <w:pPr>
              <w:jc w:val="center"/>
              <w:rPr>
                <w:rFonts w:cstheme="minorHAnsi"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color w:val="00224C"/>
                <w:sz w:val="10"/>
                <w:szCs w:val="10"/>
              </w:rPr>
              <w:t>Q-TRACK  960 PROBE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0B6718" w14:textId="77777777" w:rsidR="002F07FF" w:rsidRPr="002004C9" w:rsidRDefault="002F07FF" w:rsidP="00F10547">
            <w:pPr>
              <w:jc w:val="right"/>
              <w:rPr>
                <w:rFonts w:cstheme="minorHAnsi"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color w:val="00224C"/>
                <w:sz w:val="10"/>
                <w:szCs w:val="10"/>
              </w:rPr>
              <w:t>€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7EED72" w14:textId="77777777" w:rsidR="002F07FF" w:rsidRPr="002004C9" w:rsidRDefault="002F07FF" w:rsidP="00F10547">
            <w:pPr>
              <w:jc w:val="right"/>
              <w:rPr>
                <w:rFonts w:cstheme="minorHAnsi"/>
                <w:color w:val="00224C"/>
                <w:sz w:val="10"/>
                <w:szCs w:val="10"/>
              </w:rPr>
            </w:pPr>
          </w:p>
        </w:tc>
      </w:tr>
      <w:tr w:rsidR="002F07FF" w:rsidRPr="002004C9" w14:paraId="1B6A1080" w14:textId="77777777" w:rsidTr="00F10547">
        <w:trPr>
          <w:trHeight w:hRule="exact" w:val="34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  <w:noWrap/>
            <w:vAlign w:val="center"/>
          </w:tcPr>
          <w:p w14:paraId="4C03C5F9" w14:textId="77777777" w:rsidR="002F07FF" w:rsidRPr="002004C9" w:rsidRDefault="002F07FF" w:rsidP="00F10547">
            <w:pPr>
              <w:jc w:val="center"/>
              <w:rPr>
                <w:rFonts w:cstheme="minorHAnsi"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color w:val="00224C"/>
                <w:sz w:val="10"/>
                <w:szCs w:val="10"/>
              </w:rPr>
              <w:t>7575X2204015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14:paraId="47CEB261" w14:textId="77777777" w:rsidR="002F07FF" w:rsidRPr="002004C9" w:rsidRDefault="002F07FF" w:rsidP="00F10547">
            <w:pPr>
              <w:rPr>
                <w:rFonts w:cstheme="minorHAnsi"/>
                <w:color w:val="00224C"/>
                <w:sz w:val="10"/>
                <w:szCs w:val="10"/>
                <w:lang w:val="es-ES"/>
              </w:rPr>
            </w:pPr>
            <w:r w:rsidRPr="002004C9">
              <w:rPr>
                <w:rFonts w:cstheme="minorHAnsi"/>
                <w:b/>
                <w:bCs/>
                <w:color w:val="00224C"/>
                <w:sz w:val="10"/>
                <w:szCs w:val="10"/>
                <w:lang w:val="es-ES"/>
              </w:rPr>
              <w:t>Medidor Calidad del Aire Interior (IAQ)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  <w:noWrap/>
            <w:vAlign w:val="center"/>
          </w:tcPr>
          <w:p w14:paraId="5F9E13AB" w14:textId="77777777" w:rsidR="002F07FF" w:rsidRPr="002004C9" w:rsidRDefault="002F07FF" w:rsidP="00F10547">
            <w:pPr>
              <w:jc w:val="center"/>
              <w:rPr>
                <w:rFonts w:cstheme="minorHAnsi"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color w:val="00224C"/>
                <w:sz w:val="10"/>
                <w:szCs w:val="10"/>
              </w:rPr>
              <w:t>TSI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14:paraId="4E657E8E" w14:textId="77777777" w:rsidR="002F07FF" w:rsidRPr="002004C9" w:rsidRDefault="002F07FF" w:rsidP="00F10547">
            <w:pPr>
              <w:jc w:val="center"/>
              <w:rPr>
                <w:rFonts w:cstheme="minorHAnsi"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color w:val="00224C"/>
                <w:sz w:val="10"/>
                <w:szCs w:val="10"/>
              </w:rPr>
              <w:t>Q-TRACK  7575-X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14:paraId="26B4FBF5" w14:textId="77777777" w:rsidR="002F07FF" w:rsidRPr="00F157AA" w:rsidRDefault="002F07FF" w:rsidP="00F10547">
            <w:pPr>
              <w:jc w:val="center"/>
              <w:rPr>
                <w:rFonts w:cstheme="minorHAnsi"/>
                <w:color w:val="00224C"/>
                <w:sz w:val="20"/>
              </w:rPr>
            </w:pPr>
            <w:r w:rsidRPr="00F157AA">
              <w:rPr>
                <w:rFonts w:cstheme="minorHAnsi"/>
                <w:color w:val="00224C"/>
                <w:sz w:val="20"/>
              </w:rPr>
              <w:t>*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14:paraId="0832AED7" w14:textId="77777777" w:rsidR="002F07FF" w:rsidRPr="002004C9" w:rsidRDefault="002F07FF" w:rsidP="00F10547">
            <w:pPr>
              <w:jc w:val="right"/>
              <w:rPr>
                <w:rFonts w:cstheme="minorHAnsi"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color w:val="00224C"/>
                <w:sz w:val="10"/>
                <w:szCs w:val="10"/>
              </w:rPr>
              <w:t>€</w:t>
            </w:r>
          </w:p>
        </w:tc>
      </w:tr>
      <w:tr w:rsidR="002F07FF" w:rsidRPr="002004C9" w14:paraId="2AFE5F76" w14:textId="77777777" w:rsidTr="00F10547">
        <w:trPr>
          <w:trHeight w:hRule="exact" w:val="34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  <w:noWrap/>
            <w:vAlign w:val="center"/>
          </w:tcPr>
          <w:p w14:paraId="4F07C049" w14:textId="77777777" w:rsidR="002F07FF" w:rsidRPr="002004C9" w:rsidRDefault="002F07FF" w:rsidP="00F10547">
            <w:pPr>
              <w:jc w:val="center"/>
              <w:rPr>
                <w:rFonts w:cstheme="minorHAnsi"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color w:val="00224C"/>
                <w:sz w:val="10"/>
                <w:szCs w:val="10"/>
              </w:rPr>
              <w:t>P22160005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14:paraId="77689CCA" w14:textId="77777777" w:rsidR="002F07FF" w:rsidRPr="002004C9" w:rsidRDefault="002F07FF" w:rsidP="00F10547">
            <w:pPr>
              <w:rPr>
                <w:rFonts w:cstheme="minorHAnsi"/>
                <w:color w:val="00224C"/>
                <w:sz w:val="10"/>
                <w:szCs w:val="10"/>
              </w:rPr>
            </w:pPr>
            <w:proofErr w:type="spellStart"/>
            <w:r w:rsidRPr="002004C9">
              <w:rPr>
                <w:rFonts w:cstheme="minorHAnsi"/>
                <w:color w:val="00224C"/>
                <w:sz w:val="10"/>
                <w:szCs w:val="10"/>
              </w:rPr>
              <w:t>Sonda</w:t>
            </w:r>
            <w:proofErr w:type="spellEnd"/>
            <w:r w:rsidRPr="002004C9">
              <w:rPr>
                <w:rFonts w:cstheme="minorHAnsi"/>
                <w:color w:val="00224C"/>
                <w:sz w:val="10"/>
                <w:szCs w:val="10"/>
              </w:rPr>
              <w:t xml:space="preserve"> temp, HR%, CO2, CO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  <w:noWrap/>
            <w:vAlign w:val="center"/>
          </w:tcPr>
          <w:p w14:paraId="0353DD49" w14:textId="77777777" w:rsidR="002F07FF" w:rsidRPr="002004C9" w:rsidRDefault="002F07FF" w:rsidP="00F10547">
            <w:pPr>
              <w:jc w:val="center"/>
              <w:rPr>
                <w:rFonts w:cstheme="minorHAnsi"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color w:val="00224C"/>
                <w:sz w:val="10"/>
                <w:szCs w:val="10"/>
              </w:rPr>
              <w:t>TSI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14:paraId="435CDC36" w14:textId="77777777" w:rsidR="002F07FF" w:rsidRPr="002004C9" w:rsidRDefault="002F07FF" w:rsidP="00F10547">
            <w:pPr>
              <w:jc w:val="center"/>
              <w:rPr>
                <w:rFonts w:cstheme="minorHAnsi"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color w:val="00224C"/>
                <w:sz w:val="10"/>
                <w:szCs w:val="10"/>
              </w:rPr>
              <w:t>Q-TRACK  982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14:paraId="5C78E147" w14:textId="77777777" w:rsidR="002F07FF" w:rsidRPr="002004C9" w:rsidRDefault="002F07FF" w:rsidP="00F10547">
            <w:pPr>
              <w:jc w:val="right"/>
              <w:rPr>
                <w:rFonts w:cstheme="minorHAnsi"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color w:val="00224C"/>
                <w:sz w:val="10"/>
                <w:szCs w:val="10"/>
              </w:rPr>
              <w:t>€</w:t>
            </w: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14:paraId="24675396" w14:textId="77777777" w:rsidR="002F07FF" w:rsidRPr="002004C9" w:rsidRDefault="002F07FF" w:rsidP="00F10547">
            <w:pPr>
              <w:jc w:val="right"/>
              <w:rPr>
                <w:rFonts w:cstheme="minorHAnsi"/>
                <w:color w:val="00224C"/>
                <w:sz w:val="10"/>
                <w:szCs w:val="10"/>
              </w:rPr>
            </w:pPr>
          </w:p>
        </w:tc>
      </w:tr>
      <w:tr w:rsidR="002F07FF" w:rsidRPr="002004C9" w14:paraId="2439165B" w14:textId="77777777" w:rsidTr="00F10547">
        <w:trPr>
          <w:trHeight w:hRule="exact" w:val="34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0EDA8" w14:textId="77777777" w:rsidR="002F07FF" w:rsidRPr="002004C9" w:rsidRDefault="002F07FF" w:rsidP="00F10547">
            <w:pPr>
              <w:jc w:val="center"/>
              <w:rPr>
                <w:rFonts w:cstheme="minorHAnsi"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color w:val="00224C"/>
                <w:sz w:val="10"/>
                <w:szCs w:val="10"/>
              </w:rPr>
              <w:t>2836647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7CA4449" w14:textId="77777777" w:rsidR="002F07FF" w:rsidRPr="002004C9" w:rsidRDefault="002F07FF" w:rsidP="00F10547">
            <w:pPr>
              <w:rPr>
                <w:rFonts w:cstheme="minorHAnsi"/>
                <w:b/>
                <w:bCs/>
                <w:color w:val="00224C"/>
                <w:sz w:val="10"/>
                <w:szCs w:val="10"/>
              </w:rPr>
            </w:pPr>
            <w:proofErr w:type="spellStart"/>
            <w:r w:rsidRPr="002004C9">
              <w:rPr>
                <w:rFonts w:cstheme="minorHAnsi"/>
                <w:b/>
                <w:bCs/>
                <w:color w:val="00224C"/>
                <w:sz w:val="10"/>
                <w:szCs w:val="10"/>
              </w:rPr>
              <w:t>Sonómetro</w:t>
            </w:r>
            <w:proofErr w:type="spellEnd"/>
            <w:r w:rsidRPr="002004C9">
              <w:rPr>
                <w:rFonts w:cstheme="minorHAnsi"/>
                <w:b/>
                <w:bCs/>
                <w:color w:val="00224C"/>
                <w:sz w:val="10"/>
                <w:szCs w:val="10"/>
              </w:rPr>
              <w:t xml:space="preserve"> </w:t>
            </w:r>
            <w:proofErr w:type="spellStart"/>
            <w:r w:rsidRPr="002004C9">
              <w:rPr>
                <w:rFonts w:cstheme="minorHAnsi"/>
                <w:b/>
                <w:bCs/>
                <w:color w:val="00224C"/>
                <w:sz w:val="10"/>
                <w:szCs w:val="10"/>
              </w:rPr>
              <w:t>Integrador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A80E8" w14:textId="77777777" w:rsidR="002F07FF" w:rsidRPr="002004C9" w:rsidRDefault="002F07FF" w:rsidP="00F10547">
            <w:pPr>
              <w:jc w:val="center"/>
              <w:rPr>
                <w:rFonts w:cstheme="minorHAnsi"/>
                <w:color w:val="00224C"/>
                <w:sz w:val="10"/>
                <w:szCs w:val="10"/>
              </w:rPr>
            </w:pPr>
            <w:proofErr w:type="spellStart"/>
            <w:r w:rsidRPr="002004C9">
              <w:rPr>
                <w:rFonts w:cstheme="minorHAnsi"/>
                <w:color w:val="00224C"/>
                <w:sz w:val="10"/>
                <w:szCs w:val="10"/>
              </w:rPr>
              <w:t>Brüel</w:t>
            </w:r>
            <w:proofErr w:type="spellEnd"/>
            <w:r w:rsidRPr="002004C9">
              <w:rPr>
                <w:rFonts w:cstheme="minorHAnsi"/>
                <w:color w:val="00224C"/>
                <w:sz w:val="10"/>
                <w:szCs w:val="10"/>
              </w:rPr>
              <w:t xml:space="preserve"> &amp; </w:t>
            </w:r>
            <w:proofErr w:type="spellStart"/>
            <w:r w:rsidRPr="002004C9">
              <w:rPr>
                <w:rFonts w:cstheme="minorHAnsi"/>
                <w:color w:val="00224C"/>
                <w:sz w:val="10"/>
                <w:szCs w:val="10"/>
              </w:rPr>
              <w:t>Kjaer</w:t>
            </w:r>
            <w:proofErr w:type="spellEnd"/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9201CB3" w14:textId="77777777" w:rsidR="002F07FF" w:rsidRPr="002004C9" w:rsidRDefault="002F07FF" w:rsidP="00F10547">
            <w:pPr>
              <w:jc w:val="center"/>
              <w:rPr>
                <w:rFonts w:cstheme="minorHAnsi"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color w:val="00224C"/>
                <w:sz w:val="10"/>
                <w:szCs w:val="10"/>
              </w:rPr>
              <w:t>2250 Light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F9BF64" w14:textId="77777777" w:rsidR="002F07FF" w:rsidRPr="002004C9" w:rsidRDefault="002F07FF" w:rsidP="00F10547">
            <w:pPr>
              <w:jc w:val="right"/>
              <w:rPr>
                <w:rFonts w:cstheme="minorHAnsi"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color w:val="00224C"/>
                <w:sz w:val="10"/>
                <w:szCs w:val="10"/>
              </w:rPr>
              <w:t>€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B303A4B" w14:textId="77777777" w:rsidR="002F07FF" w:rsidRPr="002004C9" w:rsidRDefault="002F07FF" w:rsidP="00F10547">
            <w:pPr>
              <w:jc w:val="right"/>
              <w:rPr>
                <w:rFonts w:cstheme="minorHAnsi"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color w:val="00224C"/>
                <w:sz w:val="10"/>
                <w:szCs w:val="10"/>
              </w:rPr>
              <w:t>€</w:t>
            </w:r>
          </w:p>
        </w:tc>
      </w:tr>
      <w:tr w:rsidR="002F07FF" w:rsidRPr="002004C9" w14:paraId="39FF776F" w14:textId="77777777" w:rsidTr="00F10547">
        <w:trPr>
          <w:trHeight w:hRule="exact" w:val="34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B62FF" w14:textId="77777777" w:rsidR="002F07FF" w:rsidRPr="002004C9" w:rsidRDefault="002F07FF" w:rsidP="00F10547">
            <w:pPr>
              <w:jc w:val="center"/>
              <w:rPr>
                <w:rFonts w:cstheme="minorHAnsi"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color w:val="00224C"/>
                <w:sz w:val="10"/>
                <w:szCs w:val="10"/>
              </w:rPr>
              <w:t>2980934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EB1A47B" w14:textId="77777777" w:rsidR="002F07FF" w:rsidRPr="002004C9" w:rsidRDefault="002F07FF" w:rsidP="00F10547">
            <w:pPr>
              <w:rPr>
                <w:rFonts w:cstheme="minorHAnsi"/>
                <w:b/>
                <w:bCs/>
                <w:color w:val="00224C"/>
                <w:sz w:val="10"/>
                <w:szCs w:val="10"/>
              </w:rPr>
            </w:pPr>
            <w:proofErr w:type="spellStart"/>
            <w:r w:rsidRPr="002004C9">
              <w:rPr>
                <w:rFonts w:cstheme="minorHAnsi"/>
                <w:color w:val="00224C"/>
                <w:sz w:val="10"/>
                <w:szCs w:val="10"/>
              </w:rPr>
              <w:t>Micrófono</w:t>
            </w:r>
            <w:proofErr w:type="spellEnd"/>
            <w:r w:rsidRPr="002004C9">
              <w:rPr>
                <w:rFonts w:cstheme="minorHAnsi"/>
                <w:color w:val="00224C"/>
                <w:sz w:val="10"/>
                <w:szCs w:val="10"/>
              </w:rPr>
              <w:t xml:space="preserve"> del </w:t>
            </w:r>
            <w:proofErr w:type="spellStart"/>
            <w:r w:rsidRPr="002004C9">
              <w:rPr>
                <w:rFonts w:cstheme="minorHAnsi"/>
                <w:color w:val="00224C"/>
                <w:sz w:val="10"/>
                <w:szCs w:val="10"/>
              </w:rPr>
              <w:t>sonómetro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FE656" w14:textId="77777777" w:rsidR="002F07FF" w:rsidRPr="002004C9" w:rsidRDefault="002F07FF" w:rsidP="00F10547">
            <w:pPr>
              <w:jc w:val="center"/>
              <w:rPr>
                <w:rFonts w:cstheme="minorHAnsi"/>
                <w:color w:val="00224C"/>
                <w:sz w:val="10"/>
                <w:szCs w:val="10"/>
              </w:rPr>
            </w:pPr>
            <w:proofErr w:type="spellStart"/>
            <w:r w:rsidRPr="002004C9">
              <w:rPr>
                <w:rFonts w:cstheme="minorHAnsi"/>
                <w:color w:val="00224C"/>
                <w:sz w:val="10"/>
                <w:szCs w:val="10"/>
              </w:rPr>
              <w:t>Brüel</w:t>
            </w:r>
            <w:proofErr w:type="spellEnd"/>
            <w:r w:rsidRPr="002004C9">
              <w:rPr>
                <w:rFonts w:cstheme="minorHAnsi"/>
                <w:color w:val="00224C"/>
                <w:sz w:val="10"/>
                <w:szCs w:val="10"/>
              </w:rPr>
              <w:t xml:space="preserve"> &amp; </w:t>
            </w:r>
            <w:proofErr w:type="spellStart"/>
            <w:r w:rsidRPr="002004C9">
              <w:rPr>
                <w:rFonts w:cstheme="minorHAnsi"/>
                <w:color w:val="00224C"/>
                <w:sz w:val="10"/>
                <w:szCs w:val="10"/>
              </w:rPr>
              <w:t>Kjaer</w:t>
            </w:r>
            <w:proofErr w:type="spellEnd"/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7346168" w14:textId="77777777" w:rsidR="002F07FF" w:rsidRPr="002004C9" w:rsidRDefault="002F07FF" w:rsidP="00F10547">
            <w:pPr>
              <w:jc w:val="center"/>
              <w:rPr>
                <w:rFonts w:cstheme="minorHAnsi"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color w:val="00224C"/>
                <w:sz w:val="10"/>
                <w:szCs w:val="10"/>
              </w:rPr>
              <w:t>4950</w:t>
            </w:r>
          </w:p>
        </w:tc>
        <w:tc>
          <w:tcPr>
            <w:tcW w:w="63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89CFC3" w14:textId="77777777" w:rsidR="002F07FF" w:rsidRPr="002004C9" w:rsidRDefault="002F07FF" w:rsidP="00F10547">
            <w:pPr>
              <w:jc w:val="right"/>
              <w:rPr>
                <w:rFonts w:cstheme="minorHAnsi"/>
                <w:color w:val="00224C"/>
                <w:sz w:val="10"/>
                <w:szCs w:val="10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F444C7" w14:textId="77777777" w:rsidR="002F07FF" w:rsidRPr="002004C9" w:rsidRDefault="002F07FF" w:rsidP="00F10547">
            <w:pPr>
              <w:jc w:val="right"/>
              <w:rPr>
                <w:rFonts w:cstheme="minorHAnsi"/>
                <w:color w:val="00224C"/>
                <w:sz w:val="10"/>
                <w:szCs w:val="10"/>
              </w:rPr>
            </w:pPr>
          </w:p>
        </w:tc>
      </w:tr>
      <w:tr w:rsidR="002F07FF" w:rsidRPr="002004C9" w14:paraId="1D98A148" w14:textId="77777777" w:rsidTr="00F10547">
        <w:trPr>
          <w:trHeight w:hRule="exact" w:val="34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  <w:noWrap/>
            <w:vAlign w:val="center"/>
            <w:hideMark/>
          </w:tcPr>
          <w:p w14:paraId="1895C1CE" w14:textId="77777777" w:rsidR="002F07FF" w:rsidRPr="002004C9" w:rsidRDefault="002F07FF" w:rsidP="00F10547">
            <w:pPr>
              <w:jc w:val="center"/>
              <w:rPr>
                <w:rFonts w:cstheme="minorHAnsi"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color w:val="00224C"/>
                <w:sz w:val="10"/>
                <w:szCs w:val="10"/>
              </w:rPr>
              <w:t>3/032572/148-G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4438C591" w14:textId="77777777" w:rsidR="002F07FF" w:rsidRPr="002004C9" w:rsidRDefault="002F07FF" w:rsidP="00F10547">
            <w:pPr>
              <w:rPr>
                <w:rFonts w:cstheme="minorHAnsi"/>
                <w:b/>
                <w:bCs/>
                <w:color w:val="00224C"/>
                <w:sz w:val="10"/>
                <w:szCs w:val="10"/>
              </w:rPr>
            </w:pPr>
            <w:proofErr w:type="spellStart"/>
            <w:r w:rsidRPr="002004C9">
              <w:rPr>
                <w:rFonts w:cstheme="minorHAnsi"/>
                <w:b/>
                <w:bCs/>
                <w:color w:val="00224C"/>
                <w:sz w:val="10"/>
                <w:szCs w:val="10"/>
              </w:rPr>
              <w:t>Dosímetro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51001B53" w14:textId="77777777" w:rsidR="002F07FF" w:rsidRPr="002004C9" w:rsidRDefault="002F07FF" w:rsidP="00F10547">
            <w:pPr>
              <w:jc w:val="center"/>
              <w:rPr>
                <w:rFonts w:cstheme="minorHAnsi"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color w:val="00224C"/>
                <w:sz w:val="10"/>
                <w:szCs w:val="10"/>
              </w:rPr>
              <w:t>CASELLA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0C251C37" w14:textId="77777777" w:rsidR="002F07FF" w:rsidRPr="002004C9" w:rsidRDefault="002F07FF" w:rsidP="00F10547">
            <w:pPr>
              <w:jc w:val="center"/>
              <w:rPr>
                <w:rFonts w:cstheme="minorHAnsi"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color w:val="00224C"/>
                <w:sz w:val="10"/>
                <w:szCs w:val="10"/>
              </w:rPr>
              <w:t>CEL 320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14:paraId="06B83463" w14:textId="77777777" w:rsidR="002F07FF" w:rsidRPr="002004C9" w:rsidRDefault="002F07FF" w:rsidP="00F10547">
            <w:pPr>
              <w:jc w:val="right"/>
              <w:rPr>
                <w:rFonts w:cstheme="minorHAnsi"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color w:val="00224C"/>
                <w:sz w:val="10"/>
                <w:szCs w:val="10"/>
              </w:rPr>
              <w:t>€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14:paraId="63BE7B9A" w14:textId="77777777" w:rsidR="002F07FF" w:rsidRPr="002004C9" w:rsidRDefault="002F07FF" w:rsidP="00F10547">
            <w:pPr>
              <w:jc w:val="right"/>
              <w:rPr>
                <w:rFonts w:cstheme="minorHAnsi"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color w:val="00224C"/>
                <w:sz w:val="10"/>
                <w:szCs w:val="10"/>
              </w:rPr>
              <w:t>€</w:t>
            </w:r>
          </w:p>
        </w:tc>
      </w:tr>
      <w:tr w:rsidR="002F07FF" w:rsidRPr="002004C9" w14:paraId="0D039849" w14:textId="77777777" w:rsidTr="00F10547">
        <w:trPr>
          <w:trHeight w:hRule="exact" w:val="34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  <w:noWrap/>
            <w:vAlign w:val="center"/>
            <w:hideMark/>
          </w:tcPr>
          <w:p w14:paraId="037014F0" w14:textId="77777777" w:rsidR="002F07FF" w:rsidRPr="002004C9" w:rsidRDefault="002F07FF" w:rsidP="00F10547">
            <w:pPr>
              <w:jc w:val="center"/>
              <w:rPr>
                <w:rFonts w:cstheme="minorHAnsi"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color w:val="00224C"/>
                <w:sz w:val="10"/>
                <w:szCs w:val="10"/>
              </w:rPr>
              <w:t>---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7DDFDD20" w14:textId="77777777" w:rsidR="002F07FF" w:rsidRPr="002004C9" w:rsidRDefault="002F07FF" w:rsidP="00F10547">
            <w:pPr>
              <w:rPr>
                <w:rFonts w:cstheme="minorHAnsi"/>
                <w:b/>
                <w:bCs/>
                <w:color w:val="00224C"/>
                <w:sz w:val="10"/>
                <w:szCs w:val="10"/>
              </w:rPr>
            </w:pPr>
            <w:proofErr w:type="spellStart"/>
            <w:r w:rsidRPr="002004C9">
              <w:rPr>
                <w:rFonts w:cstheme="minorHAnsi"/>
                <w:color w:val="00224C"/>
                <w:sz w:val="10"/>
                <w:szCs w:val="10"/>
              </w:rPr>
              <w:t>Micrófono</w:t>
            </w:r>
            <w:proofErr w:type="spellEnd"/>
            <w:r w:rsidRPr="002004C9">
              <w:rPr>
                <w:rFonts w:cstheme="minorHAnsi"/>
                <w:color w:val="00224C"/>
                <w:sz w:val="10"/>
                <w:szCs w:val="10"/>
              </w:rPr>
              <w:t xml:space="preserve"> del </w:t>
            </w:r>
            <w:proofErr w:type="spellStart"/>
            <w:r w:rsidRPr="002004C9">
              <w:rPr>
                <w:rFonts w:cstheme="minorHAnsi"/>
                <w:color w:val="00224C"/>
                <w:sz w:val="10"/>
                <w:szCs w:val="10"/>
              </w:rPr>
              <w:t>dosímetro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  <w:noWrap/>
            <w:vAlign w:val="center"/>
            <w:hideMark/>
          </w:tcPr>
          <w:p w14:paraId="10331FB2" w14:textId="77777777" w:rsidR="002F07FF" w:rsidRPr="002004C9" w:rsidRDefault="002F07FF" w:rsidP="00F10547">
            <w:pPr>
              <w:jc w:val="center"/>
              <w:rPr>
                <w:rFonts w:cstheme="minorHAnsi"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color w:val="00224C"/>
                <w:sz w:val="10"/>
                <w:szCs w:val="10"/>
              </w:rPr>
              <w:t>CASELLA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1453A7F0" w14:textId="77777777" w:rsidR="002F07FF" w:rsidRPr="002004C9" w:rsidRDefault="002F07FF" w:rsidP="00F10547">
            <w:pPr>
              <w:jc w:val="center"/>
              <w:rPr>
                <w:rFonts w:cstheme="minorHAnsi"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color w:val="00224C"/>
                <w:sz w:val="10"/>
                <w:szCs w:val="10"/>
              </w:rPr>
              <w:t>CEL 6681</w:t>
            </w:r>
          </w:p>
        </w:tc>
        <w:tc>
          <w:tcPr>
            <w:tcW w:w="630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14:paraId="685E6579" w14:textId="77777777" w:rsidR="002F07FF" w:rsidRPr="002004C9" w:rsidRDefault="002F07FF" w:rsidP="00F10547">
            <w:pPr>
              <w:jc w:val="right"/>
              <w:rPr>
                <w:rFonts w:cstheme="minorHAnsi"/>
                <w:color w:val="00224C"/>
                <w:sz w:val="10"/>
                <w:szCs w:val="1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14:paraId="0867B125" w14:textId="77777777" w:rsidR="002F07FF" w:rsidRPr="002004C9" w:rsidRDefault="002F07FF" w:rsidP="00F10547">
            <w:pPr>
              <w:jc w:val="right"/>
              <w:rPr>
                <w:rFonts w:cstheme="minorHAnsi"/>
                <w:color w:val="00224C"/>
                <w:sz w:val="10"/>
                <w:szCs w:val="10"/>
              </w:rPr>
            </w:pPr>
          </w:p>
        </w:tc>
      </w:tr>
      <w:tr w:rsidR="002F07FF" w:rsidRPr="002004C9" w14:paraId="7D0580F0" w14:textId="77777777" w:rsidTr="00F10547">
        <w:trPr>
          <w:trHeight w:hRule="exact" w:val="34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5D2B4" w14:textId="77777777" w:rsidR="002F07FF" w:rsidRPr="002004C9" w:rsidRDefault="002F07FF" w:rsidP="00F10547">
            <w:pPr>
              <w:jc w:val="center"/>
              <w:rPr>
                <w:rFonts w:cstheme="minorHAnsi"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color w:val="00224C"/>
                <w:sz w:val="10"/>
                <w:szCs w:val="10"/>
              </w:rPr>
              <w:t>901798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AA12758" w14:textId="77777777" w:rsidR="002F07FF" w:rsidRPr="002004C9" w:rsidRDefault="002F07FF" w:rsidP="00F10547">
            <w:pPr>
              <w:rPr>
                <w:rFonts w:cstheme="minorHAnsi"/>
                <w:color w:val="00224C"/>
                <w:sz w:val="10"/>
                <w:szCs w:val="10"/>
              </w:rPr>
            </w:pPr>
            <w:proofErr w:type="spellStart"/>
            <w:r w:rsidRPr="002004C9">
              <w:rPr>
                <w:rFonts w:cstheme="minorHAnsi"/>
                <w:b/>
                <w:bCs/>
                <w:color w:val="00224C"/>
                <w:sz w:val="10"/>
                <w:szCs w:val="10"/>
              </w:rPr>
              <w:t>Calibrador</w:t>
            </w:r>
            <w:proofErr w:type="spellEnd"/>
            <w:r w:rsidRPr="002004C9">
              <w:rPr>
                <w:rFonts w:cstheme="minorHAnsi"/>
                <w:b/>
                <w:bCs/>
                <w:color w:val="00224C"/>
                <w:sz w:val="10"/>
                <w:szCs w:val="10"/>
              </w:rPr>
              <w:t xml:space="preserve"> </w:t>
            </w:r>
            <w:proofErr w:type="spellStart"/>
            <w:r w:rsidRPr="002004C9">
              <w:rPr>
                <w:rFonts w:cstheme="minorHAnsi"/>
                <w:b/>
                <w:bCs/>
                <w:color w:val="00224C"/>
                <w:sz w:val="10"/>
                <w:szCs w:val="10"/>
              </w:rPr>
              <w:t>Acústico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F40A5" w14:textId="77777777" w:rsidR="002F07FF" w:rsidRPr="002004C9" w:rsidRDefault="002F07FF" w:rsidP="00F10547">
            <w:pPr>
              <w:jc w:val="center"/>
              <w:rPr>
                <w:rFonts w:cstheme="minorHAnsi"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color w:val="00224C"/>
                <w:sz w:val="10"/>
                <w:szCs w:val="10"/>
              </w:rPr>
              <w:t>CESVA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FE66F" w14:textId="77777777" w:rsidR="002F07FF" w:rsidRPr="002004C9" w:rsidRDefault="002F07FF" w:rsidP="00F10547">
            <w:pPr>
              <w:jc w:val="center"/>
              <w:rPr>
                <w:rFonts w:cstheme="minorHAnsi"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color w:val="00224C"/>
                <w:sz w:val="10"/>
                <w:szCs w:val="10"/>
              </w:rPr>
              <w:t>CB006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083120" w14:textId="77777777" w:rsidR="002F07FF" w:rsidRPr="002004C9" w:rsidRDefault="002F07FF" w:rsidP="00F10547">
            <w:pPr>
              <w:jc w:val="right"/>
              <w:rPr>
                <w:rFonts w:cstheme="minorHAnsi"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color w:val="00224C"/>
                <w:sz w:val="10"/>
                <w:szCs w:val="10"/>
              </w:rPr>
              <w:t>€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517BC2" w14:textId="77777777" w:rsidR="002F07FF" w:rsidRPr="002004C9" w:rsidRDefault="002F07FF" w:rsidP="00F10547">
            <w:pPr>
              <w:jc w:val="right"/>
              <w:rPr>
                <w:rFonts w:cstheme="minorHAnsi"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color w:val="00224C"/>
                <w:sz w:val="10"/>
                <w:szCs w:val="10"/>
              </w:rPr>
              <w:t>€</w:t>
            </w:r>
          </w:p>
        </w:tc>
      </w:tr>
      <w:tr w:rsidR="002F07FF" w:rsidRPr="002004C9" w14:paraId="47F1B53A" w14:textId="77777777" w:rsidTr="00F10547">
        <w:trPr>
          <w:trHeight w:hRule="exact" w:val="34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  <w:noWrap/>
            <w:vAlign w:val="center"/>
            <w:hideMark/>
          </w:tcPr>
          <w:p w14:paraId="5730719F" w14:textId="77777777" w:rsidR="002F07FF" w:rsidRPr="002004C9" w:rsidRDefault="002F07FF" w:rsidP="00F10547">
            <w:pPr>
              <w:jc w:val="center"/>
              <w:rPr>
                <w:rFonts w:cstheme="minorHAnsi"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color w:val="00224C"/>
                <w:sz w:val="10"/>
                <w:szCs w:val="10"/>
              </w:rPr>
              <w:t>E-0753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7883B31B" w14:textId="77777777" w:rsidR="002F07FF" w:rsidRPr="002004C9" w:rsidRDefault="002F07FF" w:rsidP="00F10547">
            <w:pPr>
              <w:rPr>
                <w:rFonts w:cstheme="minorHAnsi"/>
                <w:color w:val="00224C"/>
                <w:sz w:val="10"/>
                <w:szCs w:val="10"/>
                <w:lang w:val="pt-PT"/>
              </w:rPr>
            </w:pPr>
            <w:proofErr w:type="spellStart"/>
            <w:r w:rsidRPr="002004C9">
              <w:rPr>
                <w:rFonts w:cstheme="minorHAnsi"/>
                <w:b/>
                <w:bCs/>
                <w:color w:val="00224C"/>
                <w:sz w:val="10"/>
                <w:szCs w:val="10"/>
              </w:rPr>
              <w:t>Medidor</w:t>
            </w:r>
            <w:proofErr w:type="spellEnd"/>
            <w:r w:rsidRPr="002004C9">
              <w:rPr>
                <w:rFonts w:cstheme="minorHAnsi"/>
                <w:b/>
                <w:bCs/>
                <w:color w:val="00224C"/>
                <w:sz w:val="10"/>
                <w:szCs w:val="10"/>
              </w:rPr>
              <w:t xml:space="preserve"> de </w:t>
            </w:r>
            <w:proofErr w:type="spellStart"/>
            <w:r w:rsidRPr="002004C9">
              <w:rPr>
                <w:rFonts w:cstheme="minorHAnsi"/>
                <w:b/>
                <w:bCs/>
                <w:color w:val="00224C"/>
                <w:sz w:val="10"/>
                <w:szCs w:val="10"/>
              </w:rPr>
              <w:t>banda</w:t>
            </w:r>
            <w:proofErr w:type="spellEnd"/>
            <w:r w:rsidRPr="002004C9">
              <w:rPr>
                <w:rFonts w:cstheme="minorHAnsi"/>
                <w:b/>
                <w:bCs/>
                <w:color w:val="00224C"/>
                <w:sz w:val="10"/>
                <w:szCs w:val="10"/>
              </w:rPr>
              <w:t xml:space="preserve"> </w:t>
            </w:r>
            <w:proofErr w:type="spellStart"/>
            <w:r w:rsidRPr="002004C9">
              <w:rPr>
                <w:rFonts w:cstheme="minorHAnsi"/>
                <w:b/>
                <w:bCs/>
                <w:color w:val="00224C"/>
                <w:sz w:val="10"/>
                <w:szCs w:val="10"/>
              </w:rPr>
              <w:t>ancha</w:t>
            </w:r>
            <w:proofErr w:type="spellEnd"/>
            <w:r w:rsidRPr="002004C9">
              <w:rPr>
                <w:rFonts w:cstheme="minorHAnsi"/>
                <w:b/>
                <w:bCs/>
                <w:color w:val="00224C"/>
                <w:sz w:val="10"/>
                <w:szCs w:val="10"/>
              </w:rPr>
              <w:t xml:space="preserve"> NBM-550 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  <w:noWrap/>
            <w:vAlign w:val="center"/>
            <w:hideMark/>
          </w:tcPr>
          <w:p w14:paraId="6F7B048C" w14:textId="77777777" w:rsidR="002F07FF" w:rsidRPr="002004C9" w:rsidRDefault="002F07FF" w:rsidP="00F10547">
            <w:pPr>
              <w:jc w:val="center"/>
              <w:rPr>
                <w:rFonts w:cstheme="minorHAnsi"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color w:val="00224C"/>
                <w:sz w:val="10"/>
                <w:szCs w:val="10"/>
              </w:rPr>
              <w:t>NARDA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  <w:noWrap/>
            <w:vAlign w:val="center"/>
            <w:hideMark/>
          </w:tcPr>
          <w:p w14:paraId="5D6A64DF" w14:textId="77777777" w:rsidR="002F07FF" w:rsidRPr="002004C9" w:rsidRDefault="002F07FF" w:rsidP="00F10547">
            <w:pPr>
              <w:jc w:val="center"/>
              <w:rPr>
                <w:rFonts w:cstheme="minorHAnsi"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color w:val="00224C"/>
                <w:sz w:val="10"/>
                <w:szCs w:val="10"/>
              </w:rPr>
              <w:t>2401/01B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14:paraId="55AC9C26" w14:textId="77777777" w:rsidR="002F07FF" w:rsidRPr="00F157AA" w:rsidRDefault="002F07FF" w:rsidP="00F10547">
            <w:pPr>
              <w:jc w:val="center"/>
              <w:rPr>
                <w:rFonts w:cstheme="minorHAnsi"/>
                <w:color w:val="00224C"/>
                <w:sz w:val="20"/>
              </w:rPr>
            </w:pPr>
            <w:r w:rsidRPr="00F157AA">
              <w:rPr>
                <w:rFonts w:cstheme="minorHAnsi"/>
                <w:color w:val="00224C"/>
                <w:sz w:val="20"/>
              </w:rPr>
              <w:t>*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14:paraId="59EF2F2D" w14:textId="77777777" w:rsidR="002F07FF" w:rsidRPr="002004C9" w:rsidRDefault="002F07FF" w:rsidP="00F10547">
            <w:pPr>
              <w:jc w:val="right"/>
              <w:rPr>
                <w:rFonts w:cstheme="minorHAnsi"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color w:val="00224C"/>
                <w:sz w:val="10"/>
                <w:szCs w:val="10"/>
              </w:rPr>
              <w:t>€</w:t>
            </w:r>
          </w:p>
        </w:tc>
      </w:tr>
      <w:tr w:rsidR="002F07FF" w:rsidRPr="002004C9" w14:paraId="66CB8C0A" w14:textId="77777777" w:rsidTr="00F10547">
        <w:trPr>
          <w:trHeight w:hRule="exact" w:val="503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  <w:noWrap/>
            <w:vAlign w:val="center"/>
            <w:hideMark/>
          </w:tcPr>
          <w:p w14:paraId="1EC250C8" w14:textId="77777777" w:rsidR="002F07FF" w:rsidRPr="002004C9" w:rsidRDefault="002F07FF" w:rsidP="00F10547">
            <w:pPr>
              <w:jc w:val="center"/>
              <w:rPr>
                <w:rFonts w:cstheme="minorHAnsi"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color w:val="00224C"/>
                <w:sz w:val="10"/>
                <w:szCs w:val="10"/>
              </w:rPr>
              <w:t>120WX30119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1FA1D2EA" w14:textId="77777777" w:rsidR="002F07FF" w:rsidRPr="002004C9" w:rsidRDefault="002F07FF" w:rsidP="00F10547">
            <w:pPr>
              <w:rPr>
                <w:rFonts w:cstheme="minorHAnsi"/>
                <w:color w:val="00224C"/>
                <w:sz w:val="10"/>
                <w:szCs w:val="10"/>
                <w:lang w:val="es-ES"/>
              </w:rPr>
            </w:pPr>
            <w:r w:rsidRPr="002004C9">
              <w:rPr>
                <w:rFonts w:cstheme="minorHAnsi"/>
                <w:color w:val="00224C"/>
                <w:sz w:val="10"/>
                <w:szCs w:val="10"/>
                <w:lang w:val="es-ES"/>
              </w:rPr>
              <w:t>Analizador de campo eléctrico y magnético, 5 Hz-100kHz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  <w:noWrap/>
            <w:vAlign w:val="center"/>
            <w:hideMark/>
          </w:tcPr>
          <w:p w14:paraId="1E250EB6" w14:textId="77777777" w:rsidR="002F07FF" w:rsidRPr="002004C9" w:rsidRDefault="002F07FF" w:rsidP="00F10547">
            <w:pPr>
              <w:jc w:val="center"/>
              <w:rPr>
                <w:rFonts w:cstheme="minorHAnsi"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color w:val="00224C"/>
                <w:sz w:val="10"/>
                <w:szCs w:val="10"/>
              </w:rPr>
              <w:t>NARDA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0EB21C56" w14:textId="77777777" w:rsidR="002F07FF" w:rsidRPr="002004C9" w:rsidRDefault="002F07FF" w:rsidP="00F10547">
            <w:pPr>
              <w:jc w:val="center"/>
              <w:rPr>
                <w:rFonts w:cstheme="minorHAnsi"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color w:val="00224C"/>
                <w:sz w:val="10"/>
                <w:szCs w:val="10"/>
              </w:rPr>
              <w:t>EHP-50D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14:paraId="61F5B5E7" w14:textId="77777777" w:rsidR="002F07FF" w:rsidRPr="002004C9" w:rsidRDefault="002F07FF" w:rsidP="00F10547">
            <w:pPr>
              <w:jc w:val="right"/>
              <w:rPr>
                <w:rFonts w:cstheme="minorHAnsi"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color w:val="00224C"/>
                <w:sz w:val="10"/>
                <w:szCs w:val="10"/>
              </w:rPr>
              <w:t>€</w:t>
            </w: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14:paraId="2A5054A2" w14:textId="77777777" w:rsidR="002F07FF" w:rsidRPr="002004C9" w:rsidRDefault="002F07FF" w:rsidP="00F10547">
            <w:pPr>
              <w:jc w:val="right"/>
              <w:rPr>
                <w:rFonts w:cstheme="minorHAnsi"/>
                <w:color w:val="00224C"/>
                <w:sz w:val="10"/>
                <w:szCs w:val="10"/>
              </w:rPr>
            </w:pPr>
          </w:p>
        </w:tc>
      </w:tr>
      <w:tr w:rsidR="002F07FF" w:rsidRPr="002004C9" w14:paraId="42ED1C3D" w14:textId="77777777" w:rsidTr="00F10547">
        <w:trPr>
          <w:trHeight w:hRule="exact" w:val="34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  <w:noWrap/>
            <w:vAlign w:val="center"/>
            <w:hideMark/>
          </w:tcPr>
          <w:p w14:paraId="29C83686" w14:textId="77777777" w:rsidR="002F07FF" w:rsidRPr="002004C9" w:rsidRDefault="002F07FF" w:rsidP="00F10547">
            <w:pPr>
              <w:jc w:val="center"/>
              <w:rPr>
                <w:rFonts w:cstheme="minorHAnsi"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color w:val="00224C"/>
                <w:sz w:val="10"/>
                <w:szCs w:val="10"/>
              </w:rPr>
              <w:t>D-0619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00E072D3" w14:textId="77777777" w:rsidR="002F07FF" w:rsidRPr="002004C9" w:rsidRDefault="002F07FF" w:rsidP="00F10547">
            <w:pPr>
              <w:rPr>
                <w:rFonts w:cstheme="minorHAnsi"/>
                <w:color w:val="00224C"/>
                <w:sz w:val="10"/>
                <w:szCs w:val="10"/>
                <w:lang w:val="pt-PT"/>
              </w:rPr>
            </w:pPr>
            <w:r w:rsidRPr="002004C9">
              <w:rPr>
                <w:rFonts w:cstheme="minorHAnsi"/>
                <w:color w:val="00224C"/>
                <w:sz w:val="10"/>
                <w:szCs w:val="10"/>
                <w:lang w:val="pt-PT"/>
              </w:rPr>
              <w:t>Sonda Narda, E-FIEL FOR NBM, 100KHZ-3GHZ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  <w:noWrap/>
            <w:vAlign w:val="center"/>
            <w:hideMark/>
          </w:tcPr>
          <w:p w14:paraId="3DA1A859" w14:textId="77777777" w:rsidR="002F07FF" w:rsidRPr="002004C9" w:rsidRDefault="002F07FF" w:rsidP="00F10547">
            <w:pPr>
              <w:jc w:val="center"/>
              <w:rPr>
                <w:rFonts w:cstheme="minorHAnsi"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color w:val="00224C"/>
                <w:sz w:val="10"/>
                <w:szCs w:val="10"/>
              </w:rPr>
              <w:t>NARDA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7DC431CD" w14:textId="77777777" w:rsidR="002F07FF" w:rsidRPr="002004C9" w:rsidRDefault="002F07FF" w:rsidP="00F10547">
            <w:pPr>
              <w:jc w:val="center"/>
              <w:rPr>
                <w:rFonts w:cstheme="minorHAnsi"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color w:val="00224C"/>
                <w:sz w:val="10"/>
                <w:szCs w:val="10"/>
              </w:rPr>
              <w:t>EF 0391 - 2402/01B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14:paraId="6AB7781C" w14:textId="77777777" w:rsidR="002F07FF" w:rsidRPr="002004C9" w:rsidRDefault="002F07FF" w:rsidP="00F10547">
            <w:pPr>
              <w:jc w:val="right"/>
              <w:rPr>
                <w:rFonts w:cstheme="minorHAnsi"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color w:val="00224C"/>
                <w:sz w:val="10"/>
                <w:szCs w:val="10"/>
              </w:rPr>
              <w:t>€</w:t>
            </w: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14:paraId="1B87C714" w14:textId="77777777" w:rsidR="002F07FF" w:rsidRPr="002004C9" w:rsidRDefault="002F07FF" w:rsidP="00F10547">
            <w:pPr>
              <w:jc w:val="right"/>
              <w:rPr>
                <w:rFonts w:cstheme="minorHAnsi"/>
                <w:color w:val="00224C"/>
                <w:sz w:val="10"/>
                <w:szCs w:val="10"/>
              </w:rPr>
            </w:pPr>
          </w:p>
        </w:tc>
      </w:tr>
      <w:tr w:rsidR="002F07FF" w:rsidRPr="002004C9" w14:paraId="1C9A8BB3" w14:textId="77777777" w:rsidTr="00F10547">
        <w:trPr>
          <w:trHeight w:hRule="exact" w:val="34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  <w:noWrap/>
            <w:vAlign w:val="center"/>
            <w:hideMark/>
          </w:tcPr>
          <w:p w14:paraId="1D611F10" w14:textId="77777777" w:rsidR="002F07FF" w:rsidRPr="002004C9" w:rsidRDefault="002F07FF" w:rsidP="00F10547">
            <w:pPr>
              <w:jc w:val="center"/>
              <w:rPr>
                <w:rFonts w:cstheme="minorHAnsi"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color w:val="00224C"/>
                <w:sz w:val="10"/>
                <w:szCs w:val="10"/>
              </w:rPr>
              <w:t>01279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31F1668E" w14:textId="77777777" w:rsidR="002F07FF" w:rsidRPr="002004C9" w:rsidRDefault="002F07FF" w:rsidP="00F10547">
            <w:pPr>
              <w:rPr>
                <w:rFonts w:cstheme="minorHAnsi"/>
                <w:color w:val="00224C"/>
                <w:sz w:val="10"/>
                <w:szCs w:val="10"/>
                <w:lang w:val="pt-PT"/>
              </w:rPr>
            </w:pPr>
            <w:r w:rsidRPr="002004C9">
              <w:rPr>
                <w:rFonts w:cstheme="minorHAnsi"/>
                <w:color w:val="00224C"/>
                <w:sz w:val="10"/>
                <w:szCs w:val="10"/>
                <w:lang w:val="pt-PT"/>
              </w:rPr>
              <w:t>Sonda Narda, E-FIEL FOR NBM, 300 MHz-50GHz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  <w:noWrap/>
            <w:vAlign w:val="center"/>
            <w:hideMark/>
          </w:tcPr>
          <w:p w14:paraId="14F822D7" w14:textId="77777777" w:rsidR="002F07FF" w:rsidRPr="002004C9" w:rsidRDefault="002F07FF" w:rsidP="00F10547">
            <w:pPr>
              <w:jc w:val="center"/>
              <w:rPr>
                <w:rFonts w:cstheme="minorHAnsi"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color w:val="00224C"/>
                <w:sz w:val="10"/>
                <w:szCs w:val="10"/>
              </w:rPr>
              <w:t>NARDA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0E5D5000" w14:textId="77777777" w:rsidR="002F07FF" w:rsidRPr="002004C9" w:rsidRDefault="002F07FF" w:rsidP="00F10547">
            <w:pPr>
              <w:jc w:val="center"/>
              <w:rPr>
                <w:rFonts w:cstheme="minorHAnsi"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color w:val="00224C"/>
                <w:sz w:val="10"/>
                <w:szCs w:val="10"/>
              </w:rPr>
              <w:t>EF 5091 - 2402/03B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14:paraId="2CD2C4D3" w14:textId="77777777" w:rsidR="002F07FF" w:rsidRPr="002004C9" w:rsidRDefault="002F07FF" w:rsidP="00F10547">
            <w:pPr>
              <w:jc w:val="right"/>
              <w:rPr>
                <w:rFonts w:cstheme="minorHAnsi"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color w:val="00224C"/>
                <w:sz w:val="10"/>
                <w:szCs w:val="10"/>
              </w:rPr>
              <w:t>€</w:t>
            </w: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14:paraId="2CD5AEAA" w14:textId="77777777" w:rsidR="002F07FF" w:rsidRPr="002004C9" w:rsidRDefault="002F07FF" w:rsidP="00F10547">
            <w:pPr>
              <w:jc w:val="right"/>
              <w:rPr>
                <w:rFonts w:cstheme="minorHAnsi"/>
                <w:color w:val="00224C"/>
                <w:sz w:val="10"/>
                <w:szCs w:val="10"/>
              </w:rPr>
            </w:pPr>
          </w:p>
        </w:tc>
      </w:tr>
      <w:tr w:rsidR="002F07FF" w:rsidRPr="002004C9" w14:paraId="6CEB6F2C" w14:textId="77777777" w:rsidTr="00F10547">
        <w:trPr>
          <w:trHeight w:hRule="exact" w:val="34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  <w:noWrap/>
            <w:vAlign w:val="center"/>
            <w:hideMark/>
          </w:tcPr>
          <w:p w14:paraId="6FEE00A1" w14:textId="77777777" w:rsidR="002F07FF" w:rsidRPr="002004C9" w:rsidRDefault="002F07FF" w:rsidP="00F10547">
            <w:pPr>
              <w:jc w:val="center"/>
              <w:rPr>
                <w:rFonts w:cstheme="minorHAnsi"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color w:val="00224C"/>
                <w:sz w:val="10"/>
                <w:szCs w:val="10"/>
              </w:rPr>
              <w:t>D-0171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189B1FF2" w14:textId="77777777" w:rsidR="002F07FF" w:rsidRPr="002004C9" w:rsidRDefault="002F07FF" w:rsidP="00F10547">
            <w:pPr>
              <w:rPr>
                <w:rFonts w:cstheme="minorHAnsi"/>
                <w:b/>
                <w:bCs/>
                <w:color w:val="00224C"/>
                <w:sz w:val="10"/>
                <w:szCs w:val="10"/>
                <w:lang w:val="pt-PT"/>
              </w:rPr>
            </w:pPr>
            <w:r w:rsidRPr="002004C9">
              <w:rPr>
                <w:rFonts w:cstheme="minorHAnsi"/>
                <w:color w:val="00224C"/>
                <w:sz w:val="10"/>
                <w:szCs w:val="10"/>
                <w:lang w:val="pt-PT"/>
              </w:rPr>
              <w:t>Sonda Narda, H-FIELD FOR NBM, 27MHZ-1GHZ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12253958" w14:textId="77777777" w:rsidR="002F07FF" w:rsidRPr="002004C9" w:rsidRDefault="002F07FF" w:rsidP="00F10547">
            <w:pPr>
              <w:jc w:val="center"/>
              <w:rPr>
                <w:rFonts w:cstheme="minorHAnsi"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color w:val="00224C"/>
                <w:sz w:val="10"/>
                <w:szCs w:val="10"/>
              </w:rPr>
              <w:t>NARDA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3915A1D0" w14:textId="77777777" w:rsidR="002F07FF" w:rsidRPr="002004C9" w:rsidRDefault="002F07FF" w:rsidP="00F10547">
            <w:pPr>
              <w:jc w:val="center"/>
              <w:rPr>
                <w:rFonts w:cstheme="minorHAnsi"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color w:val="00224C"/>
                <w:sz w:val="10"/>
                <w:szCs w:val="10"/>
              </w:rPr>
              <w:t>HF 0191 - 2402/06B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14:paraId="0DED6EEC" w14:textId="77777777" w:rsidR="002F07FF" w:rsidRPr="002004C9" w:rsidRDefault="002F07FF" w:rsidP="00F10547">
            <w:pPr>
              <w:jc w:val="right"/>
              <w:rPr>
                <w:rFonts w:cstheme="minorHAnsi"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color w:val="00224C"/>
                <w:sz w:val="10"/>
                <w:szCs w:val="10"/>
              </w:rPr>
              <w:t>€</w:t>
            </w: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14:paraId="68C51CB6" w14:textId="77777777" w:rsidR="002F07FF" w:rsidRPr="002004C9" w:rsidRDefault="002F07FF" w:rsidP="00F10547">
            <w:pPr>
              <w:jc w:val="right"/>
              <w:rPr>
                <w:rFonts w:cstheme="minorHAnsi"/>
                <w:color w:val="00224C"/>
                <w:sz w:val="10"/>
                <w:szCs w:val="10"/>
              </w:rPr>
            </w:pPr>
          </w:p>
        </w:tc>
      </w:tr>
      <w:tr w:rsidR="002F07FF" w:rsidRPr="002004C9" w14:paraId="60D487A8" w14:textId="77777777" w:rsidTr="00F10547">
        <w:trPr>
          <w:trHeight w:hRule="exact" w:val="34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  <w:noWrap/>
            <w:vAlign w:val="center"/>
            <w:hideMark/>
          </w:tcPr>
          <w:p w14:paraId="1F14CAE5" w14:textId="77777777" w:rsidR="002F07FF" w:rsidRPr="002004C9" w:rsidRDefault="002F07FF" w:rsidP="00F10547">
            <w:pPr>
              <w:jc w:val="center"/>
              <w:rPr>
                <w:rFonts w:cstheme="minorHAnsi"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color w:val="00224C"/>
                <w:sz w:val="10"/>
                <w:szCs w:val="10"/>
              </w:rPr>
              <w:t>D-0236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7BB879D8" w14:textId="77777777" w:rsidR="002F07FF" w:rsidRPr="002004C9" w:rsidRDefault="002F07FF" w:rsidP="00F10547">
            <w:pPr>
              <w:rPr>
                <w:rFonts w:cstheme="minorHAnsi"/>
                <w:b/>
                <w:bCs/>
                <w:color w:val="00224C"/>
                <w:sz w:val="10"/>
                <w:szCs w:val="10"/>
              </w:rPr>
            </w:pPr>
            <w:proofErr w:type="spellStart"/>
            <w:r w:rsidRPr="002004C9">
              <w:rPr>
                <w:rFonts w:cstheme="minorHAnsi"/>
                <w:color w:val="00224C"/>
                <w:sz w:val="10"/>
                <w:szCs w:val="10"/>
              </w:rPr>
              <w:t>Sonda</w:t>
            </w:r>
            <w:proofErr w:type="spellEnd"/>
            <w:r w:rsidRPr="002004C9">
              <w:rPr>
                <w:rFonts w:cstheme="minorHAnsi"/>
                <w:color w:val="00224C"/>
                <w:sz w:val="10"/>
                <w:szCs w:val="10"/>
              </w:rPr>
              <w:t xml:space="preserve"> </w:t>
            </w:r>
            <w:proofErr w:type="spellStart"/>
            <w:r w:rsidRPr="002004C9">
              <w:rPr>
                <w:rFonts w:cstheme="minorHAnsi"/>
                <w:color w:val="00224C"/>
                <w:sz w:val="10"/>
                <w:szCs w:val="10"/>
              </w:rPr>
              <w:t>Magnetica</w:t>
            </w:r>
            <w:proofErr w:type="spellEnd"/>
            <w:r w:rsidRPr="002004C9">
              <w:rPr>
                <w:rFonts w:cstheme="minorHAnsi"/>
                <w:color w:val="00224C"/>
                <w:sz w:val="10"/>
                <w:szCs w:val="10"/>
              </w:rPr>
              <w:t xml:space="preserve"> de 300KHZ A 30MHZ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6F275EAF" w14:textId="77777777" w:rsidR="002F07FF" w:rsidRPr="002004C9" w:rsidRDefault="002F07FF" w:rsidP="00F10547">
            <w:pPr>
              <w:jc w:val="center"/>
              <w:rPr>
                <w:rFonts w:cstheme="minorHAnsi"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color w:val="00224C"/>
                <w:sz w:val="10"/>
                <w:szCs w:val="10"/>
              </w:rPr>
              <w:t>NARDA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54684C4B" w14:textId="77777777" w:rsidR="002F07FF" w:rsidRPr="002004C9" w:rsidRDefault="002F07FF" w:rsidP="00F10547">
            <w:pPr>
              <w:jc w:val="center"/>
              <w:rPr>
                <w:rFonts w:cstheme="minorHAnsi"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color w:val="00224C"/>
                <w:sz w:val="10"/>
                <w:szCs w:val="10"/>
              </w:rPr>
              <w:t>HF 3061 - 2402/05B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14:paraId="4043C8AA" w14:textId="77777777" w:rsidR="002F07FF" w:rsidRPr="002004C9" w:rsidRDefault="002F07FF" w:rsidP="00F10547">
            <w:pPr>
              <w:jc w:val="right"/>
              <w:rPr>
                <w:rFonts w:cstheme="minorHAnsi"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color w:val="00224C"/>
                <w:sz w:val="10"/>
                <w:szCs w:val="10"/>
              </w:rPr>
              <w:t>€</w:t>
            </w: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14:paraId="0375FF6C" w14:textId="77777777" w:rsidR="002F07FF" w:rsidRPr="002004C9" w:rsidRDefault="002F07FF" w:rsidP="00F10547">
            <w:pPr>
              <w:jc w:val="right"/>
              <w:rPr>
                <w:rFonts w:cstheme="minorHAnsi"/>
                <w:color w:val="00224C"/>
                <w:sz w:val="10"/>
                <w:szCs w:val="10"/>
              </w:rPr>
            </w:pPr>
          </w:p>
        </w:tc>
      </w:tr>
      <w:tr w:rsidR="002F07FF" w:rsidRPr="002004C9" w14:paraId="0139DF57" w14:textId="77777777" w:rsidTr="00F10547">
        <w:trPr>
          <w:trHeight w:hRule="exact" w:val="34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5256D" w14:textId="77777777" w:rsidR="002F07FF" w:rsidRPr="002004C9" w:rsidRDefault="002F07FF" w:rsidP="00F10547">
            <w:pPr>
              <w:jc w:val="center"/>
              <w:rPr>
                <w:rFonts w:cstheme="minorHAnsi"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color w:val="00224C"/>
                <w:sz w:val="10"/>
                <w:szCs w:val="10"/>
              </w:rPr>
              <w:t>17100736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759A7EE" w14:textId="77777777" w:rsidR="002F07FF" w:rsidRPr="002004C9" w:rsidRDefault="002F07FF" w:rsidP="00F10547">
            <w:pPr>
              <w:rPr>
                <w:rFonts w:cstheme="minorHAnsi"/>
                <w:b/>
                <w:color w:val="00224C"/>
                <w:sz w:val="10"/>
                <w:szCs w:val="10"/>
              </w:rPr>
            </w:pPr>
            <w:proofErr w:type="spellStart"/>
            <w:r w:rsidRPr="002004C9">
              <w:rPr>
                <w:rFonts w:cstheme="minorHAnsi"/>
                <w:b/>
                <w:bCs/>
                <w:color w:val="00224C"/>
                <w:sz w:val="10"/>
                <w:szCs w:val="10"/>
              </w:rPr>
              <w:t>Luxómetro</w:t>
            </w:r>
            <w:proofErr w:type="spellEnd"/>
            <w:r w:rsidRPr="002004C9">
              <w:rPr>
                <w:rFonts w:cstheme="minorHAnsi"/>
                <w:b/>
                <w:bCs/>
                <w:color w:val="00224C"/>
                <w:sz w:val="10"/>
                <w:szCs w:val="10"/>
              </w:rPr>
              <w:t xml:space="preserve"> Digital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58C2D6D" w14:textId="77777777" w:rsidR="002F07FF" w:rsidRPr="002004C9" w:rsidRDefault="002F07FF" w:rsidP="00F10547">
            <w:pPr>
              <w:jc w:val="center"/>
              <w:rPr>
                <w:rFonts w:cstheme="minorHAnsi"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color w:val="00224C"/>
                <w:sz w:val="10"/>
                <w:szCs w:val="10"/>
              </w:rPr>
              <w:t>KIMO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DB791E0" w14:textId="77777777" w:rsidR="002F07FF" w:rsidRPr="002004C9" w:rsidRDefault="002F07FF" w:rsidP="00F10547">
            <w:pPr>
              <w:jc w:val="center"/>
              <w:rPr>
                <w:rFonts w:cstheme="minorHAnsi"/>
                <w:color w:val="00224C"/>
                <w:sz w:val="10"/>
                <w:szCs w:val="10"/>
                <w:lang w:val="fr-FR"/>
              </w:rPr>
            </w:pPr>
            <w:r w:rsidRPr="002004C9">
              <w:rPr>
                <w:rFonts w:cstheme="minorHAnsi"/>
                <w:color w:val="00224C"/>
                <w:sz w:val="10"/>
                <w:szCs w:val="10"/>
              </w:rPr>
              <w:t>LX 200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643211" w14:textId="77777777" w:rsidR="002F07FF" w:rsidRPr="002004C9" w:rsidRDefault="002F07FF" w:rsidP="00F10547">
            <w:pPr>
              <w:jc w:val="right"/>
              <w:rPr>
                <w:rFonts w:cstheme="minorHAnsi"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color w:val="00224C"/>
                <w:sz w:val="10"/>
                <w:szCs w:val="10"/>
              </w:rPr>
              <w:t>€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E17B09" w14:textId="77777777" w:rsidR="002F07FF" w:rsidRPr="002004C9" w:rsidRDefault="002F07FF" w:rsidP="00F10547">
            <w:pPr>
              <w:jc w:val="right"/>
              <w:rPr>
                <w:rFonts w:cstheme="minorHAnsi"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color w:val="00224C"/>
                <w:sz w:val="10"/>
                <w:szCs w:val="10"/>
              </w:rPr>
              <w:t>€</w:t>
            </w:r>
          </w:p>
        </w:tc>
      </w:tr>
      <w:tr w:rsidR="002F07FF" w:rsidRPr="002004C9" w14:paraId="3C49AACA" w14:textId="77777777" w:rsidTr="00F10547">
        <w:trPr>
          <w:trHeight w:hRule="exact" w:val="34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  <w:noWrap/>
            <w:vAlign w:val="center"/>
            <w:hideMark/>
          </w:tcPr>
          <w:p w14:paraId="2439C2A1" w14:textId="77777777" w:rsidR="002F07FF" w:rsidRPr="002004C9" w:rsidRDefault="002F07FF" w:rsidP="00F10547">
            <w:pPr>
              <w:jc w:val="center"/>
              <w:rPr>
                <w:rFonts w:cstheme="minorHAnsi"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color w:val="00224C"/>
                <w:sz w:val="10"/>
                <w:szCs w:val="10"/>
              </w:rPr>
              <w:t>46869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56EC72E7" w14:textId="77777777" w:rsidR="002F07FF" w:rsidRPr="002004C9" w:rsidRDefault="002F07FF" w:rsidP="00F10547">
            <w:pPr>
              <w:rPr>
                <w:rFonts w:cstheme="minorHAnsi"/>
                <w:b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b/>
                <w:bCs/>
                <w:color w:val="00224C"/>
                <w:sz w:val="10"/>
                <w:szCs w:val="10"/>
              </w:rPr>
              <w:t xml:space="preserve">Monitor de </w:t>
            </w:r>
            <w:proofErr w:type="spellStart"/>
            <w:r w:rsidRPr="002004C9">
              <w:rPr>
                <w:rFonts w:cstheme="minorHAnsi"/>
                <w:b/>
                <w:bCs/>
                <w:color w:val="00224C"/>
                <w:sz w:val="10"/>
                <w:szCs w:val="10"/>
              </w:rPr>
              <w:t>Estrés</w:t>
            </w:r>
            <w:proofErr w:type="spellEnd"/>
            <w:r w:rsidRPr="002004C9">
              <w:rPr>
                <w:rFonts w:cstheme="minorHAnsi"/>
                <w:b/>
                <w:bCs/>
                <w:color w:val="00224C"/>
                <w:sz w:val="10"/>
                <w:szCs w:val="10"/>
              </w:rPr>
              <w:t xml:space="preserve"> </w:t>
            </w:r>
            <w:proofErr w:type="spellStart"/>
            <w:r w:rsidRPr="002004C9">
              <w:rPr>
                <w:rFonts w:cstheme="minorHAnsi"/>
                <w:b/>
                <w:bCs/>
                <w:color w:val="00224C"/>
                <w:sz w:val="10"/>
                <w:szCs w:val="10"/>
              </w:rPr>
              <w:t>Térmico</w:t>
            </w:r>
            <w:proofErr w:type="spellEnd"/>
            <w:r w:rsidRPr="002004C9">
              <w:rPr>
                <w:rFonts w:cstheme="minorHAnsi"/>
                <w:b/>
                <w:bCs/>
                <w:color w:val="00224C"/>
                <w:sz w:val="10"/>
                <w:szCs w:val="10"/>
              </w:rPr>
              <w:t xml:space="preserve"> (TWR Malaga)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4800FA25" w14:textId="77777777" w:rsidR="002F07FF" w:rsidRPr="002004C9" w:rsidRDefault="002F07FF" w:rsidP="00F10547">
            <w:pPr>
              <w:jc w:val="center"/>
              <w:rPr>
                <w:rFonts w:cstheme="minorHAnsi"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color w:val="00224C"/>
                <w:sz w:val="10"/>
                <w:szCs w:val="10"/>
              </w:rPr>
              <w:t>CASELLA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68894717" w14:textId="77777777" w:rsidR="002F07FF" w:rsidRPr="002004C9" w:rsidRDefault="002F07FF" w:rsidP="00F10547">
            <w:pPr>
              <w:jc w:val="center"/>
              <w:rPr>
                <w:rFonts w:cstheme="minorHAnsi"/>
                <w:color w:val="00224C"/>
                <w:sz w:val="10"/>
                <w:szCs w:val="10"/>
                <w:lang w:val="fr-FR"/>
              </w:rPr>
            </w:pPr>
            <w:r w:rsidRPr="002004C9">
              <w:rPr>
                <w:rFonts w:cstheme="minorHAnsi"/>
                <w:color w:val="00224C"/>
                <w:sz w:val="10"/>
                <w:szCs w:val="10"/>
              </w:rPr>
              <w:t>MICROTHERM Heat Stress WBGT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14:paraId="75791B8A" w14:textId="77777777" w:rsidR="002F07FF" w:rsidRPr="002004C9" w:rsidRDefault="002F07FF" w:rsidP="00F10547">
            <w:pPr>
              <w:jc w:val="right"/>
              <w:rPr>
                <w:rFonts w:cstheme="minorHAnsi"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color w:val="00224C"/>
                <w:sz w:val="10"/>
                <w:szCs w:val="10"/>
              </w:rPr>
              <w:t>€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14:paraId="42226356" w14:textId="77777777" w:rsidR="002F07FF" w:rsidRPr="002004C9" w:rsidRDefault="002F07FF" w:rsidP="00F10547">
            <w:pPr>
              <w:jc w:val="right"/>
              <w:rPr>
                <w:rFonts w:cstheme="minorHAnsi"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color w:val="00224C"/>
                <w:sz w:val="10"/>
                <w:szCs w:val="10"/>
              </w:rPr>
              <w:t>€</w:t>
            </w:r>
          </w:p>
        </w:tc>
      </w:tr>
      <w:tr w:rsidR="002F07FF" w:rsidRPr="002004C9" w14:paraId="2063D33D" w14:textId="77777777" w:rsidTr="00F10547">
        <w:trPr>
          <w:trHeight w:hRule="exact" w:val="34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9EB56" w14:textId="77777777" w:rsidR="002F07FF" w:rsidRPr="002004C9" w:rsidRDefault="002F07FF" w:rsidP="00F10547">
            <w:pPr>
              <w:jc w:val="center"/>
              <w:rPr>
                <w:rFonts w:cstheme="minorHAnsi"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color w:val="00224C"/>
                <w:sz w:val="10"/>
                <w:szCs w:val="10"/>
              </w:rPr>
              <w:t>KA414-1098033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03627EB" w14:textId="77777777" w:rsidR="002F07FF" w:rsidRPr="002004C9" w:rsidRDefault="002F07FF" w:rsidP="00F10547">
            <w:pPr>
              <w:rPr>
                <w:rFonts w:cstheme="minorHAnsi"/>
                <w:b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b/>
                <w:bCs/>
                <w:color w:val="00224C"/>
                <w:sz w:val="10"/>
                <w:szCs w:val="10"/>
              </w:rPr>
              <w:t>Detector Multi-Gas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8A64EF1" w14:textId="77777777" w:rsidR="002F07FF" w:rsidRPr="002004C9" w:rsidRDefault="002F07FF" w:rsidP="00F10547">
            <w:pPr>
              <w:jc w:val="center"/>
              <w:rPr>
                <w:rFonts w:cstheme="minorHAnsi"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color w:val="00224C"/>
                <w:sz w:val="10"/>
                <w:szCs w:val="10"/>
              </w:rPr>
              <w:t>BW Technologies by Honeywell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F2F5508" w14:textId="77777777" w:rsidR="002F07FF" w:rsidRPr="002004C9" w:rsidRDefault="002F07FF" w:rsidP="00F10547">
            <w:pPr>
              <w:jc w:val="center"/>
              <w:rPr>
                <w:rFonts w:cstheme="minorHAnsi"/>
                <w:color w:val="00224C"/>
                <w:sz w:val="10"/>
                <w:szCs w:val="10"/>
                <w:lang w:val="fr-FR"/>
              </w:rPr>
            </w:pPr>
            <w:proofErr w:type="spellStart"/>
            <w:r w:rsidRPr="002004C9">
              <w:rPr>
                <w:rFonts w:cstheme="minorHAnsi"/>
                <w:color w:val="00224C"/>
                <w:sz w:val="10"/>
                <w:szCs w:val="10"/>
                <w:lang w:val="fr-FR"/>
              </w:rPr>
              <w:t>MicroClip</w:t>
            </w:r>
            <w:proofErr w:type="spellEnd"/>
            <w:r w:rsidRPr="002004C9">
              <w:rPr>
                <w:rFonts w:cstheme="minorHAnsi"/>
                <w:color w:val="00224C"/>
                <w:sz w:val="10"/>
                <w:szCs w:val="10"/>
                <w:lang w:val="fr-FR"/>
              </w:rPr>
              <w:t xml:space="preserve"> XT (MC2-XWHM-Y-EU)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DDF9CF" w14:textId="77777777" w:rsidR="002F07FF" w:rsidRPr="002004C9" w:rsidRDefault="002F07FF" w:rsidP="00F10547">
            <w:pPr>
              <w:jc w:val="right"/>
              <w:rPr>
                <w:rFonts w:cstheme="minorHAnsi"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color w:val="00224C"/>
                <w:sz w:val="10"/>
                <w:szCs w:val="10"/>
              </w:rPr>
              <w:t>€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C5553E" w14:textId="77777777" w:rsidR="002F07FF" w:rsidRPr="002004C9" w:rsidRDefault="002F07FF" w:rsidP="00F10547">
            <w:pPr>
              <w:jc w:val="right"/>
              <w:rPr>
                <w:rFonts w:cstheme="minorHAnsi"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color w:val="00224C"/>
                <w:sz w:val="10"/>
                <w:szCs w:val="10"/>
              </w:rPr>
              <w:t>€</w:t>
            </w:r>
          </w:p>
        </w:tc>
      </w:tr>
      <w:tr w:rsidR="002F07FF" w:rsidRPr="002004C9" w14:paraId="4B556B7A" w14:textId="77777777" w:rsidTr="00F10547">
        <w:trPr>
          <w:trHeight w:hRule="exact" w:val="34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  <w:noWrap/>
            <w:vAlign w:val="center"/>
          </w:tcPr>
          <w:p w14:paraId="30AB88FA" w14:textId="77777777" w:rsidR="002F07FF" w:rsidRPr="002004C9" w:rsidRDefault="002F07FF" w:rsidP="00F10547">
            <w:pPr>
              <w:jc w:val="center"/>
              <w:rPr>
                <w:rFonts w:cstheme="minorHAnsi"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color w:val="00224C"/>
                <w:sz w:val="10"/>
                <w:szCs w:val="10"/>
              </w:rPr>
              <w:t>KA418-1158984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14:paraId="3FB2B30A" w14:textId="77777777" w:rsidR="002F07FF" w:rsidRPr="002004C9" w:rsidRDefault="002F07FF" w:rsidP="00F10547">
            <w:pPr>
              <w:rPr>
                <w:rFonts w:cstheme="minorHAnsi"/>
                <w:b/>
                <w:bCs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b/>
                <w:bCs/>
                <w:color w:val="00224C"/>
                <w:sz w:val="10"/>
                <w:szCs w:val="10"/>
              </w:rPr>
              <w:t>Detector Multi-Gas (TWR Málaga)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14:paraId="458B66C4" w14:textId="77777777" w:rsidR="002F07FF" w:rsidRPr="002004C9" w:rsidRDefault="002F07FF" w:rsidP="00F10547">
            <w:pPr>
              <w:jc w:val="center"/>
              <w:rPr>
                <w:rFonts w:cstheme="minorHAnsi"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color w:val="00224C"/>
                <w:sz w:val="10"/>
                <w:szCs w:val="10"/>
              </w:rPr>
              <w:t>BW Technologies by Honeywell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14:paraId="0FF248C5" w14:textId="77777777" w:rsidR="002F07FF" w:rsidRPr="002004C9" w:rsidRDefault="002F07FF" w:rsidP="00F10547">
            <w:pPr>
              <w:jc w:val="center"/>
              <w:rPr>
                <w:rFonts w:cstheme="minorHAnsi"/>
                <w:color w:val="00224C"/>
                <w:sz w:val="10"/>
                <w:szCs w:val="10"/>
                <w:lang w:val="fr-FR"/>
              </w:rPr>
            </w:pPr>
            <w:proofErr w:type="spellStart"/>
            <w:r w:rsidRPr="002004C9">
              <w:rPr>
                <w:rFonts w:cstheme="minorHAnsi"/>
                <w:color w:val="00224C"/>
                <w:sz w:val="10"/>
                <w:szCs w:val="10"/>
                <w:lang w:val="fr-FR"/>
              </w:rPr>
              <w:t>MicroClip</w:t>
            </w:r>
            <w:proofErr w:type="spellEnd"/>
            <w:r w:rsidRPr="002004C9">
              <w:rPr>
                <w:rFonts w:cstheme="minorHAnsi"/>
                <w:color w:val="00224C"/>
                <w:sz w:val="10"/>
                <w:szCs w:val="10"/>
                <w:lang w:val="fr-FR"/>
              </w:rPr>
              <w:t xml:space="preserve"> X3 (MCX3-XWHM-Y-EU)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14:paraId="5CDE5FB1" w14:textId="77777777" w:rsidR="002F07FF" w:rsidRPr="002004C9" w:rsidRDefault="002F07FF" w:rsidP="00F10547">
            <w:pPr>
              <w:jc w:val="right"/>
              <w:rPr>
                <w:rFonts w:cstheme="minorHAnsi"/>
                <w:color w:val="00224C"/>
                <w:sz w:val="10"/>
                <w:szCs w:val="10"/>
                <w:lang w:val="fr-FR"/>
              </w:rPr>
            </w:pPr>
            <w:r w:rsidRPr="002004C9">
              <w:rPr>
                <w:rFonts w:cstheme="minorHAnsi"/>
                <w:color w:val="00224C"/>
                <w:sz w:val="10"/>
                <w:szCs w:val="10"/>
              </w:rPr>
              <w:t>€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14:paraId="5A09F6FF" w14:textId="77777777" w:rsidR="002F07FF" w:rsidRPr="002004C9" w:rsidRDefault="002F07FF" w:rsidP="00F10547">
            <w:pPr>
              <w:jc w:val="right"/>
              <w:rPr>
                <w:rFonts w:cstheme="minorHAnsi"/>
                <w:color w:val="00224C"/>
                <w:sz w:val="10"/>
                <w:szCs w:val="10"/>
                <w:lang w:val="fr-FR"/>
              </w:rPr>
            </w:pPr>
            <w:r w:rsidRPr="002004C9">
              <w:rPr>
                <w:rFonts w:cstheme="minorHAnsi"/>
                <w:color w:val="00224C"/>
                <w:sz w:val="10"/>
                <w:szCs w:val="10"/>
              </w:rPr>
              <w:t>€</w:t>
            </w:r>
          </w:p>
        </w:tc>
      </w:tr>
      <w:tr w:rsidR="002F07FF" w:rsidRPr="002004C9" w14:paraId="719C9E3A" w14:textId="77777777" w:rsidTr="00F10547">
        <w:trPr>
          <w:trHeight w:hRule="exact" w:val="34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709152B" w14:textId="77777777" w:rsidR="002F07FF" w:rsidRPr="002004C9" w:rsidRDefault="002F07FF" w:rsidP="00F10547">
            <w:pPr>
              <w:jc w:val="center"/>
              <w:rPr>
                <w:rFonts w:cstheme="minorHAnsi"/>
                <w:color w:val="00224C"/>
                <w:sz w:val="10"/>
                <w:szCs w:val="10"/>
                <w:lang w:val="fr-FR"/>
              </w:rPr>
            </w:pPr>
            <w:r w:rsidRPr="002004C9">
              <w:rPr>
                <w:rFonts w:cstheme="minorHAnsi"/>
                <w:color w:val="00224C"/>
                <w:sz w:val="10"/>
                <w:szCs w:val="10"/>
              </w:rPr>
              <w:t>KA418-1157215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7DD10A" w14:textId="77777777" w:rsidR="002F07FF" w:rsidRPr="002004C9" w:rsidRDefault="002F07FF" w:rsidP="00F10547">
            <w:pPr>
              <w:rPr>
                <w:rFonts w:cstheme="minorHAnsi"/>
                <w:b/>
                <w:bCs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b/>
                <w:bCs/>
                <w:color w:val="00224C"/>
                <w:sz w:val="10"/>
                <w:szCs w:val="10"/>
              </w:rPr>
              <w:t>Detector Multi-Gas (TWR Almería)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C92BDF" w14:textId="77777777" w:rsidR="002F07FF" w:rsidRPr="002004C9" w:rsidRDefault="002F07FF" w:rsidP="00F10547">
            <w:pPr>
              <w:jc w:val="center"/>
              <w:rPr>
                <w:rFonts w:cstheme="minorHAnsi"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color w:val="00224C"/>
                <w:sz w:val="10"/>
                <w:szCs w:val="10"/>
              </w:rPr>
              <w:t>BW Technologies by Honeywell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A4EF89" w14:textId="77777777" w:rsidR="002F07FF" w:rsidRPr="002004C9" w:rsidRDefault="002F07FF" w:rsidP="00F10547">
            <w:pPr>
              <w:jc w:val="center"/>
              <w:rPr>
                <w:rFonts w:cstheme="minorHAnsi"/>
                <w:color w:val="00224C"/>
                <w:sz w:val="10"/>
                <w:szCs w:val="10"/>
                <w:lang w:val="fr-FR"/>
              </w:rPr>
            </w:pPr>
            <w:proofErr w:type="spellStart"/>
            <w:r w:rsidRPr="002004C9">
              <w:rPr>
                <w:rFonts w:cstheme="minorHAnsi"/>
                <w:color w:val="00224C"/>
                <w:sz w:val="10"/>
                <w:szCs w:val="10"/>
                <w:lang w:val="fr-FR"/>
              </w:rPr>
              <w:t>MicroClip</w:t>
            </w:r>
            <w:proofErr w:type="spellEnd"/>
            <w:r w:rsidRPr="002004C9">
              <w:rPr>
                <w:rFonts w:cstheme="minorHAnsi"/>
                <w:color w:val="00224C"/>
                <w:sz w:val="10"/>
                <w:szCs w:val="10"/>
                <w:lang w:val="fr-FR"/>
              </w:rPr>
              <w:t xml:space="preserve"> X3 (MCX3-XWHM-Y-EU)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865FB2" w14:textId="77777777" w:rsidR="002F07FF" w:rsidRPr="002004C9" w:rsidRDefault="002F07FF" w:rsidP="00F10547">
            <w:pPr>
              <w:jc w:val="right"/>
              <w:rPr>
                <w:rFonts w:cstheme="minorHAnsi"/>
                <w:color w:val="00224C"/>
                <w:sz w:val="10"/>
                <w:szCs w:val="10"/>
                <w:lang w:val="fr-FR"/>
              </w:rPr>
            </w:pPr>
            <w:r w:rsidRPr="002004C9">
              <w:rPr>
                <w:rFonts w:cstheme="minorHAnsi"/>
                <w:color w:val="00224C"/>
                <w:sz w:val="10"/>
                <w:szCs w:val="10"/>
              </w:rPr>
              <w:t>€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11EC21" w14:textId="77777777" w:rsidR="002F07FF" w:rsidRPr="002004C9" w:rsidRDefault="002F07FF" w:rsidP="00F10547">
            <w:pPr>
              <w:jc w:val="right"/>
              <w:rPr>
                <w:rFonts w:cstheme="minorHAnsi"/>
                <w:color w:val="00224C"/>
                <w:sz w:val="10"/>
                <w:szCs w:val="10"/>
                <w:lang w:val="fr-FR"/>
              </w:rPr>
            </w:pPr>
            <w:r w:rsidRPr="002004C9">
              <w:rPr>
                <w:rFonts w:cstheme="minorHAnsi"/>
                <w:color w:val="00224C"/>
                <w:sz w:val="10"/>
                <w:szCs w:val="10"/>
              </w:rPr>
              <w:t>€</w:t>
            </w:r>
          </w:p>
        </w:tc>
      </w:tr>
      <w:tr w:rsidR="002F07FF" w:rsidRPr="002004C9" w14:paraId="4B66F8B6" w14:textId="77777777" w:rsidTr="00F10547">
        <w:trPr>
          <w:trHeight w:hRule="exact" w:val="340"/>
        </w:trPr>
        <w:tc>
          <w:tcPr>
            <w:tcW w:w="0" w:type="auto"/>
            <w:tcBorders>
              <w:top w:val="single" w:sz="4" w:space="0" w:color="auto"/>
              <w:bottom w:val="single" w:sz="12" w:space="0" w:color="auto"/>
            </w:tcBorders>
            <w:shd w:val="clear" w:color="auto" w:fill="EDEDED" w:themeFill="accent3" w:themeFillTint="33"/>
            <w:noWrap/>
            <w:vAlign w:val="center"/>
          </w:tcPr>
          <w:p w14:paraId="206F1B05" w14:textId="77777777" w:rsidR="002F07FF" w:rsidRPr="002004C9" w:rsidRDefault="002F07FF" w:rsidP="00F10547">
            <w:pPr>
              <w:jc w:val="center"/>
              <w:rPr>
                <w:rFonts w:cstheme="minorHAnsi"/>
                <w:b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color w:val="00224C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12" w:space="0" w:color="auto"/>
            </w:tcBorders>
            <w:shd w:val="clear" w:color="auto" w:fill="EDEDED" w:themeFill="accent3" w:themeFillTint="33"/>
            <w:vAlign w:val="center"/>
          </w:tcPr>
          <w:p w14:paraId="616C63B5" w14:textId="77777777" w:rsidR="002F07FF" w:rsidRPr="002004C9" w:rsidRDefault="002F07FF" w:rsidP="00F10547">
            <w:pPr>
              <w:rPr>
                <w:rFonts w:cstheme="minorHAnsi"/>
                <w:b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b/>
                <w:bCs/>
                <w:color w:val="00224C"/>
                <w:sz w:val="10"/>
                <w:szCs w:val="10"/>
              </w:rPr>
              <w:t>PARTIDA ALZADA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12" w:space="0" w:color="auto"/>
            </w:tcBorders>
            <w:shd w:val="clear" w:color="auto" w:fill="EDEDED" w:themeFill="accent3" w:themeFillTint="33"/>
            <w:vAlign w:val="center"/>
          </w:tcPr>
          <w:p w14:paraId="163A0F3E" w14:textId="77777777" w:rsidR="002F07FF" w:rsidRPr="002004C9" w:rsidRDefault="002F07FF" w:rsidP="00F10547">
            <w:pPr>
              <w:jc w:val="center"/>
              <w:rPr>
                <w:rFonts w:cstheme="minorHAnsi"/>
                <w:b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color w:val="00224C"/>
                <w:sz w:val="10"/>
                <w:szCs w:val="10"/>
              </w:rPr>
              <w:t> 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12" w:space="0" w:color="auto"/>
            </w:tcBorders>
            <w:shd w:val="clear" w:color="auto" w:fill="EDEDED" w:themeFill="accent3" w:themeFillTint="33"/>
            <w:vAlign w:val="center"/>
          </w:tcPr>
          <w:p w14:paraId="4C6773FF" w14:textId="77777777" w:rsidR="002F07FF" w:rsidRPr="002004C9" w:rsidRDefault="002F07FF" w:rsidP="00F10547">
            <w:pPr>
              <w:jc w:val="center"/>
              <w:rPr>
                <w:rFonts w:cstheme="minorHAnsi"/>
                <w:b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b/>
                <w:color w:val="00224C"/>
                <w:sz w:val="10"/>
                <w:szCs w:val="10"/>
              </w:rPr>
              <w:t>---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12" w:space="0" w:color="auto"/>
            </w:tcBorders>
            <w:shd w:val="clear" w:color="auto" w:fill="EDEDED" w:themeFill="accent3" w:themeFillTint="33"/>
            <w:vAlign w:val="center"/>
          </w:tcPr>
          <w:p w14:paraId="37D9D980" w14:textId="77777777" w:rsidR="002F07FF" w:rsidRPr="002004C9" w:rsidRDefault="002F07FF" w:rsidP="00F10547">
            <w:pPr>
              <w:jc w:val="center"/>
              <w:rPr>
                <w:rFonts w:cstheme="minorHAnsi"/>
                <w:b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b/>
                <w:color w:val="00224C"/>
                <w:sz w:val="10"/>
                <w:szCs w:val="10"/>
              </w:rPr>
              <w:t>700,00€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12" w:space="0" w:color="auto"/>
            </w:tcBorders>
            <w:shd w:val="clear" w:color="auto" w:fill="EDEDED" w:themeFill="accent3" w:themeFillTint="33"/>
            <w:vAlign w:val="center"/>
          </w:tcPr>
          <w:p w14:paraId="3B79D180" w14:textId="77777777" w:rsidR="002F07FF" w:rsidRPr="002004C9" w:rsidRDefault="002F07FF" w:rsidP="00F10547">
            <w:pPr>
              <w:jc w:val="right"/>
              <w:rPr>
                <w:rFonts w:cstheme="minorHAnsi"/>
                <w:b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b/>
                <w:color w:val="00224C"/>
                <w:sz w:val="10"/>
                <w:szCs w:val="10"/>
              </w:rPr>
              <w:t>700,00 €</w:t>
            </w:r>
          </w:p>
        </w:tc>
      </w:tr>
      <w:tr w:rsidR="002F07FF" w:rsidRPr="002004C9" w14:paraId="44BE7754" w14:textId="77777777" w:rsidTr="00F10547">
        <w:trPr>
          <w:trHeight w:hRule="exact" w:val="340"/>
        </w:trPr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8603675" w14:textId="77777777" w:rsidR="002F07FF" w:rsidRPr="002004C9" w:rsidRDefault="002F07FF" w:rsidP="00F10547">
            <w:pPr>
              <w:jc w:val="center"/>
              <w:rPr>
                <w:rFonts w:cstheme="minorHAnsi"/>
                <w:color w:val="00224C"/>
                <w:sz w:val="10"/>
                <w:szCs w:val="10"/>
              </w:rPr>
            </w:pPr>
          </w:p>
        </w:tc>
        <w:tc>
          <w:tcPr>
            <w:tcW w:w="0" w:type="auto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E160644" w14:textId="77777777" w:rsidR="002F07FF" w:rsidRPr="002004C9" w:rsidRDefault="002F07FF" w:rsidP="00F10547">
            <w:pPr>
              <w:jc w:val="right"/>
              <w:rPr>
                <w:rFonts w:cstheme="minorHAnsi"/>
                <w:b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b/>
                <w:color w:val="00224C"/>
                <w:sz w:val="10"/>
                <w:szCs w:val="10"/>
              </w:rPr>
              <w:t>IMPORTE TOTAL EXPEDIENTE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FB176D" w14:textId="77777777" w:rsidR="002F07FF" w:rsidRPr="002004C9" w:rsidRDefault="002F07FF" w:rsidP="00F10547">
            <w:pPr>
              <w:jc w:val="right"/>
              <w:rPr>
                <w:rFonts w:cstheme="minorHAnsi"/>
                <w:b/>
                <w:color w:val="00224C"/>
                <w:sz w:val="10"/>
                <w:szCs w:val="10"/>
              </w:rPr>
            </w:pPr>
            <w:r w:rsidRPr="002004C9">
              <w:rPr>
                <w:rFonts w:cstheme="minorHAnsi"/>
                <w:b/>
                <w:color w:val="00224C"/>
                <w:sz w:val="10"/>
                <w:szCs w:val="10"/>
              </w:rPr>
              <w:t>€</w:t>
            </w:r>
          </w:p>
        </w:tc>
      </w:tr>
    </w:tbl>
    <w:p w14:paraId="59F4BD56" w14:textId="77777777" w:rsidR="002F07FF" w:rsidRDefault="002F07FF" w:rsidP="002F07FF">
      <w:pPr>
        <w:jc w:val="both"/>
        <w:rPr>
          <w:rFonts w:ascii="ENAIRE Titillium Regular" w:hAnsi="ENAIRE Titillium Regular"/>
          <w:color w:val="00224C"/>
          <w:sz w:val="20"/>
        </w:rPr>
      </w:pPr>
    </w:p>
    <w:p w14:paraId="1D1074B2" w14:textId="77777777" w:rsidR="002F07FF" w:rsidRDefault="002F07FF" w:rsidP="002F07FF">
      <w:pPr>
        <w:jc w:val="both"/>
        <w:rPr>
          <w:rFonts w:ascii="ENAIRE Titillium Regular" w:hAnsi="ENAIRE Titillium Regular"/>
          <w:color w:val="00224C"/>
          <w:sz w:val="20"/>
          <w:lang w:val="es-ES"/>
        </w:rPr>
      </w:pPr>
      <w:r w:rsidRPr="00B42460">
        <w:rPr>
          <w:rFonts w:ascii="ENAIRE Titillium Regular" w:hAnsi="ENAIRE Titillium Regular"/>
          <w:color w:val="00224C"/>
          <w:sz w:val="20"/>
          <w:lang w:val="es-ES"/>
        </w:rPr>
        <w:lastRenderedPageBreak/>
        <w:t>Los importes orientativos se pueden visualizar en el apartado de presupuesto del pliego de prescripciones técnicas</w:t>
      </w:r>
      <w:r>
        <w:rPr>
          <w:rFonts w:ascii="ENAIRE Titillium Regular" w:hAnsi="ENAIRE Titillium Regular"/>
          <w:color w:val="00224C"/>
          <w:sz w:val="20"/>
          <w:lang w:val="es-ES"/>
        </w:rPr>
        <w:t>.</w:t>
      </w:r>
    </w:p>
    <w:p w14:paraId="1B598C16" w14:textId="77777777" w:rsidR="002F07FF" w:rsidRPr="00F157AA" w:rsidRDefault="002F07FF" w:rsidP="002F07FF">
      <w:pPr>
        <w:jc w:val="both"/>
        <w:rPr>
          <w:rFonts w:ascii="ENAIRE Titillium Regular" w:hAnsi="ENAIRE Titillium Regular"/>
          <w:color w:val="00224C"/>
          <w:sz w:val="20"/>
          <w:lang w:val="es-ES"/>
        </w:rPr>
      </w:pPr>
      <w:r w:rsidRPr="00F157AA">
        <w:rPr>
          <w:rFonts w:ascii="ENAIRE Titillium Regular" w:hAnsi="ENAIRE Titillium Regular"/>
          <w:color w:val="00224C"/>
          <w:sz w:val="20"/>
          <w:lang w:val="es-ES"/>
        </w:rPr>
        <w:t>(*) No aplica la consignación de presupuesto a este ítem. Corresponde al Equipo monitor al que se acoplan las sondas.</w:t>
      </w:r>
    </w:p>
    <w:p w14:paraId="555FDD0A" w14:textId="77777777" w:rsidR="002F07FF" w:rsidRPr="00B42460" w:rsidRDefault="002F07FF" w:rsidP="002F07FF">
      <w:pPr>
        <w:jc w:val="both"/>
        <w:rPr>
          <w:rFonts w:ascii="ENAIRE Titillium Regular" w:hAnsi="ENAIRE Titillium Regular"/>
          <w:color w:val="00224C"/>
          <w:sz w:val="20"/>
          <w:lang w:val="es-ES"/>
        </w:rPr>
      </w:pPr>
    </w:p>
    <w:p w14:paraId="59AFB98C" w14:textId="77777777" w:rsidR="002F07FF" w:rsidRPr="005C6B71" w:rsidRDefault="002F07FF" w:rsidP="002F07FF">
      <w:pPr>
        <w:jc w:val="both"/>
        <w:rPr>
          <w:rFonts w:ascii="ENAIRE Titillium Regular" w:hAnsi="ENAIRE Titillium Regular"/>
          <w:color w:val="00224C"/>
          <w:sz w:val="20"/>
          <w:lang w:val="es-ES"/>
        </w:rPr>
      </w:pPr>
      <w:r w:rsidRPr="005C6B71">
        <w:rPr>
          <w:rFonts w:ascii="ENAIRE Titillium Regular" w:hAnsi="ENAIRE Titillium Regular"/>
          <w:color w:val="00224C"/>
          <w:sz w:val="20"/>
          <w:lang w:val="es-ES"/>
        </w:rPr>
        <w:t>NOTA: El segundo año de prestación del servicio, correspondiente a la primera prórroga, (si se considera realizar las 2 prórrogas previstas) se calibrarán los Equipos medidores de radiaciones electromagnéticas de la marca NARDA, que tienen una cadencia de calibración bianual.</w:t>
      </w:r>
    </w:p>
    <w:p w14:paraId="456E25CC" w14:textId="77777777" w:rsidR="002F07FF" w:rsidRDefault="002F07FF" w:rsidP="002F07FF">
      <w:pPr>
        <w:jc w:val="both"/>
        <w:rPr>
          <w:rFonts w:ascii="ENAIRE Titillium Regular" w:hAnsi="ENAIRE Titillium Regular" w:cs="Arial"/>
          <w:color w:val="FF0000"/>
          <w:sz w:val="22"/>
          <w:szCs w:val="22"/>
          <w:lang w:val="es-ES_tradnl"/>
        </w:rPr>
      </w:pPr>
    </w:p>
    <w:p w14:paraId="2DACD934" w14:textId="77777777" w:rsidR="002F07FF" w:rsidRPr="005C6B71" w:rsidRDefault="002F07FF" w:rsidP="002F07FF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5C6B71">
        <w:rPr>
          <w:rFonts w:ascii="ENAIRE Titillium Regular" w:hAnsi="ENAIRE Titillium Regular" w:cs="Arial"/>
          <w:sz w:val="22"/>
          <w:szCs w:val="22"/>
          <w:lang w:val="es-ES_tradnl"/>
        </w:rPr>
        <w:t>LA PARTIDA ALZADA del presupuesto (700,00 €) NO SERÁ OBJETO DE BAJA.</w:t>
      </w:r>
    </w:p>
    <w:p w14:paraId="5B156E6A" w14:textId="77777777" w:rsidR="002F07FF" w:rsidRPr="00C7505E" w:rsidRDefault="002F07FF" w:rsidP="002F07FF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039C022" w14:textId="77777777" w:rsidR="002F07FF" w:rsidRPr="00C7505E" w:rsidRDefault="002F07FF" w:rsidP="002F07FF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SEGUNDO: Que conoce y acepta íntegramente los Pliegos de Cláusulas Administrativas 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Particulares  y</w:t>
      </w:r>
      <w:proofErr w:type="gram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Prescripciones Técnicas de este expediente, a los cuales se somete en todas sus partes y que son base para esta contratación.</w:t>
      </w:r>
    </w:p>
    <w:p w14:paraId="228CBA36" w14:textId="77777777" w:rsidR="002F07FF" w:rsidRPr="00C7505E" w:rsidRDefault="002F07FF" w:rsidP="002F07FF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BD065A3" w14:textId="77777777" w:rsidR="002F07FF" w:rsidRPr="001478B6" w:rsidRDefault="002F07FF" w:rsidP="002F07FF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54D7E4A6" w14:textId="77777777" w:rsidR="002F07FF" w:rsidRPr="00C7505E" w:rsidRDefault="002F07FF" w:rsidP="002F07FF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96B8440" w14:textId="77777777" w:rsidR="002F07FF" w:rsidRPr="00C7505E" w:rsidRDefault="002F07FF" w:rsidP="002F07FF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(LUGAR, FECHA Y FIRMA DEL LICITADOR)</w:t>
      </w:r>
      <w:r w:rsidRPr="00C7505E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                         </w:t>
      </w:r>
    </w:p>
    <w:p w14:paraId="2CBD8430" w14:textId="77777777" w:rsidR="002F07FF" w:rsidRPr="00C7505E" w:rsidRDefault="002F07FF" w:rsidP="002F07FF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                                                                                  </w:t>
      </w:r>
      <w:r w:rsidRPr="00C7505E">
        <w:rPr>
          <w:rFonts w:ascii="ENAIRE Titillium Regular" w:hAnsi="ENAIRE Titillium Regular" w:cs="Arial"/>
          <w:b/>
          <w:sz w:val="22"/>
          <w:szCs w:val="22"/>
          <w:u w:val="single"/>
          <w:lang w:val="es-ES_tradnl"/>
        </w:rPr>
        <w:t xml:space="preserve">                                                                                                                </w:t>
      </w:r>
    </w:p>
    <w:p w14:paraId="7D84DF81" w14:textId="77777777" w:rsidR="002F07FF" w:rsidRDefault="002F07FF" w:rsidP="002F07FF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6D7F4F4C" w14:textId="77777777" w:rsidR="002F07FF" w:rsidRDefault="002F07FF" w:rsidP="002F07FF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48120521" w14:textId="77777777" w:rsidR="002F07FF" w:rsidRDefault="002F07FF" w:rsidP="002F07FF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765B99D4" w14:textId="77777777" w:rsidR="002F07FF" w:rsidRDefault="002F07FF" w:rsidP="002F07FF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332947DD" w14:textId="77777777" w:rsidR="002F07FF" w:rsidRDefault="002F07FF" w:rsidP="002F07FF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51B6A7D9" w14:textId="77777777" w:rsidR="002F07FF" w:rsidRDefault="002F07FF" w:rsidP="002F07FF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6752235F" w14:textId="77777777" w:rsidR="002F07FF" w:rsidRDefault="002F07FF" w:rsidP="002F07FF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5523D0CC" w14:textId="77777777" w:rsidR="002F07FF" w:rsidRDefault="002F07FF" w:rsidP="002F07FF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5A0E016B" w14:textId="77777777" w:rsidR="002F07FF" w:rsidRDefault="002F07FF" w:rsidP="002F07FF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66594182" w14:textId="77777777" w:rsidR="002F07FF" w:rsidRPr="001478B6" w:rsidRDefault="002F07FF" w:rsidP="002F07FF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0932F7B0" w14:textId="77777777" w:rsidR="002F07FF" w:rsidRDefault="002F07FF" w:rsidP="002F07FF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6A1F92">
        <w:rPr>
          <w:rFonts w:ascii="ENAIRE Titillium Bold" w:hAnsi="ENAIRE Titillium Bold" w:cs="Arial"/>
          <w:b/>
          <w:sz w:val="22"/>
          <w:szCs w:val="22"/>
          <w:lang w:val="es-ES_tradnl"/>
        </w:rPr>
        <w:t>NOTA IMPORTANTE: La proposición económica deberá ser cumplimentada de acuerdo con este modelo. El incumplimiento de este requisito será causa automática de exclusión de la oferta del proceso de adjudicación.</w:t>
      </w:r>
    </w:p>
    <w:p w14:paraId="0354DE27" w14:textId="77777777" w:rsidR="002F07FF" w:rsidRDefault="002F07FF" w:rsidP="002F07FF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69DB2F05" w14:textId="77777777" w:rsidR="002F07FF" w:rsidRPr="006F2656" w:rsidRDefault="002F07FF" w:rsidP="002F07FF">
      <w:pPr>
        <w:jc w:val="both"/>
        <w:rPr>
          <w:rFonts w:ascii="ENAIRE Titillium Bold" w:hAnsi="ENAIRE Titillium Bold" w:cs="Arial"/>
          <w:b/>
          <w:sz w:val="22"/>
          <w:szCs w:val="22"/>
          <w:u w:val="single"/>
          <w:lang w:val="es-ES_tradnl"/>
        </w:rPr>
      </w:pPr>
      <w:r w:rsidRPr="006F2656">
        <w:rPr>
          <w:rFonts w:ascii="ENAIRE Titillium Bold" w:hAnsi="ENAIRE Titillium Bold" w:cs="Arial"/>
          <w:b/>
          <w:sz w:val="22"/>
          <w:szCs w:val="22"/>
          <w:lang w:val="es-ES_tradnl"/>
        </w:rPr>
        <w:t>Igualmente serán rechazadas aquellas proposiciones cuyo importe supere el presupuesto base de licitación.</w:t>
      </w:r>
    </w:p>
    <w:p w14:paraId="6A289455" w14:textId="77777777" w:rsidR="006F7365" w:rsidRPr="002F07FF" w:rsidRDefault="006F7365">
      <w:pPr>
        <w:rPr>
          <w:lang w:val="es-ES_tradnl"/>
        </w:rPr>
      </w:pPr>
    </w:p>
    <w:sectPr w:rsidR="006F7365" w:rsidRPr="002F07F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NAIRE Titillium Bold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Light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7FF"/>
    <w:rsid w:val="002F07FF"/>
    <w:rsid w:val="006F7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91387"/>
  <w15:chartTrackingRefBased/>
  <w15:docId w15:val="{3865416F-3CD7-4A87-9635-BB1ED5E9A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07FF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kern w:val="0"/>
      <w:sz w:val="24"/>
      <w:szCs w:val="20"/>
      <w:lang w:val="en-US" w:eastAsia="es-ES"/>
      <w14:ligatures w14:val="none"/>
    </w:rPr>
  </w:style>
  <w:style w:type="paragraph" w:styleId="Ttulo1">
    <w:name w:val="heading 1"/>
    <w:basedOn w:val="Normal"/>
    <w:next w:val="Normal"/>
    <w:link w:val="Ttulo1Car"/>
    <w:qFormat/>
    <w:rsid w:val="002F07FF"/>
    <w:pPr>
      <w:keepNext/>
      <w:jc w:val="both"/>
      <w:outlineLvl w:val="0"/>
    </w:pPr>
    <w:rPr>
      <w:rFonts w:ascii="ENAIRE Titillium Bold" w:hAnsi="ENAIRE Titillium Bold"/>
      <w:b/>
      <w:caps/>
      <w:sz w:val="22"/>
      <w:u w:val="single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2F07FF"/>
    <w:rPr>
      <w:rFonts w:ascii="ENAIRE Titillium Bold" w:eastAsia="Times New Roman" w:hAnsi="ENAIRE Titillium Bold" w:cs="Times New Roman"/>
      <w:b/>
      <w:caps/>
      <w:snapToGrid w:val="0"/>
      <w:kern w:val="0"/>
      <w:szCs w:val="20"/>
      <w:u w:val="single"/>
      <w:lang w:val="es-ES_tradnl" w:eastAsia="es-ES"/>
      <w14:ligatures w14:val="none"/>
    </w:rPr>
  </w:style>
  <w:style w:type="paragraph" w:styleId="Textoindependiente">
    <w:name w:val="Body Text"/>
    <w:aliases w:val="Body List"/>
    <w:basedOn w:val="Normal"/>
    <w:link w:val="TextoindependienteCar"/>
    <w:qFormat/>
    <w:rsid w:val="002F07FF"/>
    <w:pPr>
      <w:jc w:val="both"/>
    </w:pPr>
    <w:rPr>
      <w:rFonts w:ascii="Univers" w:hAnsi="Univers"/>
    </w:rPr>
  </w:style>
  <w:style w:type="character" w:customStyle="1" w:styleId="TextoindependienteCar">
    <w:name w:val="Texto independiente Car"/>
    <w:aliases w:val="Body List Car"/>
    <w:basedOn w:val="Fuentedeprrafopredeter"/>
    <w:link w:val="Textoindependiente"/>
    <w:rsid w:val="002F07FF"/>
    <w:rPr>
      <w:rFonts w:ascii="Univers" w:eastAsia="Times New Roman" w:hAnsi="Univers" w:cs="Times New Roman"/>
      <w:snapToGrid w:val="0"/>
      <w:kern w:val="0"/>
      <w:sz w:val="24"/>
      <w:szCs w:val="20"/>
      <w:lang w:val="en-US"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682</Words>
  <Characters>3757</Characters>
  <Application>Microsoft Office Word</Application>
  <DocSecurity>0</DocSecurity>
  <Lines>31</Lines>
  <Paragraphs>8</Paragraphs>
  <ScaleCrop>false</ScaleCrop>
  <Company/>
  <LinksUpToDate>false</LinksUpToDate>
  <CharactersWithSpaces>4431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Balbuena, Diego Manuel</dc:creator>
  <cp:keywords/>
  <dc:description/>
  <cp:lastModifiedBy>Martin Balbuena, Diego Manuel</cp:lastModifiedBy>
  <cp:revision>1</cp:revision>
  <dcterms:created xsi:type="dcterms:W3CDTF">2023-09-14T11:37:00Z</dcterms:created>
  <dcterms:modified xsi:type="dcterms:W3CDTF">2023-09-14T11:38:00Z</dcterms:modified>
</cp:coreProperties>
</file>