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DA5785" w:rsidTr="00DA5785">
        <w:trPr>
          <w:trHeight w:val="454"/>
          <w:jc w:val="center"/>
        </w:trPr>
        <w:tc>
          <w:tcPr>
            <w:tcW w:w="1871" w:type="dxa"/>
            <w:vAlign w:val="center"/>
          </w:tcPr>
          <w:p w:rsidR="00DA5785" w:rsidRPr="005D0583" w:rsidRDefault="00DA5785" w:rsidP="00AB00F6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804" w:type="dxa"/>
            <w:vAlign w:val="center"/>
          </w:tcPr>
          <w:p w:rsidR="00DA5785" w:rsidRPr="005D0583" w:rsidRDefault="00DA5785" w:rsidP="001919CC">
            <w:pPr>
              <w:jc w:val="left"/>
              <w:rPr>
                <w:b/>
              </w:rPr>
            </w:pPr>
            <w:r>
              <w:rPr>
                <w:rStyle w:val="Estilo16"/>
              </w:rPr>
              <w:t>SER-22</w:t>
            </w:r>
            <w:r w:rsidRPr="005D0583">
              <w:rPr>
                <w:rStyle w:val="Estilo16"/>
              </w:rPr>
              <w:t>-</w:t>
            </w:r>
            <w:r w:rsidR="001919CC">
              <w:rPr>
                <w:rStyle w:val="Estilo16"/>
              </w:rPr>
              <w:t>0471</w:t>
            </w:r>
            <w:bookmarkStart w:id="0" w:name="_GoBack"/>
            <w:bookmarkEnd w:id="0"/>
            <w:r w:rsidRPr="005D0583">
              <w:rPr>
                <w:rStyle w:val="Estilo16"/>
              </w:rPr>
              <w:t>-</w:t>
            </w:r>
            <w:r>
              <w:rPr>
                <w:rStyle w:val="Estilo16"/>
              </w:rPr>
              <w:t>OSA</w:t>
            </w:r>
          </w:p>
        </w:tc>
      </w:tr>
    </w:tbl>
    <w:p w:rsidR="00DA5785" w:rsidRDefault="00DA5785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1919C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1919C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1919C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1919CC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1919C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1919CC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1919CC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1919CC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1919C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1919CC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1919CC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1919CC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1919CC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1919CC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>Que, reúne todas y cada una de las condiciones y requisitos de solvencia exigidos para contratar con la E</w:t>
      </w:r>
      <w:r w:rsidR="00E03C70">
        <w:t xml:space="preserve">ntidad convocante del concurso </w:t>
      </w:r>
      <w:r>
        <w:t xml:space="preserve">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 xml:space="preserve">Que el firmante y, en su caso, la sociedad a la que representa, se hallan al corriente del cumplimiento de las obligaciones tributarias y con la Seguridad Social </w:t>
      </w:r>
      <w:r>
        <w:lastRenderedPageBreak/>
        <w:t>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1919CC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E03C70" w:rsidTr="00D6309C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D6309C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Pr="00C62AA0">
              <w:rPr>
                <w:rFonts w:eastAsia="Arial"/>
                <w:color w:val="000000"/>
              </w:rPr>
              <w:t xml:space="preserve"> a la que represento </w:t>
            </w:r>
            <w:r w:rsidRPr="00C62AA0">
              <w:rPr>
                <w:rFonts w:eastAsia="Arial"/>
                <w:b/>
                <w:color w:val="000000"/>
              </w:rPr>
              <w:t>no tiene más de 50 trabajadores</w:t>
            </w:r>
          </w:p>
        </w:tc>
      </w:tr>
      <w:tr w:rsidR="00E03C70" w:rsidTr="00D6309C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1224257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D6309C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 xml:space="preserve">y </w:t>
            </w:r>
            <w:r>
              <w:rPr>
                <w:rFonts w:eastAsia="Arial"/>
                <w:b/>
                <w:color w:val="000000"/>
              </w:rPr>
              <w:t xml:space="preserve">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E03C70" w:rsidTr="00D6309C"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D6309C">
            <w:pPr>
              <w:ind w:right="-1"/>
              <w:jc w:val="left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3226FC" w:rsidRDefault="003226FC" w:rsidP="00CD043A"/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02E86" w:rsidRDefault="00302E86" w:rsidP="00302E86"/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</w:p>
    <w:bookmarkEnd w:id="1"/>
    <w:bookmarkEnd w:id="2"/>
    <w:p w:rsidR="003226FC" w:rsidRDefault="003226FC" w:rsidP="003226FC"/>
    <w:sectPr w:rsidR="003226F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1919CC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1919CC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A94" w:rsidRDefault="00CC518C">
    <w:pPr>
      <w:pStyle w:val="Encabezado"/>
    </w:pPr>
    <w:r>
      <w:rPr>
        <w:noProof/>
        <w:lang w:eastAsia="es-ES"/>
      </w:rPr>
      <w:drawing>
        <wp:inline distT="0" distB="0" distL="0" distR="0" wp14:anchorId="37432E8D" wp14:editId="275DAEBE">
          <wp:extent cx="2345690" cy="619125"/>
          <wp:effectExtent l="0" t="0" r="0" b="0"/>
          <wp:docPr id="2" name="Imagen 2" descr="C:\Users\nroma\AppData\Local\Microsoft\Windows\INetCache\Content.Word\220506 logo umivale activa con SUM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nroma\AppData\Local\Microsoft\Windows\INetCache\Content.Word\220506 logo umivale activa con SU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69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FC"/>
    <w:rsid w:val="00055234"/>
    <w:rsid w:val="000D0535"/>
    <w:rsid w:val="00113C3E"/>
    <w:rsid w:val="001534A4"/>
    <w:rsid w:val="00157A40"/>
    <w:rsid w:val="00157D75"/>
    <w:rsid w:val="00167C04"/>
    <w:rsid w:val="001919CC"/>
    <w:rsid w:val="001B7AAC"/>
    <w:rsid w:val="001D4D27"/>
    <w:rsid w:val="00240955"/>
    <w:rsid w:val="00240D72"/>
    <w:rsid w:val="00256726"/>
    <w:rsid w:val="00257E07"/>
    <w:rsid w:val="002B7AF6"/>
    <w:rsid w:val="002C3519"/>
    <w:rsid w:val="002E63A0"/>
    <w:rsid w:val="002F1C89"/>
    <w:rsid w:val="00302E86"/>
    <w:rsid w:val="003226FC"/>
    <w:rsid w:val="00323BD1"/>
    <w:rsid w:val="003B7E1C"/>
    <w:rsid w:val="003C5B41"/>
    <w:rsid w:val="003F5484"/>
    <w:rsid w:val="00441695"/>
    <w:rsid w:val="005B2538"/>
    <w:rsid w:val="00662327"/>
    <w:rsid w:val="00665B6C"/>
    <w:rsid w:val="0067358E"/>
    <w:rsid w:val="006B060C"/>
    <w:rsid w:val="006E535A"/>
    <w:rsid w:val="00713CF6"/>
    <w:rsid w:val="00735417"/>
    <w:rsid w:val="007429B7"/>
    <w:rsid w:val="00765297"/>
    <w:rsid w:val="007C51B6"/>
    <w:rsid w:val="007F6B86"/>
    <w:rsid w:val="008545B6"/>
    <w:rsid w:val="0087786A"/>
    <w:rsid w:val="008D4F12"/>
    <w:rsid w:val="00930C48"/>
    <w:rsid w:val="00962101"/>
    <w:rsid w:val="00A0458B"/>
    <w:rsid w:val="00A95A94"/>
    <w:rsid w:val="00AD359F"/>
    <w:rsid w:val="00AE363A"/>
    <w:rsid w:val="00AF3997"/>
    <w:rsid w:val="00B3076F"/>
    <w:rsid w:val="00B720DA"/>
    <w:rsid w:val="00B771BF"/>
    <w:rsid w:val="00B82143"/>
    <w:rsid w:val="00BE07EF"/>
    <w:rsid w:val="00C20CF5"/>
    <w:rsid w:val="00C76D07"/>
    <w:rsid w:val="00CC518C"/>
    <w:rsid w:val="00CD043A"/>
    <w:rsid w:val="00D021C8"/>
    <w:rsid w:val="00DA5785"/>
    <w:rsid w:val="00DF547F"/>
    <w:rsid w:val="00E03C70"/>
    <w:rsid w:val="00E40FEB"/>
    <w:rsid w:val="00E77E86"/>
    <w:rsid w:val="00ED7CD4"/>
    <w:rsid w:val="00F60BFC"/>
    <w:rsid w:val="00FB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7483DA3"/>
  <w15:docId w15:val="{1A1B37E0-1CA9-44F9-8A61-A9FE5F57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E965-7C17-4799-93B3-83436FE2D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Nuria Roma Maldonado</cp:lastModifiedBy>
  <cp:revision>17</cp:revision>
  <cp:lastPrinted>2018-07-04T10:20:00Z</cp:lastPrinted>
  <dcterms:created xsi:type="dcterms:W3CDTF">2022-02-01T09:07:00Z</dcterms:created>
  <dcterms:modified xsi:type="dcterms:W3CDTF">2022-09-09T06:19:00Z</dcterms:modified>
</cp:coreProperties>
</file>