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99485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35936C89" w14:textId="09688BBE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0924AD">
        <w:rPr>
          <w:rFonts w:ascii="Arial" w:hAnsi="Arial" w:cs="Arial"/>
        </w:rPr>
        <w:t>DEUC DNA 1</w:t>
      </w:r>
      <w:r w:rsidR="000924AD" w:rsidRPr="000924AD">
        <w:rPr>
          <w:rFonts w:ascii="Arial" w:hAnsi="Arial" w:cs="Arial"/>
        </w:rPr>
        <w:t>61</w:t>
      </w:r>
      <w:r w:rsidR="0082263E" w:rsidRPr="000924AD">
        <w:rPr>
          <w:rFonts w:ascii="Arial" w:hAnsi="Arial" w:cs="Arial"/>
        </w:rPr>
        <w:t>-20</w:t>
      </w:r>
      <w:r w:rsidR="000924AD" w:rsidRPr="000924AD">
        <w:rPr>
          <w:rFonts w:ascii="Arial" w:hAnsi="Arial" w:cs="Arial"/>
        </w:rPr>
        <w:t>24</w:t>
      </w:r>
      <w:r w:rsidRPr="000924AD">
        <w:rPr>
          <w:rFonts w:ascii="Arial" w:hAnsi="Arial" w:cs="Arial"/>
        </w:rPr>
        <w:t xml:space="preserve">.xml” </w:t>
      </w:r>
    </w:p>
    <w:p w14:paraId="73B7A2C7" w14:textId="6883C9B1" w:rsidR="00C66F5A" w:rsidRPr="002D6C28" w:rsidRDefault="00C715F5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22DD79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3pt;height:49.7pt" o:ole="">
            <v:imagedata r:id="rId8" o:title=""/>
          </v:shape>
          <o:OLEObject Type="Embed" ProgID="Package" ShapeID="_x0000_i1025" DrawAspect="Icon" ObjectID="_1782029820" r:id="rId9"/>
        </w:object>
      </w:r>
    </w:p>
    <w:p w14:paraId="66EC926B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1CBA02E4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270DAD83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52C63568" w14:textId="77777777" w:rsidR="00C66F5A" w:rsidRPr="002D6C28" w:rsidRDefault="00C715F5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18FBC72D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0E14CE83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4F431DCD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0698F0C" wp14:editId="4CA1A63C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B33BD" w14:textId="77777777" w:rsidR="00B450AA" w:rsidRPr="002D6C28" w:rsidRDefault="00B450AA" w:rsidP="00633FAA">
      <w:pPr>
        <w:rPr>
          <w:rFonts w:ascii="Arial" w:hAnsi="Arial" w:cs="Arial"/>
        </w:rPr>
      </w:pPr>
    </w:p>
    <w:p w14:paraId="605CB393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5F61E70A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49E96644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A050D4E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4EDC3191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0666569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234D4FE7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67FF13FA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3FAE4D77" w14:textId="332DCEBB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</w:t>
      </w:r>
      <w:r w:rsidR="00C715F5">
        <w:rPr>
          <w:rFonts w:ascii="Arial" w:hAnsi="Arial" w:cs="Arial"/>
          <w:color w:val="000000"/>
          <w:sz w:val="24"/>
          <w:szCs w:val="24"/>
        </w:rPr>
        <w:t>:</w:t>
      </w:r>
    </w:p>
    <w:p w14:paraId="1CDE9A6F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22D763C0" w14:textId="11CD487C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0924AD" w:rsidRPr="000924AD">
        <w:rPr>
          <w:rFonts w:ascii="Arial" w:hAnsi="Arial" w:cs="Arial"/>
        </w:rPr>
        <w:t>DEUC DNA 161-2024.xml”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502591">
    <w:abstractNumId w:val="1"/>
  </w:num>
  <w:num w:numId="2" w16cid:durableId="739015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0924AD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33FAA"/>
    <w:rsid w:val="0082263E"/>
    <w:rsid w:val="009F10A9"/>
    <w:rsid w:val="00A52B45"/>
    <w:rsid w:val="00AE4FD8"/>
    <w:rsid w:val="00B450AA"/>
    <w:rsid w:val="00BE0614"/>
    <w:rsid w:val="00C66F5A"/>
    <w:rsid w:val="00C715F5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975E5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85CC775C-C21A-4666-8E95-91184B1E5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3</cp:revision>
  <dcterms:created xsi:type="dcterms:W3CDTF">2024-07-09T09:04:00Z</dcterms:created>
  <dcterms:modified xsi:type="dcterms:W3CDTF">2024-07-09T09:30:00Z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ediaServiceImageTags">
    <vt:lpwstr/>
  </property>
</Properties>
</file>