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58552" w14:textId="77777777" w:rsidR="006E0BA3" w:rsidRPr="00512483" w:rsidRDefault="006E0BA3" w:rsidP="006E0BA3">
      <w:pPr>
        <w:pStyle w:val="NIVEL1"/>
        <w:rPr>
          <w:lang w:val="es-ES_tradnl"/>
        </w:rPr>
      </w:pPr>
      <w:bookmarkStart w:id="0" w:name="_Toc100575641"/>
      <w:bookmarkStart w:id="1" w:name="_Toc100575977"/>
      <w:bookmarkStart w:id="2" w:name="_Toc100577935"/>
      <w:bookmarkStart w:id="3" w:name="_Toc100578271"/>
      <w:bookmarkStart w:id="4" w:name="_Toc100578607"/>
      <w:bookmarkStart w:id="5" w:name="_Toc100578943"/>
      <w:bookmarkStart w:id="6" w:name="_Toc100579279"/>
      <w:bookmarkStart w:id="7" w:name="_Toc100579617"/>
      <w:bookmarkStart w:id="8" w:name="_Toc171405616"/>
      <w:r w:rsidRPr="00292B1A">
        <w:rPr>
          <w:szCs w:val="22"/>
          <w:lang w:val="es-ES"/>
        </w:rPr>
        <w:t>ANEXO IV</w:t>
      </w:r>
      <w:r>
        <w:rPr>
          <w:szCs w:val="22"/>
          <w:lang w:val="es-ES"/>
        </w:rPr>
        <w:t xml:space="preserve"> - </w:t>
      </w:r>
      <w:r w:rsidRPr="00512483">
        <w:rPr>
          <w:lang w:val="es-ES_tradnl"/>
        </w:rPr>
        <w:t xml:space="preserve">COMPROMISO DE ADSCRIBIR MEDIOS PERSONALES </w:t>
      </w:r>
      <w:r>
        <w:rPr>
          <w:lang w:val="es-ES_tradnl"/>
        </w:rPr>
        <w:t xml:space="preserve">(PROPIOS O SUBCONTRATACIÓN) </w:t>
      </w:r>
      <w:r w:rsidRPr="00512483">
        <w:rPr>
          <w:lang w:val="es-ES_tradnl"/>
        </w:rPr>
        <w:t>Y</w:t>
      </w:r>
      <w:r>
        <w:rPr>
          <w:lang w:val="es-ES_tradnl"/>
        </w:rPr>
        <w:t xml:space="preserve"> MEDIOS</w:t>
      </w:r>
      <w:r w:rsidRPr="00512483">
        <w:rPr>
          <w:lang w:val="es-ES_tradnl"/>
        </w:rPr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DE853BC" w14:textId="77777777" w:rsidR="006E0BA3" w:rsidRPr="001478B6" w:rsidRDefault="006E0BA3" w:rsidP="006E0BA3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44E12EEF" w14:textId="77777777" w:rsidR="006E0BA3" w:rsidRPr="001478B6" w:rsidRDefault="006E0BA3" w:rsidP="006E0BA3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0DD26649" w14:textId="77777777" w:rsidR="006E0BA3" w:rsidRPr="00512483" w:rsidRDefault="006E0BA3" w:rsidP="006E0BA3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5BAAC1BB" w14:textId="77777777" w:rsidR="006E0BA3" w:rsidRPr="00512483" w:rsidRDefault="006E0BA3" w:rsidP="006E0BA3">
      <w:pPr>
        <w:pStyle w:val="EstiloENAIRETitilliumRegular11ptoJustificado"/>
        <w:rPr>
          <w:lang w:val="es-ES_tradnl"/>
        </w:rPr>
      </w:pPr>
    </w:p>
    <w:p w14:paraId="40D6FA27" w14:textId="77777777" w:rsidR="006E0BA3" w:rsidRPr="00352F52" w:rsidRDefault="006E0BA3" w:rsidP="006E0BA3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52F52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12476E22" w14:textId="77777777" w:rsidR="006E0BA3" w:rsidRPr="00352F52" w:rsidRDefault="006E0BA3" w:rsidP="006E0BA3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5958B829" w14:textId="77777777" w:rsidR="006E0BA3" w:rsidRPr="00352F52" w:rsidRDefault="006E0BA3" w:rsidP="006E0BA3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352F52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352F52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352F52">
        <w:rPr>
          <w:rFonts w:ascii="ENAIRE Titillium Regular" w:hAnsi="ENAIRE Titillium Regular" w:cs="Arial"/>
          <w:sz w:val="22"/>
          <w:lang w:val="es-ES"/>
        </w:rPr>
        <w:t>…………., denominado ......................................................................................</w:t>
      </w:r>
    </w:p>
    <w:p w14:paraId="3B9DE45F" w14:textId="77777777" w:rsidR="006E0BA3" w:rsidRPr="00352F52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34EE46F" w14:textId="77777777" w:rsidR="006E0BA3" w:rsidRPr="00352F52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749E3A95" w14:textId="77777777" w:rsidR="006E0BA3" w:rsidRPr="00352F52" w:rsidRDefault="006E0BA3" w:rsidP="006E0BA3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753A522C" w14:textId="77777777" w:rsidR="006E0BA3" w:rsidRPr="00352F52" w:rsidRDefault="006E0BA3" w:rsidP="006E0BA3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352F52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352F52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596F5F7D" w14:textId="77777777" w:rsidR="006E0BA3" w:rsidRPr="00352F52" w:rsidRDefault="006E0BA3" w:rsidP="006E0BA3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20AF21D8" w14:textId="77777777" w:rsidR="006E0BA3" w:rsidRPr="00352F52" w:rsidRDefault="006E0BA3" w:rsidP="006E0BA3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79B2105D" w14:textId="77777777" w:rsidR="006E0BA3" w:rsidRPr="00352F52" w:rsidRDefault="006E0BA3" w:rsidP="006E0BA3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3F2AC921" w14:textId="77777777" w:rsidR="006E0BA3" w:rsidRPr="00352F52" w:rsidRDefault="006E0BA3" w:rsidP="006E0BA3">
      <w:pPr>
        <w:widowControl/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352F52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352F52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352F52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352F52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6772CEE1" w14:textId="77777777" w:rsidR="006E0BA3" w:rsidRPr="00352F52" w:rsidRDefault="006E0BA3" w:rsidP="006E0BA3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6E0BA3" w:rsidRPr="00352F52" w14:paraId="478CCA78" w14:textId="77777777" w:rsidTr="00913306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6A0D" w14:textId="77777777" w:rsidR="006E0BA3" w:rsidRPr="00352F52" w:rsidRDefault="006E0BA3" w:rsidP="00913306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462C" w14:textId="77777777" w:rsidR="006E0BA3" w:rsidRPr="00352F52" w:rsidRDefault="006E0BA3" w:rsidP="00913306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6E0BA3" w:rsidRPr="00352F52" w14:paraId="7DBE28EE" w14:textId="77777777" w:rsidTr="00913306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382E" w14:textId="77777777" w:rsidR="006E0BA3" w:rsidRPr="00352F52" w:rsidRDefault="006E0BA3" w:rsidP="00913306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DB4" w14:textId="77777777" w:rsidR="006E0BA3" w:rsidRPr="00352F52" w:rsidRDefault="006E0BA3" w:rsidP="00913306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03352ACD" w14:textId="77777777" w:rsidR="006E0BA3" w:rsidRPr="00352F52" w:rsidRDefault="006E0BA3" w:rsidP="006E0BA3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352F52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29B7A329" w14:textId="77777777" w:rsidR="006E0BA3" w:rsidRPr="00512483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4FB2794" w14:textId="77777777" w:rsidR="006E0BA3" w:rsidRPr="00512483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22A0E6A" w14:textId="77777777" w:rsidR="006E0BA3" w:rsidRPr="00512483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277D473" w14:textId="77777777" w:rsidR="006E0BA3" w:rsidRPr="00512483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1A1DEE63" w14:textId="77777777" w:rsidR="006E0BA3" w:rsidRPr="00512483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94EFEB2" w14:textId="77777777" w:rsidR="006E0BA3" w:rsidRPr="00512483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68DA504" w14:textId="77777777" w:rsidR="006E0BA3" w:rsidRPr="00512483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30066B0" w14:textId="77777777" w:rsidR="006E0BA3" w:rsidRPr="00512483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1705EC7" w14:textId="77777777" w:rsidR="006E0BA3" w:rsidRPr="00512483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EF0E768" w14:textId="77777777" w:rsidR="006E0BA3" w:rsidRDefault="006E0BA3" w:rsidP="006E0BA3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7AEA8F5E" w14:textId="77777777" w:rsidR="006E0BA3" w:rsidRDefault="006E0BA3" w:rsidP="006E0BA3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38AFC77" w14:textId="77777777" w:rsidR="006E0BA3" w:rsidRDefault="006E0BA3" w:rsidP="006E0BA3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560429AF" w14:textId="77777777" w:rsidR="006E0BA3" w:rsidRDefault="006E0BA3" w:rsidP="006E0BA3">
      <w:pPr>
        <w:rPr>
          <w:rFonts w:ascii="ENAIRE Titillium Regular" w:hAnsi="ENAIRE Titillium Regular" w:cs="Arial"/>
          <w:sz w:val="22"/>
          <w:lang w:val="es-ES_tradnl"/>
        </w:rPr>
      </w:pPr>
    </w:p>
    <w:p w14:paraId="78C01136" w14:textId="77777777" w:rsidR="006E0BA3" w:rsidRDefault="006E0BA3" w:rsidP="006E0BA3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7B61415F" w14:textId="77777777" w:rsidR="006E0BA3" w:rsidRPr="00512483" w:rsidRDefault="006E0BA3" w:rsidP="006E0BA3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2B049D3A" w14:textId="0CFEABA5" w:rsidR="009D7AE8" w:rsidRPr="006E0BA3" w:rsidRDefault="009D7AE8" w:rsidP="006E0BA3">
      <w:pPr>
        <w:rPr>
          <w:lang w:val="es-ES"/>
        </w:rPr>
      </w:pPr>
    </w:p>
    <w:sectPr w:rsidR="009D7AE8" w:rsidRPr="006E0B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107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BA3"/>
    <w:rsid w:val="006E0BA3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E286E"/>
  <w15:chartTrackingRefBased/>
  <w15:docId w15:val="{DA99560C-A8C1-4B95-B461-2C2A9E78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BA3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6E0BA3"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E0BA3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6E0BA3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6E0BA3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6E0BA3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6E0BA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6E0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A1F705-8058-4619-8E1C-203F2EEB8438}"/>
</file>

<file path=customXml/itemProps2.xml><?xml version="1.0" encoding="utf-8"?>
<ds:datastoreItem xmlns:ds="http://schemas.openxmlformats.org/officeDocument/2006/customXml" ds:itemID="{CBE356BB-9638-462C-B39F-99D68C0297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2024-07-09T09:19:00Z</dcterms:created>
  <dcterms:modified xsi:type="dcterms:W3CDTF">2024-07-09T09:19:00Z</dcterms:modified>
</cp:coreProperties>
</file>