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87FD0" w14:textId="77777777" w:rsidR="00365201" w:rsidRPr="00B729F6" w:rsidRDefault="00365201" w:rsidP="00365201">
      <w:pPr>
        <w:pStyle w:val="NIVEL1"/>
        <w:rPr>
          <w:color w:val="FF0000"/>
          <w:lang w:val="es-ES_tradnl"/>
        </w:rPr>
      </w:pPr>
      <w:bookmarkStart w:id="0" w:name="_Toc171405611"/>
      <w:bookmarkStart w:id="1" w:name="_Toc100575637"/>
      <w:bookmarkStart w:id="2" w:name="_Toc100575973"/>
      <w:bookmarkStart w:id="3" w:name="_Toc100577931"/>
      <w:bookmarkStart w:id="4" w:name="_Toc100578267"/>
      <w:bookmarkStart w:id="5" w:name="_Toc100578603"/>
      <w:bookmarkStart w:id="6" w:name="_Toc100578939"/>
      <w:bookmarkStart w:id="7" w:name="_Toc100579275"/>
      <w:bookmarkStart w:id="8" w:name="_Toc100579613"/>
      <w:r w:rsidRPr="00C7505E">
        <w:rPr>
          <w:lang w:val="es-ES_tradnl"/>
        </w:rPr>
        <w:t>ANEXO 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PROPOSICIÓN ECONÓMICA</w:t>
      </w:r>
      <w:bookmarkEnd w:id="0"/>
      <w:r>
        <w:rPr>
          <w:lang w:val="es-ES_tradnl"/>
        </w:rPr>
        <w:t xml:space="preserve">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8CC4C11" w14:textId="77777777" w:rsidR="00365201" w:rsidRPr="00C7505E" w:rsidRDefault="00365201" w:rsidP="00365201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308F0B9B" w14:textId="77777777" w:rsidR="00365201" w:rsidRPr="001478B6" w:rsidRDefault="00365201" w:rsidP="0036520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7ABD1491" w14:textId="77777777" w:rsidR="00365201" w:rsidRPr="00C7505E" w:rsidRDefault="00365201" w:rsidP="0036520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42CB0805" w14:textId="77777777" w:rsidR="00365201" w:rsidRPr="00C7505E" w:rsidRDefault="00365201" w:rsidP="0036520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1FF7FB6" w14:textId="77777777" w:rsidR="00365201" w:rsidRPr="00C7505E" w:rsidRDefault="00365201" w:rsidP="00365201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41D31F11" w14:textId="77777777" w:rsidR="00365201" w:rsidRPr="00C7505E" w:rsidRDefault="00365201" w:rsidP="0036520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B5BA0A0" w14:textId="77777777" w:rsidR="00365201" w:rsidRDefault="00365201" w:rsidP="0036520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52DF59C" w14:textId="77777777" w:rsidR="00365201" w:rsidRPr="00EE0C57" w:rsidRDefault="00365201" w:rsidP="0036520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TRES AÑOS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máximo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450.000,00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excluido)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CUATROCIENTOS CINCUENTA MIL EUROS y conforme a los precios unitarios del Anexo I (Bis) que se incluye a continuación.</w:t>
      </w:r>
    </w:p>
    <w:p w14:paraId="2F34598F" w14:textId="77777777" w:rsidR="00365201" w:rsidRPr="00C7505E" w:rsidRDefault="00365201" w:rsidP="00365201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065C8E68" w14:textId="77777777" w:rsidR="00365201" w:rsidRDefault="00365201" w:rsidP="00365201">
      <w:pPr>
        <w:jc w:val="both"/>
        <w:rPr>
          <w:rFonts w:ascii="ENAIRE Titillium Regular" w:hAnsi="ENAIRE Titillium Regular" w:cs="Arial"/>
          <w:lang w:val="es-ES_tradnl"/>
        </w:rPr>
      </w:pPr>
    </w:p>
    <w:p w14:paraId="27CFDBE3" w14:textId="77777777" w:rsidR="00365201" w:rsidRPr="008E2C0B" w:rsidRDefault="00365201" w:rsidP="0036520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SEGUNDO: </w:t>
      </w:r>
      <w:r w:rsidRPr="008E2C0B">
        <w:rPr>
          <w:rFonts w:ascii="ENAIRE Titillium Regular" w:hAnsi="ENAIRE Titillium Regular" w:cs="Arial"/>
          <w:sz w:val="22"/>
          <w:szCs w:val="22"/>
          <w:lang w:val="es-ES_tradnl"/>
        </w:rPr>
        <w:t>La oferta teórica válida únicamente a efectos de comparación de ofertas será la siguiente:</w:t>
      </w:r>
    </w:p>
    <w:p w14:paraId="6C335E77" w14:textId="77777777" w:rsidR="00365201" w:rsidRPr="008E2C0B" w:rsidRDefault="00365201" w:rsidP="0036520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9BBF49E" w14:textId="77777777" w:rsidR="00365201" w:rsidRPr="008E2C0B" w:rsidRDefault="00365201" w:rsidP="00365201">
      <w:pPr>
        <w:ind w:left="720"/>
        <w:rPr>
          <w:rFonts w:ascii="ENAIRE Titillium Regular" w:hAnsi="ENAIRE Titillium Regular" w:cs="Arial"/>
          <w:sz w:val="22"/>
          <w:szCs w:val="22"/>
          <w:lang w:val="es-ES_tradnl"/>
        </w:rPr>
      </w:pPr>
      <w:proofErr w:type="gramStart"/>
      <w:r>
        <w:rPr>
          <w:rFonts w:ascii="ENAIRE Titillium Regular" w:hAnsi="ENAIRE Titillium Regular" w:cs="Arial"/>
          <w:sz w:val="22"/>
          <w:szCs w:val="22"/>
          <w:lang w:val="es-ES_tradnl"/>
        </w:rPr>
        <w:t>Total</w:t>
      </w:r>
      <w:proofErr w:type="gramEnd"/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Teórico Ofertado</w:t>
      </w:r>
      <w:r w:rsidRPr="008E2C0B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3 años </w:t>
      </w:r>
      <w:r w:rsidRPr="008E2C0B">
        <w:rPr>
          <w:rFonts w:ascii="ENAIRE Titillium Regular" w:hAnsi="ENAIRE Titillium Regular" w:cs="Arial"/>
          <w:sz w:val="22"/>
          <w:szCs w:val="22"/>
          <w:lang w:val="es-ES_tradnl"/>
        </w:rPr>
        <w:t xml:space="preserve">del Anexo I (BIS):   ……………………………….€ </w:t>
      </w:r>
    </w:p>
    <w:p w14:paraId="0AA40EC5" w14:textId="77777777" w:rsidR="00365201" w:rsidRPr="00C7505E" w:rsidRDefault="00365201" w:rsidP="00365201">
      <w:pPr>
        <w:pStyle w:val="EstiloENAIRETitilliumRegular11ptoJustificado"/>
        <w:rPr>
          <w:lang w:val="es-ES_tradnl"/>
        </w:rPr>
      </w:pPr>
    </w:p>
    <w:p w14:paraId="52D745FA" w14:textId="77777777" w:rsidR="00365201" w:rsidRDefault="00365201" w:rsidP="00365201">
      <w:pPr>
        <w:pStyle w:val="EstiloENAIRETitilliumRegular11ptoJustificado"/>
        <w:rPr>
          <w:lang w:val="es-ES_tradnl"/>
        </w:rPr>
      </w:pPr>
    </w:p>
    <w:p w14:paraId="27A45A51" w14:textId="77777777" w:rsidR="00365201" w:rsidRPr="00C7505E" w:rsidRDefault="00365201" w:rsidP="00365201">
      <w:pPr>
        <w:pStyle w:val="EstiloENAIRETitilliumRegular11ptoJustificado"/>
        <w:rPr>
          <w:lang w:val="es-ES_tradnl"/>
        </w:rPr>
      </w:pPr>
      <w:r w:rsidRPr="00E82F24">
        <w:rPr>
          <w:lang w:val="es-ES_tradnl"/>
        </w:rPr>
        <w:t xml:space="preserve">TERCERO: </w:t>
      </w:r>
      <w:r w:rsidRPr="00C7505E">
        <w:rPr>
          <w:lang w:val="es-ES_tradnl"/>
        </w:rPr>
        <w:t>Que conoce y acepta íntegramente los Pliegos de Cláusulas Particulares y Prescripciones Técnicas de este expediente, a los cuales se somete en todas sus partes y que son base para esta contratación.</w:t>
      </w:r>
    </w:p>
    <w:p w14:paraId="6729AEBD" w14:textId="77777777" w:rsidR="00365201" w:rsidRPr="00C7505E" w:rsidRDefault="00365201" w:rsidP="0036520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5217648" w14:textId="77777777" w:rsidR="00365201" w:rsidRPr="00C7505E" w:rsidRDefault="00365201" w:rsidP="0036520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C37808" w14:textId="77777777" w:rsidR="00365201" w:rsidRPr="001478B6" w:rsidRDefault="00365201" w:rsidP="0036520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8E09681" w14:textId="77777777" w:rsidR="00365201" w:rsidRPr="00C7505E" w:rsidRDefault="00365201" w:rsidP="0036520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AFADDA1" w14:textId="77777777" w:rsidR="00365201" w:rsidRPr="00C7505E" w:rsidRDefault="00365201" w:rsidP="00365201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6515529C" w14:textId="77777777" w:rsidR="00365201" w:rsidRDefault="00365201" w:rsidP="00365201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</w:t>
      </w:r>
    </w:p>
    <w:p w14:paraId="7E0F24CD" w14:textId="77777777" w:rsidR="00365201" w:rsidRDefault="00365201" w:rsidP="00365201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14:paraId="2603CF86" w14:textId="77777777" w:rsidR="00365201" w:rsidRDefault="00365201" w:rsidP="00365201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14:paraId="7B3D15AD" w14:textId="77777777" w:rsidR="00365201" w:rsidRPr="00C7505E" w:rsidRDefault="00365201" w:rsidP="00365201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</w:t>
      </w:r>
    </w:p>
    <w:p w14:paraId="7175916B" w14:textId="77777777" w:rsidR="00365201" w:rsidRPr="001478B6" w:rsidRDefault="00365201" w:rsidP="0036520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658B493" w14:textId="77777777" w:rsidR="00365201" w:rsidRPr="008E2C0B" w:rsidRDefault="00365201" w:rsidP="00365201">
      <w:pPr>
        <w:jc w:val="both"/>
        <w:rPr>
          <w:rFonts w:ascii="ENAIRE Titillium Bold" w:hAnsi="ENAIRE Titillium Bold" w:cs="Arial"/>
          <w:b/>
          <w:sz w:val="20"/>
          <w:lang w:val="es-ES_tradnl"/>
        </w:rPr>
      </w:pPr>
      <w:r w:rsidRPr="008E2C0B">
        <w:rPr>
          <w:rFonts w:ascii="ENAIRE Titillium Bold" w:hAnsi="ENAIRE Titillium Bold" w:cs="Arial"/>
          <w:b/>
          <w:sz w:val="20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54144B3C" w14:textId="77777777" w:rsidR="00365201" w:rsidRPr="008E2C0B" w:rsidRDefault="00365201" w:rsidP="00365201">
      <w:pPr>
        <w:jc w:val="both"/>
        <w:rPr>
          <w:rFonts w:ascii="ENAIRE Titillium Bold" w:hAnsi="ENAIRE Titillium Bold" w:cs="Arial"/>
          <w:b/>
          <w:sz w:val="20"/>
          <w:lang w:val="es-ES_tradnl"/>
        </w:rPr>
      </w:pPr>
    </w:p>
    <w:p w14:paraId="299722DA" w14:textId="77777777" w:rsidR="00365201" w:rsidRPr="008E2C0B" w:rsidRDefault="00365201" w:rsidP="00365201">
      <w:pPr>
        <w:jc w:val="both"/>
        <w:rPr>
          <w:rFonts w:ascii="ENAIRE Titillium Bold" w:hAnsi="ENAIRE Titillium Bold" w:cs="Arial"/>
          <w:b/>
          <w:sz w:val="20"/>
          <w:u w:val="single"/>
          <w:lang w:val="es-ES_tradnl"/>
        </w:rPr>
      </w:pPr>
      <w:r w:rsidRPr="008E2C0B">
        <w:rPr>
          <w:rFonts w:ascii="ENAIRE Titillium Bold" w:hAnsi="ENAIRE Titillium Bold" w:cs="Arial"/>
          <w:b/>
          <w:sz w:val="20"/>
          <w:lang w:val="es-ES_tradnl"/>
        </w:rPr>
        <w:t>Igualmente serán rechazadas aquellas proposiciones cuyo importe supere el presupuesto base de licitación.</w:t>
      </w:r>
    </w:p>
    <w:p w14:paraId="2620C7CF" w14:textId="77777777" w:rsidR="00365201" w:rsidRPr="00992AD4" w:rsidRDefault="00365201" w:rsidP="00365201">
      <w:pPr>
        <w:widowControl/>
        <w:rPr>
          <w:rFonts w:ascii="ENAIRE Titillium Bold" w:hAnsi="ENAIRE Titillium Bold" w:cs="Arial"/>
          <w:b/>
          <w:sz w:val="20"/>
          <w:lang w:val="es-ES_tradnl"/>
        </w:rPr>
      </w:pPr>
    </w:p>
    <w:p w14:paraId="6B05BB80" w14:textId="77777777" w:rsidR="00365201" w:rsidRDefault="00365201" w:rsidP="00365201">
      <w:pPr>
        <w:widowControl/>
        <w:jc w:val="both"/>
        <w:rPr>
          <w:rFonts w:ascii="ENAIRE Titillium Bold" w:hAnsi="ENAIRE Titillium Bold" w:cs="Arial"/>
          <w:b/>
          <w:sz w:val="20"/>
          <w:u w:val="single"/>
          <w:lang w:val="es-ES_tradnl"/>
        </w:rPr>
        <w:sectPr w:rsidR="00365201" w:rsidSect="0021073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6" w:h="16838"/>
          <w:pgMar w:top="1560" w:right="1440" w:bottom="1418" w:left="1440" w:header="340" w:footer="567" w:gutter="0"/>
          <w:pgNumType w:fmt="numberInDash"/>
          <w:cols w:space="720"/>
          <w:noEndnote/>
          <w:docGrid w:linePitch="326"/>
        </w:sectPr>
      </w:pPr>
      <w:r w:rsidRPr="00992AD4">
        <w:rPr>
          <w:rFonts w:ascii="ENAIRE Titillium Bold" w:hAnsi="ENAIRE Titillium Bold" w:cs="Arial"/>
          <w:b/>
          <w:sz w:val="20"/>
          <w:u w:val="single"/>
          <w:lang w:val="es-ES_tradnl"/>
        </w:rPr>
        <w:t>Para facilitar la cumplimentación del Anexo I (Bis) se proporciona una tabla Excel</w:t>
      </w:r>
      <w:r>
        <w:rPr>
          <w:rFonts w:ascii="ENAIRE Titillium Bold" w:hAnsi="ENAIRE Titillium Bold" w:cs="Arial"/>
          <w:b/>
          <w:sz w:val="20"/>
          <w:u w:val="single"/>
          <w:lang w:val="es-ES_tradnl"/>
        </w:rPr>
        <w:t xml:space="preserve"> disponible </w:t>
      </w:r>
      <w:r w:rsidRPr="00992AD4">
        <w:rPr>
          <w:rFonts w:ascii="ENAIRE Titillium Bold" w:hAnsi="ENAIRE Titillium Bold" w:cs="Arial"/>
          <w:b/>
          <w:sz w:val="20"/>
          <w:u w:val="single"/>
          <w:lang w:val="es-ES_tradnl"/>
        </w:rPr>
        <w:t>en “Información  Adicional”</w:t>
      </w:r>
    </w:p>
    <w:p w14:paraId="56DC08F8" w14:textId="77777777" w:rsidR="00365201" w:rsidRDefault="00365201" w:rsidP="00365201">
      <w:pPr>
        <w:widowControl/>
        <w:jc w:val="both"/>
        <w:rPr>
          <w:rFonts w:ascii="ENAIRE Titillium Bold" w:hAnsi="ENAIRE Titillium Bold" w:cs="Arial"/>
          <w:b/>
          <w:sz w:val="20"/>
          <w:u w:val="single"/>
          <w:lang w:val="es-ES_tradnl"/>
        </w:rPr>
      </w:pPr>
    </w:p>
    <w:p w14:paraId="06721640" w14:textId="77777777" w:rsidR="00365201" w:rsidRPr="00365201" w:rsidRDefault="00365201" w:rsidP="00365201">
      <w:pPr>
        <w:rPr>
          <w:rFonts w:ascii="ENAIRE Titillium Bold" w:hAnsi="ENAIRE Titillium Bold" w:cs="Arial"/>
          <w:sz w:val="20"/>
          <w:lang w:val="es-ES_tradnl"/>
        </w:rPr>
      </w:pPr>
    </w:p>
    <w:p w14:paraId="7300D0E8" w14:textId="77777777" w:rsidR="00365201" w:rsidRPr="00365201" w:rsidRDefault="00365201" w:rsidP="00365201">
      <w:pPr>
        <w:rPr>
          <w:rFonts w:ascii="ENAIRE Titillium Bold" w:hAnsi="ENAIRE Titillium Bold" w:cs="Arial"/>
          <w:sz w:val="20"/>
          <w:lang w:val="es-ES_tradnl"/>
        </w:rPr>
      </w:pPr>
    </w:p>
    <w:p w14:paraId="40FBC2BC" w14:textId="77777777" w:rsidR="00365201" w:rsidRDefault="00365201" w:rsidP="00365201">
      <w:pPr>
        <w:pStyle w:val="NIVEL1"/>
        <w:rPr>
          <w:lang w:val="es-ES_tradnl"/>
        </w:rPr>
      </w:pPr>
      <w:bookmarkStart w:id="9" w:name="_Toc169600167"/>
      <w:bookmarkStart w:id="10" w:name="_Toc171405612"/>
      <w:r w:rsidRPr="00F870ED">
        <w:rPr>
          <w:lang w:val="es-ES_tradnl"/>
        </w:rPr>
        <w:t>ANEXO I (BIS)</w:t>
      </w:r>
      <w:bookmarkEnd w:id="9"/>
      <w:bookmarkEnd w:id="10"/>
    </w:p>
    <w:p w14:paraId="156A8AA1" w14:textId="77777777" w:rsidR="00365201" w:rsidRDefault="00365201" w:rsidP="00365201">
      <w:pPr>
        <w:rPr>
          <w:lang w:val="es-ES_tradnl" w:eastAsia="x-none"/>
        </w:rPr>
      </w:pPr>
    </w:p>
    <w:p w14:paraId="3354FE48" w14:textId="77777777" w:rsidR="00365201" w:rsidRDefault="00365201" w:rsidP="00365201">
      <w:pPr>
        <w:rPr>
          <w:lang w:val="es-ES_tradnl" w:eastAsia="x-none"/>
        </w:rPr>
      </w:pPr>
    </w:p>
    <w:tbl>
      <w:tblPr>
        <w:tblW w:w="14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4"/>
        <w:gridCol w:w="3223"/>
        <w:gridCol w:w="1739"/>
        <w:gridCol w:w="850"/>
        <w:gridCol w:w="1276"/>
        <w:gridCol w:w="1559"/>
        <w:gridCol w:w="2126"/>
        <w:gridCol w:w="2977"/>
      </w:tblGrid>
      <w:tr w:rsidR="00365201" w:rsidRPr="00B72FDA" w14:paraId="575DBDFE" w14:textId="77777777" w:rsidTr="00913306">
        <w:trPr>
          <w:trHeight w:val="1572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EABE80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  <w:t>Referencia</w:t>
            </w:r>
          </w:p>
        </w:tc>
        <w:tc>
          <w:tcPr>
            <w:tcW w:w="32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3F1F0A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  <w:t>PRODUCTO</w:t>
            </w: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3AAC7E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  <w:t>CARACTERÍSTICAS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4E04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  <w:t xml:space="preserve">PRECIO </w:t>
            </w:r>
            <w:r w:rsidRPr="00B72FDA"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  <w:br/>
              <w:t>UNITARIO propuesto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14:paraId="10DE117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  <w:t>PRECIO UNITARIO OFERTADO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FCE5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  <w:t xml:space="preserve">Precio </w:t>
            </w:r>
            <w:proofErr w:type="spellStart"/>
            <w:r w:rsidRPr="00B72FDA"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  <w:t>Maximo</w:t>
            </w:r>
            <w:proofErr w:type="spellEnd"/>
            <w:r w:rsidRPr="00B72FDA"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  <w:br/>
              <w:t>a ofertar</w:t>
            </w:r>
            <w:r w:rsidRPr="00B72FDA"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  <w:br/>
              <w:t>(Precio presupuesto +10%)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14:paraId="3AAB41C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  <w:t>UNIDADES Estimación</w:t>
            </w:r>
            <w:r w:rsidRPr="00B72FDA"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  <w:br/>
              <w:t>3 años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57078A9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</w:pPr>
            <w:proofErr w:type="gramStart"/>
            <w:r w:rsidRPr="00B72FDA"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  <w:t>TOTAL</w:t>
            </w:r>
            <w:proofErr w:type="gramEnd"/>
            <w:r w:rsidRPr="00B72FDA">
              <w:rPr>
                <w:rFonts w:ascii="Arial" w:hAnsi="Arial" w:cs="Arial"/>
                <w:b/>
                <w:bCs/>
                <w:snapToGrid/>
                <w:sz w:val="12"/>
                <w:szCs w:val="12"/>
                <w:lang w:val="es-ES"/>
              </w:rPr>
              <w:t xml:space="preserve"> EUROS</w:t>
            </w:r>
          </w:p>
        </w:tc>
      </w:tr>
      <w:tr w:rsidR="00365201" w:rsidRPr="00B72FDA" w14:paraId="074EFE1D" w14:textId="77777777" w:rsidTr="00913306">
        <w:trPr>
          <w:trHeight w:val="360"/>
        </w:trPr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DBDB"/>
            <w:vAlign w:val="center"/>
            <w:hideMark/>
          </w:tcPr>
          <w:p w14:paraId="424E970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EQUIPOS DE PROTECCIÓN INDIVIDUAL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BDBDB"/>
            <w:vAlign w:val="center"/>
            <w:hideMark/>
          </w:tcPr>
          <w:p w14:paraId="5C040A7B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BDBDB"/>
            <w:vAlign w:val="center"/>
            <w:hideMark/>
          </w:tcPr>
          <w:p w14:paraId="2212F9F6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BDBDB"/>
            <w:vAlign w:val="center"/>
            <w:hideMark/>
          </w:tcPr>
          <w:p w14:paraId="4D0C0DB6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BDBDB"/>
            <w:vAlign w:val="center"/>
            <w:hideMark/>
          </w:tcPr>
          <w:p w14:paraId="6276D38F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039F09FE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</w:tr>
      <w:tr w:rsidR="00365201" w:rsidRPr="005A001C" w14:paraId="5B0E1171" w14:textId="77777777" w:rsidTr="00913306">
        <w:trPr>
          <w:trHeight w:val="300"/>
        </w:trPr>
        <w:tc>
          <w:tcPr>
            <w:tcW w:w="608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DBDB"/>
            <w:vAlign w:val="center"/>
            <w:hideMark/>
          </w:tcPr>
          <w:p w14:paraId="7C7751C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EPI 01.XX - PROTECCIÓN DE LA CABEZA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08896F27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1B79EAA3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2F2B1CEC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24015BEF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63309D43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</w:tr>
      <w:tr w:rsidR="00365201" w:rsidRPr="00B72FDA" w14:paraId="3FE3638C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010C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EPI0102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0EF12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Casco de protección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06FA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Color Blanco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7A1D9" w14:textId="77777777" w:rsidR="00365201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  <w:p w14:paraId="2808CF4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505DC7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CE8C2F5" w14:textId="77777777" w:rsidR="00365201" w:rsidRPr="00B72FDA" w:rsidRDefault="00365201" w:rsidP="00913306">
            <w:pPr>
              <w:widowControl/>
              <w:ind w:right="186"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 xml:space="preserve">    32,80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88C348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527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70A5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273E1FA" w14:textId="77777777" w:rsidTr="00913306">
        <w:trPr>
          <w:trHeight w:val="564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ECC7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EPI0104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6226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Casco de protección contra riesgo eléctrico con pantalla contra arco eléctrico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2C65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Talla Universal. Blanco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F302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9E60A8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92E9AC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126,50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BF4DE4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FE15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48EE1A5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10FE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EPI0105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C1A30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Gorra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antigolpe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57449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Color Oscuro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AEDF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7D8B1B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F278DA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18,81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B72326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3B6F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BA255D7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34E7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EPI0106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5BE56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Casco de protección para riesgo en altura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3CF4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Tipo 1 CLASE 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4593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B7FA59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0163E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77,00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F6390E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9E56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29879A93" w14:textId="77777777" w:rsidTr="00913306">
        <w:trPr>
          <w:trHeight w:val="564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4069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EPI0107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D1DC6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Verdugo Ignífugo y antiestático para trabajos con riesgo eléctrico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C361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Talla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Unica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4895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735BF2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3F2E7E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17,83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8B74D4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B834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02A27556" w14:textId="77777777" w:rsidTr="00913306">
        <w:trPr>
          <w:trHeight w:val="564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1CF3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EPI0108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68A2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Casco de protección para trabajos en altura y para riesgo eléctrico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FD876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Universal con regulación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FE0D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4E2486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7FFF07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82,50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0B880F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829A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625BFE1" w14:textId="77777777" w:rsidTr="00913306">
        <w:trPr>
          <w:trHeight w:val="564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C284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EPI0108-2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202F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Pantalla para casco de protección en altura y riesgo eléctrico (unificado)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7852F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Unica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D274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A799CE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684FAE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66,00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69B01A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A6BC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5A001C" w14:paraId="40CA4B25" w14:textId="77777777" w:rsidTr="00913306">
        <w:trPr>
          <w:trHeight w:val="300"/>
        </w:trPr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DBDB"/>
            <w:vAlign w:val="center"/>
            <w:hideMark/>
          </w:tcPr>
          <w:p w14:paraId="513F0DF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EPI02.XX - PROTECCIÓN DE LA CARA Y LOS OJOS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7B081798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007E1204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7F85D73A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4C9EB99E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0043B6D9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</w:tr>
      <w:tr w:rsidR="00365201" w:rsidRPr="00B72FDA" w14:paraId="68A20FA6" w14:textId="77777777" w:rsidTr="00913306">
        <w:trPr>
          <w:trHeight w:val="324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199A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EPI0201.1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01094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Gafa de protección contra radiaciones ultravioletas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68DC1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Grados de protección: 2-1,2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09F3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E79160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4E55C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4,01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63E2B6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311E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70A03D13" w14:textId="77777777" w:rsidTr="00913306">
        <w:trPr>
          <w:trHeight w:val="324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F398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EPI0201.2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E00C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Gafa de protección contra radiaciones ultravioletas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C08FE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Grados de protección: 2-1,4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CB6C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FDCDCC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0F0BD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8,93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7455A5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7C0E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73502114" w14:textId="77777777" w:rsidTr="00913306">
        <w:trPr>
          <w:trHeight w:val="570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3F5F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EPI0201.3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FEC8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Gafa de protección contra radiaciones ultravioletas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F100A8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Grados de protección: 3-1,2 / 3-1,4 / 3-1,7 / 3-2 / 3-2,5 / 3-3 / 3-4 / 3-5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3072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A26EA2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1F23C8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5,13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508D6C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4013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FC2051B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1E4A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lastRenderedPageBreak/>
              <w:t>EPI0202.1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D4278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Gafa de protección contra radiaciones solares polarizada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BB5B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7B35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2187D8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948B3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22,71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DADC1C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EDDD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B94A8C6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AC1E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EPI0202.2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CFC9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Gafa de protección contra radiaciones solares NO polarizada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28ECF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D7B4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7CE679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46828B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33,00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AEF357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41F6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42BAD95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B9A4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EPI0203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A9AA4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Gafa panorámica de protección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B615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Incoloro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31A2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230380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E2D5F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9,77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F3721A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479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2AAB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26D4D0FF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F001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EPI0204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2B5A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Pantalla de protección facial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00FA6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Impacto de partículas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54BC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E39613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537D3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18,70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FF7284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022D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27CFFE00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2800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EPI0205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691FD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Pantalla de soldadura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B840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4062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29E218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78FEE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10,93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7D89D7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EE1F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66268FC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0191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EPI0206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F986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Gafa de protección (Partículas alta velocidad y baja energía + radiación solar + radiación UV)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70D86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EA08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962170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19CD7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33,00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FEC465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357F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FC5E923" w14:textId="77777777" w:rsidTr="00913306">
        <w:trPr>
          <w:trHeight w:val="300"/>
        </w:trPr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DBDB"/>
            <w:vAlign w:val="center"/>
            <w:hideMark/>
          </w:tcPr>
          <w:p w14:paraId="1862659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EPI 03.XX - PROTECCIÓN AUDITIVA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11E0F840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7EA07C46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6DCC7F24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59366FB4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18682E53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</w:tr>
      <w:tr w:rsidR="00365201" w:rsidRPr="00B72FDA" w14:paraId="5EAC9D83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DCC6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EPI0301-1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6E8B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Protector auditivo: tapones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AFD9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F516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DC314E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005504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1,22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6E6CCA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6EAD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0BA0005E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38F3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EPI0301-2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A2F0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Protector auditivo: orejeras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A4D7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BDEF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5D4D3A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0C7F95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15,33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2B66D3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9416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B582CD2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ABCB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EPI0301-3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7670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Protector auditivo: orejeras para acoplar al casco de protección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8D64F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248D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B6196D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E52A3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20,45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7919E4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2E8C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FB1EABD" w14:textId="77777777" w:rsidTr="00913306">
        <w:trPr>
          <w:trHeight w:val="300"/>
        </w:trPr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DBDB"/>
            <w:vAlign w:val="center"/>
            <w:hideMark/>
          </w:tcPr>
          <w:p w14:paraId="60BC660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EPI 04.XX - PROTECCIÓN RESPIRATORIA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36A31068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28B934E8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642F7AED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0C8BBD5A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67EBE4B5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</w:tr>
      <w:tr w:rsidR="00365201" w:rsidRPr="00B72FDA" w14:paraId="568A8CB3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73F9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EPI0402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F18B0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Mascarilla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autofiltrante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contra gases y vapores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2DE72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Color según tipo de protección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C925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0A6955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BB982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26,96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4C9B5F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6807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FBD2640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48F7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EPI0403.1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072F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Mascarilla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autofiltrante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contra partículas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64F8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Tipo: FFP1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6E9C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963666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55CB24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030D38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F5AD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51B7C02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142E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EPI0403.2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0C06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Mascarilla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autofiltrante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contra partículas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3296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Tipo: FFP2 con válvula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9495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9DF432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51F2F7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86DBAD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550D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3DB25279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1372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EPI0403.3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D0E76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Mascarilla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autofiltrante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contra partículas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0890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Tipo: FFP3 con válvula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69CC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90A3F9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363E0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2,20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0F6CDF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8C4C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DD6674B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2C4B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EPI0403-1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2B69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Mascarilla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autofiltrante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contra partículas  FPP2 SIN VALVULA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3AB9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Color Blanco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A15B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CF1173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814F9E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0,55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7C46AC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1869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5A001C" w14:paraId="275D56C9" w14:textId="77777777" w:rsidTr="00913306">
        <w:trPr>
          <w:trHeight w:val="300"/>
        </w:trPr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DBDB"/>
            <w:vAlign w:val="center"/>
            <w:hideMark/>
          </w:tcPr>
          <w:p w14:paraId="4545607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EPI 05.XX - PROTECCIÓN MANOS Y BRAZOS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1191B1BC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1D5C353E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75734AFC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63109FFA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0FD63288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</w:tr>
      <w:tr w:rsidR="00365201" w:rsidRPr="00B72FDA" w14:paraId="2F57B36C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72C8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EPI0502.1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3B97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de protección contra productos químicos y biológicos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DF6B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F1E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FE6838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50FD5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1,38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313623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AFA7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516AFBD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B0A6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EPI0502.2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A046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de protección contra productos químicos y biológicos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7C319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4949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374232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975EDB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C2CFE5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705C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753707A7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0C1D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EPI0503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7F2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de protección contra radiaciones ionizantes y contaminación radiactiva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33AFC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sz w:val="12"/>
                <w:szCs w:val="12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</w:rPr>
              <w:t>Tallas: S, M, L, 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AAF6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BD73AA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AF1589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7E1008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E538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BC1217C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D98E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lastRenderedPageBreak/>
              <w:t>EPI0504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01D99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Caja Guantes de protección desechables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C798F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029E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BF483A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E6B2D0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10,40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0AB488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A148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49B46339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E414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</w:t>
            </w:r>
            <w:proofErr w:type="gram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0505.A.</w:t>
            </w:r>
            <w:proofErr w:type="gram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A1EB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aislantes con resistencia mecánica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97D52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Clase: 00 Toda la variedad de tallas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96BA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904071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A8FD46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77,00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AD3E98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2BAC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CFB3A9B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F500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</w:t>
            </w:r>
            <w:proofErr w:type="gram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0505.A.</w:t>
            </w:r>
            <w:proofErr w:type="gram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D2F74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aislantes con resistencia mecánica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216A2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Clase: 0  Toda la variedad de tallas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B261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1B1D12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DB2460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79,20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B35212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4DDB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7650E680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426D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</w:t>
            </w:r>
            <w:proofErr w:type="gram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0505.A.</w:t>
            </w:r>
            <w:proofErr w:type="gram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2305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aislantes con resistencia mecánica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447B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Clase: 1  Toda la variedad de tallas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07C2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F78500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5A3885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64,76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DB2635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A1CD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CFB2F25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7B58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</w:t>
            </w:r>
            <w:proofErr w:type="gram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0505.A.</w:t>
            </w:r>
            <w:proofErr w:type="gram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4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B238D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aislantes con resistencia mecánica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FC49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Clase: 2   Toda la variedad de tallas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4E1B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5B3164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694BA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83,63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C87F43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01AA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4E08DE31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C53F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</w:t>
            </w:r>
            <w:proofErr w:type="gram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0505.A.</w:t>
            </w:r>
            <w:proofErr w:type="gram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5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D128D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aislantes con resistencia mecánica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D8882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Clase: 3  Toda la variedad de tallas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AC28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AB5DD6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DFBBE5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56,01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DC0F39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E546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38072725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0D17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</w:t>
            </w:r>
            <w:proofErr w:type="gram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0505.A.</w:t>
            </w:r>
            <w:proofErr w:type="gram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6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1CAD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aislantes con resistencia mecánica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0059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Clase: 4   Toda la variedad de tallas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3E12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8025B5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76998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56,01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9EBCA9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8162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2AE7DB73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580C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</w:t>
            </w:r>
            <w:proofErr w:type="gram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0505.B.</w:t>
            </w:r>
            <w:proofErr w:type="gram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9E69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de protección contra riesgos eléctricos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05E0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Clase: 00 Toda la variedad de tallas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4730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34DEC1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674E0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19,80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9293F6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1481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472ED23F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A81A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</w:t>
            </w:r>
            <w:proofErr w:type="gram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0505.B.</w:t>
            </w:r>
            <w:proofErr w:type="gram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BAF78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de protección contra riesgos eléctricos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747FD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Clase: 0  Toda la variedad de tallas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193F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167645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8255F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23,38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128F39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6DD2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E9B9209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493C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</w:t>
            </w:r>
            <w:proofErr w:type="gram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0505.B.</w:t>
            </w:r>
            <w:proofErr w:type="gram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516EC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de protección contra riesgos eléctricos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D445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Clase: 1  Toda la variedad de tallas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3609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83DA0C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F4CD76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39,69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1F0EC6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9FEA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724E144C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E185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</w:t>
            </w:r>
            <w:proofErr w:type="gram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0505.B.</w:t>
            </w:r>
            <w:proofErr w:type="gram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4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7CC5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de protección contra riesgos eléctricos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71B8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Clase: 2   Toda la variedad de tallas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8799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9BD646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1C0C4D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48,60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B4D342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62B7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2BADECDF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D9DE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</w:t>
            </w:r>
            <w:proofErr w:type="gram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0505.B.</w:t>
            </w:r>
            <w:proofErr w:type="gram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5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0396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de protección contra riesgos eléctricos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6257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Clase: 3  Toda la variedad de tallas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911C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ABC430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6373C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55,63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95C664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D010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8D790CB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4F3B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</w:t>
            </w:r>
            <w:proofErr w:type="gram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0505.B.</w:t>
            </w:r>
            <w:proofErr w:type="gram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6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77380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de protección contra riesgos eléctricos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6C72C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Clase: 4   Toda la variedad de tallas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3BC5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06E7D1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C21A3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86,63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673E29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82F9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0E6FA29A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AB82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EPI0506.1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6918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de protección riesgos mecánicos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A6D3F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Gruesos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DC50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25B9D4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FAD14B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1,73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E018B2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5022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678D7D5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DB60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EPI0506.2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CFA5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de protección riesgos mecánicos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CC6AD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Ligeros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ECA5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2A5503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03E57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2,20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F86CDC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569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183C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FA6837D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CFA3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EPI0506.3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80924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de protección riesgos mecánicos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378E8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Medios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2130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001D17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CD596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3,08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0EAE34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F3E5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01EBDF3B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F38F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lastRenderedPageBreak/>
              <w:t>EPI0508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A0F02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de soldador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EBC69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Todas las tallas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EC53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BA083E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7F031B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3,61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4B037A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423B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387329DE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F9E8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EPI0509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2189C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Manguitos de soldador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6E88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UNICA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40E7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07BA95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1C851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3,28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829867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839E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0DDE73B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9EB4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EPI0510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42DD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Guantes de protección térmica (ignífugos)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FF856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Todas las tallas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6C38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B28B68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F090F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11,49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EF57DA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1BB5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5A001C" w14:paraId="3ED0B013" w14:textId="77777777" w:rsidTr="00913306">
        <w:trPr>
          <w:trHeight w:val="300"/>
        </w:trPr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DBDB"/>
            <w:vAlign w:val="center"/>
            <w:hideMark/>
          </w:tcPr>
          <w:p w14:paraId="6BFC935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EPI 06.XX - PROTECCIÓN PIES Y PIERNAS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53ADEA7E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5209B4EC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596E90B5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01B25AD5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32534026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</w:tr>
      <w:tr w:rsidR="00365201" w:rsidRPr="00B72FDA" w14:paraId="7FAAA421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F913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EPI0602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282F4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Bota de seguridad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6CFA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889F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940A15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7A68B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48,67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60EF8D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491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DF05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9BB61A7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7745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EPI0604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7B654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Bota de seguridad para el agua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A843D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FFC3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C3AAA2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19EAFE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40,55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FCDFB1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59B1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3065C8DE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E022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EPI0605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5A519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Bota de trabajo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BB7D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9052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136A22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7F7598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35,27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73191A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D0A0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28F264C0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7B3D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EPI0608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ABB49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Polaina Soldador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FAF3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2C18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0082AF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644EE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4,83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7337DE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1270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E2C2049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FD85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EPI0609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A689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Rodilleras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BB962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3AB7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496877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DD6DA4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14,37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67FF88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D679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A4C4E2C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F8A3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EPI0610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5C62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Zapato de seguridad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EC6A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755B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210736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C26E33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43,61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AE6CD4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E0E0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4109313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FD9F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EPI0611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95C0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Zapato de trabajo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C521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5CBC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3D7EE4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DDC26B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44,61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1C5A13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7262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05C35049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6FAA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EPI0612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A755D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Zapato de hospital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5606D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1282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A5EA2C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96BBA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15,41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0AAB58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332D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4C2577E1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BB32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EPI0614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400C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Caja de cubre-zapatos desechables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F6159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65D3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152BE3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E57A5B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37D024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CFD7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4281585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4D9E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EPI0615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8C46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Zapato de seguridad verano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4119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49E9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A549F3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6C8F5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44,61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EC4DE3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CDDD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5A001C" w14:paraId="6454CD9B" w14:textId="77777777" w:rsidTr="00913306">
        <w:trPr>
          <w:trHeight w:val="300"/>
        </w:trPr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DBDB"/>
            <w:vAlign w:val="center"/>
            <w:hideMark/>
          </w:tcPr>
          <w:p w14:paraId="60CE459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EPI07.XX - PROTECCIÓN TRONCO Y ABDOMEN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644F9E22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5D726766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08F5A739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531CF026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1835D5B9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</w:tr>
      <w:tr w:rsidR="00365201" w:rsidRPr="00B72FDA" w14:paraId="728FDEA6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0A46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EPI0701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ED46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Cinturón dorso-lumbar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6A7D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0CC3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A76A11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40F8E2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10,86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3CE60D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5E1B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7D45CAC2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D6B9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EPI0702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6095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Mandil de protección contra partículas incandescentes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0A43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7F35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77F675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AD1FF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4,29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5AF537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2D4A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D1B062B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0737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EPI0703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B0B0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Mandil de protección contra productos químicos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2E130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5B98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56AD6F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C4BB2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8,86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C4CE50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BA5F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5A001C" w14:paraId="34A6E8AB" w14:textId="77777777" w:rsidTr="00913306">
        <w:trPr>
          <w:trHeight w:val="300"/>
        </w:trPr>
        <w:tc>
          <w:tcPr>
            <w:tcW w:w="43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30C868C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EPI 08.XX - PROTECCIÓN TOTAL DEL CUERPO</w:t>
            </w:r>
          </w:p>
        </w:tc>
        <w:tc>
          <w:tcPr>
            <w:tcW w:w="17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13677262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029BCAE9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2DC3EDB0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508256C0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3346DE1D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40C3DA9F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</w:tr>
      <w:tr w:rsidR="00365201" w:rsidRPr="00B72FDA" w14:paraId="45473E90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8B8F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EPI0801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CDB8F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proofErr w:type="gram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Arnés anticaídas</w:t>
            </w:r>
            <w:proofErr w:type="gramEnd"/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FD22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DB41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882268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40DCD6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85,80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08DF51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F17F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2D0A1EE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8005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EPI0802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2D8C2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Cabo de anclaje regulable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276AC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F896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30774A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0143B0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39,56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328A90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A0BB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07C8337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10C9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EPI0803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DC51D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Cabo de progresión doble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FE0D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0B8B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88B624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462C2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176,00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D19102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DEAF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7D479D55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29B4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EPI0805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B41B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Chaleco alta visibilidad (AV)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4E44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6F0C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7DFF2D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573CED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11,69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6D2D27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698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005B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74876B97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BC90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EPI0813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B0069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Equipo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multiprotección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alta visibilidad (AV): anorak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B75D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Color Naranja Fluorescente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ó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combinado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48DB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23CE8A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5B5A28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132,41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4293C2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549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4C07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B5AC269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7771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EPI0815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FA0B8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Mono de trabajo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antiatrapamiento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568A4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Color Azul Marino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C457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5713FF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4AEE15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22,61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40853F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A513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0766E01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113A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lastRenderedPageBreak/>
              <w:t>EPI0818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BE1E2" w14:textId="77777777" w:rsidR="00365201" w:rsidRPr="00B72FDA" w:rsidRDefault="00365201" w:rsidP="00913306">
            <w:pPr>
              <w:widowControl/>
              <w:jc w:val="both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Equipo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multiprotección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alta visibilidad (AV):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cubrepantalón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56A6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Color Naranja Fluorescente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ó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combinado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EC57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AC9F88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14F9FB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102,58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6AF1F6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55A5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4E3996CC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6E60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EPI0820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3167F" w14:textId="77777777" w:rsidR="00365201" w:rsidRPr="00B72FDA" w:rsidRDefault="00365201" w:rsidP="00913306">
            <w:pPr>
              <w:widowControl/>
              <w:jc w:val="both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Equipo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multiprotección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: forro polar (para acoplar al anorak epi0813)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2E75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Color Naranja Fluorescente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ó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combinado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0FED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43C837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8B9F5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87,08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76D31F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482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2844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22F52C95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AE56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EPI0824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E88D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Mono desechable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46856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388F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C3AC19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210DA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3,80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016878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B270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353BD7F9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C1F7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EPI0825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072D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Equipo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multiprotección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: anorak azul marino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3AFE6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Color azul marino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ó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combinado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FF12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BE2727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4DA27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58,42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25E45F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DBD1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35C73CC1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9434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EPI0827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6A9C6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Absorbedor de energía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BE680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6809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C20BEC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F43DDE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8,92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9A4487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E13B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402CAFBA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299D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EPI0828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3E1BC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Pantalón de trabajo contra arco eléctrico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7B7F8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Azul Marino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99AA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E0EF8A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65B51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36,39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BE0594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E5F5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41E5983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E369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EPI0829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1AF7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Cazadora de trabajo alta visibilidad contra arco eléctrico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4B222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Color Naranja Fluorescente combinado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296C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BDFDEC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72945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61,20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4B2C1B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DCAE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52D7F7D" w14:textId="77777777" w:rsidTr="00913306">
        <w:trPr>
          <w:trHeight w:val="6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CBCA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EPI0830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DFFC6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Camisa de trabajo ignífuga y antiestática contra arco eléctrico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A3642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Color Azul Marino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047F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A6574D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141540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29,15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24128D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7D46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A68EBD0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0BE1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EPI0831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976D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Crema solar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0BA98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344B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D90F99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DC454D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10,94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FF7E2B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2920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466C2B87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B592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EPI0832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8687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proofErr w:type="gram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Arnés anticaídas</w:t>
            </w:r>
            <w:proofErr w:type="gram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con posicionamiento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612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4AB3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548867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5A586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242,00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6FDEF2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BE06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744BE429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EB3A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EPI0833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F172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Peto de Protección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Antiatrapamiento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865A6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05E6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AD2921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3BAC8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33,00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B55F8D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8A62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42CB5647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CF49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EPI0834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08D9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Chaleco de alta visibilidad de verano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4A4F0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83ED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9CE912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4A4162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18,90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5F1E55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78C3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7A527245" w14:textId="77777777" w:rsidTr="00913306">
        <w:trPr>
          <w:trHeight w:val="324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B9A708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498B1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69B922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04E0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D518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EA29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FFA7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91E0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</w:tr>
      <w:tr w:rsidR="00365201" w:rsidRPr="00B72FDA" w14:paraId="70C4B641" w14:textId="77777777" w:rsidTr="00913306">
        <w:trPr>
          <w:trHeight w:val="375"/>
        </w:trPr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DBDB"/>
            <w:vAlign w:val="center"/>
            <w:hideMark/>
          </w:tcPr>
          <w:p w14:paraId="47F6BF0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VESTUARIO DE TRABAJO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600B09B1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227FB434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1830EDC2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281DEE2A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1F468E10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</w:tr>
      <w:tr w:rsidR="00365201" w:rsidRPr="00B72FDA" w14:paraId="40193AD6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0CF8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VTR0100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647E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Bata de trabajo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7B07AC6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Color  Blanco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2D75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2EB330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10EC3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11,69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842794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48D3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4822EF42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2F9C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VTR0300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4756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Calcetín de trabajo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EF88F70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Color Negro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39D2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FD1608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70CFB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4,47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8DD93E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082B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4B851479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195D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VTR0500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E0AF0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Camiseta de deporte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644B9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7352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B1E67F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886556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11,22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4881E5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2124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2632188D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F538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VTR0600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344C6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Cazadora de trabajo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D2094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Color Azul Marino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B3FE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78FBA4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EA914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21,47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4D36BC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B03E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3EDC17D5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4AC5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VTR1000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38A1F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Gorra para el sol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C6BA4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Color Azul Marino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508A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E8A378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781F53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4,62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FA9F6E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202A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0947F90A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B207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VTR1100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875A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Gorro para el frío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756E8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Color Azul Marino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D8D4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EC2AA8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D14B19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6,49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DECEE2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A20C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3D68E60C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9B57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VTR1300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2B4D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Pantalón de trabajo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E7FD766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Color Azul Marino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7283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B4F913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683AC4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17,65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474CE7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1D80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A819752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E36F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VTR1400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FB56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Polo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CFF7DF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Color Azul Marino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ó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Blanco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F8FF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E92FBE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7D5B7F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13,79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CFF2E4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073A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DCA325B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713D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VTR1800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0B390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Pantalón térmico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56558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DA62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47B0C9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9DE29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16,65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70A21C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DC8B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06EC628C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A9C0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lastRenderedPageBreak/>
              <w:t>VTR2000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0C9F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Forro polar (tipo </w:t>
            </w:r>
            <w:proofErr w:type="gram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A)  no</w:t>
            </w:r>
            <w:proofErr w:type="gram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adaptable a anorak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16B64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Color Oscuro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1A09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30987D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ADCAB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30,49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94635A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6295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02187528" w14:textId="77777777" w:rsidTr="00913306">
        <w:trPr>
          <w:trHeight w:val="324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8D3EF8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B58D1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F22210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1ABE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DCDD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F493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78F3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E874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</w:tr>
      <w:tr w:rsidR="00365201" w:rsidRPr="00B72FDA" w14:paraId="121406F9" w14:textId="77777777" w:rsidTr="00913306">
        <w:trPr>
          <w:trHeight w:val="360"/>
        </w:trPr>
        <w:tc>
          <w:tcPr>
            <w:tcW w:w="60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DBDB"/>
            <w:vAlign w:val="center"/>
            <w:hideMark/>
          </w:tcPr>
          <w:p w14:paraId="7F53222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EQUIPOS DE TRABAJO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3351E280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676B190C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12ACC551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BDBDB"/>
            <w:vAlign w:val="center"/>
            <w:hideMark/>
          </w:tcPr>
          <w:p w14:paraId="091A73BE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56D70628" w14:textId="77777777" w:rsidR="00365201" w:rsidRPr="00B72FDA" w:rsidRDefault="00365201" w:rsidP="00913306">
            <w:pPr>
              <w:widowControl/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b/>
                <w:bCs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</w:tr>
      <w:tr w:rsidR="00365201" w:rsidRPr="00B72FDA" w14:paraId="38E13CDE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C3B2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ETR0100.1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5FF96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Alfombrilla aislante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B1514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3,10 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4763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557B63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F5D8C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556,27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2896B9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11C8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FC955D5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8DCD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ETR0100.2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66A0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Alfombrilla aislante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6A9EC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3,5 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1732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79AEC9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7345C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97,05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A47E25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30CA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5648EA8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EAD3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ETR0100.3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6D7FC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Alfombrilla aislante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8DEAD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4,10 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35DB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C7E877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D2018E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704,00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369327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2989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F8E234A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1868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ETR0100.4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34F3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Alfombrilla aislante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3178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4,5 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B278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DA865C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056115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341,00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0E3DC0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B919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7570106F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CB89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ETR0200.1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1F8C9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Banqueta aislante exterior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1E39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Ext. 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567B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0485FA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8A356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133,93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830737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9452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E91821F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375E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ETR0200.2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ED0E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Banqueta aislante exterior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0C0F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Ext. 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7095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B0EFB8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8D3E2C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159,86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3AFAE7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480E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7DF3DF9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9AA3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ETR0200.3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2E5D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Banqueta aislante exterior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8C40D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Ext. 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5D0E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12C383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763B7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167,39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AD47D7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DB11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236A675F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9324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ETR0400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B253F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Cinturón portaherramientas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0DAAC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1CAD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45F18C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F459A1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13,19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C369AC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BFC4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F2B6F84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C5BB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ETR0600.1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82C4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Detector de gases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7E96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Tipo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2CC9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F6ECBE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8929A4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119,58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B35FC8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4786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44A083A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1F6F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ETR0600.2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C3DA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Detector de gases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69E1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Tipo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BB17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0E33B2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603D3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331,07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F19A48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A7DD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286F04C5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A8D9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ETR0600.3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67848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Detector de gases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10BE4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Tipo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20A5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F835D4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9E7D6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278,35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43DC82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3B9E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4144E7F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6C21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ETR0600.4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10C5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Detector de gases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2C4C9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Tipo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43DF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DE9282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4B7608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417,86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9FFD42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B526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286738C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4304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ETR0700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C30D0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Ensayador neumático para guantes aislantes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9776D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75E9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EE4F0C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F6741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120,01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CD04FB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057D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238DFBB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BB4A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ETR0900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E28A2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Equipo de puesta a tierra y cortocircuito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9B10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871C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791568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DB1493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792,86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552AA7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21E8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091568B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BCA7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ETR1200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4418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Linterna antideflagrante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1C3C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FD7C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B5588C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6DA0B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120,05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7BABB7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7505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B7157D5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1FCE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ETR1400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FB45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Linterna frontal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6043C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D461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846C77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E5EAAF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34,15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0D0DEC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F627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33C0C1E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34FB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ETR1500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6B278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Mosquetón con cierre de seguridad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970E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CF01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9D34F3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A93A96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18,30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DD7CBB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FBEE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62B2ED5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9D76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ETR1600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A6C74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Sistema de elevación y descenso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F81A4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D792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E9E6BE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E9EF58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1.430,00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33E304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E234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358172B2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0806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ETR1700.1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A3C18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Comprobador de tensión e intensidad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02E4C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Tipo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01A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F567BE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3DB306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397,12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ADC5B6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A2CB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2A0037A1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9DBD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ETR1700.2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2FA3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Comprobador de tensión e intensidad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6755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Tipo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03E3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A803D1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4B5800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262,08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1FCE44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F6FC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2EF6167B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2EB8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ETR1700.3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1DA22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Comprobador de tensión e intensidad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A002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Tipo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49BA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7052EF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CE6870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702,64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2D6E93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DBC8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73968ED0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9303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ETR1800.1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ABAE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Pértiga de salvamento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096AA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T45. 1T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0EFC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D8C182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86C4F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102,33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73E1D4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7056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7422533D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1B85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ETR1800.2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91E3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Pértiga de salvamento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A257C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T45. 2T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CF4A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492155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4880D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127,76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F82BB3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4753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C133BE2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0403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ETR1800.3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BB3E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Pértiga de salvamento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07FED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T66. 1T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881F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5DF870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4CC3C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148,01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AFFA32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1E9C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0C8DD2A6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D21D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lastRenderedPageBreak/>
              <w:t>ETR1800.4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84604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Pértiga de salvamento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2EC88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T66. 2T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8F89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085BB3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56CA26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140,90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39DEB7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FA6C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3574989C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6E02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ETR1800.5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30F30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Pértiga de salvamento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A9367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T90. 1T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5D6F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B15C2C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CDE842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169,92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F8135B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6B46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03A2EF2C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F586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ETR1800.6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08A44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Pértiga de salvamento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53AC8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T90. 2T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CC99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03EBC3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1C838D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207,92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939714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BEDE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741A9A6B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E113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ETR1900.1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69D6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Voltímetro bipolar de AT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25EE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Tipo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E900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A57BEB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3C8DC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1.962,96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519066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887B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3602B229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2E42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ETR1900.2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74138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Voltímetro bipolar de AT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E031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Tipo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A86D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E52CF8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9EF379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2.200,00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93490B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1B0A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00D1A99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9B14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ETR2000.1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2B739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Verificador de tensión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BFC0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Tipo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01E7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FAD7C1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D7F704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619,08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D03246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8E16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474774FF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206C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ETR2000.2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A8D54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Verificador de tensión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CC09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Tipo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4F1B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7C9CE4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FC2B2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596,61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C0F4B9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36E9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6A4FE2A1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02D0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ETR2100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D6AC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Equipo de Escape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6DF7D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88DE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B08F2C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56423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715,34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536F8D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6420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77D10AC9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61D6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ETR2200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27C8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Anillo de cinta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09399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B29C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2AE7EE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B48167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14,48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792172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E7FF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D6BDE06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7C73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ETR2300.1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26F1C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Cuerda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semiestática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tipo A 30m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D4EC0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303D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5269AF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51372A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121,00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622861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E681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74523926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1515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ETR2300.2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A432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Cuerda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semiestática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tipo B 45m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02DFB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0A9B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C6C69E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28F17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137,50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3BC3E44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867C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39B2701D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74A5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ETR2400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A9AEE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proofErr w:type="gram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Dispositivo anticaídas</w:t>
            </w:r>
            <w:proofErr w:type="gram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deslizante de cuerda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67B52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5D0F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6CEFF0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E19B0B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132,00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A9C3C48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1890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5FFBB7AE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3E69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ETR2500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1474F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Posicionador para trabajos en altura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95420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D32D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843DBB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E51AAB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231,00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E0F0C2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19CD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18EF0AA9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26F8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ETR2600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DFF7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proofErr w:type="gram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Dispositivo anticaídas</w:t>
            </w:r>
            <w:proofErr w:type="gram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retráctil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E3525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9C03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3DF7D2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D1417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913,00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9C88B0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B6D5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06135B35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8BDB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ETR2700-1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260BC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Dispositivo Rescatador Automático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5C49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2D85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69D1C67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B87730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1.155,00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2C134BE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141B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7E13FC5E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EC38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ETR2700-2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0635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Dispositivo Rescatador Automático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F00A2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7F10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EA6CA3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FA8D26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3.465,00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1A9BE61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7278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497DC4E7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5A74B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ETR2800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FDFE8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Bolsa para transporte de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EPI´s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DA431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0CEA1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7603E6B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B771A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81,62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2E908FF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F4D8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4F4D840C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7A6C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ETR2900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74BAF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Mascarilla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Autofiltrante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Quirúrgica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F5569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C7903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C6B0FB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472FC9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5000EF7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F599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0AF8A9A5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F9A0C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ETR3000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5A876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Mascarilla </w:t>
            </w:r>
            <w:proofErr w:type="spellStart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Autofiltrante</w:t>
            </w:r>
            <w:proofErr w:type="spellEnd"/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 xml:space="preserve"> Higiénica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C7222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---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37632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467A08BF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AE6426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0,20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F2D0"/>
            <w:vAlign w:val="center"/>
            <w:hideMark/>
          </w:tcPr>
          <w:p w14:paraId="0744DAB4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6D72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0,00 €</w:t>
            </w:r>
          </w:p>
        </w:tc>
      </w:tr>
      <w:tr w:rsidR="00365201" w:rsidRPr="00B72FDA" w14:paraId="062380BF" w14:textId="77777777" w:rsidTr="00913306">
        <w:trPr>
          <w:trHeight w:val="312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0D48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5A0EC" w14:textId="77777777" w:rsidR="00365201" w:rsidRPr="00B72FDA" w:rsidRDefault="00365201" w:rsidP="00913306">
            <w:pPr>
              <w:widowControl/>
              <w:jc w:val="center"/>
              <w:rPr>
                <w:rFonts w:ascii="Times New Roman" w:hAnsi="Times New Roman"/>
                <w:snapToGrid/>
                <w:sz w:val="12"/>
                <w:szCs w:val="12"/>
                <w:lang w:val="es-ES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6B56D3" w14:textId="77777777" w:rsidR="00365201" w:rsidRPr="00B72FDA" w:rsidRDefault="00365201" w:rsidP="00913306">
            <w:pPr>
              <w:widowControl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EEC0D5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687F9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F3F0B7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sz w:val="12"/>
                <w:szCs w:val="12"/>
                <w:lang w:val="es-ES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966780A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Total € Ofertado 3 años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1B18167D" w14:textId="77777777" w:rsidR="00365201" w:rsidRPr="00B72FDA" w:rsidRDefault="00365201" w:rsidP="00913306">
            <w:pPr>
              <w:widowControl/>
              <w:jc w:val="center"/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</w:pPr>
            <w:r w:rsidRPr="00B72FDA">
              <w:rPr>
                <w:rFonts w:ascii="Arial" w:hAnsi="Arial" w:cs="Arial"/>
                <w:snapToGrid/>
                <w:color w:val="000000"/>
                <w:sz w:val="12"/>
                <w:szCs w:val="12"/>
                <w:lang w:val="es-ES"/>
              </w:rPr>
              <w:t>0,00</w:t>
            </w:r>
          </w:p>
        </w:tc>
      </w:tr>
    </w:tbl>
    <w:p w14:paraId="1B0ECFDE" w14:textId="77777777" w:rsidR="00365201" w:rsidRDefault="00365201" w:rsidP="00365201">
      <w:pPr>
        <w:pStyle w:val="NIVEL1"/>
        <w:rPr>
          <w:lang w:val="es-ES_tradnl"/>
        </w:rPr>
      </w:pPr>
    </w:p>
    <w:tbl>
      <w:tblPr>
        <w:tblW w:w="14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7"/>
        <w:gridCol w:w="2977"/>
      </w:tblGrid>
      <w:tr w:rsidR="00365201" w:rsidRPr="00B72FDA" w14:paraId="166E79CF" w14:textId="77777777" w:rsidTr="00913306">
        <w:trPr>
          <w:trHeight w:val="312"/>
        </w:trPr>
        <w:tc>
          <w:tcPr>
            <w:tcW w:w="118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22493F22" w14:textId="77777777" w:rsidR="00365201" w:rsidRPr="00F52A03" w:rsidRDefault="00365201" w:rsidP="00913306">
            <w:pPr>
              <w:widowControl/>
              <w:jc w:val="right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F52A03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IMPORTE TOTAL OFERTADO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6F07B9C4" w14:textId="77777777" w:rsidR="00365201" w:rsidRPr="00F52A03" w:rsidRDefault="00365201" w:rsidP="00913306">
            <w:pPr>
              <w:widowControl/>
              <w:jc w:val="center"/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s-ES"/>
              </w:rPr>
            </w:pPr>
            <w:r w:rsidRPr="00F52A03">
              <w:rPr>
                <w:rFonts w:ascii="Arial" w:hAnsi="Arial" w:cs="Arial"/>
                <w:b/>
                <w:bCs/>
                <w:snapToGrid/>
                <w:color w:val="000000"/>
                <w:sz w:val="16"/>
                <w:szCs w:val="16"/>
                <w:lang w:val="es-ES"/>
              </w:rPr>
              <w:t>0,00</w:t>
            </w:r>
          </w:p>
        </w:tc>
      </w:tr>
    </w:tbl>
    <w:p w14:paraId="2743B95E" w14:textId="77777777" w:rsidR="00365201" w:rsidRDefault="00365201" w:rsidP="00365201">
      <w:pPr>
        <w:pStyle w:val="NIVEL1"/>
        <w:rPr>
          <w:lang w:val="es-ES_tradnl"/>
        </w:rPr>
      </w:pPr>
    </w:p>
    <w:p w14:paraId="6C2B0358" w14:textId="77777777" w:rsidR="00365201" w:rsidRDefault="00365201" w:rsidP="00365201">
      <w:pPr>
        <w:pStyle w:val="NIVEL1"/>
        <w:rPr>
          <w:lang w:val="es-ES_tradnl"/>
        </w:rPr>
      </w:pPr>
    </w:p>
    <w:p w14:paraId="25BCA247" w14:textId="77777777" w:rsidR="00365201" w:rsidRDefault="00365201" w:rsidP="00365201">
      <w:pPr>
        <w:rPr>
          <w:rFonts w:ascii="ENAIRE Titillium Bold" w:hAnsi="ENAIRE Titillium Bold" w:cs="Arial"/>
          <w:b/>
          <w:sz w:val="20"/>
          <w:u w:val="single"/>
          <w:lang w:val="es-ES_tradnl"/>
        </w:rPr>
      </w:pPr>
    </w:p>
    <w:p w14:paraId="529E1608" w14:textId="1E680AF6" w:rsidR="00365201" w:rsidRPr="00365201" w:rsidRDefault="00365201" w:rsidP="00365201">
      <w:pPr>
        <w:rPr>
          <w:rFonts w:ascii="ENAIRE Titillium Bold" w:hAnsi="ENAIRE Titillium Bold" w:cs="Arial"/>
          <w:sz w:val="20"/>
          <w:lang w:val="es-ES_tradnl"/>
        </w:rPr>
        <w:sectPr w:rsidR="00365201" w:rsidRPr="00365201" w:rsidSect="00365201">
          <w:endnotePr>
            <w:numFmt w:val="decimal"/>
          </w:endnotePr>
          <w:pgSz w:w="16838" w:h="11906" w:orient="landscape"/>
          <w:pgMar w:top="1440" w:right="1560" w:bottom="1440" w:left="1418" w:header="340" w:footer="567" w:gutter="0"/>
          <w:pgNumType w:fmt="numberInDash"/>
          <w:cols w:space="720"/>
          <w:noEndnote/>
          <w:docGrid w:linePitch="326"/>
        </w:sectPr>
      </w:pPr>
    </w:p>
    <w:p w14:paraId="41E3C68D" w14:textId="35ABE474" w:rsidR="009D7AE8" w:rsidRPr="00365201" w:rsidRDefault="009D7AE8">
      <w:pPr>
        <w:rPr>
          <w:lang w:val="es-ES_tradnl"/>
        </w:rPr>
      </w:pPr>
    </w:p>
    <w:sectPr w:rsidR="009D7AE8" w:rsidRPr="003652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C0BA7" w14:textId="77777777" w:rsidR="005A001C" w:rsidRDefault="005A001C">
      <w:r>
        <w:separator/>
      </w:r>
    </w:p>
  </w:endnote>
  <w:endnote w:type="continuationSeparator" w:id="0">
    <w:p w14:paraId="73703F17" w14:textId="77777777" w:rsidR="005A001C" w:rsidRDefault="005A0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972C3" w14:textId="77777777" w:rsidR="00742E32" w:rsidRDefault="00742E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F850E" w14:textId="77777777" w:rsidR="00742E32" w:rsidRDefault="005A001C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 xml:space="preserve">- </w:t>
    </w:r>
    <w:r w:rsidRPr="004A2BAC">
      <w:rPr>
        <w:rFonts w:ascii="ENAIRE Titillium Regular" w:hAnsi="ENAIRE Titillium Regular"/>
        <w:noProof/>
      </w:rPr>
      <w:t>20</w:t>
    </w:r>
    <w:r>
      <w:rPr>
        <w:noProof/>
      </w:rPr>
      <w:t xml:space="preserve"> -</w:t>
    </w:r>
    <w:r>
      <w:fldChar w:fldCharType="end"/>
    </w:r>
  </w:p>
  <w:p w14:paraId="0F50608D" w14:textId="77777777" w:rsidR="00742E32" w:rsidRPr="00F56AB3" w:rsidRDefault="00742E32">
    <w:pPr>
      <w:pStyle w:val="Piedepgina"/>
      <w:rPr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7D4A" w14:textId="77777777" w:rsidR="00742E32" w:rsidRDefault="00742E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ED685" w14:textId="77777777" w:rsidR="005A001C" w:rsidRDefault="005A001C">
      <w:r>
        <w:separator/>
      </w:r>
    </w:p>
  </w:footnote>
  <w:footnote w:type="continuationSeparator" w:id="0">
    <w:p w14:paraId="7992DCD0" w14:textId="77777777" w:rsidR="005A001C" w:rsidRDefault="005A0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015D6" w14:textId="77777777" w:rsidR="00742E32" w:rsidRDefault="00742E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237A8" w14:textId="77777777" w:rsidR="00742E32" w:rsidRPr="00775E04" w:rsidRDefault="005A001C" w:rsidP="002869FB">
    <w:pPr>
      <w:jc w:val="center"/>
      <w:rPr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02DE0758" w14:textId="77777777" w:rsidR="00742E32" w:rsidRPr="005A6B73" w:rsidRDefault="005A001C" w:rsidP="00DA2F70">
    <w:pPr>
      <w:pStyle w:val="Ttulo4"/>
      <w:ind w:left="3600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60288" behindDoc="0" locked="0" layoutInCell="1" allowOverlap="1" wp14:anchorId="0D7EC954" wp14:editId="53FE4B9E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CC703F" w14:textId="77777777" w:rsidR="00742E32" w:rsidRPr="00E83031" w:rsidRDefault="005A001C" w:rsidP="00540E8F">
    <w:pPr>
      <w:tabs>
        <w:tab w:val="center" w:pos="6313"/>
        <w:tab w:val="right" w:pos="9026"/>
      </w:tabs>
      <w:ind w:left="3600"/>
      <w:rPr>
        <w:rFonts w:ascii="ENAIRE Titillium Bold" w:hAnsi="ENAIRE Titillium Bold" w:cs="Arial"/>
        <w:b/>
        <w:sz w:val="22"/>
        <w:szCs w:val="22"/>
        <w:lang w:val="es-ES_tradnl"/>
      </w:rPr>
    </w:pPr>
    <w:r>
      <w:rPr>
        <w:rFonts w:ascii="ENAIRE Titillium Bold" w:hAnsi="ENAIRE Titillium Bold" w:cs="Arial"/>
        <w:b/>
        <w:sz w:val="22"/>
        <w:szCs w:val="22"/>
        <w:lang w:val="es-ES_tradnl"/>
      </w:rPr>
      <w:tab/>
      <w:t xml:space="preserve">                          </w:t>
    </w:r>
    <w:r w:rsidRPr="00E83031">
      <w:rPr>
        <w:rFonts w:ascii="ENAIRE Titillium Bold" w:hAnsi="ENAIRE Titillium Bold" w:cs="Arial"/>
        <w:b/>
        <w:sz w:val="22"/>
        <w:szCs w:val="22"/>
        <w:lang w:val="es-ES_tradnl"/>
      </w:rPr>
      <w:t xml:space="preserve">Expediente número: </w:t>
    </w:r>
    <w:r w:rsidRPr="00E83031">
      <w:rPr>
        <w:rFonts w:ascii="ENAIRE Titillium Bold" w:hAnsi="ENAIRE Titillium Bold" w:cs="Arial"/>
        <w:b/>
        <w:noProof/>
        <w:sz w:val="22"/>
        <w:szCs w:val="22"/>
        <w:lang w:val="es-ES_tradnl"/>
      </w:rPr>
      <w:t>DNA 161/2024</w:t>
    </w:r>
    <w:r w:rsidRPr="00E83031">
      <w:rPr>
        <w:rFonts w:ascii="ENAIRE Titillium Bold" w:hAnsi="ENAIRE Titillium Bold" w:cs="Arial"/>
        <w:b/>
        <w:sz w:val="22"/>
        <w:szCs w:val="22"/>
        <w:lang w:val="es-ES_tradnl"/>
      </w:rPr>
      <w:tab/>
    </w:r>
    <w:r w:rsidRPr="00E83031">
      <w:rPr>
        <w:noProof/>
        <w:sz w:val="22"/>
        <w:szCs w:val="22"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A7DDC3" wp14:editId="0BF37B3A">
              <wp:simplePos x="0" y="0"/>
              <wp:positionH relativeFrom="column">
                <wp:posOffset>1625600</wp:posOffset>
              </wp:positionH>
              <wp:positionV relativeFrom="paragraph">
                <wp:posOffset>294852</wp:posOffset>
              </wp:positionV>
              <wp:extent cx="6561243" cy="0"/>
              <wp:effectExtent l="0" t="0" r="0" b="0"/>
              <wp:wrapNone/>
              <wp:docPr id="347213063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61243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6D497A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pt,23.2pt" to="644.6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" strokecolor="#002060" strokeweight="1pt"/>
          </w:pict>
        </mc:Fallback>
      </mc:AlternateContent>
    </w:r>
    <w:r w:rsidRPr="00E83031">
      <w:rPr>
        <w:rFonts w:ascii="ENAIRE Titillium Bold" w:hAnsi="ENAIRE Titillium Bold" w:cs="Arial"/>
        <w:b/>
        <w:sz w:val="22"/>
        <w:szCs w:val="22"/>
        <w:lang w:val="es-ES_tradnl"/>
      </w:rPr>
      <w:t xml:space="preserve">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4DD30" w14:textId="77777777" w:rsidR="00742E32" w:rsidRDefault="00742E3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356E74"/>
    <w:multiLevelType w:val="hybridMultilevel"/>
    <w:tmpl w:val="2AD6CFBE"/>
    <w:lvl w:ilvl="0" w:tplc="0C0A000F">
      <w:start w:val="1"/>
      <w:numFmt w:val="decimal"/>
      <w:lvlText w:val="%1."/>
      <w:lvlJc w:val="left"/>
      <w:pPr>
        <w:ind w:left="-36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360" w:hanging="360"/>
      </w:pPr>
    </w:lvl>
    <w:lvl w:ilvl="2" w:tplc="0C0A001B" w:tentative="1">
      <w:start w:val="1"/>
      <w:numFmt w:val="lowerRoman"/>
      <w:lvlText w:val="%3."/>
      <w:lvlJc w:val="right"/>
      <w:pPr>
        <w:ind w:left="1080" w:hanging="180"/>
      </w:pPr>
    </w:lvl>
    <w:lvl w:ilvl="3" w:tplc="0C0A000F" w:tentative="1">
      <w:start w:val="1"/>
      <w:numFmt w:val="decimal"/>
      <w:lvlText w:val="%4."/>
      <w:lvlJc w:val="left"/>
      <w:pPr>
        <w:ind w:left="1800" w:hanging="360"/>
      </w:pPr>
    </w:lvl>
    <w:lvl w:ilvl="4" w:tplc="0C0A0019" w:tentative="1">
      <w:start w:val="1"/>
      <w:numFmt w:val="lowerLetter"/>
      <w:lvlText w:val="%5."/>
      <w:lvlJc w:val="left"/>
      <w:pPr>
        <w:ind w:left="2520" w:hanging="360"/>
      </w:pPr>
    </w:lvl>
    <w:lvl w:ilvl="5" w:tplc="0C0A001B" w:tentative="1">
      <w:start w:val="1"/>
      <w:numFmt w:val="lowerRoman"/>
      <w:lvlText w:val="%6."/>
      <w:lvlJc w:val="right"/>
      <w:pPr>
        <w:ind w:left="3240" w:hanging="180"/>
      </w:pPr>
    </w:lvl>
    <w:lvl w:ilvl="6" w:tplc="0C0A000F" w:tentative="1">
      <w:start w:val="1"/>
      <w:numFmt w:val="decimal"/>
      <w:lvlText w:val="%7."/>
      <w:lvlJc w:val="left"/>
      <w:pPr>
        <w:ind w:left="3960" w:hanging="360"/>
      </w:pPr>
    </w:lvl>
    <w:lvl w:ilvl="7" w:tplc="0C0A0019" w:tentative="1">
      <w:start w:val="1"/>
      <w:numFmt w:val="lowerLetter"/>
      <w:lvlText w:val="%8."/>
      <w:lvlJc w:val="left"/>
      <w:pPr>
        <w:ind w:left="4680" w:hanging="360"/>
      </w:pPr>
    </w:lvl>
    <w:lvl w:ilvl="8" w:tplc="0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E0071"/>
    <w:multiLevelType w:val="hybridMultilevel"/>
    <w:tmpl w:val="1EC241CE"/>
    <w:lvl w:ilvl="0" w:tplc="040A000B">
      <w:start w:val="1"/>
      <w:numFmt w:val="lowerLetter"/>
      <w:lvlText w:val="%1)"/>
      <w:lvlJc w:val="left"/>
      <w:pPr>
        <w:ind w:left="720" w:hanging="360"/>
      </w:pPr>
    </w:lvl>
    <w:lvl w:ilvl="1" w:tplc="040A0003" w:tentative="1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AC734E"/>
    <w:multiLevelType w:val="hybridMultilevel"/>
    <w:tmpl w:val="8B1AF908"/>
    <w:lvl w:ilvl="0" w:tplc="72103D24">
      <w:start w:val="1"/>
      <w:numFmt w:val="lowerLetter"/>
      <w:lvlText w:val="%1)"/>
      <w:lvlJc w:val="left"/>
      <w:pPr>
        <w:ind w:left="1440" w:hanging="360"/>
      </w:pPr>
      <w:rPr>
        <w:rFonts w:ascii="ENAIRE Titillium Regular" w:hAnsi="ENAIRE Titillium Regular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B1466"/>
    <w:multiLevelType w:val="hybridMultilevel"/>
    <w:tmpl w:val="8AB48E18"/>
    <w:lvl w:ilvl="0" w:tplc="0C0A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1703A"/>
    <w:multiLevelType w:val="hybridMultilevel"/>
    <w:tmpl w:val="57DAA608"/>
    <w:lvl w:ilvl="0" w:tplc="13ECA1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33B9B"/>
    <w:multiLevelType w:val="hybridMultilevel"/>
    <w:tmpl w:val="77823DFC"/>
    <w:lvl w:ilvl="0" w:tplc="7A78B644">
      <w:start w:val="1"/>
      <w:numFmt w:val="lowerLetter"/>
      <w:lvlText w:val="%1)"/>
      <w:lvlJc w:val="left"/>
      <w:pPr>
        <w:ind w:left="720" w:hanging="360"/>
      </w:pPr>
      <w:rPr>
        <w:rFonts w:ascii="ENAIRE Titillium Bold" w:hAnsi="ENAIRE Titillium Bold"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778FB"/>
    <w:multiLevelType w:val="hybridMultilevel"/>
    <w:tmpl w:val="233E8A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AE0136"/>
    <w:multiLevelType w:val="hybridMultilevel"/>
    <w:tmpl w:val="4EAC80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FA22F5"/>
    <w:multiLevelType w:val="hybridMultilevel"/>
    <w:tmpl w:val="633C75AA"/>
    <w:lvl w:ilvl="0" w:tplc="8BF6F09E">
      <w:start w:val="6"/>
      <w:numFmt w:val="upperLetter"/>
      <w:lvlText w:val="%1.-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CB7544"/>
    <w:multiLevelType w:val="hybridMultilevel"/>
    <w:tmpl w:val="AA5871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84556"/>
    <w:multiLevelType w:val="hybridMultilevel"/>
    <w:tmpl w:val="607E27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4346AB"/>
    <w:multiLevelType w:val="hybridMultilevel"/>
    <w:tmpl w:val="7D7C98FE"/>
    <w:lvl w:ilvl="0" w:tplc="5D5274A0">
      <w:start w:val="7"/>
      <w:numFmt w:val="bullet"/>
      <w:lvlText w:val="-"/>
      <w:lvlJc w:val="left"/>
      <w:pPr>
        <w:ind w:left="824" w:hanging="360"/>
      </w:pPr>
      <w:rPr>
        <w:rFonts w:ascii="Courier New" w:eastAsia="Courier New" w:hAnsi="Courier New" w:cs="Courier New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1" w15:restartNumberingAfterBreak="0">
    <w:nsid w:val="4B90176C"/>
    <w:multiLevelType w:val="hybridMultilevel"/>
    <w:tmpl w:val="9A344A0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0B01BD"/>
    <w:multiLevelType w:val="hybridMultilevel"/>
    <w:tmpl w:val="A9861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0575E6"/>
    <w:multiLevelType w:val="hybridMultilevel"/>
    <w:tmpl w:val="B6205ABA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56263EC"/>
    <w:multiLevelType w:val="hybridMultilevel"/>
    <w:tmpl w:val="40D6E0B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640F88"/>
    <w:multiLevelType w:val="hybridMultilevel"/>
    <w:tmpl w:val="E52C766A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8" w15:restartNumberingAfterBreak="0">
    <w:nsid w:val="5E302705"/>
    <w:multiLevelType w:val="hybridMultilevel"/>
    <w:tmpl w:val="FD72AF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65B34D22"/>
    <w:multiLevelType w:val="hybridMultilevel"/>
    <w:tmpl w:val="5B88D3EE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EEA70C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E82D31"/>
    <w:multiLevelType w:val="hybridMultilevel"/>
    <w:tmpl w:val="B57495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EC1C03"/>
    <w:multiLevelType w:val="hybridMultilevel"/>
    <w:tmpl w:val="FEE8AC0E"/>
    <w:lvl w:ilvl="0" w:tplc="726657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3A967EA"/>
    <w:multiLevelType w:val="hybridMultilevel"/>
    <w:tmpl w:val="AD169FF0"/>
    <w:lvl w:ilvl="0" w:tplc="FB5EF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D3F78"/>
    <w:multiLevelType w:val="hybridMultilevel"/>
    <w:tmpl w:val="5F8855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5993D7A"/>
    <w:multiLevelType w:val="hybridMultilevel"/>
    <w:tmpl w:val="7A101E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1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5C4164"/>
    <w:multiLevelType w:val="multilevel"/>
    <w:tmpl w:val="9864B52E"/>
    <w:lvl w:ilvl="0">
      <w:start w:val="1"/>
      <w:numFmt w:val="upperRoman"/>
      <w:pStyle w:val="ANEXO"/>
      <w:lvlText w:val="ANEXO %1."/>
      <w:lvlJc w:val="left"/>
      <w:pPr>
        <w:ind w:left="1495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5" w:hanging="180"/>
      </w:pPr>
      <w:rPr>
        <w:rFonts w:hint="default"/>
      </w:rPr>
    </w:lvl>
  </w:abstractNum>
  <w:abstractNum w:abstractNumId="53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abstractNum w:abstractNumId="54" w15:restartNumberingAfterBreak="0">
    <w:nsid w:val="7EA24F14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931184">
    <w:abstractNumId w:val="0"/>
  </w:num>
  <w:num w:numId="2" w16cid:durableId="541209677">
    <w:abstractNumId w:val="19"/>
  </w:num>
  <w:num w:numId="3" w16cid:durableId="447704784">
    <w:abstractNumId w:val="53"/>
  </w:num>
  <w:num w:numId="4" w16cid:durableId="1792283078">
    <w:abstractNumId w:val="33"/>
  </w:num>
  <w:num w:numId="5" w16cid:durableId="178588328">
    <w:abstractNumId w:val="11"/>
  </w:num>
  <w:num w:numId="6" w16cid:durableId="1248616969">
    <w:abstractNumId w:val="3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7365478">
    <w:abstractNumId w:val="14"/>
  </w:num>
  <w:num w:numId="8" w16cid:durableId="996684241">
    <w:abstractNumId w:val="9"/>
  </w:num>
  <w:num w:numId="9" w16cid:durableId="1670519243">
    <w:abstractNumId w:val="49"/>
  </w:num>
  <w:num w:numId="10" w16cid:durableId="1012335447">
    <w:abstractNumId w:val="40"/>
  </w:num>
  <w:num w:numId="11" w16cid:durableId="1406417524">
    <w:abstractNumId w:val="50"/>
  </w:num>
  <w:num w:numId="12" w16cid:durableId="716201930">
    <w:abstractNumId w:val="8"/>
  </w:num>
  <w:num w:numId="13" w16cid:durableId="415908218">
    <w:abstractNumId w:val="51"/>
  </w:num>
  <w:num w:numId="14" w16cid:durableId="502550892">
    <w:abstractNumId w:val="28"/>
  </w:num>
  <w:num w:numId="15" w16cid:durableId="1881628908">
    <w:abstractNumId w:val="17"/>
  </w:num>
  <w:num w:numId="16" w16cid:durableId="417990350">
    <w:abstractNumId w:val="3"/>
  </w:num>
  <w:num w:numId="17" w16cid:durableId="1238326821">
    <w:abstractNumId w:val="22"/>
  </w:num>
  <w:num w:numId="18" w16cid:durableId="1772236638">
    <w:abstractNumId w:val="16"/>
  </w:num>
  <w:num w:numId="19" w16cid:durableId="1702242113">
    <w:abstractNumId w:val="2"/>
  </w:num>
  <w:num w:numId="20" w16cid:durableId="394821534">
    <w:abstractNumId w:val="13"/>
  </w:num>
  <w:num w:numId="21" w16cid:durableId="873923850">
    <w:abstractNumId w:val="26"/>
  </w:num>
  <w:num w:numId="22" w16cid:durableId="2045254676">
    <w:abstractNumId w:val="31"/>
  </w:num>
  <w:num w:numId="23" w16cid:durableId="1444151428">
    <w:abstractNumId w:val="45"/>
  </w:num>
  <w:num w:numId="24" w16cid:durableId="1926839302">
    <w:abstractNumId w:val="6"/>
  </w:num>
  <w:num w:numId="25" w16cid:durableId="28293059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2003256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16887131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5269300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099276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52140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71985204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7590379">
    <w:abstractNumId w:val="7"/>
  </w:num>
  <w:num w:numId="33" w16cid:durableId="1961838212">
    <w:abstractNumId w:val="54"/>
  </w:num>
  <w:num w:numId="34" w16cid:durableId="1860586875">
    <w:abstractNumId w:val="23"/>
  </w:num>
  <w:num w:numId="35" w16cid:durableId="557787236">
    <w:abstractNumId w:val="2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61844481">
    <w:abstractNumId w:val="52"/>
  </w:num>
  <w:num w:numId="37" w16cid:durableId="1162550926">
    <w:abstractNumId w:val="12"/>
  </w:num>
  <w:num w:numId="38" w16cid:durableId="1943567585">
    <w:abstractNumId w:val="15"/>
  </w:num>
  <w:num w:numId="39" w16cid:durableId="673847493">
    <w:abstractNumId w:val="25"/>
  </w:num>
  <w:num w:numId="40" w16cid:durableId="1877158894">
    <w:abstractNumId w:val="1"/>
  </w:num>
  <w:num w:numId="41" w16cid:durableId="1944071343">
    <w:abstractNumId w:val="38"/>
  </w:num>
  <w:num w:numId="42" w16cid:durableId="1640382583">
    <w:abstractNumId w:val="41"/>
  </w:num>
  <w:num w:numId="43" w16cid:durableId="1628659756">
    <w:abstractNumId w:val="34"/>
  </w:num>
  <w:num w:numId="44" w16cid:durableId="1175806678">
    <w:abstractNumId w:val="29"/>
  </w:num>
  <w:num w:numId="45" w16cid:durableId="1805151022">
    <w:abstractNumId w:val="20"/>
  </w:num>
  <w:num w:numId="46" w16cid:durableId="5713700">
    <w:abstractNumId w:val="36"/>
  </w:num>
  <w:num w:numId="47" w16cid:durableId="955217738">
    <w:abstractNumId w:val="32"/>
  </w:num>
  <w:num w:numId="48" w16cid:durableId="837306250">
    <w:abstractNumId w:val="10"/>
  </w:num>
  <w:num w:numId="49" w16cid:durableId="894897781">
    <w:abstractNumId w:val="37"/>
  </w:num>
  <w:num w:numId="50" w16cid:durableId="1386442143">
    <w:abstractNumId w:val="30"/>
  </w:num>
  <w:num w:numId="51" w16cid:durableId="1187207748">
    <w:abstractNumId w:val="46"/>
  </w:num>
  <w:num w:numId="52" w16cid:durableId="430319916">
    <w:abstractNumId w:val="21"/>
  </w:num>
  <w:num w:numId="53" w16cid:durableId="1232546464">
    <w:abstractNumId w:val="18"/>
  </w:num>
  <w:num w:numId="54" w16cid:durableId="1683386900">
    <w:abstractNumId w:val="48"/>
  </w:num>
  <w:num w:numId="55" w16cid:durableId="67063893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201"/>
    <w:rsid w:val="00365201"/>
    <w:rsid w:val="005A001C"/>
    <w:rsid w:val="00742E32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2A378"/>
  <w15:chartTrackingRefBased/>
  <w15:docId w15:val="{3A4617B7-FFDD-438C-8D9D-60A616C1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201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365201"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rsid w:val="00365201"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rsid w:val="00365201"/>
    <w:pPr>
      <w:keepNext/>
      <w:widowControl/>
      <w:outlineLvl w:val="2"/>
    </w:pPr>
    <w:rPr>
      <w:rFonts w:ascii="Arial" w:hAnsi="Arial"/>
      <w:b/>
      <w:snapToGrid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rsid w:val="00365201"/>
    <w:pPr>
      <w:keepNext/>
      <w:outlineLvl w:val="3"/>
    </w:pPr>
    <w:rPr>
      <w:rFonts w:ascii="Arial" w:hAnsi="Arial"/>
      <w:color w:val="808080"/>
      <w:sz w:val="22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rsid w:val="00365201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link w:val="Ttulo6Car"/>
    <w:qFormat/>
    <w:rsid w:val="00365201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65201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65201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65201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rsid w:val="00365201"/>
    <w:rPr>
      <w:rFonts w:ascii="Arial" w:eastAsia="Times New Roman" w:hAnsi="Arial" w:cs="Times New Roman"/>
      <w:snapToGrid w:val="0"/>
      <w:color w:val="808080"/>
      <w:kern w:val="0"/>
      <w:szCs w:val="20"/>
      <w:u w:val="single"/>
      <w:lang w:val="en-US" w:eastAsia="x-none"/>
      <w14:ligatures w14:val="none"/>
    </w:rPr>
  </w:style>
  <w:style w:type="paragraph" w:styleId="Textoindependiente">
    <w:name w:val="Body Text"/>
    <w:aliases w:val="Body List"/>
    <w:basedOn w:val="Normal"/>
    <w:link w:val="TextoindependienteCar"/>
    <w:qFormat/>
    <w:rsid w:val="00365201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365201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styleId="Encabezado">
    <w:name w:val="header"/>
    <w:basedOn w:val="Normal"/>
    <w:link w:val="EncabezadoCar"/>
    <w:rsid w:val="00365201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EncabezadoCar">
    <w:name w:val="Encabezado Car"/>
    <w:basedOn w:val="Fuentedeprrafopredeter"/>
    <w:link w:val="Encabezado"/>
    <w:rsid w:val="00365201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styleId="Piedepgina">
    <w:name w:val="footer"/>
    <w:basedOn w:val="Normal"/>
    <w:link w:val="PiedepginaCar"/>
    <w:uiPriority w:val="99"/>
    <w:rsid w:val="00365201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65201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365201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36520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365201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  <w:style w:type="character" w:customStyle="1" w:styleId="Ttulo1Car">
    <w:name w:val="Título 1 Car"/>
    <w:basedOn w:val="Fuentedeprrafopredeter"/>
    <w:link w:val="Ttulo1"/>
    <w:rsid w:val="00365201"/>
    <w:rPr>
      <w:rFonts w:ascii="Univers" w:eastAsia="Times New Roman" w:hAnsi="Univers" w:cs="Times New Roman"/>
      <w:b/>
      <w:snapToGrid w:val="0"/>
      <w:kern w:val="0"/>
      <w:sz w:val="24"/>
      <w:szCs w:val="20"/>
      <w:lang w:val="es-ES_tradnl" w:eastAsia="x-none"/>
      <w14:ligatures w14:val="none"/>
    </w:rPr>
  </w:style>
  <w:style w:type="character" w:customStyle="1" w:styleId="Ttulo2Car">
    <w:name w:val="Título 2 Car"/>
    <w:basedOn w:val="Fuentedeprrafopredeter"/>
    <w:link w:val="Ttulo2"/>
    <w:rsid w:val="00365201"/>
    <w:rPr>
      <w:rFonts w:ascii="Times New Roman" w:eastAsia="Times New Roman" w:hAnsi="Times New Roman" w:cs="Times New Roman"/>
      <w:b/>
      <w:kern w:val="0"/>
      <w:sz w:val="24"/>
      <w:szCs w:val="20"/>
      <w:u w:val="single"/>
      <w:lang w:val="x-none" w:eastAsia="x-none"/>
      <w14:ligatures w14:val="none"/>
    </w:rPr>
  </w:style>
  <w:style w:type="character" w:customStyle="1" w:styleId="Ttulo3Car">
    <w:name w:val="Título 3 Car"/>
    <w:basedOn w:val="Fuentedeprrafopredeter"/>
    <w:link w:val="Ttulo3"/>
    <w:rsid w:val="00365201"/>
    <w:rPr>
      <w:rFonts w:ascii="Arial" w:eastAsia="Times New Roman" w:hAnsi="Arial" w:cs="Times New Roman"/>
      <w:b/>
      <w:kern w:val="0"/>
      <w:sz w:val="32"/>
      <w:szCs w:val="20"/>
      <w:lang w:val="x-none" w:eastAsia="x-none"/>
      <w14:ligatures w14:val="none"/>
    </w:rPr>
  </w:style>
  <w:style w:type="character" w:customStyle="1" w:styleId="Ttulo5Car">
    <w:name w:val="Título 5 Car"/>
    <w:basedOn w:val="Fuentedeprrafopredeter"/>
    <w:link w:val="Ttulo5"/>
    <w:rsid w:val="00365201"/>
    <w:rPr>
      <w:rFonts w:ascii="Univers" w:eastAsia="Times New Roman" w:hAnsi="Univers" w:cs="Times New Roman"/>
      <w:b/>
      <w:bCs/>
      <w:snapToGrid w:val="0"/>
      <w:kern w:val="0"/>
      <w:sz w:val="24"/>
      <w:szCs w:val="20"/>
      <w:lang w:val="en-US" w:eastAsia="es-ES"/>
      <w14:ligatures w14:val="none"/>
    </w:rPr>
  </w:style>
  <w:style w:type="character" w:customStyle="1" w:styleId="Ttulo6Car">
    <w:name w:val="Título 6 Car"/>
    <w:basedOn w:val="Fuentedeprrafopredeter"/>
    <w:link w:val="Ttulo6"/>
    <w:rsid w:val="00365201"/>
    <w:rPr>
      <w:rFonts w:ascii="Arial" w:eastAsia="Times New Roman" w:hAnsi="Arial" w:cs="Arial"/>
      <w:b/>
      <w:snapToGrid w:val="0"/>
      <w:kern w:val="0"/>
      <w:sz w:val="18"/>
      <w:szCs w:val="20"/>
      <w:lang w:val="es-ES_tradnl" w:eastAsia="es-ES"/>
      <w14:ligatures w14:val="none"/>
    </w:rPr>
  </w:style>
  <w:style w:type="character" w:customStyle="1" w:styleId="Ttulo7Car">
    <w:name w:val="Título 7 Car"/>
    <w:basedOn w:val="Fuentedeprrafopredeter"/>
    <w:link w:val="Ttulo7"/>
    <w:rsid w:val="00365201"/>
    <w:rPr>
      <w:rFonts w:ascii="Arial" w:eastAsia="Times New Roman" w:hAnsi="Arial" w:cs="Arial"/>
      <w:b/>
      <w:bCs/>
      <w:i/>
      <w:snapToGrid w:val="0"/>
      <w:kern w:val="0"/>
      <w:sz w:val="24"/>
      <w:szCs w:val="20"/>
      <w:lang w:val="es-ES_tradnl" w:eastAsia="es-ES"/>
      <w14:ligatures w14:val="none"/>
    </w:rPr>
  </w:style>
  <w:style w:type="character" w:customStyle="1" w:styleId="Ttulo8Car">
    <w:name w:val="Título 8 Car"/>
    <w:basedOn w:val="Fuentedeprrafopredeter"/>
    <w:link w:val="Ttulo8"/>
    <w:rsid w:val="00365201"/>
    <w:rPr>
      <w:rFonts w:ascii="Arial" w:eastAsia="Times New Roman" w:hAnsi="Arial" w:cs="Arial"/>
      <w:b/>
      <w:bCs/>
      <w:snapToGrid w:val="0"/>
      <w:kern w:val="0"/>
      <w:sz w:val="24"/>
      <w:szCs w:val="20"/>
      <w:lang w:val="es-ES_tradnl" w:eastAsia="es-ES"/>
      <w14:ligatures w14:val="none"/>
    </w:rPr>
  </w:style>
  <w:style w:type="character" w:customStyle="1" w:styleId="Ttulo9Car">
    <w:name w:val="Título 9 Car"/>
    <w:basedOn w:val="Fuentedeprrafopredeter"/>
    <w:link w:val="Ttulo9"/>
    <w:rsid w:val="00365201"/>
    <w:rPr>
      <w:rFonts w:ascii="Arial" w:eastAsia="Times New Roman" w:hAnsi="Arial" w:cs="Arial"/>
      <w:b/>
      <w:iCs/>
      <w:snapToGrid w:val="0"/>
      <w:kern w:val="0"/>
      <w:sz w:val="24"/>
      <w:szCs w:val="20"/>
      <w:lang w:val="es-ES_tradnl" w:eastAsia="es-ES"/>
      <w14:ligatures w14:val="none"/>
    </w:rPr>
  </w:style>
  <w:style w:type="character" w:styleId="Refdenotaalpie">
    <w:name w:val="footnote reference"/>
    <w:semiHidden/>
    <w:rsid w:val="00365201"/>
  </w:style>
  <w:style w:type="paragraph" w:styleId="Sangradetextonormal">
    <w:name w:val="Body Text Indent"/>
    <w:basedOn w:val="Normal"/>
    <w:link w:val="SangradetextonormalCar"/>
    <w:semiHidden/>
    <w:rsid w:val="00365201"/>
    <w:pPr>
      <w:ind w:left="720"/>
      <w:jc w:val="both"/>
    </w:pPr>
    <w:rPr>
      <w:rFonts w:ascii="Univers" w:hAnsi="Univers"/>
      <w:lang w:val="x-none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365201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styleId="Textoindependiente2">
    <w:name w:val="Body Text 2"/>
    <w:basedOn w:val="Normal"/>
    <w:link w:val="Textoindependiente2Car"/>
    <w:semiHidden/>
    <w:rsid w:val="00365201"/>
    <w:pPr>
      <w:jc w:val="both"/>
    </w:pPr>
    <w:rPr>
      <w:rFonts w:ascii="Univers" w:hAnsi="Univers"/>
      <w:b/>
      <w:u w:val="single"/>
      <w:lang w:val="x-none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365201"/>
    <w:rPr>
      <w:rFonts w:ascii="Univers" w:eastAsia="Times New Roman" w:hAnsi="Univers" w:cs="Times New Roman"/>
      <w:b/>
      <w:snapToGrid w:val="0"/>
      <w:kern w:val="0"/>
      <w:sz w:val="24"/>
      <w:szCs w:val="20"/>
      <w:u w:val="single"/>
      <w:lang w:val="x-none" w:eastAsia="es-ES"/>
      <w14:ligatures w14:val="none"/>
    </w:rPr>
  </w:style>
  <w:style w:type="paragraph" w:styleId="Sangra2detindependiente">
    <w:name w:val="Body Text Indent 2"/>
    <w:basedOn w:val="Normal"/>
    <w:link w:val="Sangra2detindependienteCar"/>
    <w:semiHidden/>
    <w:rsid w:val="00365201"/>
    <w:pPr>
      <w:ind w:firstLine="720"/>
      <w:jc w:val="both"/>
    </w:pPr>
    <w:rPr>
      <w:rFonts w:ascii="Univers" w:hAnsi="Univers"/>
      <w:lang w:val="es-ES_tradnl" w:eastAsia="x-none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365201"/>
    <w:rPr>
      <w:rFonts w:ascii="Univers" w:eastAsia="Times New Roman" w:hAnsi="Univers" w:cs="Times New Roman"/>
      <w:snapToGrid w:val="0"/>
      <w:kern w:val="0"/>
      <w:sz w:val="24"/>
      <w:szCs w:val="20"/>
      <w:lang w:val="es-ES_tradnl" w:eastAsia="x-none"/>
      <w14:ligatures w14:val="none"/>
    </w:rPr>
  </w:style>
  <w:style w:type="paragraph" w:styleId="Textoindependiente3">
    <w:name w:val="Body Text 3"/>
    <w:basedOn w:val="Normal"/>
    <w:link w:val="Textoindependiente3Car"/>
    <w:semiHidden/>
    <w:rsid w:val="00365201"/>
    <w:pPr>
      <w:widowControl/>
      <w:jc w:val="both"/>
    </w:pPr>
    <w:rPr>
      <w:rFonts w:ascii="Univers" w:hAnsi="Univers"/>
      <w:snapToGrid/>
      <w:lang w:val="x-none" w:eastAsia="x-none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365201"/>
    <w:rPr>
      <w:rFonts w:ascii="Univers" w:eastAsia="Times New Roman" w:hAnsi="Univers" w:cs="Times New Roman"/>
      <w:kern w:val="0"/>
      <w:sz w:val="24"/>
      <w:szCs w:val="20"/>
      <w:lang w:val="x-none" w:eastAsia="x-none"/>
      <w14:ligatures w14:val="none"/>
    </w:rPr>
  </w:style>
  <w:style w:type="paragraph" w:styleId="Sangra3detindependiente">
    <w:name w:val="Body Text Indent 3"/>
    <w:basedOn w:val="Normal"/>
    <w:link w:val="Sangra3detindependienteCar"/>
    <w:semiHidden/>
    <w:rsid w:val="00365201"/>
    <w:pPr>
      <w:ind w:left="1418" w:hanging="698"/>
      <w:jc w:val="both"/>
    </w:pPr>
    <w:rPr>
      <w:rFonts w:ascii="Times New Roman" w:hAnsi="Times New Roman"/>
      <w:lang w:val="x-none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65201"/>
    <w:rPr>
      <w:rFonts w:ascii="Times New Roman" w:eastAsia="Times New Roman" w:hAnsi="Times New Roman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styleId="Textodebloque">
    <w:name w:val="Block Text"/>
    <w:basedOn w:val="Normal"/>
    <w:semiHidden/>
    <w:rsid w:val="00365201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365201"/>
  </w:style>
  <w:style w:type="paragraph" w:styleId="Ttulo">
    <w:name w:val="Title"/>
    <w:basedOn w:val="Normal"/>
    <w:link w:val="TtuloCar"/>
    <w:qFormat/>
    <w:rsid w:val="00365201"/>
    <w:pPr>
      <w:jc w:val="center"/>
    </w:pPr>
    <w:rPr>
      <w:rFonts w:ascii="Arial" w:hAnsi="Arial"/>
      <w:b/>
      <w:bCs/>
    </w:rPr>
  </w:style>
  <w:style w:type="character" w:customStyle="1" w:styleId="TtuloCar">
    <w:name w:val="Título Car"/>
    <w:basedOn w:val="Fuentedeprrafopredeter"/>
    <w:link w:val="Ttulo"/>
    <w:rsid w:val="00365201"/>
    <w:rPr>
      <w:rFonts w:ascii="Arial" w:eastAsia="Times New Roman" w:hAnsi="Arial" w:cs="Times New Roman"/>
      <w:b/>
      <w:bCs/>
      <w:snapToGrid w:val="0"/>
      <w:kern w:val="0"/>
      <w:sz w:val="24"/>
      <w:szCs w:val="20"/>
      <w:lang w:val="en-US" w:eastAsia="es-ES"/>
      <w14:ligatures w14:val="none"/>
    </w:rPr>
  </w:style>
  <w:style w:type="paragraph" w:styleId="Subttulo">
    <w:name w:val="Subtitle"/>
    <w:basedOn w:val="Normal"/>
    <w:link w:val="SubttuloCar"/>
    <w:qFormat/>
    <w:rsid w:val="00365201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character" w:customStyle="1" w:styleId="SubttuloCar">
    <w:name w:val="Subtítulo Car"/>
    <w:basedOn w:val="Fuentedeprrafopredeter"/>
    <w:link w:val="Subttulo"/>
    <w:rsid w:val="00365201"/>
    <w:rPr>
      <w:rFonts w:ascii="Times New Roman" w:eastAsia="Times New Roman" w:hAnsi="Times New Roman" w:cs="Times New Roman"/>
      <w:b/>
      <w:bCs/>
      <w:kern w:val="0"/>
      <w:sz w:val="24"/>
      <w:szCs w:val="24"/>
      <w:lang w:eastAsia="es-ES"/>
      <w14:ligatures w14:val="none"/>
    </w:rPr>
  </w:style>
  <w:style w:type="paragraph" w:customStyle="1" w:styleId="NormalNormal-Just">
    <w:name w:val="Normal.Normal-Just"/>
    <w:autoRedefine/>
    <w:rsid w:val="00365201"/>
    <w:pPr>
      <w:spacing w:before="60" w:after="60" w:line="240" w:lineRule="auto"/>
      <w:jc w:val="both"/>
    </w:pPr>
    <w:rPr>
      <w:rFonts w:ascii="Arial" w:eastAsia="Times New Roman" w:hAnsi="Arial" w:cs="Times New Roman"/>
      <w:kern w:val="0"/>
      <w:sz w:val="24"/>
      <w:szCs w:val="24"/>
      <w:lang w:val="es-ES_tradnl" w:eastAsia="es-ES"/>
      <w14:ligatures w14:val="none"/>
    </w:rPr>
  </w:style>
  <w:style w:type="paragraph" w:customStyle="1" w:styleId="Norma-JustTabulado">
    <w:name w:val="Norma - Just Tabulado"/>
    <w:basedOn w:val="NormalNormal-Just"/>
    <w:rsid w:val="00365201"/>
    <w:pPr>
      <w:ind w:left="567"/>
    </w:pPr>
  </w:style>
  <w:style w:type="character" w:styleId="Hipervnculo">
    <w:name w:val="Hyperlink"/>
    <w:uiPriority w:val="99"/>
    <w:rsid w:val="00365201"/>
    <w:rPr>
      <w:color w:val="0000FF"/>
      <w:u w:val="single"/>
    </w:rPr>
  </w:style>
  <w:style w:type="character" w:styleId="Textoennegrita">
    <w:name w:val="Strong"/>
    <w:uiPriority w:val="22"/>
    <w:qFormat/>
    <w:rsid w:val="00365201"/>
    <w:rPr>
      <w:b/>
      <w:bCs/>
    </w:rPr>
  </w:style>
  <w:style w:type="paragraph" w:customStyle="1" w:styleId="Default">
    <w:name w:val="Default"/>
    <w:rsid w:val="003652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es-ES"/>
      <w14:ligatures w14:val="none"/>
    </w:rPr>
  </w:style>
  <w:style w:type="paragraph" w:customStyle="1" w:styleId="CM8">
    <w:name w:val="CM8"/>
    <w:basedOn w:val="Default"/>
    <w:next w:val="Default"/>
    <w:rsid w:val="00365201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365201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365201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365201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365201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365201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365201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365201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365201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365201"/>
    <w:pPr>
      <w:ind w:left="708"/>
    </w:pPr>
    <w:rPr>
      <w:lang w:eastAsia="x-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201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201"/>
    <w:rPr>
      <w:rFonts w:ascii="Tahoma" w:eastAsia="Times New Roman" w:hAnsi="Tahoma" w:cs="Times New Roman"/>
      <w:snapToGrid w:val="0"/>
      <w:kern w:val="0"/>
      <w:sz w:val="16"/>
      <w:szCs w:val="16"/>
      <w:lang w:val="en-US" w:eastAsia="es-ES"/>
      <w14:ligatures w14:val="none"/>
    </w:rPr>
  </w:style>
  <w:style w:type="paragraph" w:styleId="NormalWeb">
    <w:name w:val="Normal (Web)"/>
    <w:basedOn w:val="Normal"/>
    <w:link w:val="NormalWebCar"/>
    <w:uiPriority w:val="99"/>
    <w:rsid w:val="00365201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365201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36520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connmeros">
    <w:name w:val="List Number"/>
    <w:basedOn w:val="Normal"/>
    <w:unhideWhenUsed/>
    <w:rsid w:val="00365201"/>
    <w:pPr>
      <w:widowControl/>
      <w:numPr>
        <w:numId w:val="6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365201"/>
    <w:pPr>
      <w:widowControl/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365201"/>
    <w:pPr>
      <w:widowControl/>
      <w:numPr>
        <w:ilvl w:val="2"/>
        <w:numId w:val="6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365201"/>
    <w:pPr>
      <w:widowControl/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parrafo1">
    <w:name w:val="parrafo1"/>
    <w:basedOn w:val="Normal"/>
    <w:rsid w:val="00365201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365201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365201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a9">
    <w:name w:val="Pa9"/>
    <w:basedOn w:val="Default"/>
    <w:next w:val="Default"/>
    <w:uiPriority w:val="99"/>
    <w:rsid w:val="00365201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365201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365201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365201"/>
    <w:rPr>
      <w:sz w:val="20"/>
      <w:lang w:eastAsia="x-none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201"/>
    <w:rPr>
      <w:rFonts w:ascii="Courier" w:eastAsia="Times New Roman" w:hAnsi="Courier" w:cs="Times New Roman"/>
      <w:snapToGrid w:val="0"/>
      <w:kern w:val="0"/>
      <w:sz w:val="20"/>
      <w:szCs w:val="20"/>
      <w:lang w:val="en-US" w:eastAsia="x-none"/>
      <w14:ligatures w14:val="none"/>
    </w:rPr>
  </w:style>
  <w:style w:type="paragraph" w:customStyle="1" w:styleId="Text1">
    <w:name w:val="Text1"/>
    <w:basedOn w:val="Normal"/>
    <w:link w:val="Text1Char"/>
    <w:qFormat/>
    <w:rsid w:val="00365201"/>
    <w:pPr>
      <w:widowControl/>
      <w:shd w:val="clear" w:color="auto" w:fill="FFFFFF"/>
      <w:spacing w:before="202" w:line="221" w:lineRule="exact"/>
      <w:ind w:left="709" w:right="101"/>
      <w:jc w:val="both"/>
    </w:pPr>
    <w:rPr>
      <w:rFonts w:ascii="Arial" w:hAnsi="Arial"/>
      <w:bCs/>
      <w:snapToGrid/>
      <w:sz w:val="20"/>
      <w:szCs w:val="22"/>
      <w:lang w:val="es-ES_tradnl" w:eastAsia="x-none"/>
    </w:rPr>
  </w:style>
  <w:style w:type="character" w:customStyle="1" w:styleId="Text1Char">
    <w:name w:val="Text1 Char"/>
    <w:link w:val="Text1"/>
    <w:rsid w:val="00365201"/>
    <w:rPr>
      <w:rFonts w:ascii="Arial" w:eastAsia="Times New Roman" w:hAnsi="Arial" w:cs="Times New Roman"/>
      <w:bCs/>
      <w:kern w:val="0"/>
      <w:sz w:val="20"/>
      <w:shd w:val="clear" w:color="auto" w:fill="FFFFFF"/>
      <w:lang w:val="es-ES_tradnl" w:eastAsia="x-none"/>
      <w14:ligatures w14:val="none"/>
    </w:rPr>
  </w:style>
  <w:style w:type="paragraph" w:customStyle="1" w:styleId="Parrafo10">
    <w:name w:val="Parrafo1"/>
    <w:basedOn w:val="Normal"/>
    <w:rsid w:val="00365201"/>
    <w:pPr>
      <w:widowControl/>
      <w:jc w:val="both"/>
    </w:pPr>
    <w:rPr>
      <w:rFonts w:ascii="Arial" w:hAnsi="Arial" w:cs="Arial"/>
      <w:iCs/>
      <w:snapToGrid/>
      <w:sz w:val="20"/>
      <w:szCs w:val="24"/>
      <w:lang w:val="es-ES_tradnl"/>
    </w:rPr>
  </w:style>
  <w:style w:type="paragraph" w:customStyle="1" w:styleId="NIVEL2">
    <w:name w:val="NIVEL 2"/>
    <w:basedOn w:val="NormalWeb"/>
    <w:link w:val="NIVEL2Car"/>
    <w:qFormat/>
    <w:rsid w:val="0036520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365201"/>
    <w:pPr>
      <w:spacing w:before="120" w:after="120" w:line="240" w:lineRule="exact"/>
      <w:jc w:val="both"/>
    </w:pPr>
    <w:rPr>
      <w:rFonts w:ascii="ENAIRE Titillium Bold" w:hAnsi="ENAIRE Titillium Bold"/>
      <w:b/>
      <w:snapToGrid/>
      <w:color w:val="000000"/>
      <w:sz w:val="22"/>
      <w:szCs w:val="22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36520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NIVEL2Car">
    <w:name w:val="NIVEL 2 Car"/>
    <w:link w:val="NIVEL2"/>
    <w:rsid w:val="00365201"/>
    <w:rPr>
      <w:rFonts w:ascii="ENAIRE Titillium Bold" w:eastAsia="Times New Roman" w:hAnsi="ENAIRE Titillium Bold" w:cs="Times New Roman"/>
      <w:b/>
      <w:caps/>
      <w:kern w:val="0"/>
      <w:lang w:val="x-none" w:eastAsia="x-none"/>
      <w14:ligatures w14:val="none"/>
    </w:rPr>
  </w:style>
  <w:style w:type="paragraph" w:customStyle="1" w:styleId="NIVEL4">
    <w:name w:val="NIVEL 4"/>
    <w:basedOn w:val="Ttulo1"/>
    <w:link w:val="NIVEL4Car"/>
    <w:qFormat/>
    <w:rsid w:val="00365201"/>
    <w:pPr>
      <w:spacing w:line="240" w:lineRule="exact"/>
      <w:ind w:left="567"/>
    </w:pPr>
    <w:rPr>
      <w:rFonts w:ascii="ENAIRE Titillium Bold" w:hAnsi="ENAIRE Titillium Bold"/>
      <w:bCs/>
      <w:iCs/>
      <w:color w:val="000000"/>
      <w:sz w:val="22"/>
      <w:szCs w:val="22"/>
    </w:rPr>
  </w:style>
  <w:style w:type="character" w:customStyle="1" w:styleId="NIVEL3Car">
    <w:name w:val="NIVEL 3 Car"/>
    <w:link w:val="NIVEL3"/>
    <w:rsid w:val="00365201"/>
    <w:rPr>
      <w:rFonts w:ascii="ENAIRE Titillium Bold" w:eastAsia="Times New Roman" w:hAnsi="ENAIRE Titillium Bold" w:cs="Times New Roman"/>
      <w:b/>
      <w:color w:val="000000"/>
      <w:kern w:val="0"/>
      <w:u w:val="single"/>
      <w:lang w:val="x-none" w:eastAsia="x-none"/>
      <w14:ligatures w14:val="none"/>
    </w:rPr>
  </w:style>
  <w:style w:type="paragraph" w:customStyle="1" w:styleId="Nivel30">
    <w:name w:val="Nivel 3"/>
    <w:basedOn w:val="Textoindependiente"/>
    <w:link w:val="Nivel3Car0"/>
    <w:qFormat/>
    <w:rsid w:val="00365201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4Car">
    <w:name w:val="NIVEL 4 Car"/>
    <w:link w:val="NIVEL4"/>
    <w:rsid w:val="00365201"/>
    <w:rPr>
      <w:rFonts w:ascii="ENAIRE Titillium Bold" w:eastAsia="Times New Roman" w:hAnsi="ENAIRE Titillium Bold" w:cs="Times New Roman"/>
      <w:b/>
      <w:bCs/>
      <w:iCs/>
      <w:snapToGrid w:val="0"/>
      <w:color w:val="000000"/>
      <w:kern w:val="0"/>
      <w:lang w:val="es-ES_tradnl" w:eastAsia="x-none"/>
      <w14:ligatures w14:val="none"/>
    </w:rPr>
  </w:style>
  <w:style w:type="paragraph" w:styleId="TDC1">
    <w:name w:val="toc 1"/>
    <w:basedOn w:val="Normal"/>
    <w:next w:val="Normal"/>
    <w:autoRedefine/>
    <w:uiPriority w:val="39"/>
    <w:unhideWhenUsed/>
    <w:rsid w:val="00365201"/>
    <w:pPr>
      <w:spacing w:after="100"/>
    </w:pPr>
    <w:rPr>
      <w:rFonts w:ascii="ENAIRE Titillium Bold" w:hAnsi="ENAIRE Titillium Bold"/>
      <w:sz w:val="18"/>
    </w:rPr>
  </w:style>
  <w:style w:type="character" w:customStyle="1" w:styleId="Nivel3Car0">
    <w:name w:val="Nivel 3 Car"/>
    <w:link w:val="Nivel30"/>
    <w:rsid w:val="00365201"/>
    <w:rPr>
      <w:rFonts w:ascii="ENAIRE Titillium Bold" w:eastAsia="Times New Roman" w:hAnsi="ENAIRE Titillium Bold" w:cs="Arial"/>
      <w:snapToGrid w:val="0"/>
      <w:kern w:val="0"/>
      <w:u w:val="single"/>
      <w:lang w:eastAsia="es-ES"/>
      <w14:ligatures w14:val="none"/>
    </w:rPr>
  </w:style>
  <w:style w:type="paragraph" w:styleId="Textosinformato">
    <w:name w:val="Plain Text"/>
    <w:basedOn w:val="Normal"/>
    <w:link w:val="TextosinformatoCar"/>
    <w:uiPriority w:val="99"/>
    <w:unhideWhenUsed/>
    <w:rsid w:val="00365201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365201"/>
    <w:rPr>
      <w:rFonts w:ascii="Calibri" w:hAnsi="Calibri"/>
      <w:kern w:val="0"/>
      <w:szCs w:val="21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36520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201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201"/>
    <w:rPr>
      <w:rFonts w:ascii="Courier" w:eastAsia="Times New Roman" w:hAnsi="Courier" w:cs="Times New Roman"/>
      <w:b/>
      <w:bCs/>
      <w:snapToGrid w:val="0"/>
      <w:kern w:val="0"/>
      <w:sz w:val="20"/>
      <w:szCs w:val="20"/>
      <w:lang w:val="en-US" w:eastAsia="es-ES"/>
      <w14:ligatures w14:val="none"/>
    </w:rPr>
  </w:style>
  <w:style w:type="character" w:styleId="nfasis">
    <w:name w:val="Emphasis"/>
    <w:uiPriority w:val="20"/>
    <w:qFormat/>
    <w:rsid w:val="00365201"/>
    <w:rPr>
      <w:i/>
      <w:iCs/>
    </w:rPr>
  </w:style>
  <w:style w:type="paragraph" w:customStyle="1" w:styleId="ANEXO">
    <w:name w:val="ANEXO"/>
    <w:basedOn w:val="Normal"/>
    <w:next w:val="Normal"/>
    <w:qFormat/>
    <w:rsid w:val="00365201"/>
    <w:pPr>
      <w:keepNext/>
      <w:widowControl/>
      <w:numPr>
        <w:numId w:val="36"/>
      </w:numPr>
      <w:spacing w:before="360" w:after="240"/>
      <w:jc w:val="both"/>
    </w:pPr>
    <w:rPr>
      <w:rFonts w:ascii="Arial" w:hAnsi="Arial"/>
      <w:b/>
      <w:bCs/>
      <w:caps/>
      <w:snapToGrid/>
      <w:sz w:val="28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36520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365201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365201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365201"/>
    <w:rPr>
      <w:rFonts w:ascii="Courier" w:hAnsi="Courier"/>
      <w:sz w:val="24"/>
      <w:lang w:val="en-US"/>
    </w:rPr>
  </w:style>
  <w:style w:type="paragraph" w:styleId="TDC2">
    <w:name w:val="toc 2"/>
    <w:basedOn w:val="Normal"/>
    <w:next w:val="Normal"/>
    <w:autoRedefine/>
    <w:uiPriority w:val="39"/>
    <w:unhideWhenUsed/>
    <w:rsid w:val="00365201"/>
    <w:pPr>
      <w:widowControl/>
      <w:spacing w:after="100" w:line="259" w:lineRule="auto"/>
      <w:ind w:left="2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365201"/>
    <w:pPr>
      <w:widowControl/>
      <w:spacing w:after="100" w:line="259" w:lineRule="auto"/>
      <w:ind w:left="4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365201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365201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6">
    <w:name w:val="toc 6"/>
    <w:basedOn w:val="Normal"/>
    <w:next w:val="Normal"/>
    <w:autoRedefine/>
    <w:uiPriority w:val="39"/>
    <w:unhideWhenUsed/>
    <w:rsid w:val="00365201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7">
    <w:name w:val="toc 7"/>
    <w:basedOn w:val="Normal"/>
    <w:next w:val="Normal"/>
    <w:autoRedefine/>
    <w:uiPriority w:val="39"/>
    <w:unhideWhenUsed/>
    <w:rsid w:val="00365201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8">
    <w:name w:val="toc 8"/>
    <w:basedOn w:val="Normal"/>
    <w:next w:val="Normal"/>
    <w:autoRedefine/>
    <w:uiPriority w:val="39"/>
    <w:unhideWhenUsed/>
    <w:rsid w:val="00365201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paragraph" w:styleId="TDC9">
    <w:name w:val="toc 9"/>
    <w:basedOn w:val="Normal"/>
    <w:next w:val="Normal"/>
    <w:autoRedefine/>
    <w:uiPriority w:val="39"/>
    <w:unhideWhenUsed/>
    <w:rsid w:val="00365201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snapToGrid/>
      <w:sz w:val="22"/>
      <w:szCs w:val="22"/>
      <w:lang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365201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365201"/>
    <w:pPr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36520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65201"/>
    <w:pPr>
      <w:spacing w:after="0" w:line="276" w:lineRule="auto"/>
      <w:contextualSpacing/>
      <w:jc w:val="both"/>
    </w:pPr>
    <w:rPr>
      <w:rFonts w:ascii="Tahoma" w:hAnsi="Tahoma" w:cs="Tahoma"/>
      <w:kern w:val="0"/>
      <w:sz w:val="20"/>
      <w:szCs w:val="21"/>
      <w:lang w:val="es-ES_tradnl"/>
      <w14:ligatures w14:val="none"/>
    </w:rPr>
  </w:style>
  <w:style w:type="paragraph" w:customStyle="1" w:styleId="xl65">
    <w:name w:val="xl65"/>
    <w:basedOn w:val="Normal"/>
    <w:rsid w:val="00365201"/>
    <w:pPr>
      <w:widowControl/>
      <w:spacing w:before="100" w:beforeAutospacing="1" w:after="100" w:afterAutospacing="1"/>
    </w:pPr>
    <w:rPr>
      <w:rFonts w:ascii="Arial" w:hAnsi="Arial" w:cs="Arial"/>
      <w:b/>
      <w:bCs/>
      <w:snapToGrid/>
      <w:szCs w:val="24"/>
      <w:lang w:val="es-ES"/>
    </w:rPr>
  </w:style>
  <w:style w:type="paragraph" w:customStyle="1" w:styleId="xl66">
    <w:name w:val="xl66"/>
    <w:basedOn w:val="Normal"/>
    <w:rsid w:val="00365201"/>
    <w:pPr>
      <w:widowControl/>
      <w:spacing w:before="100" w:beforeAutospacing="1" w:after="100" w:afterAutospacing="1"/>
    </w:pPr>
    <w:rPr>
      <w:rFonts w:ascii="Arial" w:hAnsi="Arial" w:cs="Arial"/>
      <w:snapToGrid/>
      <w:szCs w:val="24"/>
      <w:lang w:val="es-ES"/>
    </w:rPr>
  </w:style>
  <w:style w:type="paragraph" w:customStyle="1" w:styleId="xl67">
    <w:name w:val="xl67"/>
    <w:basedOn w:val="Normal"/>
    <w:rsid w:val="00365201"/>
    <w:pPr>
      <w:widowControl/>
      <w:spacing w:before="100" w:beforeAutospacing="1" w:after="100" w:afterAutospacing="1"/>
      <w:jc w:val="center"/>
    </w:pPr>
    <w:rPr>
      <w:rFonts w:ascii="Arial" w:hAnsi="Arial" w:cs="Arial"/>
      <w:snapToGrid/>
      <w:sz w:val="20"/>
      <w:lang w:val="es-ES"/>
    </w:rPr>
  </w:style>
  <w:style w:type="paragraph" w:customStyle="1" w:styleId="xl68">
    <w:name w:val="xl68"/>
    <w:basedOn w:val="Normal"/>
    <w:rsid w:val="00365201"/>
    <w:pPr>
      <w:widowControl/>
      <w:spacing w:before="100" w:beforeAutospacing="1" w:after="100" w:afterAutospacing="1"/>
      <w:jc w:val="center"/>
    </w:pPr>
    <w:rPr>
      <w:rFonts w:ascii="ENAIRE Titillium Regular" w:hAnsi="ENAIRE Titillium Regular"/>
      <w:snapToGrid/>
      <w:szCs w:val="24"/>
      <w:lang w:val="es-ES"/>
    </w:rPr>
  </w:style>
  <w:style w:type="paragraph" w:customStyle="1" w:styleId="xl69">
    <w:name w:val="xl69"/>
    <w:basedOn w:val="Normal"/>
    <w:rsid w:val="0036520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 w:val="18"/>
      <w:szCs w:val="18"/>
      <w:lang w:val="es-ES"/>
    </w:rPr>
  </w:style>
  <w:style w:type="paragraph" w:customStyle="1" w:styleId="xl70">
    <w:name w:val="xl70"/>
    <w:basedOn w:val="Normal"/>
    <w:rsid w:val="00365201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Cs w:val="24"/>
      <w:lang w:val="es-ES"/>
    </w:rPr>
  </w:style>
  <w:style w:type="paragraph" w:customStyle="1" w:styleId="xl71">
    <w:name w:val="xl71"/>
    <w:basedOn w:val="Normal"/>
    <w:rsid w:val="00365201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 w:val="20"/>
      <w:lang w:val="es-ES"/>
    </w:rPr>
  </w:style>
  <w:style w:type="paragraph" w:customStyle="1" w:styleId="xl72">
    <w:name w:val="xl72"/>
    <w:basedOn w:val="Normal"/>
    <w:rsid w:val="00365201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 w:val="20"/>
      <w:lang w:val="es-ES"/>
    </w:rPr>
  </w:style>
  <w:style w:type="paragraph" w:customStyle="1" w:styleId="xl73">
    <w:name w:val="xl73"/>
    <w:basedOn w:val="Normal"/>
    <w:rsid w:val="0036520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74">
    <w:name w:val="xl74"/>
    <w:basedOn w:val="Normal"/>
    <w:rsid w:val="0036520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75">
    <w:name w:val="xl75"/>
    <w:basedOn w:val="Normal"/>
    <w:rsid w:val="0036520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Cs w:val="24"/>
      <w:lang w:val="es-ES"/>
    </w:rPr>
  </w:style>
  <w:style w:type="paragraph" w:customStyle="1" w:styleId="xl76">
    <w:name w:val="xl76"/>
    <w:basedOn w:val="Normal"/>
    <w:rsid w:val="0036520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77">
    <w:name w:val="xl77"/>
    <w:basedOn w:val="Normal"/>
    <w:rsid w:val="0036520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napToGrid/>
      <w:szCs w:val="24"/>
      <w:lang w:val="es-ES"/>
    </w:rPr>
  </w:style>
  <w:style w:type="paragraph" w:customStyle="1" w:styleId="xl78">
    <w:name w:val="xl78"/>
    <w:basedOn w:val="Normal"/>
    <w:rsid w:val="0036520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79">
    <w:name w:val="xl79"/>
    <w:basedOn w:val="Normal"/>
    <w:rsid w:val="00365201"/>
    <w:pPr>
      <w:widowControl/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80">
    <w:name w:val="xl80"/>
    <w:basedOn w:val="Normal"/>
    <w:rsid w:val="0036520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napToGrid/>
      <w:szCs w:val="24"/>
      <w:lang w:val="es-ES"/>
    </w:rPr>
  </w:style>
  <w:style w:type="paragraph" w:customStyle="1" w:styleId="xl81">
    <w:name w:val="xl81"/>
    <w:basedOn w:val="Normal"/>
    <w:rsid w:val="00365201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Cs w:val="24"/>
      <w:lang w:val="es-ES"/>
    </w:rPr>
  </w:style>
  <w:style w:type="paragraph" w:customStyle="1" w:styleId="xl82">
    <w:name w:val="xl82"/>
    <w:basedOn w:val="Normal"/>
    <w:rsid w:val="00365201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83">
    <w:name w:val="xl83"/>
    <w:basedOn w:val="Normal"/>
    <w:rsid w:val="0036520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84">
    <w:name w:val="xl84"/>
    <w:basedOn w:val="Normal"/>
    <w:rsid w:val="0036520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85">
    <w:name w:val="xl85"/>
    <w:basedOn w:val="Normal"/>
    <w:rsid w:val="0036520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86">
    <w:name w:val="xl86"/>
    <w:basedOn w:val="Normal"/>
    <w:rsid w:val="0036520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napToGrid/>
      <w:szCs w:val="24"/>
      <w:lang w:val="es-ES"/>
    </w:rPr>
  </w:style>
  <w:style w:type="paragraph" w:customStyle="1" w:styleId="xl87">
    <w:name w:val="xl87"/>
    <w:basedOn w:val="Normal"/>
    <w:rsid w:val="00365201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88">
    <w:name w:val="xl88"/>
    <w:basedOn w:val="Normal"/>
    <w:rsid w:val="00365201"/>
    <w:pPr>
      <w:widowControl/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89">
    <w:name w:val="xl89"/>
    <w:basedOn w:val="Normal"/>
    <w:rsid w:val="0036520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90">
    <w:name w:val="xl90"/>
    <w:basedOn w:val="Normal"/>
    <w:rsid w:val="0036520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91">
    <w:name w:val="xl91"/>
    <w:basedOn w:val="Normal"/>
    <w:rsid w:val="0036520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92">
    <w:name w:val="xl92"/>
    <w:basedOn w:val="Normal"/>
    <w:rsid w:val="0036520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napToGrid/>
      <w:szCs w:val="24"/>
      <w:lang w:val="es-ES"/>
    </w:rPr>
  </w:style>
  <w:style w:type="paragraph" w:customStyle="1" w:styleId="xl93">
    <w:name w:val="xl93"/>
    <w:basedOn w:val="Normal"/>
    <w:rsid w:val="0036520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Cs w:val="24"/>
      <w:lang w:val="es-ES"/>
    </w:rPr>
  </w:style>
  <w:style w:type="paragraph" w:customStyle="1" w:styleId="xl94">
    <w:name w:val="xl94"/>
    <w:basedOn w:val="Normal"/>
    <w:rsid w:val="00365201"/>
    <w:pPr>
      <w:widowControl/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napToGrid/>
      <w:szCs w:val="24"/>
      <w:lang w:val="es-ES"/>
    </w:rPr>
  </w:style>
  <w:style w:type="paragraph" w:customStyle="1" w:styleId="xl95">
    <w:name w:val="xl95"/>
    <w:basedOn w:val="Normal"/>
    <w:rsid w:val="0036520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96">
    <w:name w:val="xl96"/>
    <w:basedOn w:val="Normal"/>
    <w:rsid w:val="00365201"/>
    <w:pPr>
      <w:widowControl/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napToGrid/>
      <w:szCs w:val="24"/>
      <w:lang w:val="es-ES"/>
    </w:rPr>
  </w:style>
  <w:style w:type="paragraph" w:customStyle="1" w:styleId="xl97">
    <w:name w:val="xl97"/>
    <w:basedOn w:val="Normal"/>
    <w:rsid w:val="00365201"/>
    <w:pPr>
      <w:widowControl/>
      <w:shd w:val="clear" w:color="000000" w:fill="FFFFFF"/>
      <w:spacing w:before="100" w:beforeAutospacing="1" w:after="100" w:afterAutospacing="1"/>
    </w:pPr>
    <w:rPr>
      <w:rFonts w:ascii="Arial" w:hAnsi="Arial" w:cs="Arial"/>
      <w:snapToGrid/>
      <w:szCs w:val="24"/>
      <w:lang w:val="es-ES"/>
    </w:rPr>
  </w:style>
  <w:style w:type="paragraph" w:customStyle="1" w:styleId="xl98">
    <w:name w:val="xl98"/>
    <w:basedOn w:val="Normal"/>
    <w:rsid w:val="00365201"/>
    <w:pPr>
      <w:widowControl/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napToGrid/>
      <w:szCs w:val="24"/>
      <w:lang w:val="es-ES"/>
    </w:rPr>
  </w:style>
  <w:style w:type="paragraph" w:customStyle="1" w:styleId="xl99">
    <w:name w:val="xl99"/>
    <w:basedOn w:val="Normal"/>
    <w:rsid w:val="00365201"/>
    <w:pPr>
      <w:widowControl/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napToGrid/>
      <w:szCs w:val="24"/>
      <w:lang w:val="es-ES"/>
    </w:rPr>
  </w:style>
  <w:style w:type="paragraph" w:customStyle="1" w:styleId="xl100">
    <w:name w:val="xl100"/>
    <w:basedOn w:val="Normal"/>
    <w:rsid w:val="00365201"/>
    <w:pPr>
      <w:widowControl/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napToGrid/>
      <w:szCs w:val="24"/>
      <w:lang w:val="es-ES"/>
    </w:rPr>
  </w:style>
  <w:style w:type="paragraph" w:customStyle="1" w:styleId="xl101">
    <w:name w:val="xl101"/>
    <w:basedOn w:val="Normal"/>
    <w:rsid w:val="00365201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102">
    <w:name w:val="xl102"/>
    <w:basedOn w:val="Normal"/>
    <w:rsid w:val="0036520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103">
    <w:name w:val="xl103"/>
    <w:basedOn w:val="Normal"/>
    <w:rsid w:val="00365201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104">
    <w:name w:val="xl104"/>
    <w:basedOn w:val="Normal"/>
    <w:rsid w:val="00365201"/>
    <w:pPr>
      <w:widowControl/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105">
    <w:name w:val="xl105"/>
    <w:basedOn w:val="Normal"/>
    <w:rsid w:val="00365201"/>
    <w:pPr>
      <w:widowControl/>
      <w:spacing w:before="100" w:beforeAutospacing="1" w:after="100" w:afterAutospacing="1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106">
    <w:name w:val="xl106"/>
    <w:basedOn w:val="Normal"/>
    <w:rsid w:val="00365201"/>
    <w:pPr>
      <w:widowControl/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napToGrid/>
      <w:szCs w:val="24"/>
      <w:lang w:val="es-ES"/>
    </w:rPr>
  </w:style>
  <w:style w:type="paragraph" w:customStyle="1" w:styleId="xl107">
    <w:name w:val="xl107"/>
    <w:basedOn w:val="Normal"/>
    <w:rsid w:val="00365201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Cs w:val="24"/>
      <w:lang w:val="es-ES"/>
    </w:rPr>
  </w:style>
  <w:style w:type="paragraph" w:customStyle="1" w:styleId="xl108">
    <w:name w:val="xl108"/>
    <w:basedOn w:val="Normal"/>
    <w:rsid w:val="00365201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Cs w:val="24"/>
      <w:lang w:val="es-ES"/>
    </w:rPr>
  </w:style>
  <w:style w:type="paragraph" w:customStyle="1" w:styleId="xl109">
    <w:name w:val="xl109"/>
    <w:basedOn w:val="Normal"/>
    <w:rsid w:val="00365201"/>
    <w:pPr>
      <w:widowControl/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color w:val="000000"/>
      <w:szCs w:val="24"/>
      <w:lang w:val="es-ES"/>
    </w:rPr>
  </w:style>
  <w:style w:type="paragraph" w:customStyle="1" w:styleId="xl110">
    <w:name w:val="xl110"/>
    <w:basedOn w:val="Normal"/>
    <w:rsid w:val="0036520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Cs w:val="24"/>
      <w:lang w:val="es-ES"/>
    </w:rPr>
  </w:style>
  <w:style w:type="paragraph" w:customStyle="1" w:styleId="xl111">
    <w:name w:val="xl111"/>
    <w:basedOn w:val="Normal"/>
    <w:rsid w:val="00365201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napToGrid/>
      <w:szCs w:val="24"/>
      <w:lang w:val="es-ES"/>
    </w:rPr>
  </w:style>
  <w:style w:type="paragraph" w:customStyle="1" w:styleId="xl112">
    <w:name w:val="xl112"/>
    <w:basedOn w:val="Normal"/>
    <w:rsid w:val="00365201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Cs w:val="24"/>
      <w:lang w:val="es-ES"/>
    </w:rPr>
  </w:style>
  <w:style w:type="paragraph" w:customStyle="1" w:styleId="xl113">
    <w:name w:val="xl113"/>
    <w:basedOn w:val="Normal"/>
    <w:rsid w:val="00365201"/>
    <w:pPr>
      <w:widowControl/>
      <w:pBdr>
        <w:top w:val="single" w:sz="8" w:space="0" w:color="auto"/>
        <w:bottom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Cs w:val="24"/>
      <w:lang w:val="es-ES"/>
    </w:rPr>
  </w:style>
  <w:style w:type="paragraph" w:customStyle="1" w:styleId="xl114">
    <w:name w:val="xl114"/>
    <w:basedOn w:val="Normal"/>
    <w:rsid w:val="0036520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Cs w:val="24"/>
      <w:lang w:val="es-ES"/>
    </w:rPr>
  </w:style>
  <w:style w:type="paragraph" w:customStyle="1" w:styleId="xl115">
    <w:name w:val="xl115"/>
    <w:basedOn w:val="Normal"/>
    <w:rsid w:val="00365201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 w:val="28"/>
      <w:szCs w:val="28"/>
      <w:lang w:val="es-ES"/>
    </w:rPr>
  </w:style>
  <w:style w:type="paragraph" w:customStyle="1" w:styleId="xl116">
    <w:name w:val="xl116"/>
    <w:basedOn w:val="Normal"/>
    <w:rsid w:val="00365201"/>
    <w:pPr>
      <w:widowControl/>
      <w:pBdr>
        <w:top w:val="single" w:sz="8" w:space="0" w:color="auto"/>
        <w:bottom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 w:val="28"/>
      <w:szCs w:val="28"/>
      <w:lang w:val="es-ES"/>
    </w:rPr>
  </w:style>
  <w:style w:type="paragraph" w:customStyle="1" w:styleId="xl117">
    <w:name w:val="xl117"/>
    <w:basedOn w:val="Normal"/>
    <w:rsid w:val="0036520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 w:val="28"/>
      <w:szCs w:val="28"/>
      <w:lang w:val="es-ES"/>
    </w:rPr>
  </w:style>
  <w:style w:type="paragraph" w:customStyle="1" w:styleId="xl118">
    <w:name w:val="xl118"/>
    <w:basedOn w:val="Normal"/>
    <w:rsid w:val="00365201"/>
    <w:pPr>
      <w:widowControl/>
      <w:pBdr>
        <w:top w:val="single" w:sz="8" w:space="0" w:color="auto"/>
        <w:left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 w:val="28"/>
      <w:szCs w:val="28"/>
      <w:lang w:val="es-ES"/>
    </w:rPr>
  </w:style>
  <w:style w:type="paragraph" w:customStyle="1" w:styleId="xl119">
    <w:name w:val="xl119"/>
    <w:basedOn w:val="Normal"/>
    <w:rsid w:val="00365201"/>
    <w:pPr>
      <w:widowControl/>
      <w:pBdr>
        <w:top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 w:val="28"/>
      <w:szCs w:val="28"/>
      <w:lang w:val="es-ES"/>
    </w:rPr>
  </w:style>
  <w:style w:type="paragraph" w:customStyle="1" w:styleId="xl120">
    <w:name w:val="xl120"/>
    <w:basedOn w:val="Normal"/>
    <w:rsid w:val="00365201"/>
    <w:pPr>
      <w:widowControl/>
      <w:pBdr>
        <w:top w:val="single" w:sz="8" w:space="0" w:color="auto"/>
        <w:right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 w:val="28"/>
      <w:szCs w:val="28"/>
      <w:lang w:val="es-ES"/>
    </w:rPr>
  </w:style>
  <w:style w:type="paragraph" w:customStyle="1" w:styleId="xl121">
    <w:name w:val="xl121"/>
    <w:basedOn w:val="Normal"/>
    <w:rsid w:val="00365201"/>
    <w:pPr>
      <w:widowControl/>
      <w:pBdr>
        <w:left w:val="single" w:sz="8" w:space="0" w:color="auto"/>
        <w:bottom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Cs w:val="24"/>
      <w:lang w:val="es-ES"/>
    </w:rPr>
  </w:style>
  <w:style w:type="paragraph" w:customStyle="1" w:styleId="xl122">
    <w:name w:val="xl122"/>
    <w:basedOn w:val="Normal"/>
    <w:rsid w:val="00365201"/>
    <w:pPr>
      <w:widowControl/>
      <w:pBdr>
        <w:bottom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Cs w:val="24"/>
      <w:lang w:val="es-ES"/>
    </w:rPr>
  </w:style>
  <w:style w:type="paragraph" w:customStyle="1" w:styleId="xl123">
    <w:name w:val="xl123"/>
    <w:basedOn w:val="Normal"/>
    <w:rsid w:val="00365201"/>
    <w:pPr>
      <w:widowControl/>
      <w:pBdr>
        <w:bottom w:val="single" w:sz="8" w:space="0" w:color="auto"/>
        <w:right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Cs w:val="24"/>
      <w:lang w:val="es-ES"/>
    </w:rPr>
  </w:style>
  <w:style w:type="paragraph" w:customStyle="1" w:styleId="font5">
    <w:name w:val="font5"/>
    <w:basedOn w:val="Normal"/>
    <w:rsid w:val="00365201"/>
    <w:pPr>
      <w:widowControl/>
      <w:spacing w:before="100" w:beforeAutospacing="1" w:after="100" w:afterAutospacing="1"/>
    </w:pPr>
    <w:rPr>
      <w:rFonts w:ascii="Arial" w:hAnsi="Arial" w:cs="Arial"/>
      <w:b/>
      <w:bCs/>
      <w:snapToGrid/>
      <w:sz w:val="18"/>
      <w:szCs w:val="18"/>
      <w:lang w:val="es-ES"/>
    </w:rPr>
  </w:style>
  <w:style w:type="paragraph" w:customStyle="1" w:styleId="xl124">
    <w:name w:val="xl124"/>
    <w:basedOn w:val="Normal"/>
    <w:rsid w:val="00365201"/>
    <w:pPr>
      <w:widowControl/>
      <w:pBdr>
        <w:top w:val="single" w:sz="8" w:space="0" w:color="auto"/>
        <w:left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 w:val="28"/>
      <w:szCs w:val="28"/>
      <w:lang w:val="es-ES"/>
    </w:rPr>
  </w:style>
  <w:style w:type="paragraph" w:customStyle="1" w:styleId="xl125">
    <w:name w:val="xl125"/>
    <w:basedOn w:val="Normal"/>
    <w:rsid w:val="00365201"/>
    <w:pPr>
      <w:widowControl/>
      <w:pBdr>
        <w:top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 w:val="28"/>
      <w:szCs w:val="28"/>
      <w:lang w:val="es-ES"/>
    </w:rPr>
  </w:style>
  <w:style w:type="paragraph" w:customStyle="1" w:styleId="xl126">
    <w:name w:val="xl126"/>
    <w:basedOn w:val="Normal"/>
    <w:rsid w:val="00365201"/>
    <w:pPr>
      <w:widowControl/>
      <w:pBdr>
        <w:top w:val="single" w:sz="8" w:space="0" w:color="auto"/>
        <w:right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 w:val="28"/>
      <w:szCs w:val="28"/>
      <w:lang w:val="es-ES"/>
    </w:rPr>
  </w:style>
  <w:style w:type="paragraph" w:customStyle="1" w:styleId="xl127">
    <w:name w:val="xl127"/>
    <w:basedOn w:val="Normal"/>
    <w:rsid w:val="00365201"/>
    <w:pPr>
      <w:widowControl/>
      <w:pBdr>
        <w:left w:val="single" w:sz="8" w:space="0" w:color="auto"/>
        <w:bottom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Cs w:val="24"/>
      <w:lang w:val="es-ES"/>
    </w:rPr>
  </w:style>
  <w:style w:type="paragraph" w:customStyle="1" w:styleId="xl128">
    <w:name w:val="xl128"/>
    <w:basedOn w:val="Normal"/>
    <w:rsid w:val="00365201"/>
    <w:pPr>
      <w:widowControl/>
      <w:pBdr>
        <w:bottom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Cs w:val="24"/>
      <w:lang w:val="es-ES"/>
    </w:rPr>
  </w:style>
  <w:style w:type="paragraph" w:customStyle="1" w:styleId="xl129">
    <w:name w:val="xl129"/>
    <w:basedOn w:val="Normal"/>
    <w:rsid w:val="00365201"/>
    <w:pPr>
      <w:widowControl/>
      <w:pBdr>
        <w:bottom w:val="single" w:sz="8" w:space="0" w:color="auto"/>
        <w:right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Cs w:val="24"/>
      <w:lang w:val="es-ES"/>
    </w:rPr>
  </w:style>
  <w:style w:type="paragraph" w:customStyle="1" w:styleId="xl130">
    <w:name w:val="xl130"/>
    <w:basedOn w:val="Normal"/>
    <w:rsid w:val="00365201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Cs w:val="24"/>
      <w:lang w:val="es-ES"/>
    </w:rPr>
  </w:style>
  <w:style w:type="paragraph" w:customStyle="1" w:styleId="xl131">
    <w:name w:val="xl131"/>
    <w:basedOn w:val="Normal"/>
    <w:rsid w:val="00365201"/>
    <w:pPr>
      <w:widowControl/>
      <w:pBdr>
        <w:top w:val="single" w:sz="8" w:space="0" w:color="auto"/>
        <w:bottom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Cs w:val="24"/>
      <w:lang w:val="es-ES"/>
    </w:rPr>
  </w:style>
  <w:style w:type="paragraph" w:customStyle="1" w:styleId="xl132">
    <w:name w:val="xl132"/>
    <w:basedOn w:val="Normal"/>
    <w:rsid w:val="0036520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Cs w:val="24"/>
      <w:lang w:val="es-ES"/>
    </w:rPr>
  </w:style>
  <w:style w:type="paragraph" w:customStyle="1" w:styleId="xl133">
    <w:name w:val="xl133"/>
    <w:basedOn w:val="Normal"/>
    <w:rsid w:val="00365201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 w:val="28"/>
      <w:szCs w:val="28"/>
      <w:lang w:val="es-ES"/>
    </w:rPr>
  </w:style>
  <w:style w:type="paragraph" w:customStyle="1" w:styleId="xl134">
    <w:name w:val="xl134"/>
    <w:basedOn w:val="Normal"/>
    <w:rsid w:val="00365201"/>
    <w:pPr>
      <w:widowControl/>
      <w:pBdr>
        <w:top w:val="single" w:sz="8" w:space="0" w:color="auto"/>
        <w:bottom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 w:val="28"/>
      <w:szCs w:val="28"/>
      <w:lang w:val="es-ES"/>
    </w:rPr>
  </w:style>
  <w:style w:type="paragraph" w:customStyle="1" w:styleId="xl135">
    <w:name w:val="xl135"/>
    <w:basedOn w:val="Normal"/>
    <w:rsid w:val="00365201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DBDB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napToGrid/>
      <w:sz w:val="28"/>
      <w:szCs w:val="2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13" ma:contentTypeDescription="Create a new document." ma:contentTypeScope="" ma:versionID="ed60ef47dfb83505fa67bd15d3aff77c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ea7df8c884933db78bc465266faf8f3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D61F95CC-DCAA-4878-AE60-8E4C7563A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5C37F3-1FC8-444B-B235-A5F79AD838B2}"/>
</file>

<file path=customXml/itemProps3.xml><?xml version="1.0" encoding="utf-8"?>
<ds:datastoreItem xmlns:ds="http://schemas.openxmlformats.org/officeDocument/2006/customXml" ds:itemID="{374969B8-C965-400F-9FEE-0E84A52EC5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2092</Words>
  <Characters>11509</Characters>
  <Application>Microsoft Office Word</Application>
  <DocSecurity>0</DocSecurity>
  <Lines>95</Lines>
  <Paragraphs>27</Paragraphs>
  <ScaleCrop>false</ScaleCrop>
  <Company/>
  <LinksUpToDate>false</LinksUpToDate>
  <CharactersWithSpaces>13574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2</cp:revision>
  <dcterms:created xsi:type="dcterms:W3CDTF">2024-07-09T09:16:00Z</dcterms:created>
  <dcterms:modified xsi:type="dcterms:W3CDTF">2024-07-09T09:23:00Z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</Properties>
</file>