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7743" w14:textId="3D7D6EB0" w:rsidR="007905D7" w:rsidRDefault="007905D7" w:rsidP="007905D7">
      <w:pPr>
        <w:widowControl/>
        <w:rPr>
          <w:rFonts w:ascii="ENAIRE Titillium Light" w:hAnsi="ENAIRE Titillium Light"/>
          <w:b/>
          <w:caps/>
          <w:sz w:val="22"/>
          <w:u w:val="single"/>
          <w:lang w:val="es-ES_tradnl"/>
        </w:rPr>
      </w:pPr>
    </w:p>
    <w:p w14:paraId="24B3F630" w14:textId="77777777" w:rsidR="00A87942" w:rsidRPr="005350DD" w:rsidRDefault="00A87942" w:rsidP="00A87942">
      <w:pPr>
        <w:pStyle w:val="Ttulo1"/>
      </w:pPr>
      <w:bookmarkStart w:id="0" w:name="_Toc97706999"/>
      <w:bookmarkStart w:id="1" w:name="_Toc97710403"/>
      <w:bookmarkStart w:id="2" w:name="_Toc97713454"/>
      <w:bookmarkStart w:id="3" w:name="_Toc107473628"/>
      <w:r w:rsidRPr="005350DD">
        <w:t>ANEXO III- MODELO DE DECLARACIÓN RESPONSABLE DE AUSENCIA DE CONFLICTO DE INTERESE</w:t>
      </w:r>
      <w:bookmarkEnd w:id="0"/>
      <w:r>
        <w:t>S</w:t>
      </w:r>
      <w:bookmarkEnd w:id="1"/>
      <w:bookmarkEnd w:id="2"/>
      <w:bookmarkEnd w:id="3"/>
      <w:r w:rsidRPr="005350DD">
        <w:rPr>
          <w:rFonts w:ascii="Calibri" w:hAnsi="Calibri" w:cs="Calibri"/>
        </w:rPr>
        <w:t> </w:t>
      </w:r>
    </w:p>
    <w:p w14:paraId="26F85CB1" w14:textId="77777777" w:rsidR="00A87942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2108B032" w14:textId="77777777" w:rsidR="00A87942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655C22FD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D/Dª......................................................,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al objeto de garantizar la imparcialidad en el procedimiento de contratación arriba referenciado declara/declaran: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1AB71FED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7E507CAB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Primero. Estar informado/s de lo siguiente: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70CBA773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4FE3E661" w14:textId="77777777" w:rsidR="00A87942" w:rsidRPr="005608EA" w:rsidRDefault="00A87942" w:rsidP="00A87942">
      <w:pPr>
        <w:pStyle w:val="paragraph"/>
        <w:numPr>
          <w:ilvl w:val="0"/>
          <w:numId w:val="3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 xml:space="preserve">Que el artículo 61.3 «Conflicto de intereses», del Reglamento (UE, </w:t>
      </w:r>
      <w:proofErr w:type="spellStart"/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Euratom</w:t>
      </w:r>
      <w:proofErr w:type="spellEnd"/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7509FDF6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1B60C7B2" w14:textId="77777777" w:rsidR="00A87942" w:rsidRPr="005608EA" w:rsidRDefault="00A87942" w:rsidP="00A87942">
      <w:pPr>
        <w:pStyle w:val="paragraph"/>
        <w:numPr>
          <w:ilvl w:val="0"/>
          <w:numId w:val="33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6AD9BEEB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3E7E339C" w14:textId="77777777" w:rsidR="00A87942" w:rsidRPr="005608EA" w:rsidRDefault="00A87942" w:rsidP="00A87942">
      <w:pPr>
        <w:pStyle w:val="paragraph"/>
        <w:numPr>
          <w:ilvl w:val="0"/>
          <w:numId w:val="34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siguiente,</w:t>
      </w:r>
      <w:r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 xml:space="preserve"> </w:t>
      </w: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siendo éstas: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0A8EB36E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1F862894" w14:textId="77777777" w:rsidR="00A87942" w:rsidRPr="005608EA" w:rsidRDefault="00A87942" w:rsidP="00A87942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interés personal en el asunto de que se trate o en otro en cuya resolución pudiera influir la de aquél; ser administrador de sociedad o entidad interesada, o tener cuestión litigiosa pendiente con algún interesado.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78CF7048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4913750A" w14:textId="77777777" w:rsidR="00A87942" w:rsidRPr="005608EA" w:rsidRDefault="00A87942" w:rsidP="00A87942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0A7DD648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18922CE0" w14:textId="77777777" w:rsidR="00A87942" w:rsidRPr="005608EA" w:rsidRDefault="00A87942" w:rsidP="00A87942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amistad íntima o enemistad manifiesta con alguna de las personas mencionadas en el apartado anterior.</w:t>
      </w:r>
    </w:p>
    <w:p w14:paraId="3AD04100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625A7C9B" w14:textId="77777777" w:rsidR="00A87942" w:rsidRPr="005608EA" w:rsidRDefault="00A87942" w:rsidP="00A87942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Haber intervenido como perito o como testigo en e</w:t>
      </w:r>
      <w:r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l</w:t>
      </w: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 xml:space="preserve"> procedimiento de que se trate.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446B3DD2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612F7043" w14:textId="77777777" w:rsidR="00A87942" w:rsidRPr="005608EA" w:rsidRDefault="00A87942" w:rsidP="00A87942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relación de servicio con persona natural o jurídica interesada directamente en el asunto, o haberle prestado en los dos últimos años servicios profesionales de cualquier tipo y en cualquier circunstancia o lugar».</w:t>
      </w:r>
    </w:p>
    <w:p w14:paraId="73F2A569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3EC09CA3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 xml:space="preserve">Segundo. Que no se encuentra/n incurso/s en ninguna situación que pueda calificarse de conflicto de intereses de las indicadas en el artículo 61.3 del Reglamento Financiero de la UE y </w:t>
      </w: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lastRenderedPageBreak/>
        <w:t>que no concurre en su/s persona/s ninguna causa de abstención del artículo 23.2 de la Ley 40/2015, de 1 de octubre, de Régimen Jurídico del Sector Público que pueda afectar al procedimiento de licitación/concesión.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7E45FDD7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5E281F22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Tercero. Que se compromete/n a poner en conocimiento del órgano de contratación/comisión de evaluación, sin dilación, cualquier situación de conflicto de intereses o causa de abstención que dé o pudiera dar lugar a dicho escenario.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443F4945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4AEAC7D0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Cuarto. Conozco que, una declaración de ausencia de conflicto de intereses que se demuestre que sea falsa, acarreará las consecuencias disciplinarias/administrativas/judiciales que establezca la normativa de aplicación.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2C00580C" w14:textId="77777777" w:rsidR="00A87942" w:rsidRPr="005608EA" w:rsidRDefault="00A87942" w:rsidP="00A8794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43E83E7" w14:textId="77777777" w:rsidR="00A87942" w:rsidRPr="008C2A13" w:rsidRDefault="00A87942" w:rsidP="00A87942">
      <w:pPr>
        <w:ind w:left="1290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E197B5F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2B4E09D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1F6F1A9B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89F5EFF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52D42F9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20C00F1F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365F2397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46DB54E4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2EA4B578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4CBF738C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4BFE113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A0A3B4B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D33303F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A1A7505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3130A78A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113C2AE9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9413234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8DDCDCC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D146F23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46CDF71C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93802D4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FB4CAF0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3BBF896D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29AF9F6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BBF28AE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3F06396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73612BDE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3FC52F0C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1703822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2B6C5D52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2922BA94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B7E4F05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7C9ECB70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C08F2E1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25FD9594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D56E999" w14:textId="3A2B30D8" w:rsidR="00A87942" w:rsidRPr="00AE16F3" w:rsidRDefault="00A87942" w:rsidP="00A87942">
      <w:pPr>
        <w:jc w:val="both"/>
        <w:rPr>
          <w:rFonts w:ascii="ENAIRE Titillium Regular" w:hAnsi="ENAIRE Titillium Regular" w:cs="Arial"/>
          <w:b/>
          <w:bCs/>
          <w:snapToGrid/>
          <w:sz w:val="22"/>
          <w:szCs w:val="22"/>
          <w:lang w:val="es-ES"/>
        </w:rPr>
      </w:pPr>
      <w:r w:rsidRPr="00AE16F3"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  <w:t>El presente modelo de Declaración de Ausencia de Conflictos de Inter</w:t>
      </w:r>
      <w:r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  <w:t>eses</w:t>
      </w:r>
      <w:r w:rsidRPr="00AE16F3"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  <w:t xml:space="preserve"> (DACI),</w:t>
      </w:r>
      <w:r w:rsidRPr="00AE16F3">
        <w:rPr>
          <w:rFonts w:ascii="ENAIRE Titillium Regular" w:hAnsi="ENAIRE Titillium Regular"/>
          <w:b/>
          <w:bCs/>
          <w:sz w:val="22"/>
          <w:szCs w:val="22"/>
          <w:lang w:val="es-ES" w:eastAsia="en-US"/>
        </w:rPr>
        <w:t xml:space="preserve"> </w:t>
      </w:r>
      <w:r w:rsidRPr="00AE16F3"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  <w:t xml:space="preserve">se cumplimentará conforme a los apartados que sean de aplicación al firmante </w:t>
      </w:r>
      <w:proofErr w:type="gramStart"/>
      <w:r w:rsidRPr="00AE16F3"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  <w:t>del mismo</w:t>
      </w:r>
      <w:proofErr w:type="gramEnd"/>
    </w:p>
    <w:p w14:paraId="23030D4A" w14:textId="77777777" w:rsidR="007905D7" w:rsidRPr="00A87942" w:rsidRDefault="007905D7" w:rsidP="009E3F17">
      <w:pPr>
        <w:widowControl/>
        <w:rPr>
          <w:rFonts w:ascii="ENAIRE Titillium Bold" w:hAnsi="ENAIRE Titillium Bold" w:cs="Arial"/>
          <w:b/>
          <w:sz w:val="18"/>
          <w:szCs w:val="18"/>
          <w:lang w:val="es-ES"/>
        </w:rPr>
      </w:pPr>
    </w:p>
    <w:sectPr w:rsidR="007905D7" w:rsidRPr="00A87942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05AEF" w14:textId="77777777" w:rsidR="0031247A" w:rsidRDefault="0031247A">
      <w:r>
        <w:separator/>
      </w:r>
    </w:p>
  </w:endnote>
  <w:endnote w:type="continuationSeparator" w:id="0">
    <w:p w14:paraId="3105EC5E" w14:textId="77777777" w:rsidR="0031247A" w:rsidRDefault="0031247A">
      <w:r>
        <w:continuationSeparator/>
      </w:r>
    </w:p>
  </w:endnote>
  <w:endnote w:type="continuationNotice" w:id="1">
    <w:p w14:paraId="5FDA0E50" w14:textId="77777777" w:rsidR="0031247A" w:rsidRDefault="003124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77777777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FD4C9" w14:textId="77777777" w:rsidR="0031247A" w:rsidRDefault="0031247A">
      <w:r>
        <w:separator/>
      </w:r>
    </w:p>
  </w:footnote>
  <w:footnote w:type="continuationSeparator" w:id="0">
    <w:p w14:paraId="2807AEA1" w14:textId="77777777" w:rsidR="0031247A" w:rsidRDefault="0031247A">
      <w:r>
        <w:continuationSeparator/>
      </w:r>
    </w:p>
  </w:footnote>
  <w:footnote w:type="continuationNotice" w:id="1">
    <w:p w14:paraId="5C75E27A" w14:textId="77777777" w:rsidR="0031247A" w:rsidRDefault="003124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6AC93F9D" w14:textId="77777777" w:rsidR="008647D2" w:rsidRDefault="009B64B8" w:rsidP="00DF6F79">
    <w:pPr>
      <w:ind w:left="2880"/>
      <w:rPr>
        <w:rFonts w:ascii="ENAIRE Titillium Bold" w:hAnsi="ENAIRE Titillium Bold"/>
        <w:lang w:val="es-ES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8992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</w:p>
  <w:p w14:paraId="4FFA473C" w14:textId="77777777" w:rsidR="008647D2" w:rsidRDefault="008647D2" w:rsidP="00DF6F79">
    <w:pPr>
      <w:ind w:left="2880"/>
      <w:rPr>
        <w:rFonts w:ascii="ENAIRE Titillium Bold" w:hAnsi="ENAIRE Titillium Bold"/>
        <w:lang w:val="es-ES"/>
      </w:rPr>
    </w:pPr>
  </w:p>
  <w:p w14:paraId="238DDB0A" w14:textId="125C3D01" w:rsidR="009B64B8" w:rsidRDefault="008647D2" w:rsidP="008647D2">
    <w:pPr>
      <w:ind w:left="5040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ENAIRE Titillium Bold" w:hAnsi="ENAIRE Titillium Bold"/>
        <w:lang w:val="es-ES"/>
      </w:rPr>
      <w:t xml:space="preserve">           </w:t>
    </w:r>
    <w:r w:rsidR="009B64B8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14195E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DNA 283/2022</w:t>
    </w: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FE78C4" id="Line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45F75"/>
    <w:multiLevelType w:val="hybridMultilevel"/>
    <w:tmpl w:val="05A04350"/>
    <w:lvl w:ilvl="0" w:tplc="709A49DC">
      <w:start w:val="1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EEC"/>
    <w:multiLevelType w:val="hybridMultilevel"/>
    <w:tmpl w:val="65E45A3C"/>
    <w:lvl w:ilvl="0" w:tplc="D6DC3988">
      <w:start w:val="2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81D65"/>
    <w:multiLevelType w:val="hybridMultilevel"/>
    <w:tmpl w:val="02B09A82"/>
    <w:lvl w:ilvl="0" w:tplc="44CCA400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AC7C48"/>
    <w:multiLevelType w:val="hybridMultilevel"/>
    <w:tmpl w:val="D3645804"/>
    <w:lvl w:ilvl="0" w:tplc="9266CE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D019F5"/>
    <w:multiLevelType w:val="hybridMultilevel"/>
    <w:tmpl w:val="F626C9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3558E"/>
    <w:multiLevelType w:val="hybridMultilevel"/>
    <w:tmpl w:val="726C12C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7" w15:restartNumberingAfterBreak="0">
    <w:nsid w:val="633B0B48"/>
    <w:multiLevelType w:val="multilevel"/>
    <w:tmpl w:val="E04ECD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52E7170"/>
    <w:multiLevelType w:val="hybridMultilevel"/>
    <w:tmpl w:val="EDDE275E"/>
    <w:lvl w:ilvl="0" w:tplc="85FEDEDA">
      <w:start w:val="2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C1C03"/>
    <w:multiLevelType w:val="hybridMultilevel"/>
    <w:tmpl w:val="FEE8AC0E"/>
    <w:lvl w:ilvl="0" w:tplc="A4CCC9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524F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560D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36C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B66E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4A8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00C5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5C4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0409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62D8B"/>
    <w:multiLevelType w:val="hybridMultilevel"/>
    <w:tmpl w:val="5CACBA2E"/>
    <w:lvl w:ilvl="0" w:tplc="6172DD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8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>
    <w:abstractNumId w:val="0"/>
  </w:num>
  <w:num w:numId="2">
    <w:abstractNumId w:val="19"/>
  </w:num>
  <w:num w:numId="3">
    <w:abstractNumId w:val="7"/>
  </w:num>
  <w:num w:numId="4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6"/>
  </w:num>
  <w:num w:numId="7">
    <w:abstractNumId w:val="35"/>
  </w:num>
  <w:num w:numId="8">
    <w:abstractNumId w:val="29"/>
  </w:num>
  <w:num w:numId="9">
    <w:abstractNumId w:val="37"/>
  </w:num>
  <w:num w:numId="10">
    <w:abstractNumId w:val="26"/>
  </w:num>
  <w:num w:numId="11">
    <w:abstractNumId w:val="36"/>
  </w:num>
  <w:num w:numId="12">
    <w:abstractNumId w:val="38"/>
  </w:num>
  <w:num w:numId="13">
    <w:abstractNumId w:val="9"/>
  </w:num>
  <w:num w:numId="14">
    <w:abstractNumId w:val="12"/>
  </w:num>
  <w:num w:numId="15">
    <w:abstractNumId w:val="8"/>
  </w:num>
  <w:num w:numId="16">
    <w:abstractNumId w:val="20"/>
  </w:num>
  <w:num w:numId="17">
    <w:abstractNumId w:val="39"/>
  </w:num>
  <w:num w:numId="18">
    <w:abstractNumId w:val="27"/>
  </w:num>
  <w:num w:numId="19">
    <w:abstractNumId w:val="24"/>
  </w:num>
  <w:num w:numId="20">
    <w:abstractNumId w:val="16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31"/>
  </w:num>
  <w:num w:numId="24">
    <w:abstractNumId w:val="21"/>
  </w:num>
  <w:num w:numId="25">
    <w:abstractNumId w:val="3"/>
  </w:num>
  <w:num w:numId="26">
    <w:abstractNumId w:val="2"/>
  </w:num>
  <w:num w:numId="27">
    <w:abstractNumId w:val="33"/>
  </w:num>
  <w:num w:numId="28">
    <w:abstractNumId w:val="13"/>
  </w:num>
  <w:num w:numId="29">
    <w:abstractNumId w:val="4"/>
  </w:num>
  <w:num w:numId="30">
    <w:abstractNumId w:val="23"/>
  </w:num>
  <w:num w:numId="31">
    <w:abstractNumId w:val="32"/>
  </w:num>
  <w:num w:numId="32">
    <w:abstractNumId w:val="5"/>
  </w:num>
  <w:num w:numId="33">
    <w:abstractNumId w:val="1"/>
  </w:num>
  <w:num w:numId="34">
    <w:abstractNumId w:val="15"/>
  </w:num>
  <w:num w:numId="35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22"/>
  </w:num>
  <w:num w:numId="38">
    <w:abstractNumId w:val="10"/>
  </w:num>
  <w:num w:numId="39">
    <w:abstractNumId w:val="28"/>
  </w:num>
  <w:num w:numId="40">
    <w:abstractNumId w:val="1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742B"/>
    <w:rsid w:val="000115E1"/>
    <w:rsid w:val="00011EAC"/>
    <w:rsid w:val="00012086"/>
    <w:rsid w:val="00012510"/>
    <w:rsid w:val="000157FA"/>
    <w:rsid w:val="0001621A"/>
    <w:rsid w:val="000228A0"/>
    <w:rsid w:val="00023288"/>
    <w:rsid w:val="000240B8"/>
    <w:rsid w:val="00024D12"/>
    <w:rsid w:val="00026E42"/>
    <w:rsid w:val="00031DAF"/>
    <w:rsid w:val="00034299"/>
    <w:rsid w:val="00034B43"/>
    <w:rsid w:val="00034B52"/>
    <w:rsid w:val="000412BA"/>
    <w:rsid w:val="0004268E"/>
    <w:rsid w:val="0005143A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133"/>
    <w:rsid w:val="000F19AF"/>
    <w:rsid w:val="000F3613"/>
    <w:rsid w:val="000F4CC1"/>
    <w:rsid w:val="000F4E84"/>
    <w:rsid w:val="000F51EC"/>
    <w:rsid w:val="000F54C3"/>
    <w:rsid w:val="001002B2"/>
    <w:rsid w:val="00103361"/>
    <w:rsid w:val="00103F20"/>
    <w:rsid w:val="0011052A"/>
    <w:rsid w:val="001109DE"/>
    <w:rsid w:val="001249A9"/>
    <w:rsid w:val="001269B2"/>
    <w:rsid w:val="00127B63"/>
    <w:rsid w:val="0013234F"/>
    <w:rsid w:val="0013322B"/>
    <w:rsid w:val="00134215"/>
    <w:rsid w:val="00134DCD"/>
    <w:rsid w:val="0014195E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91EDB"/>
    <w:rsid w:val="00192D61"/>
    <w:rsid w:val="00196C5A"/>
    <w:rsid w:val="001977B3"/>
    <w:rsid w:val="0019796F"/>
    <w:rsid w:val="001A2D54"/>
    <w:rsid w:val="001A32B3"/>
    <w:rsid w:val="001A38DA"/>
    <w:rsid w:val="001A3AC8"/>
    <w:rsid w:val="001A702B"/>
    <w:rsid w:val="001A79B7"/>
    <w:rsid w:val="001B2B4A"/>
    <w:rsid w:val="001B597D"/>
    <w:rsid w:val="001C0648"/>
    <w:rsid w:val="001C2CEB"/>
    <w:rsid w:val="001C53FE"/>
    <w:rsid w:val="001C5A25"/>
    <w:rsid w:val="001C6DE5"/>
    <w:rsid w:val="001D59D4"/>
    <w:rsid w:val="001D7B75"/>
    <w:rsid w:val="001D7E03"/>
    <w:rsid w:val="001E4361"/>
    <w:rsid w:val="001E5A44"/>
    <w:rsid w:val="001F6CBA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563A"/>
    <w:rsid w:val="00226C9A"/>
    <w:rsid w:val="0022733E"/>
    <w:rsid w:val="00230763"/>
    <w:rsid w:val="00230FB6"/>
    <w:rsid w:val="00233D3C"/>
    <w:rsid w:val="002345F0"/>
    <w:rsid w:val="00236341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62A0"/>
    <w:rsid w:val="00256B75"/>
    <w:rsid w:val="0025704E"/>
    <w:rsid w:val="002571A4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4CE6"/>
    <w:rsid w:val="002857AB"/>
    <w:rsid w:val="0029274F"/>
    <w:rsid w:val="002933F4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63D1B"/>
    <w:rsid w:val="00363E8C"/>
    <w:rsid w:val="00363EB0"/>
    <w:rsid w:val="00365563"/>
    <w:rsid w:val="003671FD"/>
    <w:rsid w:val="00370B33"/>
    <w:rsid w:val="00372CE9"/>
    <w:rsid w:val="003739C7"/>
    <w:rsid w:val="00377499"/>
    <w:rsid w:val="00381B18"/>
    <w:rsid w:val="003859A8"/>
    <w:rsid w:val="00386A59"/>
    <w:rsid w:val="00390C73"/>
    <w:rsid w:val="00393334"/>
    <w:rsid w:val="003A1BDF"/>
    <w:rsid w:val="003A5677"/>
    <w:rsid w:val="003A5C75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1F20"/>
    <w:rsid w:val="0042241C"/>
    <w:rsid w:val="00424259"/>
    <w:rsid w:val="004263FB"/>
    <w:rsid w:val="00427DEF"/>
    <w:rsid w:val="00431B24"/>
    <w:rsid w:val="00433457"/>
    <w:rsid w:val="00434497"/>
    <w:rsid w:val="00434576"/>
    <w:rsid w:val="00435D31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3874"/>
    <w:rsid w:val="00475705"/>
    <w:rsid w:val="00475B5C"/>
    <w:rsid w:val="004766C6"/>
    <w:rsid w:val="00487E22"/>
    <w:rsid w:val="00490D7C"/>
    <w:rsid w:val="004919EA"/>
    <w:rsid w:val="00492C74"/>
    <w:rsid w:val="004942E3"/>
    <w:rsid w:val="00495482"/>
    <w:rsid w:val="00495DEE"/>
    <w:rsid w:val="00496CA3"/>
    <w:rsid w:val="004A28A4"/>
    <w:rsid w:val="004A46EA"/>
    <w:rsid w:val="004A6C71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606B"/>
    <w:rsid w:val="00510366"/>
    <w:rsid w:val="00510C64"/>
    <w:rsid w:val="00512483"/>
    <w:rsid w:val="005143E8"/>
    <w:rsid w:val="00524662"/>
    <w:rsid w:val="00526D8E"/>
    <w:rsid w:val="005337E3"/>
    <w:rsid w:val="00536B3B"/>
    <w:rsid w:val="00537364"/>
    <w:rsid w:val="00540707"/>
    <w:rsid w:val="00541B33"/>
    <w:rsid w:val="00541EC7"/>
    <w:rsid w:val="00543346"/>
    <w:rsid w:val="005443C8"/>
    <w:rsid w:val="00551605"/>
    <w:rsid w:val="005540E0"/>
    <w:rsid w:val="005557CF"/>
    <w:rsid w:val="00560201"/>
    <w:rsid w:val="00560AAD"/>
    <w:rsid w:val="00563706"/>
    <w:rsid w:val="0056638B"/>
    <w:rsid w:val="0057352A"/>
    <w:rsid w:val="00581744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5641"/>
    <w:rsid w:val="005C6C66"/>
    <w:rsid w:val="005C7843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3714E"/>
    <w:rsid w:val="0064343B"/>
    <w:rsid w:val="006440EC"/>
    <w:rsid w:val="00646CBE"/>
    <w:rsid w:val="00647A12"/>
    <w:rsid w:val="006524A9"/>
    <w:rsid w:val="006540B4"/>
    <w:rsid w:val="006542AF"/>
    <w:rsid w:val="006551B4"/>
    <w:rsid w:val="006555E7"/>
    <w:rsid w:val="0065603A"/>
    <w:rsid w:val="00660003"/>
    <w:rsid w:val="00660112"/>
    <w:rsid w:val="006603DE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A1F92"/>
    <w:rsid w:val="006A26D7"/>
    <w:rsid w:val="006A2EC6"/>
    <w:rsid w:val="006A33F0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815"/>
    <w:rsid w:val="006E0D79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550C"/>
    <w:rsid w:val="0073762A"/>
    <w:rsid w:val="007447D8"/>
    <w:rsid w:val="007447FD"/>
    <w:rsid w:val="007452AF"/>
    <w:rsid w:val="00745D9A"/>
    <w:rsid w:val="00746503"/>
    <w:rsid w:val="00755E0C"/>
    <w:rsid w:val="00756166"/>
    <w:rsid w:val="00760FF5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3563"/>
    <w:rsid w:val="007F11F8"/>
    <w:rsid w:val="007F1243"/>
    <w:rsid w:val="007F7ED3"/>
    <w:rsid w:val="00800EEE"/>
    <w:rsid w:val="00802302"/>
    <w:rsid w:val="00811A69"/>
    <w:rsid w:val="00813E5E"/>
    <w:rsid w:val="00815C81"/>
    <w:rsid w:val="0083038E"/>
    <w:rsid w:val="008303D3"/>
    <w:rsid w:val="00834D16"/>
    <w:rsid w:val="00835437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9DC"/>
    <w:rsid w:val="00864773"/>
    <w:rsid w:val="008647D2"/>
    <w:rsid w:val="00865575"/>
    <w:rsid w:val="00867776"/>
    <w:rsid w:val="0087127E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39F1"/>
    <w:rsid w:val="008A59B7"/>
    <w:rsid w:val="008B1CC4"/>
    <w:rsid w:val="008B3273"/>
    <w:rsid w:val="008B72B1"/>
    <w:rsid w:val="008C1D42"/>
    <w:rsid w:val="008C3A33"/>
    <w:rsid w:val="008C67EE"/>
    <w:rsid w:val="008C700F"/>
    <w:rsid w:val="008C7391"/>
    <w:rsid w:val="008D195F"/>
    <w:rsid w:val="008D6C82"/>
    <w:rsid w:val="008D7B2C"/>
    <w:rsid w:val="008E120B"/>
    <w:rsid w:val="008E2A75"/>
    <w:rsid w:val="008E2CA0"/>
    <w:rsid w:val="008E32F3"/>
    <w:rsid w:val="008E6BF8"/>
    <w:rsid w:val="008E7E7A"/>
    <w:rsid w:val="008F058F"/>
    <w:rsid w:val="008F0F26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315BE"/>
    <w:rsid w:val="00936CEB"/>
    <w:rsid w:val="00940468"/>
    <w:rsid w:val="009408AF"/>
    <w:rsid w:val="00944CAB"/>
    <w:rsid w:val="0095154E"/>
    <w:rsid w:val="00952F9E"/>
    <w:rsid w:val="009537FA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4B8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A00387"/>
    <w:rsid w:val="00A01591"/>
    <w:rsid w:val="00A077DA"/>
    <w:rsid w:val="00A147D7"/>
    <w:rsid w:val="00A23ED4"/>
    <w:rsid w:val="00A2518B"/>
    <w:rsid w:val="00A27F56"/>
    <w:rsid w:val="00A30E91"/>
    <w:rsid w:val="00A325DA"/>
    <w:rsid w:val="00A33104"/>
    <w:rsid w:val="00A33261"/>
    <w:rsid w:val="00A33B4E"/>
    <w:rsid w:val="00A35471"/>
    <w:rsid w:val="00A359C8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5985"/>
    <w:rsid w:val="00A621E0"/>
    <w:rsid w:val="00A6252E"/>
    <w:rsid w:val="00A72809"/>
    <w:rsid w:val="00A72E96"/>
    <w:rsid w:val="00A73222"/>
    <w:rsid w:val="00A75E0F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82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1654"/>
    <w:rsid w:val="00B033F4"/>
    <w:rsid w:val="00B049E7"/>
    <w:rsid w:val="00B06799"/>
    <w:rsid w:val="00B06945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036"/>
    <w:rsid w:val="00B95773"/>
    <w:rsid w:val="00BA1845"/>
    <w:rsid w:val="00BA55C8"/>
    <w:rsid w:val="00BA56AD"/>
    <w:rsid w:val="00BA7614"/>
    <w:rsid w:val="00BA790E"/>
    <w:rsid w:val="00BB0976"/>
    <w:rsid w:val="00BB3EA8"/>
    <w:rsid w:val="00BC52AE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7F8A"/>
    <w:rsid w:val="00C021B5"/>
    <w:rsid w:val="00C036AA"/>
    <w:rsid w:val="00C04ABA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6263"/>
    <w:rsid w:val="00C93E98"/>
    <w:rsid w:val="00C9504A"/>
    <w:rsid w:val="00C96052"/>
    <w:rsid w:val="00C96540"/>
    <w:rsid w:val="00CA07E0"/>
    <w:rsid w:val="00CA15B3"/>
    <w:rsid w:val="00CA49E5"/>
    <w:rsid w:val="00CA4C53"/>
    <w:rsid w:val="00CB1533"/>
    <w:rsid w:val="00CB1FFF"/>
    <w:rsid w:val="00CB2634"/>
    <w:rsid w:val="00CB3A8B"/>
    <w:rsid w:val="00CB4974"/>
    <w:rsid w:val="00CB4AA5"/>
    <w:rsid w:val="00CB69EA"/>
    <w:rsid w:val="00CB7301"/>
    <w:rsid w:val="00CC0CF4"/>
    <w:rsid w:val="00CC2D8A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682"/>
    <w:rsid w:val="00D0377A"/>
    <w:rsid w:val="00D0452B"/>
    <w:rsid w:val="00D07A19"/>
    <w:rsid w:val="00D11BF1"/>
    <w:rsid w:val="00D169C0"/>
    <w:rsid w:val="00D16E5E"/>
    <w:rsid w:val="00D17B33"/>
    <w:rsid w:val="00D2413A"/>
    <w:rsid w:val="00D3193F"/>
    <w:rsid w:val="00D31C88"/>
    <w:rsid w:val="00D33FF2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A29D7"/>
    <w:rsid w:val="00DA2DB4"/>
    <w:rsid w:val="00DA632F"/>
    <w:rsid w:val="00DA783F"/>
    <w:rsid w:val="00DB1E43"/>
    <w:rsid w:val="00DB4453"/>
    <w:rsid w:val="00DC00E2"/>
    <w:rsid w:val="00DC0D0F"/>
    <w:rsid w:val="00DC1385"/>
    <w:rsid w:val="00DC61A2"/>
    <w:rsid w:val="00DD483A"/>
    <w:rsid w:val="00DE1F30"/>
    <w:rsid w:val="00DE2440"/>
    <w:rsid w:val="00DE5490"/>
    <w:rsid w:val="00DF2E90"/>
    <w:rsid w:val="00DF310D"/>
    <w:rsid w:val="00DF6F79"/>
    <w:rsid w:val="00E00D39"/>
    <w:rsid w:val="00E05DCB"/>
    <w:rsid w:val="00E06649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018C"/>
    <w:rsid w:val="00E62E69"/>
    <w:rsid w:val="00E64779"/>
    <w:rsid w:val="00E66C88"/>
    <w:rsid w:val="00E721F7"/>
    <w:rsid w:val="00E72580"/>
    <w:rsid w:val="00E75DDB"/>
    <w:rsid w:val="00E75FFA"/>
    <w:rsid w:val="00E76CF6"/>
    <w:rsid w:val="00E83239"/>
    <w:rsid w:val="00E86FC2"/>
    <w:rsid w:val="00E925EB"/>
    <w:rsid w:val="00E92E45"/>
    <w:rsid w:val="00E93ADD"/>
    <w:rsid w:val="00E977DB"/>
    <w:rsid w:val="00EA03F9"/>
    <w:rsid w:val="00EA2AD7"/>
    <w:rsid w:val="00EA2D6D"/>
    <w:rsid w:val="00EB0033"/>
    <w:rsid w:val="00EB0253"/>
    <w:rsid w:val="00EB13EE"/>
    <w:rsid w:val="00EB70C6"/>
    <w:rsid w:val="00EC1C6C"/>
    <w:rsid w:val="00EC2E0E"/>
    <w:rsid w:val="00EC378A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6E5A"/>
    <w:rsid w:val="00EE7E36"/>
    <w:rsid w:val="00EF4B44"/>
    <w:rsid w:val="00EF6FFF"/>
    <w:rsid w:val="00F00B26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42D4"/>
    <w:rsid w:val="00F15449"/>
    <w:rsid w:val="00F16685"/>
    <w:rsid w:val="00F2094B"/>
    <w:rsid w:val="00F21221"/>
    <w:rsid w:val="00F2427B"/>
    <w:rsid w:val="00F3253B"/>
    <w:rsid w:val="00F42495"/>
    <w:rsid w:val="00F42832"/>
    <w:rsid w:val="00F52FC6"/>
    <w:rsid w:val="00F54838"/>
    <w:rsid w:val="00F54EEE"/>
    <w:rsid w:val="00F562C2"/>
    <w:rsid w:val="00F569DC"/>
    <w:rsid w:val="00F624C2"/>
    <w:rsid w:val="00F627EF"/>
    <w:rsid w:val="00F647F2"/>
    <w:rsid w:val="00F64CC4"/>
    <w:rsid w:val="00F65347"/>
    <w:rsid w:val="00F71144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69E"/>
    <w:rsid w:val="00FD741E"/>
    <w:rsid w:val="00FE5117"/>
    <w:rsid w:val="00FE6E09"/>
    <w:rsid w:val="00FF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49C01F-577B-4D1C-8A28-D18C25D2A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556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3936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Molinero Cerezo, Rosa</cp:lastModifiedBy>
  <cp:revision>38</cp:revision>
  <cp:lastPrinted>2018-11-06T11:54:00Z</cp:lastPrinted>
  <dcterms:created xsi:type="dcterms:W3CDTF">2021-04-15T11:47:00Z</dcterms:created>
  <dcterms:modified xsi:type="dcterms:W3CDTF">2022-06-30T07:35:00Z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