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1C3DE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E52A36C" w14:textId="77777777" w:rsidR="00810BCE" w:rsidRPr="001478B6" w:rsidRDefault="00810BCE" w:rsidP="00810BCE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35469A8" w14:textId="77777777" w:rsidR="00810BCE" w:rsidRPr="00512483" w:rsidRDefault="00810BCE" w:rsidP="00810BCE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86642F4" w14:textId="77777777" w:rsidR="00810BCE" w:rsidRPr="00512483" w:rsidRDefault="00810BCE" w:rsidP="00810BCE">
      <w:pPr>
        <w:pStyle w:val="EstiloENAIRETitilliumRegular11ptoJustificado"/>
        <w:rPr>
          <w:lang w:val="es-ES_tradnl"/>
        </w:rPr>
      </w:pPr>
    </w:p>
    <w:p w14:paraId="562333ED" w14:textId="77777777" w:rsidR="00810BCE" w:rsidRPr="00352F52" w:rsidRDefault="00810BCE" w:rsidP="00810BC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1F8BE829" w14:textId="77777777" w:rsidR="00810BCE" w:rsidRPr="00352F52" w:rsidRDefault="00810BCE" w:rsidP="00810BC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556374C" w14:textId="77777777" w:rsidR="00810BCE" w:rsidRPr="00352F52" w:rsidRDefault="00810BCE" w:rsidP="00810BCE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352F52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352F52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6794469C" w14:textId="77777777" w:rsidR="00810BCE" w:rsidRPr="00352F52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E65AD02" w14:textId="77777777" w:rsidR="00810BCE" w:rsidRPr="00352F52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DAAF380" w14:textId="77777777" w:rsidR="00810BCE" w:rsidRPr="00352F52" w:rsidRDefault="00810BCE" w:rsidP="00810BC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24C642C" w14:textId="77777777" w:rsidR="00810BCE" w:rsidRPr="00352F52" w:rsidRDefault="00810BCE" w:rsidP="00810BC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47ABAA53" w14:textId="77777777" w:rsidR="00810BCE" w:rsidRPr="00352F52" w:rsidRDefault="00810BCE" w:rsidP="00810BC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1FB210CB" w14:textId="77777777" w:rsidR="00810BCE" w:rsidRPr="00352F52" w:rsidRDefault="00810BCE" w:rsidP="00810BC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D3AEFAD" w14:textId="77777777" w:rsidR="00810BCE" w:rsidRPr="00352F52" w:rsidRDefault="00810BCE" w:rsidP="00810BCE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29096E9B" w14:textId="77777777" w:rsidR="00810BCE" w:rsidRPr="00352F52" w:rsidRDefault="00810BCE" w:rsidP="00810BCE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69E4F0F8" w14:textId="77777777" w:rsidR="00810BCE" w:rsidRPr="00352F52" w:rsidRDefault="00810BCE" w:rsidP="00810BCE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810BCE" w:rsidRPr="00352F52" w14:paraId="28BCDA37" w14:textId="77777777" w:rsidTr="00316D2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50EF" w14:textId="77777777" w:rsidR="00810BCE" w:rsidRPr="00BD31E0" w:rsidRDefault="00810BCE" w:rsidP="00316D2F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BD31E0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9773" w14:textId="77777777" w:rsidR="00810BCE" w:rsidRPr="00352F52" w:rsidRDefault="00810BCE" w:rsidP="00316D2F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810BCE" w:rsidRPr="00352F52" w14:paraId="1DF1B236" w14:textId="77777777" w:rsidTr="00316D2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35BC" w14:textId="77777777" w:rsidR="00810BCE" w:rsidRPr="00352F52" w:rsidRDefault="00810BCE" w:rsidP="00316D2F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719F" w14:textId="77777777" w:rsidR="00810BCE" w:rsidRPr="00352F52" w:rsidRDefault="00810BCE" w:rsidP="00316D2F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5C4E861A" w14:textId="77777777" w:rsidR="00810BCE" w:rsidRPr="00352F52" w:rsidRDefault="00810BCE" w:rsidP="00810BCE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4B7B6E09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93919E6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A36318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D1D880D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50F95022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7841A65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1F559B3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C7F0D07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123C00D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38B8BF7" w14:textId="77777777" w:rsidR="00810BCE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0B854306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268EAD0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E04F8CA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FC9454E" w14:textId="77777777" w:rsidR="00810BCE" w:rsidRPr="00810BCE" w:rsidRDefault="00810BCE" w:rsidP="00810BCE">
      <w:pPr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</w:p>
    <w:p w14:paraId="6774BF10" w14:textId="77777777" w:rsidR="00810BCE" w:rsidRPr="00810BCE" w:rsidRDefault="00810BCE" w:rsidP="00810BCE">
      <w:pPr>
        <w:pStyle w:val="Ttulo1"/>
        <w:rPr>
          <w:rFonts w:ascii="ENAIRE Titillium Regular" w:hAnsi="ENAIRE Titillium Regular" w:cs="Arial"/>
          <w:b w:val="0"/>
          <w:color w:val="000000" w:themeColor="text1"/>
          <w:sz w:val="22"/>
          <w:szCs w:val="22"/>
        </w:rPr>
      </w:pPr>
      <w:r w:rsidRPr="00810BCE">
        <w:rPr>
          <w:rFonts w:ascii="ENAIRE Titillium Regular" w:hAnsi="ENAIRE Titillium Regular" w:cs="Arial"/>
          <w:b w:val="0"/>
          <w:color w:val="000000" w:themeColor="text1"/>
          <w:sz w:val="22"/>
          <w:szCs w:val="22"/>
        </w:rPr>
        <w:t>(*) Márquese la opción que proceda</w:t>
      </w:r>
    </w:p>
    <w:p w14:paraId="7B442E94" w14:textId="77777777" w:rsidR="00810BCE" w:rsidRPr="00810BCE" w:rsidRDefault="00810BCE" w:rsidP="000E3B58">
      <w:pPr>
        <w:jc w:val="both"/>
        <w:rPr>
          <w:rFonts w:ascii="ENAIRE Titillium Light" w:hAnsi="ENAIRE Titillium Light" w:cs="Arial"/>
          <w:b/>
          <w:bCs/>
          <w:color w:val="000000" w:themeColor="text1"/>
          <w:sz w:val="22"/>
          <w:lang w:val="es-ES"/>
        </w:rPr>
      </w:pPr>
    </w:p>
    <w:p w14:paraId="20986DAB" w14:textId="77777777" w:rsidR="00810BCE" w:rsidRPr="00810BCE" w:rsidRDefault="00810BCE" w:rsidP="000E3B58">
      <w:pPr>
        <w:jc w:val="both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208D7873" w14:textId="77777777" w:rsidR="00810BCE" w:rsidRPr="001478B6" w:rsidRDefault="00810BCE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sectPr w:rsidR="00810BCE" w:rsidRPr="001478B6" w:rsidSect="00EC5D9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31CF" w14:textId="77777777" w:rsidR="00810BCE" w:rsidRDefault="00810BCE" w:rsidP="00810BCE">
      <w:r>
        <w:separator/>
      </w:r>
    </w:p>
  </w:endnote>
  <w:endnote w:type="continuationSeparator" w:id="0">
    <w:p w14:paraId="477C02AA" w14:textId="77777777" w:rsidR="00810BCE" w:rsidRDefault="00810BCE" w:rsidP="0081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EE466" w14:textId="77777777" w:rsidR="00810BCE" w:rsidRDefault="00810BCE" w:rsidP="00810BCE">
      <w:r>
        <w:separator/>
      </w:r>
    </w:p>
  </w:footnote>
  <w:footnote w:type="continuationSeparator" w:id="0">
    <w:p w14:paraId="5C4E9EA0" w14:textId="77777777" w:rsidR="00810BCE" w:rsidRDefault="00810BCE" w:rsidP="00810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D9488" w14:textId="341DBC13" w:rsidR="00810BCE" w:rsidRDefault="00810BCE" w:rsidP="00810BCE">
    <w:pPr>
      <w:pStyle w:val="Encabezado"/>
      <w:jc w:val="right"/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119/2024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57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0F4D68"/>
    <w:rsid w:val="0027314A"/>
    <w:rsid w:val="00810BCE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A858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810B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0BC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810B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BC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810B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81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5</cp:revision>
  <dcterms:created xsi:type="dcterms:W3CDTF">2020-08-28T08:24:00Z</dcterms:created>
  <dcterms:modified xsi:type="dcterms:W3CDTF">2024-06-14T12:11:00Z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