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E3E4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71D7EB47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369F9B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39D526C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156FBF8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B131353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5D9585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1E1E6E0D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822F0D9" w14:textId="779B2436" w:rsidR="00984C11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="00984C11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y con capacidad legal para contratar en nombre de la citada empresa según poder otorgado ante el Notario de</w:t>
      </w:r>
      <w:r w:rsidR="00984C11">
        <w:rPr>
          <w:rFonts w:ascii="ENAIRE Titillium Regular" w:hAnsi="ENAIRE Titillium Regular" w:cs="Arial"/>
          <w:sz w:val="22"/>
          <w:szCs w:val="22"/>
          <w:lang w:val="es-ES_tradnl"/>
        </w:rPr>
        <w:t>________________________</w:t>
      </w:r>
    </w:p>
    <w:p w14:paraId="1070B2E8" w14:textId="53F48F1B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 w:rsidR="00984C11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4E8C1B0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F52CC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C40E0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5B4238" w14:textId="77777777" w:rsidR="00DE5030" w:rsidRPr="00AC7FCA" w:rsidRDefault="00DE5030" w:rsidP="00DE5030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sz w:val="22"/>
          <w:szCs w:val="22"/>
        </w:rPr>
      </w:pPr>
      <w:r w:rsidRPr="00AC7FCA">
        <w:rPr>
          <w:rFonts w:ascii="ENAIRE Titillium Regular" w:hAnsi="ENAIRE Titillium Regular" w:cs="Arial"/>
          <w:b/>
          <w:sz w:val="22"/>
          <w:szCs w:val="22"/>
        </w:rPr>
        <w:t>EXPONE:</w:t>
      </w:r>
    </w:p>
    <w:p w14:paraId="170814B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212D601" w14:textId="305A267E" w:rsidR="0077674C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PRIMERO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: Que desea tomar parte en la contratación del expediente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___________</w:t>
      </w:r>
      <w:r w:rsidR="0077674C">
        <w:rPr>
          <w:rFonts w:ascii="ENAIRE Titillium Regular" w:hAnsi="ENAIRE Titillium Regular" w:cs="Arial"/>
          <w:sz w:val="22"/>
          <w:szCs w:val="22"/>
          <w:lang w:val="es-ES_tradnl"/>
        </w:rPr>
        <w:t>_____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______________________________y ofrece llevarlo a cabo en el plazo </w:t>
      </w:r>
    </w:p>
    <w:p w14:paraId="2C1091EB" w14:textId="247F48A6" w:rsidR="00B741C1" w:rsidRPr="00EB4147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>) (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en letra y número). </w:t>
      </w:r>
      <w:r w:rsidR="00B741C1" w:rsidRPr="00EB4147">
        <w:rPr>
          <w:rFonts w:ascii="ENAIRE Titillium Regular" w:hAnsi="ENAIRE Titillium Regular" w:cs="Arial"/>
          <w:sz w:val="22"/>
          <w:szCs w:val="22"/>
          <w:lang w:val="es-ES_tradnl"/>
        </w:rPr>
        <w:t xml:space="preserve">Dicho importe incluye todas las partidas del presupuesto. </w:t>
      </w:r>
    </w:p>
    <w:p w14:paraId="12BAB67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F7DC9D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2D7288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3ADDC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SEGUNDO: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conoce y acepta íntegramente los Pliegos de Cláusulas Particulares y Prescripciones Técnicas de este expediente, a los cuales se somete en todas sus partes y que son base para esta contratación.</w:t>
      </w:r>
    </w:p>
    <w:p w14:paraId="545AABC7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57CE0A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2C2A3E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</w:t>
      </w:r>
    </w:p>
    <w:p w14:paraId="5016DB30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7E3AD7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</w:t>
      </w:r>
    </w:p>
    <w:p w14:paraId="1482465C" w14:textId="77777777" w:rsidR="00B741C1" w:rsidRDefault="00B741C1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4D1FDA1" w14:textId="77777777" w:rsidR="00487BCF" w:rsidRDefault="00487BCF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6FBEAE5" w14:textId="77777777" w:rsidR="00487BCF" w:rsidRPr="00B17710" w:rsidRDefault="00487BCF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B17710"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  <w:t xml:space="preserve">Igualmente serán rechazadas aquellas proposiciones cuyo importe supere el presupuesto base de licitación.  </w:t>
      </w:r>
    </w:p>
    <w:p w14:paraId="696F3220" w14:textId="77777777" w:rsidR="00B741C1" w:rsidRPr="00E13126" w:rsidRDefault="00B741C1" w:rsidP="00B741C1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14:paraId="69E2D4C8" w14:textId="77777777" w:rsidR="00B741C1" w:rsidRPr="00EB4147" w:rsidRDefault="00B741C1" w:rsidP="00B741C1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"/>
        </w:rPr>
        <w:t>Se incluirá en las ofertas el desglose en partidas unitarias de todos y cada uno de los eleme</w:t>
      </w:r>
      <w:r w:rsidR="00F6767E">
        <w:rPr>
          <w:rFonts w:ascii="ENAIRE Titillium Bold" w:hAnsi="ENAIRE Titillium Bold" w:cs="Arial"/>
          <w:sz w:val="22"/>
          <w:szCs w:val="22"/>
          <w:lang w:val="es-ES"/>
        </w:rPr>
        <w:t>ntos que integran el suministro conforme al presupuesto de licitación,</w:t>
      </w:r>
      <w:r w:rsidRPr="00EB4147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de acuerdo al siguiente cálculo:</w:t>
      </w:r>
    </w:p>
    <w:p w14:paraId="3E09F0B8" w14:textId="77777777" w:rsidR="00B741C1" w:rsidRPr="00EB4147" w:rsidRDefault="00B741C1" w:rsidP="00B741C1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1E64AA8C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16EF7F53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7CF44B0C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42EFF888" w14:textId="77777777" w:rsidR="00DE5030" w:rsidRPr="00EB4147" w:rsidRDefault="00B741C1" w:rsidP="00B741C1">
      <w:pPr>
        <w:jc w:val="center"/>
        <w:rPr>
          <w:rFonts w:ascii="Arial" w:hAnsi="Arial" w:cs="Arial"/>
          <w:b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PB = (IL-IO)/IL</w:t>
      </w:r>
    </w:p>
    <w:sectPr w:rsidR="00DE5030" w:rsidRPr="00EB4147" w:rsidSect="005026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EDE73" w14:textId="77777777" w:rsidR="008155BF" w:rsidRDefault="008155BF" w:rsidP="00DE5030">
      <w:r>
        <w:separator/>
      </w:r>
    </w:p>
  </w:endnote>
  <w:endnote w:type="continuationSeparator" w:id="0">
    <w:p w14:paraId="44B9BDE8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AEC13" w14:textId="77777777" w:rsidR="00743EAB" w:rsidRDefault="00743E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497D4" w14:textId="77777777" w:rsidR="00743EAB" w:rsidRDefault="00743E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79956" w14:textId="77777777" w:rsidR="00743EAB" w:rsidRDefault="00743E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E45E9" w14:textId="77777777" w:rsidR="008155BF" w:rsidRDefault="008155BF" w:rsidP="00DE5030">
      <w:r>
        <w:separator/>
      </w:r>
    </w:p>
  </w:footnote>
  <w:footnote w:type="continuationSeparator" w:id="0">
    <w:p w14:paraId="1E24CBCE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FC93E" w14:textId="77777777" w:rsidR="00743EAB" w:rsidRDefault="00743E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97F09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7B35D1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69CC5995" w14:textId="47510FC7" w:rsidR="00B741C1" w:rsidRPr="00495482" w:rsidRDefault="00B741C1" w:rsidP="00277BDB">
    <w:pPr>
      <w:ind w:left="4536"/>
      <w:rPr>
        <w:rFonts w:ascii="Arial" w:hAnsi="Arial" w:cs="Arial"/>
        <w:b/>
        <w:sz w:val="22"/>
        <w:szCs w:val="22"/>
        <w:lang w:val="es-ES_tradnl"/>
      </w:rPr>
    </w:pP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 w:rsidR="00984C11">
      <w:rPr>
        <w:rFonts w:ascii="Arial" w:hAnsi="Arial" w:cs="Arial"/>
        <w:b/>
        <w:sz w:val="22"/>
        <w:szCs w:val="22"/>
        <w:lang w:val="es-ES_tradnl"/>
      </w:rPr>
      <w:t>BAC</w:t>
    </w:r>
    <w:r>
      <w:rPr>
        <w:rFonts w:ascii="Arial" w:hAnsi="Arial" w:cs="Arial"/>
        <w:b/>
        <w:sz w:val="22"/>
        <w:szCs w:val="22"/>
        <w:lang w:val="es-ES_tradnl"/>
      </w:rPr>
      <w:t xml:space="preserve"> </w:t>
    </w:r>
    <w:r w:rsidR="00277BDB">
      <w:rPr>
        <w:rFonts w:ascii="Arial" w:hAnsi="Arial" w:cs="Arial"/>
        <w:b/>
        <w:sz w:val="22"/>
        <w:szCs w:val="22"/>
        <w:lang w:val="es-ES_tradnl"/>
      </w:rPr>
      <w:t>1</w:t>
    </w:r>
    <w:r w:rsidR="00743EAB">
      <w:rPr>
        <w:rFonts w:ascii="Arial" w:hAnsi="Arial" w:cs="Arial"/>
        <w:b/>
        <w:sz w:val="22"/>
        <w:szCs w:val="22"/>
        <w:lang w:val="es-ES_tradnl"/>
      </w:rPr>
      <w:t>19</w:t>
    </w:r>
    <w:r>
      <w:rPr>
        <w:rFonts w:ascii="Arial" w:hAnsi="Arial" w:cs="Arial"/>
        <w:b/>
        <w:sz w:val="22"/>
        <w:szCs w:val="22"/>
        <w:lang w:val="es-ES_tradnl"/>
      </w:rPr>
      <w:t>/</w:t>
    </w:r>
    <w:r w:rsidR="00984C11">
      <w:rPr>
        <w:rFonts w:ascii="Arial" w:hAnsi="Arial" w:cs="Arial"/>
        <w:b/>
        <w:sz w:val="22"/>
        <w:szCs w:val="22"/>
        <w:lang w:val="es-ES_tradnl"/>
      </w:rPr>
      <w:t>2024</w:t>
    </w:r>
  </w:p>
  <w:p w14:paraId="5F958DFB" w14:textId="77777777" w:rsidR="00B741C1" w:rsidRDefault="00B741C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BD563" w14:textId="77777777" w:rsidR="00743EAB" w:rsidRDefault="00743E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30"/>
    <w:rsid w:val="00036CA7"/>
    <w:rsid w:val="000F4D68"/>
    <w:rsid w:val="00107004"/>
    <w:rsid w:val="00257E82"/>
    <w:rsid w:val="00277BDB"/>
    <w:rsid w:val="003B224C"/>
    <w:rsid w:val="00487BCF"/>
    <w:rsid w:val="00493FA8"/>
    <w:rsid w:val="004B6850"/>
    <w:rsid w:val="004D664A"/>
    <w:rsid w:val="005026FF"/>
    <w:rsid w:val="00582EF7"/>
    <w:rsid w:val="00667C22"/>
    <w:rsid w:val="006D457C"/>
    <w:rsid w:val="00701AC8"/>
    <w:rsid w:val="00743EAB"/>
    <w:rsid w:val="00771D68"/>
    <w:rsid w:val="0077674C"/>
    <w:rsid w:val="00793E39"/>
    <w:rsid w:val="007976FD"/>
    <w:rsid w:val="008155BF"/>
    <w:rsid w:val="00881BD1"/>
    <w:rsid w:val="008832EC"/>
    <w:rsid w:val="00901F16"/>
    <w:rsid w:val="00984C11"/>
    <w:rsid w:val="00A92D8D"/>
    <w:rsid w:val="00AB0EB9"/>
    <w:rsid w:val="00AC7FCA"/>
    <w:rsid w:val="00B17710"/>
    <w:rsid w:val="00B44865"/>
    <w:rsid w:val="00B741C1"/>
    <w:rsid w:val="00C238FC"/>
    <w:rsid w:val="00D231A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3A71AE69"/>
  <w15:chartTrackingRefBased/>
  <w15:docId w15:val="{4C4B1E53-80C7-4140-9D70-2D6CD7ED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 w:eastAsia="es-E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1" ma:contentTypeDescription="Crear nuevo documento." ma:contentTypeScope="" ma:versionID="395474193163ba972627a33b7699dc07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8063c55f56323f65e0aeeb75fc77e70a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FC7A23-249E-45EB-AE93-5A7B7E46D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C89380-92CD-47FD-8215-E3100DA7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4312FE-437C-4551-AC10-60D3AFD9CB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7</cp:revision>
  <dcterms:created xsi:type="dcterms:W3CDTF">2021-10-20T06:37:00Z</dcterms:created>
  <dcterms:modified xsi:type="dcterms:W3CDTF">2024-06-14T12:06:00Z</dcterms:modified>
</cp:coreProperties>
</file>