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(PROPIOS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0E3B58" w:rsidRPr="00512483" w:rsidRDefault="000E3B58" w:rsidP="000E3B58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:rsidR="000E3B58" w:rsidRPr="00512483" w:rsidRDefault="000E3B58" w:rsidP="000E3B58">
      <w:pPr>
        <w:pStyle w:val="EstiloENAIRETitilliumRegular11ptoJustificado"/>
        <w:rPr>
          <w:lang w:val="es-ES_tradnl"/>
        </w:rPr>
      </w:pPr>
    </w:p>
    <w:p w:rsidR="000E3B58" w:rsidRPr="00512483" w:rsidRDefault="000E3B58" w:rsidP="000E3B58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:rsidR="000E3B58" w:rsidRPr="00512483" w:rsidRDefault="000E3B58" w:rsidP="000E3B58">
      <w:pPr>
        <w:pStyle w:val="EstiloENAIRETitilliumRegular11ptoJustificado"/>
        <w:rPr>
          <w:lang w:val="es-ES_tradnl"/>
        </w:rPr>
      </w:pPr>
    </w:p>
    <w:p w:rsidR="000E3B58" w:rsidRPr="00512483" w:rsidRDefault="000E3B58" w:rsidP="000E3B58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:rsidR="000E3B58" w:rsidRPr="00512483" w:rsidRDefault="000E3B58" w:rsidP="000E3B58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:rsidR="000E3B58" w:rsidRPr="00512483" w:rsidRDefault="000E3B58" w:rsidP="000E3B58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0E3B58" w:rsidRPr="00512483" w:rsidRDefault="000E3B58" w:rsidP="000E3B58">
      <w:pPr>
        <w:ind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Hace constar expresamente que, en caso de result</w:t>
      </w:r>
      <w:r>
        <w:rPr>
          <w:rFonts w:ascii="ENAIRE Titillium Regular" w:hAnsi="ENAIRE Titillium Regular" w:cs="Arial"/>
          <w:sz w:val="22"/>
          <w:lang w:val="es-ES_tradnl"/>
        </w:rPr>
        <w:t>ar adjudicatario del expediente</w:t>
      </w:r>
      <w:r w:rsidRPr="00512483">
        <w:rPr>
          <w:rFonts w:ascii="ENAIRE Titillium Regular" w:hAnsi="ENAIRE Titillium Regular" w:cs="Arial"/>
          <w:sz w:val="22"/>
          <w:lang w:val="es-ES_tradnl"/>
        </w:rPr>
        <w:t xml:space="preserve"> VA A REALIZAR LA TOTALIDAD DE LOS TRABAJOS OBJETO DEL CONTRATO CO</w:t>
      </w:r>
      <w:r w:rsidRPr="00B7137D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sz w:val="22"/>
          <w:lang w:val="es-ES_tradnl"/>
        </w:rPr>
        <w:t>MEDIOS PROPIOS</w:t>
      </w:r>
    </w:p>
    <w:p w:rsidR="000E3B58" w:rsidRPr="00B7137D" w:rsidRDefault="000E3B58" w:rsidP="000E3B58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:rsidR="000E3B58" w:rsidRPr="00B7137D" w:rsidRDefault="000E3B58" w:rsidP="000E3B58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:rsidR="000E3B58" w:rsidRPr="00B7137D" w:rsidRDefault="000E3B58" w:rsidP="000E3B58">
      <w:pPr>
        <w:ind w:left="360"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:rsidR="000E3B58" w:rsidRPr="00512483" w:rsidRDefault="000E3B58" w:rsidP="000E3B58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0E3B58" w:rsidRPr="00512483" w:rsidRDefault="000E3B58" w:rsidP="000E3B58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0E3B58" w:rsidRPr="00512483" w:rsidRDefault="000E3B58" w:rsidP="000E3B58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0E3B58" w:rsidRPr="00512483" w:rsidRDefault="000E3B58" w:rsidP="000E3B58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:rsidR="000E3B58" w:rsidRPr="00512483" w:rsidRDefault="000E3B58" w:rsidP="000E3B58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0E3B58" w:rsidRPr="00512483" w:rsidRDefault="000E3B58" w:rsidP="000E3B58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0E3B58" w:rsidRPr="00512483" w:rsidRDefault="000E3B58" w:rsidP="000E3B58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0E3B58" w:rsidRPr="00512483" w:rsidRDefault="000E3B58" w:rsidP="000E3B58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0E3B58" w:rsidRPr="00512483" w:rsidRDefault="000E3B58" w:rsidP="000E3B58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0E3B58" w:rsidRDefault="000E3B58" w:rsidP="000E3B58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:rsidR="000E3B58" w:rsidRDefault="000E3B58" w:rsidP="000E3B58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0E3B58" w:rsidRDefault="000E3B58" w:rsidP="000E3B58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0E3B58" w:rsidRDefault="000E3B58" w:rsidP="000E3B58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5D4A41" w:rsidRDefault="000E3B58">
      <w:bookmarkStart w:id="1" w:name="_GoBack"/>
      <w:bookmarkEnd w:id="1"/>
    </w:p>
    <w:sectPr w:rsidR="005D4A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58"/>
    <w:rsid w:val="000E3B58"/>
    <w:rsid w:val="00B44216"/>
    <w:rsid w:val="00BE01CF"/>
    <w:rsid w:val="00D6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 w:eastAsia="x-none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 w:eastAsia="x-none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 w:eastAsia="x-none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 w:eastAsia="x-none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Castillo Sebastian, Ana</cp:lastModifiedBy>
  <cp:revision>1</cp:revision>
  <dcterms:created xsi:type="dcterms:W3CDTF">2018-11-16T12:38:00Z</dcterms:created>
  <dcterms:modified xsi:type="dcterms:W3CDTF">2018-11-16T12:39:00Z</dcterms:modified>
</cp:coreProperties>
</file>