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BF20D" w14:textId="77777777" w:rsidR="009E21B6" w:rsidRDefault="009E21B6" w:rsidP="009E21B6">
      <w:pPr>
        <w:pStyle w:val="NIVEL1"/>
        <w:rPr>
          <w:lang w:val="es-ES"/>
        </w:rPr>
      </w:pPr>
      <w:bookmarkStart w:id="0" w:name="_Toc149930437"/>
    </w:p>
    <w:p w14:paraId="40DCD18A" w14:textId="27673368" w:rsidR="009E21B6" w:rsidRPr="007042D4" w:rsidRDefault="009E21B6" w:rsidP="009E21B6">
      <w:pPr>
        <w:pStyle w:val="NIVEL1"/>
        <w:rPr>
          <w:lang w:val="es-ES"/>
        </w:rPr>
      </w:pPr>
      <w:r w:rsidRPr="007042D4">
        <w:rPr>
          <w:lang w:val="es-ES"/>
        </w:rPr>
        <w:t xml:space="preserve">ANEXO V </w:t>
      </w:r>
      <w:r>
        <w:rPr>
          <w:lang w:val="es-ES"/>
        </w:rPr>
        <w:t>–</w:t>
      </w:r>
      <w:r w:rsidRPr="007042D4">
        <w:rPr>
          <w:lang w:val="es-ES"/>
        </w:rPr>
        <w:t xml:space="preserve"> MODELO DE DECLARACIÓN RESPONSABLE</w:t>
      </w:r>
      <w:bookmarkEnd w:id="0"/>
      <w:r w:rsidRPr="007042D4">
        <w:rPr>
          <w:lang w:val="es-ES"/>
        </w:rPr>
        <w:t xml:space="preserve"> </w:t>
      </w:r>
    </w:p>
    <w:p w14:paraId="503A471B" w14:textId="77777777" w:rsidR="009E21B6" w:rsidRPr="00967522" w:rsidRDefault="009E21B6" w:rsidP="009E21B6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66C6BF55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71A708A0" w14:textId="77777777" w:rsidR="009E21B6" w:rsidRPr="00967522" w:rsidRDefault="009E21B6" w:rsidP="009E21B6">
      <w:pPr>
        <w:widowControl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002DFC8" w14:textId="77777777" w:rsidR="009E21B6" w:rsidRPr="00D56757" w:rsidRDefault="009E21B6" w:rsidP="009E21B6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</w:rPr>
      </w:pPr>
      <w:r w:rsidRPr="005237C5">
        <w:rPr>
          <w:rFonts w:ascii="Courier New" w:hAnsi="Courier New" w:cs="Courier New"/>
          <w:b/>
          <w:sz w:val="20"/>
          <w:lang w:val="es-ES"/>
        </w:rPr>
        <w:tab/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794FC6A8" w14:textId="77777777" w:rsidR="009E21B6" w:rsidRPr="00D56757" w:rsidRDefault="009E21B6" w:rsidP="009E21B6">
      <w:pPr>
        <w:widowControl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0485146B" w14:textId="77777777" w:rsidR="009E21B6" w:rsidRPr="00967522" w:rsidRDefault="009E21B6" w:rsidP="009E21B6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z w:val="20"/>
        </w:rPr>
      </w:pPr>
      <w:r w:rsidRPr="005237C5">
        <w:rPr>
          <w:rFonts w:ascii="Courier New" w:hAnsi="Courier New" w:cs="Courier New"/>
          <w:b/>
          <w:sz w:val="20"/>
          <w:lang w:val="es-ES"/>
        </w:rPr>
        <w:tab/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006D0A3E" w14:textId="77777777" w:rsidR="009E21B6" w:rsidRPr="00D56757" w:rsidRDefault="009E21B6" w:rsidP="009E21B6">
      <w:pPr>
        <w:widowControl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22E96EE" w14:textId="77777777" w:rsidR="009E21B6" w:rsidRPr="00D56757" w:rsidRDefault="009E21B6" w:rsidP="009E21B6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</w:rPr>
      </w:pPr>
      <w:r w:rsidRPr="005237C5">
        <w:rPr>
          <w:rFonts w:ascii="Courier New" w:hAnsi="Courier New" w:cs="Courier New"/>
          <w:b/>
          <w:sz w:val="20"/>
          <w:lang w:val="es-ES"/>
        </w:rPr>
        <w:tab/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00612153" w14:textId="77777777" w:rsidR="009E21B6" w:rsidRPr="00967522" w:rsidRDefault="009E21B6" w:rsidP="009E21B6">
      <w:pPr>
        <w:widowControl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29482BB8" w14:textId="77777777" w:rsidR="009E21B6" w:rsidRPr="00967522" w:rsidRDefault="009E21B6" w:rsidP="009E21B6">
      <w:pPr>
        <w:tabs>
          <w:tab w:val="left" w:pos="419"/>
        </w:tabs>
        <w:spacing w:before="120" w:line="288" w:lineRule="auto"/>
        <w:ind w:left="420" w:hanging="420"/>
        <w:jc w:val="both"/>
        <w:rPr>
          <w:rFonts w:ascii="ENAIRE Titillium Regular" w:hAnsi="ENAIRE Titillium Regular" w:cs="Arial"/>
          <w:sz w:val="20"/>
        </w:rPr>
      </w:pPr>
      <w:r w:rsidRPr="005237C5">
        <w:rPr>
          <w:rFonts w:ascii="Courier New" w:hAnsi="Courier New" w:cs="Courier New"/>
          <w:b/>
          <w:sz w:val="20"/>
          <w:lang w:val="es-ES"/>
        </w:rPr>
        <w:tab/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50C1FF05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3D614E7D" w14:textId="77777777" w:rsidR="009E21B6" w:rsidRPr="007D7E43" w:rsidRDefault="009E21B6" w:rsidP="009E21B6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</w:t>
      </w:r>
      <w:r w:rsidRPr="007D7E43">
        <w:rPr>
          <w:rFonts w:ascii="ENAIRE Titillium Regular" w:hAnsi="ENAIRE Titillium Regular" w:cs="ENAIRE Titillium Regular"/>
          <w:sz w:val="20"/>
          <w:lang w:val="es-ES"/>
        </w:rPr>
        <w:t xml:space="preserve">Pliego y en particular, con los medios humanos exigidos en el PPT para la ejecución del contrato. </w:t>
      </w:r>
    </w:p>
    <w:p w14:paraId="590CEBEC" w14:textId="77777777" w:rsidR="009E21B6" w:rsidRPr="00967522" w:rsidRDefault="009E21B6" w:rsidP="009E21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5FC3A6C2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6FE13B23" w14:textId="77777777" w:rsidR="009E21B6" w:rsidRPr="00967522" w:rsidRDefault="009E21B6" w:rsidP="009E21B6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2EA6A5AD" w14:textId="77777777" w:rsidR="009E21B6" w:rsidRPr="00967522" w:rsidRDefault="009E21B6" w:rsidP="009E21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4A2EB058" w14:textId="77777777" w:rsidR="009E21B6" w:rsidRPr="00967522" w:rsidRDefault="009E21B6" w:rsidP="009E21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7C2FF948" w14:textId="77777777" w:rsidR="009E21B6" w:rsidRPr="00967522" w:rsidRDefault="009E21B6" w:rsidP="009E21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577B2CC6" w14:textId="77777777" w:rsidR="009E21B6" w:rsidRPr="00967522" w:rsidRDefault="009E21B6" w:rsidP="009E21B6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B719E3E" w14:textId="77777777" w:rsidR="009E21B6" w:rsidRPr="00967522" w:rsidRDefault="009E21B6" w:rsidP="009E21B6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40D08318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1A421001" w14:textId="77777777" w:rsidR="009E21B6" w:rsidRPr="00967522" w:rsidRDefault="009E21B6" w:rsidP="009E21B6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36CB97F" w14:textId="77777777" w:rsidR="009E21B6" w:rsidRPr="00967522" w:rsidRDefault="009E21B6" w:rsidP="009E21B6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2D1533C0" w14:textId="77777777" w:rsidR="009E21B6" w:rsidRPr="00967522" w:rsidRDefault="009E21B6" w:rsidP="009E21B6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216F14E8" w14:textId="77777777" w:rsidR="009E21B6" w:rsidRPr="00967522" w:rsidRDefault="009E21B6" w:rsidP="009E21B6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3D81DF0C" w14:textId="77777777" w:rsidR="009E21B6" w:rsidRPr="00967522" w:rsidRDefault="009E21B6" w:rsidP="009E21B6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3A56B63D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2B9A04B3" w14:textId="77777777" w:rsidR="009E21B6" w:rsidRPr="00967522" w:rsidRDefault="009E21B6" w:rsidP="009E21B6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4EB305E4" w14:textId="77777777" w:rsidR="009E21B6" w:rsidRPr="00967522" w:rsidRDefault="009E21B6" w:rsidP="009E21B6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>No</w:t>
      </w:r>
    </w:p>
    <w:p w14:paraId="44F5E4E1" w14:textId="77777777" w:rsidR="009E21B6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285A588B" w14:textId="77777777" w:rsidR="009E21B6" w:rsidRPr="00AE6BF0" w:rsidRDefault="009E21B6" w:rsidP="009E21B6">
      <w:pPr>
        <w:keepNext/>
        <w:widowControl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z w:val="20"/>
          <w:lang w:val="es"/>
        </w:rPr>
        <w:t xml:space="preserve"> </w:t>
      </w:r>
    </w:p>
    <w:p w14:paraId="2D0386F1" w14:textId="77777777" w:rsidR="009E21B6" w:rsidRPr="005237C5" w:rsidRDefault="009E21B6" w:rsidP="009E21B6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z w:val="20"/>
          <w:lang w:val="es-ES"/>
        </w:rPr>
      </w:pPr>
      <w:r w:rsidRPr="005237C5">
        <w:rPr>
          <w:rFonts w:ascii="Courier New" w:hAnsi="Courier New" w:cs="Courier New"/>
          <w:b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z w:val="20"/>
          <w:lang w:val="es-ES"/>
        </w:rPr>
        <w:t>No</w:t>
      </w:r>
    </w:p>
    <w:p w14:paraId="7B5C9919" w14:textId="77777777" w:rsidR="009E21B6" w:rsidRPr="009B6524" w:rsidRDefault="009E21B6" w:rsidP="009E21B6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>:</w:t>
      </w:r>
    </w:p>
    <w:p w14:paraId="2A6A5436" w14:textId="77777777" w:rsidR="009E21B6" w:rsidRPr="00AE6BF0" w:rsidRDefault="009E21B6" w:rsidP="009E21B6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4C2D6678" w14:textId="77777777" w:rsidR="009E21B6" w:rsidRPr="00AE6BF0" w:rsidRDefault="009E21B6" w:rsidP="009E21B6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04C0F50B" w14:textId="77777777" w:rsidR="009E21B6" w:rsidRPr="00AE6BF0" w:rsidRDefault="009E21B6" w:rsidP="009E21B6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z w:val="20"/>
          <w:lang w:val="es"/>
        </w:rPr>
        <w:t>:</w:t>
      </w:r>
    </w:p>
    <w:p w14:paraId="79856C9A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0EA44656" w14:textId="77777777" w:rsidR="009E21B6" w:rsidRPr="005237C5" w:rsidRDefault="009E21B6" w:rsidP="009E21B6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5237C5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z w:val="20"/>
          <w:lang w:val="es-ES"/>
        </w:rPr>
        <w:t>.</w:t>
      </w:r>
    </w:p>
    <w:p w14:paraId="4F2B046B" w14:textId="77777777" w:rsidR="009E21B6" w:rsidRDefault="009E21B6" w:rsidP="009E21B6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40555908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254571C8" w14:textId="77777777" w:rsidR="009E21B6" w:rsidRPr="005237C5" w:rsidRDefault="009E21B6" w:rsidP="009E21B6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5237C5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742AD261" w14:textId="77777777" w:rsidR="009E21B6" w:rsidRPr="00967522" w:rsidRDefault="009E21B6" w:rsidP="009E21B6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29D5D371" w14:textId="77777777" w:rsidR="009E21B6" w:rsidRPr="007D7E43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7D7E43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0B1D67CD" w14:textId="77777777" w:rsidR="009E21B6" w:rsidRPr="007D7E43" w:rsidRDefault="009E21B6" w:rsidP="009E21B6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7D7E43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7D7E43">
        <w:rPr>
          <w:rFonts w:ascii="ENAIRE Titillium Regular" w:hAnsi="ENAIRE Titillium Regular" w:cs="Arial"/>
          <w:lang w:val="es-ES_tradnl"/>
        </w:rPr>
        <w:t xml:space="preserve">. </w:t>
      </w:r>
    </w:p>
    <w:p w14:paraId="0223DD79" w14:textId="77777777" w:rsidR="009E21B6" w:rsidRPr="007D7E43" w:rsidRDefault="009E21B6" w:rsidP="009E21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7D7E43">
        <w:rPr>
          <w:rFonts w:ascii="Courier New" w:hAnsi="Courier New" w:cs="Courier New"/>
          <w:b/>
          <w:sz w:val="20"/>
        </w:rPr>
        <w:t>□</w:t>
      </w:r>
      <w:r w:rsidRPr="007D7E43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7D7E43">
        <w:rPr>
          <w:rFonts w:ascii="ENAIRE Titillium Regular" w:hAnsi="ENAIRE Titillium Regular" w:cs="Arial"/>
          <w:sz w:val="20"/>
        </w:rPr>
        <w:t>Sí</w:t>
      </w:r>
      <w:proofErr w:type="spellEnd"/>
      <w:r w:rsidRPr="007D7E43">
        <w:rPr>
          <w:rFonts w:ascii="ENAIRE Titillium Regular" w:hAnsi="ENAIRE Titillium Regular" w:cs="Arial"/>
          <w:sz w:val="20"/>
        </w:rPr>
        <w:t xml:space="preserve"> / </w:t>
      </w:r>
      <w:r w:rsidRPr="007D7E43">
        <w:rPr>
          <w:rFonts w:ascii="Courier New" w:hAnsi="Courier New" w:cs="Courier New"/>
          <w:b/>
          <w:sz w:val="20"/>
        </w:rPr>
        <w:t>□</w:t>
      </w:r>
      <w:r w:rsidRPr="007D7E43">
        <w:rPr>
          <w:rFonts w:ascii="ENAIRE Titillium Regular" w:hAnsi="ENAIRE Titillium Regular" w:cs="Arial"/>
          <w:b/>
          <w:sz w:val="20"/>
        </w:rPr>
        <w:t xml:space="preserve"> </w:t>
      </w:r>
      <w:r w:rsidRPr="007D7E43">
        <w:rPr>
          <w:rFonts w:ascii="ENAIRE Titillium Regular" w:hAnsi="ENAIRE Titillium Regular" w:cs="Arial"/>
          <w:sz w:val="20"/>
        </w:rPr>
        <w:t xml:space="preserve">No </w:t>
      </w:r>
    </w:p>
    <w:p w14:paraId="34F40EB3" w14:textId="77777777" w:rsidR="009E21B6" w:rsidRPr="00967522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11E4B529" w14:textId="77777777" w:rsidR="009E21B6" w:rsidRPr="005237C5" w:rsidRDefault="009E21B6" w:rsidP="009E21B6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0E069EFE" w14:textId="77777777" w:rsidR="009E21B6" w:rsidRPr="00967522" w:rsidRDefault="009E21B6" w:rsidP="009E21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</w:rPr>
      </w:pP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z w:val="20"/>
        </w:rPr>
        <w:t xml:space="preserve"> / </w:t>
      </w:r>
      <w:r w:rsidRPr="00967522">
        <w:rPr>
          <w:rFonts w:ascii="Courier New" w:hAnsi="Courier New" w:cs="Courier New"/>
          <w:b/>
          <w:sz w:val="20"/>
        </w:rPr>
        <w:t>□</w:t>
      </w:r>
      <w:r w:rsidRPr="00967522">
        <w:rPr>
          <w:rFonts w:ascii="ENAIRE Titillium Regular" w:hAnsi="ENAIRE Titillium Regular" w:cs="Arial"/>
          <w:b/>
          <w:sz w:val="20"/>
        </w:rPr>
        <w:t xml:space="preserve"> </w:t>
      </w:r>
      <w:r w:rsidRPr="00967522">
        <w:rPr>
          <w:rFonts w:ascii="ENAIRE Titillium Regular" w:hAnsi="ENAIRE Titillium Regular" w:cs="Arial"/>
          <w:sz w:val="20"/>
        </w:rPr>
        <w:t xml:space="preserve">No </w:t>
      </w:r>
    </w:p>
    <w:p w14:paraId="2F0E397C" w14:textId="77777777" w:rsidR="009E21B6" w:rsidRPr="00AC4256" w:rsidRDefault="009E21B6" w:rsidP="009E21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4FC02143" w14:textId="77777777" w:rsidR="009E21B6" w:rsidRPr="00967522" w:rsidRDefault="009E21B6" w:rsidP="009E21B6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18C8F1AA" w14:textId="77777777" w:rsidR="009E21B6" w:rsidRPr="005237C5" w:rsidRDefault="009E21B6" w:rsidP="009E21B6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6FEBD6EE" w14:textId="77777777" w:rsidR="009E21B6" w:rsidRPr="00967522" w:rsidRDefault="009E21B6" w:rsidP="009E21B6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45A14FF0" w14:textId="77777777" w:rsidR="009E21B6" w:rsidRPr="00967522" w:rsidRDefault="009E21B6" w:rsidP="009E21B6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58847E2E" w14:textId="77777777" w:rsidR="009E21B6" w:rsidRPr="00967522" w:rsidRDefault="009E21B6" w:rsidP="009E21B6">
      <w:pPr>
        <w:ind w:right="-113"/>
        <w:jc w:val="both"/>
        <w:rPr>
          <w:rFonts w:ascii="ENAIRE Titillium Regular" w:hAnsi="ENAIRE Titillium Regular" w:cs="Arial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6DE99C4D" w14:textId="77777777" w:rsidR="009E21B6" w:rsidRPr="003B5570" w:rsidRDefault="009E21B6" w:rsidP="009E21B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</w:t>
      </w:r>
      <w:proofErr w:type="gramStart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…….</w:t>
      </w:r>
      <w:proofErr w:type="gramEnd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361E1DE6" w14:textId="77777777" w:rsidR="009E21B6" w:rsidRPr="003B5570" w:rsidRDefault="009E21B6" w:rsidP="009E21B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C6DD7FF" w14:textId="77777777" w:rsidR="009E21B6" w:rsidRDefault="009E21B6" w:rsidP="009E21B6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5D042A80" w14:textId="77777777" w:rsidR="009E21B6" w:rsidRPr="003B5570" w:rsidRDefault="009E21B6" w:rsidP="009E21B6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03DF5AAD" w14:textId="77777777" w:rsidR="009E21B6" w:rsidRPr="003B5570" w:rsidRDefault="009E21B6" w:rsidP="009E21B6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42EFF888" w14:textId="68452D04" w:rsidR="00DE5030" w:rsidRPr="009E21B6" w:rsidRDefault="00DE5030" w:rsidP="009E21B6">
      <w:pPr>
        <w:rPr>
          <w:lang w:val="es-ES_tradnl"/>
        </w:rPr>
      </w:pPr>
    </w:p>
    <w:sectPr w:rsidR="00DE5030" w:rsidRPr="009E21B6" w:rsidSect="005026FF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5F958DFB" w14:textId="6D76E389" w:rsidR="00B741C1" w:rsidRDefault="00B741C1" w:rsidP="009E21B6">
    <w:pPr>
      <w:ind w:left="4678"/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9E21B6">
      <w:rPr>
        <w:rFonts w:ascii="Arial" w:hAnsi="Arial" w:cs="Arial"/>
        <w:b/>
        <w:sz w:val="22"/>
        <w:szCs w:val="22"/>
        <w:lang w:val="es-ES_tradnl"/>
      </w:rPr>
      <w:t>BAC-183/2023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541478">
    <w:abstractNumId w:val="0"/>
  </w:num>
  <w:num w:numId="2" w16cid:durableId="72246239">
    <w:abstractNumId w:val="3"/>
  </w:num>
  <w:num w:numId="3" w16cid:durableId="853687270">
    <w:abstractNumId w:val="4"/>
  </w:num>
  <w:num w:numId="4" w16cid:durableId="420177035">
    <w:abstractNumId w:val="1"/>
  </w:num>
  <w:num w:numId="5" w16cid:durableId="24255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9E21B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9E21B6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9E21B6"/>
    <w:rPr>
      <w:rFonts w:ascii="Courier" w:eastAsia="Times New Roman" w:hAnsi="Courier"/>
      <w:snapToGrid w:val="0"/>
      <w:sz w:val="24"/>
      <w:lang w:val="en-US" w:eastAsia="x-none"/>
    </w:rPr>
  </w:style>
  <w:style w:type="paragraph" w:customStyle="1" w:styleId="Prrafo">
    <w:name w:val="Párrafo"/>
    <w:basedOn w:val="Textoindependiente"/>
    <w:uiPriority w:val="99"/>
    <w:rsid w:val="009E21B6"/>
    <w:pPr>
      <w:widowControl/>
      <w:spacing w:before="120" w:after="120" w:line="288" w:lineRule="auto"/>
    </w:pPr>
    <w:rPr>
      <w:rFonts w:ascii="Arial" w:hAnsi="Arial"/>
      <w:snapToGrid/>
      <w:sz w:val="22"/>
    </w:rPr>
  </w:style>
  <w:style w:type="paragraph" w:customStyle="1" w:styleId="NIVEL1">
    <w:name w:val="NIVEL 1"/>
    <w:basedOn w:val="Normal"/>
    <w:link w:val="NIVEL1Car"/>
    <w:qFormat/>
    <w:rsid w:val="009E21B6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9E21B6"/>
    <w:rPr>
      <w:rFonts w:ascii="ENAIRE Titillium Bold" w:eastAsia="Times New Roman" w:hAnsi="ENAIRE Titillium Bold"/>
      <w:b/>
      <w:snapToGrid w:val="0"/>
      <w:sz w:val="22"/>
      <w:szCs w:val="22"/>
      <w:u w:val="single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4116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2</cp:revision>
  <dcterms:created xsi:type="dcterms:W3CDTF">2023-11-06T10:08:00Z</dcterms:created>
  <dcterms:modified xsi:type="dcterms:W3CDTF">2023-11-06T10:08:00Z</dcterms:modified>
</cp:coreProperties>
</file>