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4"/>
      </w:tblGrid>
      <w:tr w:rsidR="00B93228" w:rsidRPr="00CC5BBA" w14:paraId="00072710" w14:textId="77777777" w:rsidTr="00CC5BBA">
        <w:tc>
          <w:tcPr>
            <w:tcW w:w="8644" w:type="dxa"/>
            <w:shd w:val="clear" w:color="auto" w:fill="auto"/>
            <w:vAlign w:val="center"/>
          </w:tcPr>
          <w:p w14:paraId="76BE5D1D" w14:textId="77777777" w:rsidR="00B93228" w:rsidRPr="00CC5BBA" w:rsidRDefault="00B93228" w:rsidP="00CC5BBA">
            <w:pPr>
              <w:spacing w:before="120" w:after="0"/>
              <w:jc w:val="center"/>
              <w:rPr>
                <w:rFonts w:ascii="Renfe Vialog Light" w:eastAsia="Times New Roman" w:hAnsi="Renfe Vialog Light"/>
                <w:b/>
                <w:bCs/>
                <w:sz w:val="28"/>
                <w:szCs w:val="28"/>
              </w:rPr>
            </w:pPr>
            <w:r w:rsidRPr="00CC5BBA">
              <w:rPr>
                <w:rFonts w:ascii="Renfe Vialog Light" w:eastAsia="Times New Roman" w:hAnsi="Renfe Vialog Light"/>
                <w:b/>
                <w:bCs/>
                <w:sz w:val="28"/>
                <w:szCs w:val="28"/>
              </w:rPr>
              <w:t>DECLARACIÓN RESPONSABLE PARA ACREDITACIÓN DE LOS REQUISITOS QUE DEBE CUMPLIR EL LICITADOR</w:t>
            </w:r>
          </w:p>
        </w:tc>
      </w:tr>
    </w:tbl>
    <w:p w14:paraId="2D72384D" w14:textId="77777777" w:rsidR="000320DE" w:rsidRPr="00390BAB" w:rsidRDefault="000320DE" w:rsidP="00AD39ED">
      <w:pPr>
        <w:autoSpaceDE w:val="0"/>
        <w:autoSpaceDN w:val="0"/>
        <w:adjustRightInd w:val="0"/>
        <w:jc w:val="both"/>
        <w:rPr>
          <w:rFonts w:ascii="Renfe Vialog Light" w:hAnsi="Renfe Vialog Light" w:cs="Arial"/>
          <w:b/>
          <w:sz w:val="16"/>
          <w:szCs w:val="16"/>
        </w:rPr>
      </w:pPr>
    </w:p>
    <w:p w14:paraId="11E6B140" w14:textId="0A04F9E2" w:rsidR="00390BAB" w:rsidRDefault="000320DE" w:rsidP="00AD39ED">
      <w:pPr>
        <w:autoSpaceDE w:val="0"/>
        <w:autoSpaceDN w:val="0"/>
        <w:adjustRightInd w:val="0"/>
        <w:jc w:val="both"/>
        <w:rPr>
          <w:rFonts w:ascii="Renfe Vialog Light" w:hAnsi="Renfe Vialog Light" w:cs="Arial"/>
        </w:rPr>
      </w:pPr>
      <w:r w:rsidRPr="00390BAB">
        <w:rPr>
          <w:rFonts w:ascii="Renfe Vialog Light" w:hAnsi="Renfe Vialog Light" w:cs="Arial"/>
        </w:rPr>
        <w:t>D.</w:t>
      </w:r>
      <w:r w:rsidRPr="00390BAB">
        <w:rPr>
          <w:rStyle w:val="Refdenotaalfinal"/>
          <w:rFonts w:ascii="Renfe Vialog Light" w:hAnsi="Renfe Vialog Light" w:cs="Arial"/>
        </w:rPr>
        <w:endnoteReference w:id="1"/>
      </w:r>
      <w:r w:rsidR="00B93228" w:rsidRPr="00390BAB">
        <w:rPr>
          <w:rFonts w:ascii="Renfe Vialog Light" w:hAnsi="Renfe Vialog Light" w:cs="Arial"/>
        </w:rPr>
        <w:t xml:space="preserve"> </w:t>
      </w:r>
      <w:permStart w:id="1944783584" w:edGrp="everyone"/>
      <w:r w:rsidR="00B93228" w:rsidRPr="00390BAB">
        <w:rPr>
          <w:rFonts w:ascii="Renfe Vialog Light" w:hAnsi="Renfe Vialog Light" w:cs="Arial"/>
          <w:u w:val="single"/>
        </w:rPr>
        <w:tab/>
      </w:r>
      <w:r w:rsidR="00B93228" w:rsidRPr="00390BAB">
        <w:rPr>
          <w:rFonts w:ascii="Renfe Vialog Light" w:hAnsi="Renfe Vialog Light" w:cs="Arial"/>
          <w:u w:val="single"/>
        </w:rPr>
        <w:tab/>
      </w:r>
      <w:r w:rsidR="00B93228" w:rsidRPr="00390BAB">
        <w:rPr>
          <w:rFonts w:ascii="Renfe Vialog Light" w:hAnsi="Renfe Vialog Light" w:cs="Arial"/>
          <w:u w:val="single"/>
        </w:rPr>
        <w:tab/>
      </w:r>
      <w:r w:rsidR="00B93228" w:rsidRPr="00390BAB">
        <w:rPr>
          <w:rFonts w:ascii="Renfe Vialog Light" w:hAnsi="Renfe Vialog Light" w:cs="Arial"/>
          <w:u w:val="single"/>
        </w:rPr>
        <w:tab/>
      </w:r>
      <w:r w:rsidR="00B93228" w:rsidRPr="00390BAB">
        <w:rPr>
          <w:rFonts w:ascii="Renfe Vialog Light" w:hAnsi="Renfe Vialog Light" w:cs="Arial"/>
          <w:u w:val="single"/>
        </w:rPr>
        <w:tab/>
      </w:r>
      <w:r w:rsidR="00B93228" w:rsidRPr="00390BAB">
        <w:rPr>
          <w:rFonts w:ascii="Renfe Vialog Light" w:hAnsi="Renfe Vialog Light" w:cs="Arial"/>
          <w:u w:val="single"/>
        </w:rPr>
        <w:tab/>
      </w:r>
      <w:r w:rsidR="00B93228" w:rsidRPr="00390BAB">
        <w:rPr>
          <w:rFonts w:ascii="Renfe Vialog Light" w:hAnsi="Renfe Vialog Light" w:cs="Arial"/>
          <w:u w:val="single"/>
        </w:rPr>
        <w:tab/>
      </w:r>
      <w:r w:rsidR="00B93228" w:rsidRPr="00390BAB">
        <w:rPr>
          <w:rFonts w:ascii="Renfe Vialog Light" w:hAnsi="Renfe Vialog Light" w:cs="Arial"/>
          <w:u w:val="single"/>
        </w:rPr>
        <w:tab/>
      </w:r>
      <w:r w:rsidR="00B93228" w:rsidRPr="00390BAB">
        <w:rPr>
          <w:rFonts w:ascii="Renfe Vialog Light" w:hAnsi="Renfe Vialog Light" w:cs="Arial"/>
          <w:u w:val="single"/>
        </w:rPr>
        <w:tab/>
      </w:r>
      <w:r w:rsidR="00B93228" w:rsidRPr="00390BAB">
        <w:rPr>
          <w:rFonts w:ascii="Renfe Vialog Light" w:hAnsi="Renfe Vialog Light" w:cs="Arial"/>
          <w:u w:val="single"/>
        </w:rPr>
        <w:tab/>
      </w:r>
      <w:r w:rsidR="00B93228" w:rsidRPr="00390BAB">
        <w:rPr>
          <w:rFonts w:ascii="Renfe Vialog Light" w:hAnsi="Renfe Vialog Light" w:cs="Arial"/>
          <w:u w:val="single"/>
        </w:rPr>
        <w:tab/>
      </w:r>
      <w:r w:rsidR="00B93228" w:rsidRPr="00390BAB">
        <w:rPr>
          <w:rFonts w:ascii="Renfe Vialog Light" w:hAnsi="Renfe Vialog Light" w:cs="Arial"/>
          <w:u w:val="single"/>
        </w:rPr>
        <w:tab/>
      </w:r>
      <w:permEnd w:id="1944783584"/>
      <w:r w:rsidRPr="00390BAB">
        <w:rPr>
          <w:rFonts w:ascii="Renfe Vialog Light" w:hAnsi="Renfe Vialog Light" w:cs="Arial"/>
        </w:rPr>
        <w:t xml:space="preserve">                                                                                                               , con D.N.I./N.I.E/PASAPORTE </w:t>
      </w:r>
      <w:proofErr w:type="spellStart"/>
      <w:r w:rsidRPr="00390BAB">
        <w:rPr>
          <w:rFonts w:ascii="Renfe Vialog Light" w:hAnsi="Renfe Vialog Light" w:cs="Arial"/>
        </w:rPr>
        <w:t>Nº</w:t>
      </w:r>
      <w:proofErr w:type="spellEnd"/>
      <w:r w:rsidRPr="00390BAB">
        <w:rPr>
          <w:rFonts w:ascii="Renfe Vialog Light" w:hAnsi="Renfe Vialog Light" w:cs="Arial"/>
        </w:rPr>
        <w:t xml:space="preserve"> </w:t>
      </w:r>
      <w:r w:rsidRPr="00390BAB">
        <w:rPr>
          <w:rStyle w:val="Refdenotaalfinal"/>
          <w:rFonts w:ascii="Renfe Vialog Light" w:hAnsi="Renfe Vialog Light" w:cs="Arial"/>
        </w:rPr>
        <w:endnoteReference w:id="2"/>
      </w:r>
      <w:r w:rsidRPr="00390BAB">
        <w:rPr>
          <w:rFonts w:ascii="Renfe Vialog Light" w:hAnsi="Renfe Vialog Light" w:cs="Arial"/>
        </w:rPr>
        <w:t xml:space="preserve">  </w:t>
      </w:r>
      <w:permStart w:id="311187712" w:edGrp="everyone"/>
      <w:r w:rsidR="00B93228" w:rsidRPr="00390BAB">
        <w:rPr>
          <w:rFonts w:ascii="Renfe Vialog Light" w:hAnsi="Renfe Vialog Light" w:cs="Arial"/>
          <w:u w:val="single"/>
        </w:rPr>
        <w:tab/>
      </w:r>
      <w:r w:rsidR="00B93228" w:rsidRPr="00390BAB">
        <w:rPr>
          <w:rFonts w:ascii="Renfe Vialog Light" w:hAnsi="Renfe Vialog Light" w:cs="Arial"/>
          <w:u w:val="single"/>
        </w:rPr>
        <w:tab/>
      </w:r>
      <w:r w:rsidR="00B93228" w:rsidRPr="00390BAB">
        <w:rPr>
          <w:rFonts w:ascii="Renfe Vialog Light" w:hAnsi="Renfe Vialog Light" w:cs="Arial"/>
          <w:u w:val="single"/>
        </w:rPr>
        <w:tab/>
      </w:r>
      <w:permEnd w:id="311187712"/>
      <w:r w:rsidRPr="00390BAB">
        <w:rPr>
          <w:rFonts w:ascii="Renfe Vialog Light" w:hAnsi="Renfe Vialog Light" w:cs="Arial"/>
        </w:rPr>
        <w:t xml:space="preserve"> en nombre y representación de la empresa</w:t>
      </w:r>
      <w:r w:rsidRPr="00390BAB">
        <w:rPr>
          <w:rStyle w:val="Refdenotaalfinal"/>
          <w:rFonts w:ascii="Renfe Vialog Light" w:hAnsi="Renfe Vialog Light" w:cs="Arial"/>
        </w:rPr>
        <w:endnoteReference w:id="3"/>
      </w:r>
      <w:r w:rsidRPr="00390BAB">
        <w:rPr>
          <w:rFonts w:ascii="Renfe Vialog Light" w:hAnsi="Renfe Vialog Light" w:cs="Arial"/>
        </w:rPr>
        <w:t xml:space="preserve"> </w:t>
      </w:r>
      <w:permStart w:id="1398487118" w:edGrp="everyone"/>
      <w:r w:rsidR="00B93228" w:rsidRPr="00390BAB">
        <w:rPr>
          <w:rFonts w:ascii="Renfe Vialog Light" w:hAnsi="Renfe Vialog Light" w:cs="Arial"/>
          <w:u w:val="single"/>
        </w:rPr>
        <w:tab/>
      </w:r>
      <w:r w:rsidR="00B93228" w:rsidRPr="00390BAB">
        <w:rPr>
          <w:rFonts w:ascii="Renfe Vialog Light" w:hAnsi="Renfe Vialog Light" w:cs="Arial"/>
          <w:u w:val="single"/>
        </w:rPr>
        <w:tab/>
      </w:r>
      <w:r w:rsidR="00B93228" w:rsidRPr="00390BAB">
        <w:rPr>
          <w:rFonts w:ascii="Renfe Vialog Light" w:hAnsi="Renfe Vialog Light" w:cs="Arial"/>
          <w:u w:val="single"/>
        </w:rPr>
        <w:tab/>
      </w:r>
      <w:r w:rsidR="00B93228" w:rsidRPr="00390BAB">
        <w:rPr>
          <w:rFonts w:ascii="Renfe Vialog Light" w:hAnsi="Renfe Vialog Light" w:cs="Arial"/>
          <w:u w:val="single"/>
        </w:rPr>
        <w:tab/>
      </w:r>
      <w:r w:rsidR="00B93228" w:rsidRPr="00390BAB">
        <w:rPr>
          <w:rFonts w:ascii="Renfe Vialog Light" w:hAnsi="Renfe Vialog Light" w:cs="Arial"/>
          <w:u w:val="single"/>
        </w:rPr>
        <w:tab/>
      </w:r>
      <w:r w:rsidR="00B93228" w:rsidRPr="00390BAB">
        <w:rPr>
          <w:rFonts w:ascii="Renfe Vialog Light" w:hAnsi="Renfe Vialog Light" w:cs="Arial"/>
          <w:u w:val="single"/>
        </w:rPr>
        <w:tab/>
      </w:r>
      <w:r w:rsidR="00B93228" w:rsidRPr="00390BAB">
        <w:rPr>
          <w:rFonts w:ascii="Renfe Vialog Light" w:hAnsi="Renfe Vialog Light" w:cs="Arial"/>
          <w:u w:val="single"/>
        </w:rPr>
        <w:tab/>
      </w:r>
      <w:r w:rsidR="00B93228" w:rsidRPr="00390BAB">
        <w:rPr>
          <w:rFonts w:ascii="Renfe Vialog Light" w:hAnsi="Renfe Vialog Light" w:cs="Arial"/>
          <w:u w:val="single"/>
        </w:rPr>
        <w:tab/>
      </w:r>
      <w:r w:rsidR="00B93228" w:rsidRPr="00390BAB">
        <w:rPr>
          <w:rFonts w:ascii="Renfe Vialog Light" w:hAnsi="Renfe Vialog Light" w:cs="Arial"/>
          <w:u w:val="single"/>
        </w:rPr>
        <w:tab/>
      </w:r>
      <w:r w:rsidR="00B93228" w:rsidRPr="00390BAB">
        <w:rPr>
          <w:rFonts w:ascii="Renfe Vialog Light" w:hAnsi="Renfe Vialog Light" w:cs="Arial"/>
          <w:u w:val="single"/>
        </w:rPr>
        <w:tab/>
      </w:r>
      <w:r w:rsidR="00B93228" w:rsidRPr="00390BAB">
        <w:rPr>
          <w:rFonts w:ascii="Renfe Vialog Light" w:hAnsi="Renfe Vialog Light" w:cs="Arial"/>
          <w:u w:val="single"/>
        </w:rPr>
        <w:tab/>
      </w:r>
      <w:permEnd w:id="1398487118"/>
      <w:r w:rsidR="00B93228" w:rsidRPr="00390BAB">
        <w:rPr>
          <w:rFonts w:ascii="Renfe Vialog Light" w:hAnsi="Renfe Vialog Light" w:cs="Arial"/>
          <w:u w:val="single"/>
        </w:rPr>
        <w:t xml:space="preserve"> </w:t>
      </w:r>
      <w:r w:rsidRPr="00390BAB">
        <w:rPr>
          <w:rFonts w:ascii="Renfe Vialog Light" w:hAnsi="Renfe Vialog Light" w:cs="Arial"/>
        </w:rPr>
        <w:t>con</w:t>
      </w:r>
      <w:r w:rsidR="00B93228" w:rsidRPr="00390BAB">
        <w:rPr>
          <w:rFonts w:ascii="Renfe Vialog Light" w:hAnsi="Renfe Vialog Light" w:cs="Arial"/>
        </w:rPr>
        <w:t xml:space="preserve"> </w:t>
      </w:r>
      <w:r w:rsidRPr="00390BAB">
        <w:rPr>
          <w:rFonts w:ascii="Renfe Vialog Light" w:hAnsi="Renfe Vialog Light" w:cs="Arial"/>
        </w:rPr>
        <w:t>N.I.F.</w:t>
      </w:r>
      <w:r w:rsidRPr="00390BAB">
        <w:rPr>
          <w:rStyle w:val="Refdenotaalfinal"/>
          <w:rFonts w:ascii="Renfe Vialog Light" w:hAnsi="Renfe Vialog Light" w:cs="Arial"/>
        </w:rPr>
        <w:endnoteReference w:id="4"/>
      </w:r>
      <w:r w:rsidR="00B93228" w:rsidRPr="00AD3AFB">
        <w:rPr>
          <w:rFonts w:ascii="Renfe Vialog Light" w:hAnsi="Renfe Vialog Light" w:cs="Arial"/>
        </w:rPr>
        <w:t xml:space="preserve"> </w:t>
      </w:r>
      <w:r w:rsidR="00B93228" w:rsidRPr="00390BAB">
        <w:rPr>
          <w:rFonts w:ascii="Renfe Vialog Light" w:hAnsi="Renfe Vialog Light" w:cs="Arial"/>
          <w:u w:val="single"/>
        </w:rPr>
        <w:tab/>
      </w:r>
      <w:r w:rsidR="00B93228" w:rsidRPr="00390BAB">
        <w:rPr>
          <w:rFonts w:ascii="Renfe Vialog Light" w:hAnsi="Renfe Vialog Light" w:cs="Arial"/>
          <w:u w:val="single"/>
        </w:rPr>
        <w:tab/>
      </w:r>
      <w:r w:rsidR="00B93228" w:rsidRPr="00390BAB">
        <w:rPr>
          <w:rFonts w:ascii="Renfe Vialog Light" w:hAnsi="Renfe Vialog Light" w:cs="Arial"/>
          <w:u w:val="single"/>
        </w:rPr>
        <w:tab/>
      </w:r>
      <w:r w:rsidR="00B93228" w:rsidRPr="00390BAB">
        <w:rPr>
          <w:rFonts w:ascii="Renfe Vialog Light" w:hAnsi="Renfe Vialog Light" w:cs="Arial"/>
          <w:u w:val="single"/>
        </w:rPr>
        <w:tab/>
      </w:r>
      <w:r w:rsidR="00B93228" w:rsidRPr="00390BAB">
        <w:rPr>
          <w:rFonts w:ascii="Renfe Vialog Light" w:hAnsi="Renfe Vialog Light" w:cs="Arial"/>
        </w:rPr>
        <w:t xml:space="preserve"> </w:t>
      </w:r>
      <w:r w:rsidRPr="00390BAB">
        <w:rPr>
          <w:rFonts w:ascii="Renfe Vialog Light" w:hAnsi="Renfe Vialog Light" w:cs="Arial"/>
        </w:rPr>
        <w:t>y domicilio social en</w:t>
      </w:r>
      <w:r w:rsidRPr="00390BAB">
        <w:rPr>
          <w:rStyle w:val="Refdenotaalfinal"/>
          <w:rFonts w:ascii="Renfe Vialog Light" w:hAnsi="Renfe Vialog Light" w:cs="Arial"/>
        </w:rPr>
        <w:endnoteReference w:id="5"/>
      </w:r>
      <w:r w:rsidRPr="00390BAB">
        <w:rPr>
          <w:rFonts w:ascii="Renfe Vialog Light" w:hAnsi="Renfe Vialog Light" w:cs="Arial"/>
        </w:rPr>
        <w:t xml:space="preserve"> </w:t>
      </w:r>
      <w:permStart w:id="637342881" w:edGrp="everyone"/>
      <w:r w:rsidR="00B93228" w:rsidRPr="00390BAB">
        <w:rPr>
          <w:rFonts w:ascii="Renfe Vialog Light" w:hAnsi="Renfe Vialog Light" w:cs="Arial"/>
          <w:u w:val="single"/>
        </w:rPr>
        <w:tab/>
      </w:r>
      <w:r w:rsidR="00B93228" w:rsidRPr="00390BAB">
        <w:rPr>
          <w:rFonts w:ascii="Renfe Vialog Light" w:hAnsi="Renfe Vialog Light" w:cs="Arial"/>
          <w:u w:val="single"/>
        </w:rPr>
        <w:tab/>
      </w:r>
      <w:r w:rsidR="00B93228" w:rsidRPr="00390BAB">
        <w:rPr>
          <w:rFonts w:ascii="Renfe Vialog Light" w:hAnsi="Renfe Vialog Light" w:cs="Arial"/>
          <w:u w:val="single"/>
        </w:rPr>
        <w:tab/>
      </w:r>
      <w:r w:rsidR="00B93228" w:rsidRPr="00390BAB">
        <w:rPr>
          <w:rFonts w:ascii="Renfe Vialog Light" w:hAnsi="Renfe Vialog Light" w:cs="Arial"/>
          <w:u w:val="single"/>
        </w:rPr>
        <w:tab/>
      </w:r>
      <w:r w:rsidR="00B93228" w:rsidRPr="00390BAB">
        <w:rPr>
          <w:rFonts w:ascii="Renfe Vialog Light" w:hAnsi="Renfe Vialog Light" w:cs="Arial"/>
          <w:u w:val="single"/>
        </w:rPr>
        <w:tab/>
      </w:r>
      <w:r w:rsidR="00B93228" w:rsidRPr="00390BAB">
        <w:rPr>
          <w:rFonts w:ascii="Renfe Vialog Light" w:hAnsi="Renfe Vialog Light" w:cs="Arial"/>
          <w:u w:val="single"/>
        </w:rPr>
        <w:tab/>
      </w:r>
      <w:r w:rsidR="00B93228" w:rsidRPr="00390BAB">
        <w:rPr>
          <w:rFonts w:ascii="Renfe Vialog Light" w:hAnsi="Renfe Vialog Light" w:cs="Arial"/>
          <w:u w:val="single"/>
        </w:rPr>
        <w:tab/>
      </w:r>
      <w:r w:rsidR="00B93228" w:rsidRPr="00390BAB">
        <w:rPr>
          <w:rFonts w:ascii="Renfe Vialog Light" w:hAnsi="Renfe Vialog Light" w:cs="Arial"/>
          <w:u w:val="single"/>
        </w:rPr>
        <w:tab/>
      </w:r>
      <w:r w:rsidR="00B93228" w:rsidRPr="00390BAB">
        <w:rPr>
          <w:rFonts w:ascii="Renfe Vialog Light" w:hAnsi="Renfe Vialog Light" w:cs="Arial"/>
          <w:u w:val="single"/>
        </w:rPr>
        <w:tab/>
      </w:r>
      <w:r w:rsidR="00B93228" w:rsidRPr="00390BAB">
        <w:rPr>
          <w:rFonts w:ascii="Renfe Vialog Light" w:hAnsi="Renfe Vialog Light" w:cs="Arial"/>
          <w:u w:val="single"/>
        </w:rPr>
        <w:tab/>
      </w:r>
      <w:r w:rsidR="00B93228" w:rsidRPr="00390BAB">
        <w:rPr>
          <w:rFonts w:ascii="Renfe Vialog Light" w:hAnsi="Renfe Vialog Light" w:cs="Arial"/>
          <w:u w:val="single"/>
        </w:rPr>
        <w:tab/>
      </w:r>
      <w:permEnd w:id="637342881"/>
      <w:r w:rsidRPr="00390BAB">
        <w:rPr>
          <w:rFonts w:ascii="Renfe Vialog Light" w:hAnsi="Renfe Vialog Light" w:cs="Arial"/>
        </w:rPr>
        <w:t xml:space="preserve">, enterado de las condiciones y requisitos para licitar en el </w:t>
      </w:r>
      <w:r w:rsidR="00B93228" w:rsidRPr="00390BAB">
        <w:rPr>
          <w:rFonts w:ascii="Renfe Vialog Light" w:hAnsi="Renfe Vialog Light" w:cs="Arial"/>
        </w:rPr>
        <w:t>E</w:t>
      </w:r>
      <w:r w:rsidRPr="00390BAB">
        <w:rPr>
          <w:rFonts w:ascii="Renfe Vialog Light" w:hAnsi="Renfe Vialog Light" w:cs="Arial"/>
        </w:rPr>
        <w:t xml:space="preserve">xpediente </w:t>
      </w:r>
      <w:r w:rsidR="00B93228" w:rsidRPr="009072CA">
        <w:rPr>
          <w:rFonts w:ascii="Renfe Vialog Light" w:hAnsi="Renfe Vialog Light" w:cs="Arial"/>
        </w:rPr>
        <w:t>N</w:t>
      </w:r>
      <w:r w:rsidR="00597280">
        <w:rPr>
          <w:rFonts w:ascii="Renfe Vialog Light" w:hAnsi="Renfe Vialog Light" w:cs="Arial"/>
        </w:rPr>
        <w:t>.</w:t>
      </w:r>
      <w:r w:rsidRPr="009072CA">
        <w:rPr>
          <w:rFonts w:ascii="Renfe Vialog Light" w:hAnsi="Renfe Vialog Light" w:cs="Arial"/>
        </w:rPr>
        <w:t xml:space="preserve">º </w:t>
      </w:r>
      <w:r w:rsidR="00CB4B19">
        <w:rPr>
          <w:rFonts w:ascii="Renfe Vialog Light" w:hAnsi="Renfe Vialog Light" w:cs="Arial"/>
          <w:b/>
          <w:bCs/>
        </w:rPr>
        <w:t>2024-</w:t>
      </w:r>
      <w:r w:rsidR="008244FE">
        <w:rPr>
          <w:rFonts w:ascii="Renfe Vialog Light" w:hAnsi="Renfe Vialog Light" w:cs="Arial"/>
          <w:b/>
          <w:bCs/>
        </w:rPr>
        <w:t>0</w:t>
      </w:r>
      <w:r w:rsidR="00BD5C98">
        <w:rPr>
          <w:rFonts w:ascii="Renfe Vialog Light" w:hAnsi="Renfe Vialog Light" w:cs="Arial"/>
          <w:b/>
          <w:bCs/>
        </w:rPr>
        <w:t>4310</w:t>
      </w:r>
      <w:r w:rsidRPr="009072CA">
        <w:rPr>
          <w:rFonts w:ascii="Renfe Vialog Light" w:hAnsi="Renfe Vialog Light" w:cs="Arial"/>
        </w:rPr>
        <w:t>, para la contratación del</w:t>
      </w:r>
      <w:r w:rsidRPr="009072CA">
        <w:rPr>
          <w:rFonts w:ascii="Renfe Vialog Light" w:hAnsi="Renfe Vialog Light"/>
        </w:rPr>
        <w:t xml:space="preserve"> “</w:t>
      </w:r>
      <w:r w:rsidR="00597280" w:rsidRPr="00597280">
        <w:rPr>
          <w:rFonts w:ascii="Renfe Vialog Light" w:hAnsi="Renfe Vialog Light"/>
          <w:b/>
          <w:bCs/>
        </w:rPr>
        <w:t xml:space="preserve">SERVICIO DE TRANSPORTE PARA EL PERSONAL EN SERVICIO DE RENFE MERCANCIAS S.M.E, S.A., EN </w:t>
      </w:r>
      <w:r w:rsidR="00335E56">
        <w:rPr>
          <w:rFonts w:ascii="Renfe Vialog Light" w:hAnsi="Renfe Vialog Light"/>
          <w:b/>
          <w:bCs/>
        </w:rPr>
        <w:t xml:space="preserve">EL ÁREA DE </w:t>
      </w:r>
      <w:r w:rsidR="00A7769B">
        <w:rPr>
          <w:rFonts w:ascii="Renfe Vialog Light" w:hAnsi="Renfe Vialog Light"/>
          <w:b/>
          <w:bCs/>
        </w:rPr>
        <w:t>LLEIDA</w:t>
      </w:r>
      <w:r w:rsidRPr="009072CA">
        <w:rPr>
          <w:rFonts w:ascii="Renfe Vialog Light" w:hAnsi="Renfe Vialog Light"/>
          <w:b/>
        </w:rPr>
        <w:t>”</w:t>
      </w:r>
      <w:r w:rsidRPr="00390BAB" w:rsidDel="00913D53">
        <w:rPr>
          <w:rFonts w:ascii="Renfe Vialog Light" w:hAnsi="Renfe Vialog Light"/>
          <w:b/>
        </w:rPr>
        <w:t xml:space="preserve"> </w:t>
      </w:r>
      <w:r w:rsidRPr="00390BAB">
        <w:rPr>
          <w:rFonts w:ascii="Renfe Vialog Light" w:hAnsi="Renfe Vialog Light"/>
          <w:b/>
        </w:rPr>
        <w:t xml:space="preserve"> </w:t>
      </w:r>
      <w:r w:rsidRPr="00390BAB">
        <w:rPr>
          <w:rFonts w:ascii="Renfe Vialog Light" w:hAnsi="Renfe Vialog Light" w:cs="Arial"/>
        </w:rPr>
        <w:t xml:space="preserve">promovido por </w:t>
      </w:r>
      <w:r w:rsidR="00B93228" w:rsidRPr="00390BAB">
        <w:rPr>
          <w:rFonts w:ascii="Renfe Vialog Light" w:hAnsi="Renfe Vialog Light" w:cs="Arial"/>
        </w:rPr>
        <w:t>Renfe Mercancías Sociedad Mercantil Estatal, S.A.</w:t>
      </w:r>
    </w:p>
    <w:p w14:paraId="5A2AAC1B" w14:textId="77777777" w:rsidR="000320DE" w:rsidRDefault="000320DE" w:rsidP="00AD39ED">
      <w:pPr>
        <w:autoSpaceDE w:val="0"/>
        <w:autoSpaceDN w:val="0"/>
        <w:adjustRightInd w:val="0"/>
        <w:jc w:val="both"/>
        <w:rPr>
          <w:rFonts w:ascii="Renfe Vialog Light" w:hAnsi="Renfe Vialog Light" w:cs="Arial"/>
          <w:b/>
          <w:sz w:val="24"/>
          <w:szCs w:val="24"/>
        </w:rPr>
      </w:pPr>
      <w:r w:rsidRPr="000320DE">
        <w:rPr>
          <w:rFonts w:ascii="Renfe Vialog Light" w:hAnsi="Renfe Vialog Light" w:cs="Arial"/>
          <w:b/>
          <w:sz w:val="24"/>
          <w:szCs w:val="24"/>
        </w:rPr>
        <w:t>DECLARA EXPRESAMENTE BAJO SU RESPONSABILIDAD QUE:</w:t>
      </w:r>
    </w:p>
    <w:p w14:paraId="32196911" w14:textId="77777777" w:rsidR="00390BAB" w:rsidRPr="00390BAB" w:rsidRDefault="00390BAB" w:rsidP="00390BAB">
      <w:pPr>
        <w:spacing w:after="0"/>
        <w:jc w:val="both"/>
        <w:rPr>
          <w:rFonts w:ascii="Renfe Vialog Light" w:hAnsi="Renfe Vialog Light" w:cs="Arial"/>
          <w:sz w:val="2"/>
          <w:szCs w:val="2"/>
        </w:rPr>
      </w:pPr>
    </w:p>
    <w:p w14:paraId="13E0822D" w14:textId="77777777" w:rsidR="000622A3" w:rsidRPr="00390BAB" w:rsidRDefault="000320DE" w:rsidP="00AD39ED">
      <w:pPr>
        <w:numPr>
          <w:ilvl w:val="0"/>
          <w:numId w:val="17"/>
        </w:numPr>
        <w:spacing w:after="0"/>
        <w:ind w:left="284" w:hanging="284"/>
        <w:jc w:val="both"/>
        <w:rPr>
          <w:rFonts w:ascii="Renfe Vialog Light" w:hAnsi="Renfe Vialog Light" w:cs="Arial"/>
        </w:rPr>
      </w:pPr>
      <w:r w:rsidRPr="00390BAB">
        <w:rPr>
          <w:rFonts w:ascii="Renfe Vialog Light" w:hAnsi="Renfe Vialog Light" w:cs="Arial"/>
        </w:rPr>
        <w:t xml:space="preserve">Para actuar en nombre y representación legal de la citada </w:t>
      </w:r>
      <w:r w:rsidR="00236008" w:rsidRPr="00390BAB">
        <w:rPr>
          <w:rFonts w:ascii="Renfe Vialog Light" w:hAnsi="Renfe Vialog Light" w:cs="Arial"/>
        </w:rPr>
        <w:t>Entidad</w:t>
      </w:r>
      <w:r w:rsidRPr="00390BAB">
        <w:rPr>
          <w:rFonts w:ascii="Renfe Vialog Light" w:hAnsi="Renfe Vialog Light" w:cs="Arial"/>
        </w:rPr>
        <w:t xml:space="preserve"> dispone de poder bastante, suficiente y subsistente, otorgado ante el Notario de </w:t>
      </w:r>
      <w:permStart w:id="86313497" w:edGrp="everyone"/>
      <w:r w:rsidR="000622A3" w:rsidRPr="00390BAB">
        <w:rPr>
          <w:rFonts w:ascii="Renfe Vialog Light" w:hAnsi="Renfe Vialog Light" w:cs="Arial"/>
          <w:u w:val="single"/>
        </w:rPr>
        <w:tab/>
      </w:r>
      <w:r w:rsidR="000622A3" w:rsidRPr="00390BAB">
        <w:rPr>
          <w:rFonts w:ascii="Renfe Vialog Light" w:hAnsi="Renfe Vialog Light" w:cs="Arial"/>
          <w:u w:val="single"/>
        </w:rPr>
        <w:tab/>
      </w:r>
      <w:r w:rsidR="000622A3" w:rsidRPr="00390BAB">
        <w:rPr>
          <w:rFonts w:ascii="Renfe Vialog Light" w:hAnsi="Renfe Vialog Light" w:cs="Arial"/>
          <w:u w:val="single"/>
        </w:rPr>
        <w:tab/>
      </w:r>
      <w:r w:rsidR="00AD3AFB" w:rsidRPr="00390BAB">
        <w:rPr>
          <w:rFonts w:ascii="Renfe Vialog Light" w:hAnsi="Renfe Vialog Light" w:cs="Arial"/>
          <w:u w:val="single"/>
        </w:rPr>
        <w:tab/>
      </w:r>
      <w:permEnd w:id="86313497"/>
      <w:r w:rsidR="00AD3AFB" w:rsidRPr="00390BAB">
        <w:rPr>
          <w:rFonts w:ascii="Renfe Vialog Light" w:hAnsi="Renfe Vialog Light" w:cs="Arial"/>
        </w:rPr>
        <w:t>,</w:t>
      </w:r>
      <w:r w:rsidR="00AD3AFB">
        <w:rPr>
          <w:rFonts w:ascii="Renfe Vialog Light" w:hAnsi="Renfe Vialog Light" w:cs="Arial"/>
        </w:rPr>
        <w:t xml:space="preserve"> </w:t>
      </w:r>
      <w:r w:rsidRPr="00390BAB">
        <w:rPr>
          <w:rFonts w:ascii="Renfe Vialog Light" w:hAnsi="Renfe Vialog Light" w:cs="Arial"/>
        </w:rPr>
        <w:t>D</w:t>
      </w:r>
      <w:r w:rsidR="00AD3AFB">
        <w:rPr>
          <w:rFonts w:ascii="Renfe Vialog Light" w:hAnsi="Renfe Vialog Light" w:cs="Arial"/>
        </w:rPr>
        <w:t>.</w:t>
      </w:r>
      <w:permStart w:id="166074162" w:edGrp="everyone"/>
      <w:r w:rsidR="000622A3" w:rsidRPr="00390BAB">
        <w:rPr>
          <w:rFonts w:ascii="Renfe Vialog Light" w:hAnsi="Renfe Vialog Light" w:cs="Arial"/>
          <w:u w:val="single"/>
        </w:rPr>
        <w:tab/>
      </w:r>
      <w:r w:rsidR="000622A3" w:rsidRPr="00390BAB">
        <w:rPr>
          <w:rFonts w:ascii="Renfe Vialog Light" w:hAnsi="Renfe Vialog Light" w:cs="Arial"/>
          <w:u w:val="single"/>
        </w:rPr>
        <w:tab/>
      </w:r>
      <w:r w:rsidR="000622A3" w:rsidRPr="00390BAB">
        <w:rPr>
          <w:rFonts w:ascii="Renfe Vialog Light" w:hAnsi="Renfe Vialog Light" w:cs="Arial"/>
          <w:u w:val="single"/>
        </w:rPr>
        <w:tab/>
      </w:r>
      <w:r w:rsidR="000622A3" w:rsidRPr="00390BAB">
        <w:rPr>
          <w:rFonts w:ascii="Renfe Vialog Light" w:hAnsi="Renfe Vialog Light" w:cs="Arial"/>
          <w:u w:val="single"/>
        </w:rPr>
        <w:tab/>
      </w:r>
      <w:r w:rsidR="000622A3" w:rsidRPr="00390BAB">
        <w:rPr>
          <w:rFonts w:ascii="Renfe Vialog Light" w:hAnsi="Renfe Vialog Light" w:cs="Arial"/>
          <w:u w:val="single"/>
        </w:rPr>
        <w:tab/>
      </w:r>
      <w:r w:rsidR="000622A3" w:rsidRPr="00390BAB">
        <w:rPr>
          <w:rFonts w:ascii="Renfe Vialog Light" w:hAnsi="Renfe Vialog Light" w:cs="Arial"/>
          <w:u w:val="single"/>
        </w:rPr>
        <w:tab/>
      </w:r>
      <w:r w:rsidR="000622A3" w:rsidRPr="00390BAB">
        <w:rPr>
          <w:rFonts w:ascii="Renfe Vialog Light" w:hAnsi="Renfe Vialog Light" w:cs="Arial"/>
          <w:u w:val="single"/>
        </w:rPr>
        <w:tab/>
      </w:r>
      <w:r w:rsidR="000622A3" w:rsidRPr="00390BAB">
        <w:rPr>
          <w:rFonts w:ascii="Renfe Vialog Light" w:hAnsi="Renfe Vialog Light" w:cs="Arial"/>
          <w:u w:val="single"/>
        </w:rPr>
        <w:tab/>
      </w:r>
      <w:r w:rsidR="000622A3" w:rsidRPr="00390BAB">
        <w:rPr>
          <w:rFonts w:ascii="Renfe Vialog Light" w:hAnsi="Renfe Vialog Light" w:cs="Arial"/>
          <w:u w:val="single"/>
        </w:rPr>
        <w:tab/>
      </w:r>
      <w:r w:rsidR="000622A3" w:rsidRPr="00390BAB">
        <w:rPr>
          <w:rFonts w:ascii="Renfe Vialog Light" w:hAnsi="Renfe Vialog Light" w:cs="Arial"/>
          <w:u w:val="single"/>
        </w:rPr>
        <w:tab/>
      </w:r>
      <w:r w:rsidR="000622A3" w:rsidRPr="00390BAB">
        <w:rPr>
          <w:rFonts w:ascii="Renfe Vialog Light" w:hAnsi="Renfe Vialog Light" w:cs="Arial"/>
          <w:u w:val="single"/>
        </w:rPr>
        <w:tab/>
      </w:r>
      <w:r w:rsidR="000622A3" w:rsidRPr="00390BAB">
        <w:rPr>
          <w:rFonts w:ascii="Renfe Vialog Light" w:hAnsi="Renfe Vialog Light" w:cs="Arial"/>
          <w:u w:val="single"/>
        </w:rPr>
        <w:tab/>
      </w:r>
      <w:r w:rsidR="00AD3AFB">
        <w:rPr>
          <w:rFonts w:ascii="Renfe Vialog Light" w:hAnsi="Renfe Vialog Light" w:cs="Arial"/>
          <w:u w:val="single"/>
        </w:rPr>
        <w:tab/>
      </w:r>
      <w:r w:rsidR="00AD3AFB">
        <w:rPr>
          <w:rFonts w:ascii="Renfe Vialog Light" w:hAnsi="Renfe Vialog Light" w:cs="Arial"/>
          <w:u w:val="single"/>
        </w:rPr>
        <w:tab/>
      </w:r>
      <w:permEnd w:id="166074162"/>
    </w:p>
    <w:p w14:paraId="26EEB963" w14:textId="77777777" w:rsidR="006D653B" w:rsidRPr="00390BAB" w:rsidRDefault="000320DE" w:rsidP="006D653B">
      <w:pPr>
        <w:spacing w:after="0"/>
        <w:ind w:left="284"/>
        <w:jc w:val="both"/>
        <w:rPr>
          <w:rFonts w:ascii="Renfe Vialog Light" w:hAnsi="Renfe Vialog Light" w:cs="Arial"/>
        </w:rPr>
      </w:pPr>
      <w:r w:rsidRPr="00390BAB">
        <w:rPr>
          <w:rFonts w:ascii="Renfe Vialog Light" w:hAnsi="Renfe Vialog Light" w:cs="Arial"/>
        </w:rPr>
        <w:t>el día</w:t>
      </w:r>
      <w:permStart w:id="1818387565" w:edGrp="everyone"/>
      <w:r w:rsidR="000622A3" w:rsidRPr="00390BAB">
        <w:rPr>
          <w:rFonts w:ascii="Renfe Vialog Light" w:hAnsi="Renfe Vialog Light" w:cs="Arial"/>
          <w:u w:val="single"/>
        </w:rPr>
        <w:tab/>
      </w:r>
      <w:r w:rsidR="000622A3" w:rsidRPr="00390BAB">
        <w:rPr>
          <w:rFonts w:ascii="Renfe Vialog Light" w:hAnsi="Renfe Vialog Light" w:cs="Arial"/>
          <w:u w:val="single"/>
        </w:rPr>
        <w:tab/>
      </w:r>
      <w:r w:rsidR="000622A3" w:rsidRPr="00390BAB">
        <w:rPr>
          <w:rFonts w:ascii="Renfe Vialog Light" w:hAnsi="Renfe Vialog Light" w:cs="Arial"/>
          <w:u w:val="single"/>
        </w:rPr>
        <w:tab/>
      </w:r>
      <w:permEnd w:id="1818387565"/>
      <w:r w:rsidRPr="00390BAB">
        <w:rPr>
          <w:rFonts w:ascii="Renfe Vialog Light" w:hAnsi="Renfe Vialog Light" w:cs="Arial"/>
        </w:rPr>
        <w:t xml:space="preserve">bajo el número </w:t>
      </w:r>
      <w:permStart w:id="1081624868" w:edGrp="everyone"/>
      <w:r w:rsidR="000622A3" w:rsidRPr="00390BAB">
        <w:rPr>
          <w:rFonts w:ascii="Renfe Vialog Light" w:hAnsi="Renfe Vialog Light" w:cs="Arial"/>
          <w:u w:val="single"/>
        </w:rPr>
        <w:tab/>
      </w:r>
      <w:r w:rsidR="000622A3" w:rsidRPr="00390BAB">
        <w:rPr>
          <w:rFonts w:ascii="Renfe Vialog Light" w:hAnsi="Renfe Vialog Light" w:cs="Arial"/>
          <w:u w:val="single"/>
        </w:rPr>
        <w:tab/>
      </w:r>
      <w:r w:rsidR="000622A3" w:rsidRPr="00390BAB">
        <w:rPr>
          <w:rFonts w:ascii="Renfe Vialog Light" w:hAnsi="Renfe Vialog Light" w:cs="Arial"/>
          <w:u w:val="single"/>
        </w:rPr>
        <w:tab/>
      </w:r>
      <w:r w:rsidR="000622A3" w:rsidRPr="00390BAB">
        <w:rPr>
          <w:rFonts w:ascii="Renfe Vialog Light" w:hAnsi="Renfe Vialog Light" w:cs="Arial"/>
          <w:u w:val="single"/>
        </w:rPr>
        <w:tab/>
      </w:r>
      <w:r w:rsidR="000622A3" w:rsidRPr="00390BAB">
        <w:rPr>
          <w:rFonts w:ascii="Renfe Vialog Light" w:hAnsi="Renfe Vialog Light" w:cs="Arial"/>
          <w:u w:val="single"/>
        </w:rPr>
        <w:tab/>
      </w:r>
      <w:permEnd w:id="1081624868"/>
      <w:r w:rsidRPr="00390BAB">
        <w:rPr>
          <w:rFonts w:ascii="Renfe Vialog Light" w:hAnsi="Renfe Vialog Light" w:cs="Arial"/>
        </w:rPr>
        <w:t xml:space="preserve">de su protocolo, entre cuyas facultades figura la de concurrir a licitaciones públicas. </w:t>
      </w:r>
    </w:p>
    <w:p w14:paraId="2F4AD7EB" w14:textId="77777777" w:rsidR="006D653B" w:rsidRPr="007348E4" w:rsidRDefault="006D653B" w:rsidP="006D653B">
      <w:pPr>
        <w:spacing w:after="0"/>
        <w:jc w:val="both"/>
        <w:rPr>
          <w:rFonts w:ascii="Renfe Vialog Light" w:hAnsi="Renfe Vialog Light" w:cs="Arial"/>
          <w:sz w:val="10"/>
          <w:szCs w:val="10"/>
        </w:rPr>
      </w:pPr>
    </w:p>
    <w:p w14:paraId="654A1AC0" w14:textId="77777777" w:rsidR="00E076D4" w:rsidRPr="00390BAB" w:rsidRDefault="000320DE" w:rsidP="006D653B">
      <w:pPr>
        <w:numPr>
          <w:ilvl w:val="0"/>
          <w:numId w:val="17"/>
        </w:numPr>
        <w:spacing w:after="0"/>
        <w:ind w:left="284" w:hanging="284"/>
        <w:jc w:val="both"/>
        <w:rPr>
          <w:rFonts w:ascii="Renfe Vialog Light" w:hAnsi="Renfe Vialog Light" w:cs="Arial"/>
        </w:rPr>
      </w:pPr>
      <w:r w:rsidRPr="00390BAB">
        <w:rPr>
          <w:rFonts w:ascii="Renfe Vialog Light" w:hAnsi="Renfe Vialog Light" w:cs="Arial"/>
        </w:rPr>
        <w:t xml:space="preserve">La citada </w:t>
      </w:r>
      <w:r w:rsidR="00236008" w:rsidRPr="00390BAB">
        <w:rPr>
          <w:rFonts w:ascii="Renfe Vialog Light" w:hAnsi="Renfe Vialog Light" w:cs="Arial"/>
        </w:rPr>
        <w:t>E</w:t>
      </w:r>
      <w:r w:rsidR="00AD39ED" w:rsidRPr="00390BAB">
        <w:rPr>
          <w:rFonts w:ascii="Renfe Vialog Light" w:hAnsi="Renfe Vialog Light" w:cs="Arial"/>
        </w:rPr>
        <w:t>ntidad</w:t>
      </w:r>
      <w:r w:rsidRPr="00390BAB">
        <w:rPr>
          <w:rFonts w:ascii="Renfe Vialog Light" w:hAnsi="Renfe Vialog Light" w:cs="Arial"/>
        </w:rPr>
        <w:t xml:space="preserve"> tiene personalidad, plena capacidad de obrar, cuenta con la habilitación empresarial o profesional que, en su caso, sea exigible para la realización de la actividad o prestación que constituye el objeto del Contrato.</w:t>
      </w:r>
    </w:p>
    <w:p w14:paraId="66F1236B" w14:textId="77777777" w:rsidR="00E076D4" w:rsidRPr="007348E4" w:rsidRDefault="00E076D4" w:rsidP="006D653B">
      <w:pPr>
        <w:spacing w:after="0"/>
        <w:jc w:val="both"/>
        <w:rPr>
          <w:rFonts w:ascii="Renfe Vialog Light" w:hAnsi="Renfe Vialog Light" w:cs="Arial"/>
          <w:sz w:val="10"/>
          <w:szCs w:val="10"/>
        </w:rPr>
      </w:pPr>
    </w:p>
    <w:p w14:paraId="4BE8C0BF" w14:textId="77777777" w:rsidR="00761F04" w:rsidRPr="00390BAB" w:rsidRDefault="000320DE" w:rsidP="00761F04">
      <w:pPr>
        <w:numPr>
          <w:ilvl w:val="0"/>
          <w:numId w:val="17"/>
        </w:numPr>
        <w:spacing w:after="0"/>
        <w:ind w:left="284" w:hanging="284"/>
        <w:jc w:val="both"/>
        <w:rPr>
          <w:rFonts w:ascii="Renfe Vialog Light" w:hAnsi="Renfe Vialog Light" w:cs="Arial"/>
        </w:rPr>
      </w:pPr>
      <w:r w:rsidRPr="00390BAB">
        <w:rPr>
          <w:rFonts w:ascii="Renfe Vialog Light" w:hAnsi="Renfe Vialog Light" w:cs="Arial"/>
        </w:rPr>
        <w:t xml:space="preserve">La citada </w:t>
      </w:r>
      <w:r w:rsidR="00236008" w:rsidRPr="00390BAB">
        <w:rPr>
          <w:rFonts w:ascii="Renfe Vialog Light" w:hAnsi="Renfe Vialog Light" w:cs="Arial"/>
        </w:rPr>
        <w:t>E</w:t>
      </w:r>
      <w:r w:rsidRPr="00390BAB">
        <w:rPr>
          <w:rFonts w:ascii="Renfe Vialog Light" w:hAnsi="Renfe Vialog Light" w:cs="Arial"/>
        </w:rPr>
        <w:t xml:space="preserve">ntidad, sus </w:t>
      </w:r>
      <w:proofErr w:type="gramStart"/>
      <w:r w:rsidRPr="00390BAB">
        <w:rPr>
          <w:rFonts w:ascii="Renfe Vialog Light" w:hAnsi="Renfe Vialog Light" w:cs="Arial"/>
        </w:rPr>
        <w:t>Consejeros</w:t>
      </w:r>
      <w:proofErr w:type="gramEnd"/>
      <w:r w:rsidRPr="00390BAB">
        <w:rPr>
          <w:rFonts w:ascii="Renfe Vialog Light" w:hAnsi="Renfe Vialog Light" w:cs="Arial"/>
        </w:rPr>
        <w:t>, Directivos, representantes legales, así como el firmante, no se hallan comprendidos en ninguna de las circunstancias enumeradas en el artículo 71 de la Ley 9/2017, de 8 de noviembre, de Contratos del Sector Público</w:t>
      </w:r>
      <w:r w:rsidR="007348E4">
        <w:rPr>
          <w:rFonts w:ascii="Renfe Vialog Light" w:hAnsi="Renfe Vialog Light" w:cs="Arial"/>
        </w:rPr>
        <w:t xml:space="preserve"> (causas de prohibición o incompatibilidad para contratar)</w:t>
      </w:r>
      <w:r w:rsidRPr="00390BAB">
        <w:rPr>
          <w:rFonts w:ascii="Renfe Vialog Light" w:hAnsi="Renfe Vialog Light" w:cs="Arial"/>
        </w:rPr>
        <w:t>. En particular, declara estar al corriente en el cumplimiento de sus obligaciones tributarias y con la Seguridad Social.</w:t>
      </w:r>
    </w:p>
    <w:p w14:paraId="3B374969" w14:textId="77777777" w:rsidR="00761F04" w:rsidRPr="007348E4" w:rsidRDefault="00761F04" w:rsidP="00761F04">
      <w:pPr>
        <w:spacing w:after="0"/>
        <w:jc w:val="both"/>
        <w:rPr>
          <w:rFonts w:ascii="Renfe Vialog Light" w:hAnsi="Renfe Vialog Light" w:cs="Arial"/>
          <w:sz w:val="10"/>
          <w:szCs w:val="10"/>
        </w:rPr>
      </w:pPr>
    </w:p>
    <w:p w14:paraId="53081BCF" w14:textId="77777777" w:rsidR="00761F04" w:rsidRPr="00390BAB" w:rsidRDefault="00761F04" w:rsidP="00871D35">
      <w:pPr>
        <w:numPr>
          <w:ilvl w:val="0"/>
          <w:numId w:val="17"/>
        </w:numPr>
        <w:spacing w:after="0"/>
        <w:ind w:left="284" w:hanging="284"/>
        <w:jc w:val="both"/>
        <w:rPr>
          <w:rFonts w:ascii="Renfe Vialog Light" w:hAnsi="Renfe Vialog Light" w:cs="Arial"/>
        </w:rPr>
      </w:pPr>
      <w:r w:rsidRPr="00390BAB">
        <w:rPr>
          <w:rFonts w:ascii="Renfe Vialog Light" w:hAnsi="Renfe Vialog Light" w:cs="Arial"/>
        </w:rPr>
        <w:t xml:space="preserve">La citada </w:t>
      </w:r>
      <w:r w:rsidR="00236008" w:rsidRPr="00390BAB">
        <w:rPr>
          <w:rFonts w:ascii="Renfe Vialog Light" w:hAnsi="Renfe Vialog Light" w:cs="Arial"/>
        </w:rPr>
        <w:t>E</w:t>
      </w:r>
      <w:r w:rsidRPr="00390BAB">
        <w:rPr>
          <w:rFonts w:ascii="Renfe Vialog Light" w:hAnsi="Renfe Vialog Light" w:cs="Arial"/>
        </w:rPr>
        <w:t xml:space="preserve">ntidad tiene contratado los seguros necesarios para el desarrollo de la actividad objeto de la licitación y se compromete a mantenerlos renovados durante todo el periodo de vigencia del contrato, en su caso. </w:t>
      </w:r>
    </w:p>
    <w:p w14:paraId="791FA5CB" w14:textId="77777777" w:rsidR="00761F04" w:rsidRPr="007348E4" w:rsidRDefault="00761F04" w:rsidP="00761F04">
      <w:pPr>
        <w:spacing w:after="0"/>
        <w:ind w:left="284"/>
        <w:jc w:val="both"/>
        <w:rPr>
          <w:rFonts w:ascii="Renfe Vialog Light" w:hAnsi="Renfe Vialog Light" w:cs="Arial"/>
          <w:sz w:val="10"/>
          <w:szCs w:val="10"/>
        </w:rPr>
      </w:pPr>
    </w:p>
    <w:p w14:paraId="4E285588" w14:textId="77777777" w:rsidR="00761F04" w:rsidRDefault="00761F04" w:rsidP="00761F04">
      <w:pPr>
        <w:numPr>
          <w:ilvl w:val="0"/>
          <w:numId w:val="17"/>
        </w:numPr>
        <w:spacing w:after="0"/>
        <w:ind w:left="284" w:hanging="284"/>
        <w:jc w:val="both"/>
        <w:rPr>
          <w:rFonts w:ascii="Renfe Vialog Light" w:hAnsi="Renfe Vialog Light" w:cs="Arial"/>
        </w:rPr>
      </w:pPr>
      <w:r w:rsidRPr="00390BAB">
        <w:rPr>
          <w:rFonts w:ascii="Renfe Vialog Light" w:hAnsi="Renfe Vialog Light" w:cs="Arial"/>
        </w:rPr>
        <w:t xml:space="preserve">La citada </w:t>
      </w:r>
      <w:r w:rsidR="00236008" w:rsidRPr="00390BAB">
        <w:rPr>
          <w:rFonts w:ascii="Renfe Vialog Light" w:hAnsi="Renfe Vialog Light" w:cs="Arial"/>
        </w:rPr>
        <w:t>E</w:t>
      </w:r>
      <w:r w:rsidRPr="00390BAB">
        <w:rPr>
          <w:rFonts w:ascii="Renfe Vialog Light" w:hAnsi="Renfe Vialog Light" w:cs="Arial"/>
        </w:rPr>
        <w:t xml:space="preserve">ntidad está en posesión de las licencias, clasificaciones, autorizaciones, permisos y acuerdos necesarios para el desarrollo de la actividad objeto de la licitación, y se compromete a mantenerlos renovados durante todo el periodo de vigencia del contrato, en su caso. </w:t>
      </w:r>
    </w:p>
    <w:p w14:paraId="7C6614C0" w14:textId="77777777" w:rsidR="00390BAB" w:rsidRPr="007348E4" w:rsidRDefault="00390BAB" w:rsidP="00390BAB">
      <w:pPr>
        <w:spacing w:after="0"/>
        <w:ind w:left="284"/>
        <w:jc w:val="both"/>
        <w:rPr>
          <w:rFonts w:ascii="Renfe Vialog Light" w:hAnsi="Renfe Vialog Light" w:cs="Arial"/>
          <w:sz w:val="10"/>
          <w:szCs w:val="10"/>
        </w:rPr>
      </w:pPr>
    </w:p>
    <w:p w14:paraId="7336FB7D" w14:textId="05458AB6" w:rsidR="000320DE" w:rsidRPr="00390BAB" w:rsidRDefault="00C333AC" w:rsidP="00AD39ED">
      <w:pPr>
        <w:numPr>
          <w:ilvl w:val="0"/>
          <w:numId w:val="16"/>
        </w:numPr>
        <w:tabs>
          <w:tab w:val="clear" w:pos="9150"/>
        </w:tabs>
        <w:spacing w:after="0"/>
        <w:ind w:left="284" w:hanging="284"/>
        <w:jc w:val="both"/>
        <w:rPr>
          <w:rFonts w:ascii="Renfe Vialog Light" w:hAnsi="Renfe Vialog Light" w:cs="Arial"/>
        </w:rPr>
      </w:pPr>
      <w:r w:rsidRPr="00390BAB">
        <w:rPr>
          <w:rFonts w:ascii="Renfe Vialog Light" w:hAnsi="Renfe Vialog Light" w:cs="Arial"/>
        </w:rPr>
        <w:t>En cuanto a la solvencia técnica, l</w:t>
      </w:r>
      <w:r w:rsidR="000320DE" w:rsidRPr="00390BAB">
        <w:rPr>
          <w:rFonts w:ascii="Renfe Vialog Light" w:hAnsi="Renfe Vialog Light" w:cs="Arial"/>
        </w:rPr>
        <w:t>a relación de los</w:t>
      </w:r>
      <w:r w:rsidRPr="00390BAB">
        <w:rPr>
          <w:rFonts w:ascii="Renfe Vialog Light" w:hAnsi="Renfe Vialog Light" w:cs="Arial"/>
        </w:rPr>
        <w:t xml:space="preserve"> </w:t>
      </w:r>
      <w:r w:rsidR="00480E91">
        <w:rPr>
          <w:rFonts w:ascii="Renfe Vialog Light" w:hAnsi="Renfe Vialog Light" w:cs="Arial"/>
        </w:rPr>
        <w:t>trabajos</w:t>
      </w:r>
      <w:r w:rsidR="000320DE" w:rsidRPr="00390BAB">
        <w:rPr>
          <w:rFonts w:ascii="Renfe Vialog Light" w:hAnsi="Renfe Vialog Light" w:cs="Arial"/>
        </w:rPr>
        <w:t xml:space="preserve"> realizados en los </w:t>
      </w:r>
      <w:r w:rsidR="000320DE" w:rsidRPr="00335E56">
        <w:rPr>
          <w:rFonts w:ascii="Renfe Vialog Light" w:hAnsi="Renfe Vialog Light" w:cs="Arial"/>
          <w:u w:val="single"/>
        </w:rPr>
        <w:t>últimos tres años</w:t>
      </w:r>
      <w:r w:rsidR="000320DE" w:rsidRPr="00335E56">
        <w:rPr>
          <w:rFonts w:ascii="Renfe Vialog Light" w:hAnsi="Renfe Vialog Light" w:cs="Arial"/>
        </w:rPr>
        <w:t>,</w:t>
      </w:r>
      <w:r w:rsidR="000320DE" w:rsidRPr="00390BAB">
        <w:rPr>
          <w:rFonts w:ascii="Renfe Vialog Light" w:hAnsi="Renfe Vialog Light" w:cs="Arial"/>
        </w:rPr>
        <w:t xml:space="preserve"> de igual o similar naturaleza al que corresponde el objeto del Contrato,</w:t>
      </w:r>
      <w:r w:rsidRPr="00390BAB">
        <w:rPr>
          <w:rFonts w:ascii="Renfe Vialog Light" w:hAnsi="Renfe Vialog Light" w:cs="Arial"/>
        </w:rPr>
        <w:t xml:space="preserve"> son los siguientes</w:t>
      </w:r>
      <w:r w:rsidR="000320DE" w:rsidRPr="00390BAB">
        <w:rPr>
          <w:rFonts w:ascii="Renfe Vialog Light" w:hAnsi="Renfe Vialog Light" w:cs="Arial"/>
        </w:rPr>
        <w:t>:</w:t>
      </w:r>
    </w:p>
    <w:p w14:paraId="1F5AE06D" w14:textId="77777777" w:rsidR="00C333AC" w:rsidRPr="00627047" w:rsidRDefault="00C333AC" w:rsidP="00AD39ED">
      <w:pPr>
        <w:ind w:left="142"/>
        <w:jc w:val="both"/>
        <w:rPr>
          <w:rFonts w:ascii="Renfe Vialog Light" w:hAnsi="Renfe Vialog Light" w:cs="Arial"/>
          <w:sz w:val="2"/>
          <w:szCs w:val="2"/>
        </w:rPr>
      </w:pPr>
    </w:p>
    <w:tbl>
      <w:tblPr>
        <w:tblW w:w="471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1"/>
        <w:gridCol w:w="2125"/>
        <w:gridCol w:w="1276"/>
        <w:gridCol w:w="1557"/>
        <w:gridCol w:w="1702"/>
      </w:tblGrid>
      <w:tr w:rsidR="007348E4" w:rsidRPr="00CC5BBA" w14:paraId="05DD4FE3" w14:textId="77777777" w:rsidTr="00CC5BBA">
        <w:trPr>
          <w:trHeight w:val="533"/>
        </w:trPr>
        <w:tc>
          <w:tcPr>
            <w:tcW w:w="949" w:type="pct"/>
            <w:shd w:val="clear" w:color="auto" w:fill="D9D9D9"/>
            <w:vAlign w:val="bottom"/>
          </w:tcPr>
          <w:p w14:paraId="7C606C5E" w14:textId="77777777" w:rsidR="00CE167A" w:rsidRPr="00CC5BBA" w:rsidRDefault="00CE167A" w:rsidP="00CC5BBA">
            <w:pPr>
              <w:spacing w:line="240" w:lineRule="auto"/>
              <w:jc w:val="center"/>
              <w:rPr>
                <w:rFonts w:ascii="Renfe Vialog Light" w:eastAsia="Times New Roman" w:hAnsi="Renfe Vialog Light" w:cs="Arial"/>
                <w:b/>
                <w:bCs/>
                <w:sz w:val="24"/>
                <w:szCs w:val="24"/>
              </w:rPr>
            </w:pPr>
            <w:permStart w:id="134939347" w:edGrp="everyone"/>
            <w:r w:rsidRPr="00CC5BBA">
              <w:rPr>
                <w:rFonts w:ascii="Renfe Vialog Light" w:eastAsia="Times New Roman" w:hAnsi="Renfe Vialog Light"/>
                <w:b/>
                <w:bCs/>
              </w:rPr>
              <w:t>CPV</w:t>
            </w:r>
          </w:p>
        </w:tc>
        <w:tc>
          <w:tcPr>
            <w:tcW w:w="1292" w:type="pct"/>
            <w:shd w:val="clear" w:color="auto" w:fill="D9D9D9"/>
            <w:vAlign w:val="bottom"/>
          </w:tcPr>
          <w:p w14:paraId="1A2A49E3" w14:textId="77777777" w:rsidR="00CE167A" w:rsidRPr="00CC5BBA" w:rsidRDefault="00480E91" w:rsidP="00CC5BBA">
            <w:pPr>
              <w:spacing w:line="240" w:lineRule="auto"/>
              <w:jc w:val="center"/>
              <w:rPr>
                <w:rFonts w:ascii="Renfe Vialog Light" w:eastAsia="Times New Roman" w:hAnsi="Renfe Vialog Light" w:cs="Arial"/>
                <w:b/>
                <w:bCs/>
                <w:sz w:val="24"/>
                <w:szCs w:val="24"/>
              </w:rPr>
            </w:pPr>
            <w:r>
              <w:rPr>
                <w:rFonts w:ascii="Renfe Vialog Light" w:eastAsia="Times New Roman" w:hAnsi="Renfe Vialog Light"/>
                <w:b/>
                <w:bCs/>
              </w:rPr>
              <w:t>Trabajo</w:t>
            </w:r>
            <w:r w:rsidR="00CE167A" w:rsidRPr="00CC5BBA">
              <w:rPr>
                <w:rFonts w:ascii="Renfe Vialog Light" w:eastAsia="Times New Roman" w:hAnsi="Renfe Vialog Light"/>
                <w:b/>
                <w:bCs/>
              </w:rPr>
              <w:t xml:space="preserve"> realizado</w:t>
            </w:r>
          </w:p>
        </w:tc>
        <w:tc>
          <w:tcPr>
            <w:tcW w:w="776" w:type="pct"/>
            <w:shd w:val="clear" w:color="auto" w:fill="D9D9D9"/>
            <w:vAlign w:val="bottom"/>
          </w:tcPr>
          <w:p w14:paraId="63614721" w14:textId="77777777" w:rsidR="00CE167A" w:rsidRPr="00CC5BBA" w:rsidRDefault="00CE167A" w:rsidP="00CC5BBA">
            <w:pPr>
              <w:spacing w:line="240" w:lineRule="auto"/>
              <w:jc w:val="center"/>
              <w:rPr>
                <w:rFonts w:ascii="Renfe Vialog Light" w:eastAsia="Times New Roman" w:hAnsi="Renfe Vialog Light" w:cs="Arial"/>
                <w:b/>
                <w:bCs/>
                <w:sz w:val="24"/>
                <w:szCs w:val="24"/>
              </w:rPr>
            </w:pPr>
            <w:r w:rsidRPr="00CC5BBA">
              <w:rPr>
                <w:rFonts w:ascii="Renfe Vialog Light" w:eastAsia="Times New Roman" w:hAnsi="Renfe Vialog Light"/>
                <w:b/>
                <w:bCs/>
              </w:rPr>
              <w:t>Año</w:t>
            </w:r>
          </w:p>
        </w:tc>
        <w:tc>
          <w:tcPr>
            <w:tcW w:w="947" w:type="pct"/>
            <w:shd w:val="clear" w:color="auto" w:fill="D9D9D9"/>
            <w:vAlign w:val="bottom"/>
          </w:tcPr>
          <w:p w14:paraId="25F2A9A3" w14:textId="77777777" w:rsidR="00CE167A" w:rsidRPr="00CC5BBA" w:rsidRDefault="00CE167A" w:rsidP="00CC5BBA">
            <w:pPr>
              <w:spacing w:line="240" w:lineRule="auto"/>
              <w:jc w:val="center"/>
              <w:rPr>
                <w:rFonts w:ascii="Renfe Vialog Light" w:eastAsia="Times New Roman" w:hAnsi="Renfe Vialog Light" w:cs="Arial"/>
                <w:b/>
                <w:bCs/>
                <w:sz w:val="24"/>
                <w:szCs w:val="24"/>
              </w:rPr>
            </w:pPr>
            <w:r w:rsidRPr="00CC5BBA">
              <w:rPr>
                <w:rFonts w:ascii="Renfe Vialog Light" w:eastAsia="Times New Roman" w:hAnsi="Renfe Vialog Light"/>
                <w:b/>
                <w:bCs/>
              </w:rPr>
              <w:t>Importe (€)</w:t>
            </w:r>
          </w:p>
        </w:tc>
        <w:tc>
          <w:tcPr>
            <w:tcW w:w="1035" w:type="pct"/>
            <w:shd w:val="clear" w:color="auto" w:fill="D9D9D9"/>
            <w:vAlign w:val="bottom"/>
          </w:tcPr>
          <w:p w14:paraId="69629439" w14:textId="77777777" w:rsidR="00CE167A" w:rsidRPr="00CC5BBA" w:rsidRDefault="00CE167A" w:rsidP="00CC5BBA">
            <w:pPr>
              <w:spacing w:line="240" w:lineRule="auto"/>
              <w:jc w:val="center"/>
              <w:rPr>
                <w:rFonts w:ascii="Renfe Vialog Light" w:eastAsia="Times New Roman" w:hAnsi="Renfe Vialog Light"/>
                <w:b/>
                <w:bCs/>
              </w:rPr>
            </w:pPr>
            <w:r w:rsidRPr="00CC5BBA">
              <w:rPr>
                <w:rFonts w:ascii="Renfe Vialog Light" w:eastAsia="Times New Roman" w:hAnsi="Renfe Vialog Light"/>
                <w:b/>
                <w:bCs/>
              </w:rPr>
              <w:t>Destinatario</w:t>
            </w:r>
          </w:p>
        </w:tc>
      </w:tr>
      <w:tr w:rsidR="007348E4" w:rsidRPr="00CC5BBA" w14:paraId="79A7CF14" w14:textId="77777777" w:rsidTr="00CC5BBA">
        <w:tc>
          <w:tcPr>
            <w:tcW w:w="949" w:type="pct"/>
            <w:shd w:val="clear" w:color="auto" w:fill="auto"/>
            <w:vAlign w:val="center"/>
          </w:tcPr>
          <w:p w14:paraId="164E70A3" w14:textId="77777777" w:rsidR="00CE167A" w:rsidRPr="00CC5BBA" w:rsidRDefault="00CE167A" w:rsidP="00CC5BBA">
            <w:pPr>
              <w:spacing w:line="240" w:lineRule="auto"/>
              <w:jc w:val="center"/>
              <w:rPr>
                <w:rFonts w:ascii="Renfe Vialog Light" w:eastAsia="Times New Roman" w:hAnsi="Renfe Vialog Light" w:cs="Arial"/>
                <w:sz w:val="24"/>
                <w:szCs w:val="24"/>
              </w:rPr>
            </w:pPr>
            <w:permStart w:id="769542229" w:edGrp="everyone" w:colFirst="0" w:colLast="0"/>
            <w:permStart w:id="250699675" w:edGrp="everyone" w:colFirst="1" w:colLast="1"/>
            <w:permStart w:id="942432650" w:edGrp="everyone" w:colFirst="2" w:colLast="2"/>
            <w:permStart w:id="1161439069" w:edGrp="everyone" w:colFirst="3" w:colLast="3"/>
            <w:permStart w:id="931297786" w:edGrp="everyone" w:colFirst="4" w:colLast="4"/>
          </w:p>
        </w:tc>
        <w:tc>
          <w:tcPr>
            <w:tcW w:w="1292" w:type="pct"/>
            <w:shd w:val="clear" w:color="auto" w:fill="auto"/>
            <w:vAlign w:val="center"/>
          </w:tcPr>
          <w:p w14:paraId="5A43E764" w14:textId="77777777" w:rsidR="00CE167A" w:rsidRPr="00CC5BBA" w:rsidRDefault="00CE167A" w:rsidP="00CC5BBA">
            <w:pPr>
              <w:spacing w:line="240" w:lineRule="auto"/>
              <w:jc w:val="center"/>
              <w:rPr>
                <w:rFonts w:ascii="Renfe Vialog Light" w:eastAsia="Times New Roman" w:hAnsi="Renfe Vialog Light" w:cs="Arial"/>
                <w:sz w:val="24"/>
                <w:szCs w:val="24"/>
              </w:rPr>
            </w:pPr>
          </w:p>
        </w:tc>
        <w:tc>
          <w:tcPr>
            <w:tcW w:w="776" w:type="pct"/>
            <w:shd w:val="clear" w:color="auto" w:fill="auto"/>
            <w:vAlign w:val="center"/>
          </w:tcPr>
          <w:p w14:paraId="7A10E0C9" w14:textId="77777777" w:rsidR="00CE167A" w:rsidRPr="00CC5BBA" w:rsidRDefault="00CE167A" w:rsidP="00CC5BBA">
            <w:pPr>
              <w:spacing w:line="240" w:lineRule="auto"/>
              <w:jc w:val="center"/>
              <w:rPr>
                <w:rFonts w:ascii="Renfe Vialog Light" w:eastAsia="Times New Roman" w:hAnsi="Renfe Vialog Light" w:cs="Arial"/>
                <w:sz w:val="24"/>
                <w:szCs w:val="24"/>
              </w:rPr>
            </w:pPr>
          </w:p>
        </w:tc>
        <w:tc>
          <w:tcPr>
            <w:tcW w:w="947" w:type="pct"/>
            <w:shd w:val="clear" w:color="auto" w:fill="auto"/>
            <w:vAlign w:val="center"/>
          </w:tcPr>
          <w:p w14:paraId="748C69B7" w14:textId="77777777" w:rsidR="00CE167A" w:rsidRPr="00CC5BBA" w:rsidRDefault="00CE167A" w:rsidP="00CC5BBA">
            <w:pPr>
              <w:spacing w:line="240" w:lineRule="auto"/>
              <w:jc w:val="center"/>
              <w:rPr>
                <w:rFonts w:ascii="Renfe Vialog Light" w:eastAsia="Times New Roman" w:hAnsi="Renfe Vialog Light" w:cs="Arial"/>
                <w:sz w:val="24"/>
                <w:szCs w:val="24"/>
              </w:rPr>
            </w:pPr>
          </w:p>
        </w:tc>
        <w:tc>
          <w:tcPr>
            <w:tcW w:w="1035" w:type="pct"/>
            <w:shd w:val="clear" w:color="auto" w:fill="auto"/>
            <w:vAlign w:val="center"/>
          </w:tcPr>
          <w:p w14:paraId="49C0847F" w14:textId="77777777" w:rsidR="00CE167A" w:rsidRPr="00CC5BBA" w:rsidRDefault="00CE167A" w:rsidP="00CC5BBA">
            <w:pPr>
              <w:spacing w:line="240" w:lineRule="auto"/>
              <w:jc w:val="center"/>
              <w:rPr>
                <w:rFonts w:ascii="Renfe Vialog Light" w:eastAsia="Times New Roman" w:hAnsi="Renfe Vialog Light" w:cs="Arial"/>
                <w:sz w:val="24"/>
                <w:szCs w:val="24"/>
              </w:rPr>
            </w:pPr>
          </w:p>
        </w:tc>
      </w:tr>
      <w:tr w:rsidR="007348E4" w:rsidRPr="00CC5BBA" w14:paraId="1FC0AE31" w14:textId="77777777" w:rsidTr="00CC5BBA">
        <w:tc>
          <w:tcPr>
            <w:tcW w:w="949" w:type="pct"/>
            <w:shd w:val="clear" w:color="auto" w:fill="auto"/>
            <w:vAlign w:val="center"/>
          </w:tcPr>
          <w:p w14:paraId="35C03564" w14:textId="77777777" w:rsidR="00CE167A" w:rsidRPr="00CC5BBA" w:rsidRDefault="00CE167A" w:rsidP="00CC5BBA">
            <w:pPr>
              <w:spacing w:line="240" w:lineRule="auto"/>
              <w:jc w:val="center"/>
              <w:rPr>
                <w:rFonts w:ascii="Renfe Vialog Light" w:eastAsia="Times New Roman" w:hAnsi="Renfe Vialog Light" w:cs="Arial"/>
                <w:sz w:val="24"/>
                <w:szCs w:val="24"/>
              </w:rPr>
            </w:pPr>
            <w:permStart w:id="1778661255" w:edGrp="everyone" w:colFirst="0" w:colLast="0"/>
            <w:permStart w:id="1012560327" w:edGrp="everyone" w:colFirst="1" w:colLast="1"/>
            <w:permStart w:id="42602363" w:edGrp="everyone" w:colFirst="2" w:colLast="2"/>
            <w:permStart w:id="691935874" w:edGrp="everyone" w:colFirst="3" w:colLast="3"/>
            <w:permStart w:id="2074500168" w:edGrp="everyone" w:colFirst="4" w:colLast="4"/>
            <w:permEnd w:id="769542229"/>
            <w:permEnd w:id="250699675"/>
            <w:permEnd w:id="942432650"/>
            <w:permEnd w:id="1161439069"/>
            <w:permEnd w:id="931297786"/>
          </w:p>
        </w:tc>
        <w:tc>
          <w:tcPr>
            <w:tcW w:w="1292" w:type="pct"/>
            <w:shd w:val="clear" w:color="auto" w:fill="auto"/>
            <w:vAlign w:val="center"/>
          </w:tcPr>
          <w:p w14:paraId="29CD1260" w14:textId="77777777" w:rsidR="00CE167A" w:rsidRPr="00CC5BBA" w:rsidRDefault="00CE167A" w:rsidP="00CC5BBA">
            <w:pPr>
              <w:spacing w:line="240" w:lineRule="auto"/>
              <w:jc w:val="center"/>
              <w:rPr>
                <w:rFonts w:ascii="Renfe Vialog Light" w:eastAsia="Times New Roman" w:hAnsi="Renfe Vialog Light" w:cs="Arial"/>
                <w:sz w:val="24"/>
                <w:szCs w:val="24"/>
              </w:rPr>
            </w:pPr>
          </w:p>
        </w:tc>
        <w:tc>
          <w:tcPr>
            <w:tcW w:w="776" w:type="pct"/>
            <w:shd w:val="clear" w:color="auto" w:fill="auto"/>
            <w:vAlign w:val="center"/>
          </w:tcPr>
          <w:p w14:paraId="3B46A692" w14:textId="77777777" w:rsidR="00CE167A" w:rsidRPr="00CC5BBA" w:rsidRDefault="00CE167A" w:rsidP="00CC5BBA">
            <w:pPr>
              <w:spacing w:line="240" w:lineRule="auto"/>
              <w:jc w:val="center"/>
              <w:rPr>
                <w:rFonts w:ascii="Renfe Vialog Light" w:eastAsia="Times New Roman" w:hAnsi="Renfe Vialog Light" w:cs="Arial"/>
                <w:sz w:val="24"/>
                <w:szCs w:val="24"/>
              </w:rPr>
            </w:pPr>
          </w:p>
        </w:tc>
        <w:tc>
          <w:tcPr>
            <w:tcW w:w="947" w:type="pct"/>
            <w:shd w:val="clear" w:color="auto" w:fill="auto"/>
            <w:vAlign w:val="center"/>
          </w:tcPr>
          <w:p w14:paraId="207103A3" w14:textId="77777777" w:rsidR="00CE167A" w:rsidRPr="00CC5BBA" w:rsidRDefault="00CE167A" w:rsidP="00CC5BBA">
            <w:pPr>
              <w:spacing w:line="240" w:lineRule="auto"/>
              <w:jc w:val="center"/>
              <w:rPr>
                <w:rFonts w:ascii="Renfe Vialog Light" w:eastAsia="Times New Roman" w:hAnsi="Renfe Vialog Light" w:cs="Arial"/>
                <w:sz w:val="24"/>
                <w:szCs w:val="24"/>
              </w:rPr>
            </w:pPr>
          </w:p>
        </w:tc>
        <w:tc>
          <w:tcPr>
            <w:tcW w:w="1035" w:type="pct"/>
            <w:shd w:val="clear" w:color="auto" w:fill="auto"/>
            <w:vAlign w:val="center"/>
          </w:tcPr>
          <w:p w14:paraId="2AA53A77" w14:textId="77777777" w:rsidR="00CE167A" w:rsidRPr="00CC5BBA" w:rsidRDefault="00CE167A" w:rsidP="00CC5BBA">
            <w:pPr>
              <w:spacing w:line="240" w:lineRule="auto"/>
              <w:jc w:val="center"/>
              <w:rPr>
                <w:rFonts w:ascii="Renfe Vialog Light" w:eastAsia="Times New Roman" w:hAnsi="Renfe Vialog Light" w:cs="Arial"/>
                <w:sz w:val="24"/>
                <w:szCs w:val="24"/>
              </w:rPr>
            </w:pPr>
          </w:p>
        </w:tc>
      </w:tr>
      <w:tr w:rsidR="007348E4" w:rsidRPr="00CC5BBA" w14:paraId="60715C3A" w14:textId="77777777" w:rsidTr="00CC5BBA">
        <w:tc>
          <w:tcPr>
            <w:tcW w:w="949" w:type="pct"/>
            <w:shd w:val="clear" w:color="auto" w:fill="auto"/>
            <w:vAlign w:val="center"/>
          </w:tcPr>
          <w:p w14:paraId="3DE741CD" w14:textId="77777777" w:rsidR="00CE167A" w:rsidRPr="00CC5BBA" w:rsidRDefault="00CE167A" w:rsidP="00CC5BBA">
            <w:pPr>
              <w:spacing w:line="240" w:lineRule="auto"/>
              <w:jc w:val="center"/>
              <w:rPr>
                <w:rFonts w:ascii="Renfe Vialog Light" w:eastAsia="Times New Roman" w:hAnsi="Renfe Vialog Light" w:cs="Arial"/>
                <w:sz w:val="24"/>
                <w:szCs w:val="24"/>
              </w:rPr>
            </w:pPr>
            <w:permStart w:id="1261592507" w:edGrp="everyone" w:colFirst="0" w:colLast="0"/>
            <w:permStart w:id="266209063" w:edGrp="everyone" w:colFirst="1" w:colLast="1"/>
            <w:permStart w:id="4153710" w:edGrp="everyone" w:colFirst="2" w:colLast="2"/>
            <w:permStart w:id="1077160306" w:edGrp="everyone" w:colFirst="3" w:colLast="3"/>
            <w:permStart w:id="630149609" w:edGrp="everyone" w:colFirst="4" w:colLast="4"/>
            <w:permEnd w:id="1778661255"/>
            <w:permEnd w:id="1012560327"/>
            <w:permEnd w:id="42602363"/>
            <w:permEnd w:id="691935874"/>
            <w:permEnd w:id="2074500168"/>
          </w:p>
        </w:tc>
        <w:tc>
          <w:tcPr>
            <w:tcW w:w="1292" w:type="pct"/>
            <w:shd w:val="clear" w:color="auto" w:fill="auto"/>
            <w:vAlign w:val="center"/>
          </w:tcPr>
          <w:p w14:paraId="6BD4318F" w14:textId="77777777" w:rsidR="00CE167A" w:rsidRPr="00CC5BBA" w:rsidRDefault="00CE167A" w:rsidP="00CC5BBA">
            <w:pPr>
              <w:spacing w:line="240" w:lineRule="auto"/>
              <w:jc w:val="center"/>
              <w:rPr>
                <w:rFonts w:ascii="Renfe Vialog Light" w:eastAsia="Times New Roman" w:hAnsi="Renfe Vialog Light" w:cs="Arial"/>
                <w:sz w:val="24"/>
                <w:szCs w:val="24"/>
              </w:rPr>
            </w:pPr>
          </w:p>
        </w:tc>
        <w:tc>
          <w:tcPr>
            <w:tcW w:w="776" w:type="pct"/>
            <w:shd w:val="clear" w:color="auto" w:fill="auto"/>
            <w:vAlign w:val="center"/>
          </w:tcPr>
          <w:p w14:paraId="467E1DDB" w14:textId="77777777" w:rsidR="00CE167A" w:rsidRPr="00CC5BBA" w:rsidRDefault="00CE167A" w:rsidP="00CC5BBA">
            <w:pPr>
              <w:spacing w:line="240" w:lineRule="auto"/>
              <w:jc w:val="center"/>
              <w:rPr>
                <w:rFonts w:ascii="Renfe Vialog Light" w:eastAsia="Times New Roman" w:hAnsi="Renfe Vialog Light" w:cs="Arial"/>
                <w:sz w:val="24"/>
                <w:szCs w:val="24"/>
              </w:rPr>
            </w:pPr>
          </w:p>
        </w:tc>
        <w:tc>
          <w:tcPr>
            <w:tcW w:w="947" w:type="pct"/>
            <w:shd w:val="clear" w:color="auto" w:fill="auto"/>
            <w:vAlign w:val="center"/>
          </w:tcPr>
          <w:p w14:paraId="6F4C2B67" w14:textId="77777777" w:rsidR="00CE167A" w:rsidRPr="00CC5BBA" w:rsidRDefault="00CE167A" w:rsidP="00CC5BBA">
            <w:pPr>
              <w:spacing w:line="240" w:lineRule="auto"/>
              <w:jc w:val="center"/>
              <w:rPr>
                <w:rFonts w:ascii="Renfe Vialog Light" w:eastAsia="Times New Roman" w:hAnsi="Renfe Vialog Light" w:cs="Arial"/>
                <w:sz w:val="24"/>
                <w:szCs w:val="24"/>
              </w:rPr>
            </w:pPr>
          </w:p>
        </w:tc>
        <w:tc>
          <w:tcPr>
            <w:tcW w:w="1035" w:type="pct"/>
            <w:shd w:val="clear" w:color="auto" w:fill="auto"/>
            <w:vAlign w:val="center"/>
          </w:tcPr>
          <w:p w14:paraId="582A0E3F" w14:textId="77777777" w:rsidR="00CE167A" w:rsidRPr="00CC5BBA" w:rsidRDefault="00CE167A" w:rsidP="00CC5BBA">
            <w:pPr>
              <w:spacing w:line="240" w:lineRule="auto"/>
              <w:jc w:val="center"/>
              <w:rPr>
                <w:rFonts w:ascii="Renfe Vialog Light" w:eastAsia="Times New Roman" w:hAnsi="Renfe Vialog Light" w:cs="Arial"/>
                <w:sz w:val="24"/>
                <w:szCs w:val="24"/>
              </w:rPr>
            </w:pPr>
          </w:p>
        </w:tc>
      </w:tr>
      <w:tr w:rsidR="00EF2F86" w:rsidRPr="00CC5BBA" w14:paraId="588DE158" w14:textId="77777777" w:rsidTr="00CC5BBA">
        <w:tc>
          <w:tcPr>
            <w:tcW w:w="949" w:type="pct"/>
            <w:shd w:val="clear" w:color="auto" w:fill="auto"/>
            <w:vAlign w:val="center"/>
          </w:tcPr>
          <w:p w14:paraId="77EC1900" w14:textId="77777777" w:rsidR="00EF2F86" w:rsidRPr="00CC5BBA" w:rsidRDefault="00EF2F86" w:rsidP="00CC5BBA">
            <w:pPr>
              <w:spacing w:line="240" w:lineRule="auto"/>
              <w:jc w:val="center"/>
              <w:rPr>
                <w:rFonts w:ascii="Renfe Vialog Light" w:eastAsia="Times New Roman" w:hAnsi="Renfe Vialog Light" w:cs="Arial"/>
                <w:sz w:val="24"/>
                <w:szCs w:val="24"/>
              </w:rPr>
            </w:pPr>
            <w:permStart w:id="948706400" w:edGrp="everyone" w:colFirst="0" w:colLast="0"/>
            <w:permStart w:id="1659183254" w:edGrp="everyone" w:colFirst="1" w:colLast="1"/>
            <w:permStart w:id="1273311443" w:edGrp="everyone" w:colFirst="2" w:colLast="2"/>
            <w:permStart w:id="795755315" w:edGrp="everyone" w:colFirst="3" w:colLast="3"/>
            <w:permStart w:id="1621908845" w:edGrp="everyone" w:colFirst="4" w:colLast="4"/>
            <w:permStart w:id="805271667" w:edGrp="everyone" w:colFirst="5" w:colLast="5"/>
            <w:permEnd w:id="1261592507"/>
            <w:permEnd w:id="266209063"/>
            <w:permEnd w:id="4153710"/>
            <w:permEnd w:id="1077160306"/>
            <w:permEnd w:id="630149609"/>
          </w:p>
        </w:tc>
        <w:tc>
          <w:tcPr>
            <w:tcW w:w="1292" w:type="pct"/>
            <w:shd w:val="clear" w:color="auto" w:fill="auto"/>
            <w:vAlign w:val="center"/>
          </w:tcPr>
          <w:p w14:paraId="3787FF79" w14:textId="77777777" w:rsidR="00EF2F86" w:rsidRPr="00CC5BBA" w:rsidRDefault="00EF2F86" w:rsidP="00CC5BBA">
            <w:pPr>
              <w:spacing w:line="240" w:lineRule="auto"/>
              <w:jc w:val="center"/>
              <w:rPr>
                <w:rFonts w:ascii="Renfe Vialog Light" w:eastAsia="Times New Roman" w:hAnsi="Renfe Vialog Light" w:cs="Arial"/>
                <w:sz w:val="24"/>
                <w:szCs w:val="24"/>
              </w:rPr>
            </w:pPr>
          </w:p>
        </w:tc>
        <w:tc>
          <w:tcPr>
            <w:tcW w:w="776" w:type="pct"/>
            <w:shd w:val="clear" w:color="auto" w:fill="auto"/>
            <w:vAlign w:val="center"/>
          </w:tcPr>
          <w:p w14:paraId="7760A324" w14:textId="77777777" w:rsidR="00EF2F86" w:rsidRPr="00CC5BBA" w:rsidRDefault="00EF2F86" w:rsidP="00CC5BBA">
            <w:pPr>
              <w:spacing w:line="240" w:lineRule="auto"/>
              <w:jc w:val="center"/>
              <w:rPr>
                <w:rFonts w:ascii="Renfe Vialog Light" w:eastAsia="Times New Roman" w:hAnsi="Renfe Vialog Light" w:cs="Arial"/>
                <w:sz w:val="24"/>
                <w:szCs w:val="24"/>
              </w:rPr>
            </w:pPr>
          </w:p>
        </w:tc>
        <w:tc>
          <w:tcPr>
            <w:tcW w:w="947" w:type="pct"/>
            <w:shd w:val="clear" w:color="auto" w:fill="auto"/>
            <w:vAlign w:val="center"/>
          </w:tcPr>
          <w:p w14:paraId="515F8248" w14:textId="77777777" w:rsidR="00EF2F86" w:rsidRPr="00CC5BBA" w:rsidRDefault="00EF2F86" w:rsidP="00CC5BBA">
            <w:pPr>
              <w:spacing w:line="240" w:lineRule="auto"/>
              <w:jc w:val="center"/>
              <w:rPr>
                <w:rFonts w:ascii="Renfe Vialog Light" w:eastAsia="Times New Roman" w:hAnsi="Renfe Vialog Light" w:cs="Arial"/>
                <w:sz w:val="24"/>
                <w:szCs w:val="24"/>
              </w:rPr>
            </w:pPr>
          </w:p>
        </w:tc>
        <w:tc>
          <w:tcPr>
            <w:tcW w:w="1035" w:type="pct"/>
            <w:shd w:val="clear" w:color="auto" w:fill="auto"/>
            <w:vAlign w:val="center"/>
          </w:tcPr>
          <w:p w14:paraId="5815D4B4" w14:textId="77777777" w:rsidR="00EF2F86" w:rsidRPr="00CC5BBA" w:rsidRDefault="00EF2F86" w:rsidP="00CC5BBA">
            <w:pPr>
              <w:spacing w:line="240" w:lineRule="auto"/>
              <w:jc w:val="center"/>
              <w:rPr>
                <w:rFonts w:ascii="Renfe Vialog Light" w:eastAsia="Times New Roman" w:hAnsi="Renfe Vialog Light" w:cs="Arial"/>
                <w:sz w:val="24"/>
                <w:szCs w:val="24"/>
              </w:rPr>
            </w:pPr>
          </w:p>
        </w:tc>
      </w:tr>
      <w:permEnd w:id="134939347"/>
      <w:permEnd w:id="948706400"/>
      <w:permEnd w:id="1659183254"/>
      <w:permEnd w:id="1273311443"/>
      <w:permEnd w:id="795755315"/>
      <w:permEnd w:id="1621908845"/>
      <w:permEnd w:id="805271667"/>
    </w:tbl>
    <w:p w14:paraId="560AD2A5" w14:textId="77777777" w:rsidR="00627047" w:rsidRDefault="00627047" w:rsidP="00627047">
      <w:pPr>
        <w:ind w:left="142"/>
        <w:jc w:val="both"/>
        <w:rPr>
          <w:rFonts w:ascii="Renfe Vialog Light" w:hAnsi="Renfe Vialog Light" w:cs="Arial"/>
          <w:b/>
          <w:bCs/>
          <w:i/>
          <w:iCs/>
          <w:color w:val="000000"/>
          <w:sz w:val="2"/>
          <w:szCs w:val="2"/>
        </w:rPr>
      </w:pPr>
    </w:p>
    <w:p w14:paraId="783FF06F" w14:textId="77777777" w:rsidR="00EF2F86" w:rsidRDefault="00EF2F86" w:rsidP="00EF2F86">
      <w:pPr>
        <w:spacing w:after="0"/>
        <w:ind w:left="284"/>
        <w:jc w:val="both"/>
        <w:rPr>
          <w:rFonts w:ascii="Renfe Vialog Light" w:hAnsi="Renfe Vialog Light" w:cs="Arial"/>
          <w:b/>
          <w:bCs/>
          <w:i/>
          <w:iCs/>
          <w:color w:val="000000"/>
          <w:sz w:val="20"/>
          <w:szCs w:val="20"/>
          <w:u w:val="single"/>
        </w:rPr>
      </w:pPr>
      <w:r w:rsidRPr="00525F9A">
        <w:rPr>
          <w:rFonts w:ascii="Renfe Vialog Light" w:hAnsi="Renfe Vialog Light" w:cs="Arial"/>
          <w:b/>
          <w:bCs/>
          <w:i/>
          <w:iCs/>
          <w:color w:val="000000"/>
          <w:sz w:val="20"/>
          <w:szCs w:val="20"/>
          <w:u w:val="single"/>
        </w:rPr>
        <w:lastRenderedPageBreak/>
        <w:t xml:space="preserve">NOTA: </w:t>
      </w:r>
    </w:p>
    <w:p w14:paraId="47F7D320" w14:textId="77777777" w:rsidR="00EF2F86" w:rsidRPr="00525F9A" w:rsidRDefault="00EF2F86" w:rsidP="00EF2F86">
      <w:pPr>
        <w:spacing w:after="0"/>
        <w:ind w:left="284"/>
        <w:jc w:val="both"/>
        <w:rPr>
          <w:rFonts w:ascii="Renfe Vialog Light" w:hAnsi="Renfe Vialog Light" w:cs="Arial"/>
          <w:b/>
          <w:bCs/>
          <w:i/>
          <w:iCs/>
          <w:color w:val="000000"/>
          <w:sz w:val="8"/>
          <w:szCs w:val="8"/>
          <w:u w:val="single"/>
        </w:rPr>
      </w:pPr>
    </w:p>
    <w:p w14:paraId="096B55C2" w14:textId="77777777" w:rsidR="00EF2F86" w:rsidRDefault="00EF2F86" w:rsidP="00EF2F86">
      <w:pPr>
        <w:numPr>
          <w:ilvl w:val="0"/>
          <w:numId w:val="18"/>
        </w:numPr>
        <w:spacing w:after="0"/>
        <w:ind w:hanging="218"/>
        <w:jc w:val="both"/>
        <w:rPr>
          <w:rFonts w:ascii="Renfe Vialog Light" w:hAnsi="Renfe Vialog Light" w:cs="Arial"/>
          <w:b/>
          <w:bCs/>
          <w:i/>
          <w:iCs/>
          <w:color w:val="000000"/>
          <w:sz w:val="20"/>
          <w:szCs w:val="20"/>
        </w:rPr>
      </w:pPr>
      <w:r w:rsidRPr="00EF2F86">
        <w:rPr>
          <w:rFonts w:ascii="Renfe Vialog Light" w:hAnsi="Renfe Vialog Light" w:cs="Arial"/>
          <w:b/>
          <w:bCs/>
          <w:i/>
          <w:iCs/>
          <w:color w:val="000000"/>
          <w:sz w:val="20"/>
          <w:szCs w:val="20"/>
        </w:rPr>
        <w:t xml:space="preserve">El licitador incluirá en esta tabla las filas que considere necesarias para la presentación de la relación de los trabajos realizados en los tres últimos años de igual o similar naturaleza. </w:t>
      </w:r>
    </w:p>
    <w:p w14:paraId="75C5B2DD" w14:textId="77777777" w:rsidR="00EF2F86" w:rsidRPr="00EF2F86" w:rsidRDefault="00EF2F86" w:rsidP="00EF2F86">
      <w:pPr>
        <w:spacing w:after="0"/>
        <w:ind w:left="644"/>
        <w:jc w:val="both"/>
        <w:rPr>
          <w:rFonts w:ascii="Renfe Vialog Light" w:hAnsi="Renfe Vialog Light" w:cs="Arial"/>
          <w:b/>
          <w:bCs/>
          <w:i/>
          <w:iCs/>
          <w:color w:val="000000"/>
          <w:sz w:val="10"/>
          <w:szCs w:val="10"/>
        </w:rPr>
      </w:pPr>
    </w:p>
    <w:p w14:paraId="3C6BBBC0" w14:textId="77777777" w:rsidR="00EF2F86" w:rsidRPr="00EF2F86" w:rsidRDefault="00EF2F86" w:rsidP="00EF2F86">
      <w:pPr>
        <w:numPr>
          <w:ilvl w:val="0"/>
          <w:numId w:val="18"/>
        </w:numPr>
        <w:spacing w:after="0"/>
        <w:ind w:hanging="218"/>
        <w:jc w:val="both"/>
        <w:rPr>
          <w:rFonts w:ascii="Renfe Vialog Light" w:hAnsi="Renfe Vialog Light" w:cs="Arial"/>
          <w:b/>
          <w:bCs/>
          <w:i/>
          <w:iCs/>
          <w:color w:val="000000"/>
          <w:sz w:val="20"/>
          <w:szCs w:val="20"/>
        </w:rPr>
      </w:pPr>
      <w:r w:rsidRPr="00525F9A">
        <w:rPr>
          <w:rFonts w:ascii="Renfe Vialog Light" w:hAnsi="Renfe Vialog Light" w:cs="Arial"/>
          <w:b/>
          <w:bCs/>
          <w:i/>
          <w:iCs/>
          <w:color w:val="000000"/>
          <w:sz w:val="20"/>
          <w:szCs w:val="20"/>
        </w:rPr>
        <w:t xml:space="preserve">Renfe Mercancías </w:t>
      </w:r>
      <w:r w:rsidRPr="00EF2F86">
        <w:rPr>
          <w:rFonts w:ascii="Renfe Vialog Light" w:hAnsi="Renfe Vialog Light" w:cs="Arial"/>
          <w:b/>
          <w:bCs/>
          <w:i/>
          <w:iCs/>
          <w:color w:val="000000"/>
          <w:sz w:val="20"/>
          <w:szCs w:val="20"/>
        </w:rPr>
        <w:t>se reserva la facultad de verificar y realizar cuantas comprobaciones considere necesarias en relación con los documentos aportados. En el supuesto de que los datos aportados no resulten ser veraces, se podría incurrir en la correspondiente causa de prohibición de contratar.</w:t>
      </w:r>
    </w:p>
    <w:p w14:paraId="0C0E8B25" w14:textId="77777777" w:rsidR="005B3927" w:rsidRDefault="005B3927" w:rsidP="005B3927">
      <w:pPr>
        <w:spacing w:after="0"/>
        <w:ind w:left="284"/>
        <w:jc w:val="both"/>
        <w:rPr>
          <w:rFonts w:ascii="Renfe Vialog Light" w:hAnsi="Renfe Vialog Light" w:cs="Arial"/>
        </w:rPr>
      </w:pPr>
    </w:p>
    <w:p w14:paraId="24FCCE7A" w14:textId="77777777" w:rsidR="00B50D13" w:rsidRPr="00390BAB" w:rsidRDefault="00B50D13" w:rsidP="00B50D13">
      <w:pPr>
        <w:numPr>
          <w:ilvl w:val="0"/>
          <w:numId w:val="16"/>
        </w:numPr>
        <w:tabs>
          <w:tab w:val="clear" w:pos="9150"/>
        </w:tabs>
        <w:spacing w:after="0"/>
        <w:ind w:left="284" w:hanging="284"/>
        <w:jc w:val="both"/>
        <w:rPr>
          <w:rFonts w:ascii="Renfe Vialog Light" w:hAnsi="Renfe Vialog Light" w:cs="Arial"/>
        </w:rPr>
      </w:pPr>
      <w:r w:rsidRPr="00390BAB">
        <w:rPr>
          <w:rFonts w:ascii="Renfe Vialog Light" w:hAnsi="Renfe Vialog Light" w:cs="Arial"/>
        </w:rPr>
        <w:t xml:space="preserve">En cuanto a la solvencia económica-financiera, el volumen global de negocios de los </w:t>
      </w:r>
      <w:r w:rsidRPr="00D3352B">
        <w:rPr>
          <w:rFonts w:ascii="Renfe Vialog Light" w:hAnsi="Renfe Vialog Light" w:cs="Arial"/>
          <w:u w:val="single"/>
        </w:rPr>
        <w:t>tres últimos años</w:t>
      </w:r>
      <w:r w:rsidRPr="00390BAB">
        <w:rPr>
          <w:rFonts w:ascii="Renfe Vialog Light" w:hAnsi="Renfe Vialog Light" w:cs="Arial"/>
        </w:rPr>
        <w:t xml:space="preserve"> concluidos de la </w:t>
      </w:r>
      <w:r w:rsidR="00236008" w:rsidRPr="00390BAB">
        <w:rPr>
          <w:rFonts w:ascii="Renfe Vialog Light" w:hAnsi="Renfe Vialog Light" w:cs="Arial"/>
        </w:rPr>
        <w:t>citada E</w:t>
      </w:r>
      <w:r w:rsidRPr="00390BAB">
        <w:rPr>
          <w:rFonts w:ascii="Renfe Vialog Light" w:hAnsi="Renfe Vialog Light" w:cs="Arial"/>
        </w:rPr>
        <w:t>ntidad son los siguientes:</w:t>
      </w:r>
    </w:p>
    <w:p w14:paraId="1189F577" w14:textId="77777777" w:rsidR="00B50D13" w:rsidRPr="00627047" w:rsidRDefault="00B50D13" w:rsidP="00B50D13">
      <w:pPr>
        <w:spacing w:after="0"/>
        <w:jc w:val="both"/>
        <w:rPr>
          <w:rFonts w:ascii="Renfe Vialog Light" w:hAnsi="Renfe Vialog Light" w:cs="Arial"/>
          <w:sz w:val="20"/>
          <w:szCs w:val="20"/>
        </w:rPr>
      </w:pPr>
    </w:p>
    <w:tbl>
      <w:tblPr>
        <w:tblW w:w="45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9"/>
        <w:gridCol w:w="6205"/>
      </w:tblGrid>
      <w:tr w:rsidR="00B50D13" w:rsidRPr="00CC5BBA" w14:paraId="76CED52C" w14:textId="77777777" w:rsidTr="00CC5BBA">
        <w:trPr>
          <w:trHeight w:val="454"/>
          <w:jc w:val="center"/>
        </w:trPr>
        <w:tc>
          <w:tcPr>
            <w:tcW w:w="1060" w:type="pct"/>
            <w:shd w:val="clear" w:color="auto" w:fill="D9D9D9"/>
            <w:vAlign w:val="center"/>
          </w:tcPr>
          <w:p w14:paraId="749A9338" w14:textId="77777777" w:rsidR="00B50D13" w:rsidRPr="00CC5BBA" w:rsidRDefault="00B50D13" w:rsidP="00CC5BBA">
            <w:pPr>
              <w:spacing w:after="0"/>
              <w:jc w:val="center"/>
              <w:rPr>
                <w:rFonts w:ascii="Renfe Vialog Light" w:eastAsia="Times New Roman" w:hAnsi="Renfe Vialog Light" w:cs="Arial"/>
                <w:b/>
                <w:bCs/>
              </w:rPr>
            </w:pPr>
            <w:r w:rsidRPr="00CC5BBA">
              <w:rPr>
                <w:rFonts w:ascii="Renfe Vialog Light" w:eastAsia="Times New Roman" w:hAnsi="Renfe Vialog Light" w:cs="Arial"/>
                <w:b/>
                <w:bCs/>
              </w:rPr>
              <w:t>Ejercicio (Año)</w:t>
            </w:r>
          </w:p>
        </w:tc>
        <w:tc>
          <w:tcPr>
            <w:tcW w:w="3940" w:type="pct"/>
            <w:shd w:val="clear" w:color="auto" w:fill="D9D9D9"/>
            <w:vAlign w:val="center"/>
          </w:tcPr>
          <w:p w14:paraId="690EC600" w14:textId="77777777" w:rsidR="00B50D13" w:rsidRPr="00CC5BBA" w:rsidRDefault="00B50D13" w:rsidP="00CC5BBA">
            <w:pPr>
              <w:spacing w:after="0"/>
              <w:jc w:val="center"/>
              <w:rPr>
                <w:rFonts w:ascii="Renfe Vialog Light" w:eastAsia="Times New Roman" w:hAnsi="Renfe Vialog Light" w:cs="Arial"/>
                <w:b/>
                <w:bCs/>
              </w:rPr>
            </w:pPr>
            <w:r w:rsidRPr="00CC5BBA">
              <w:rPr>
                <w:rFonts w:ascii="Renfe Vialog Light" w:eastAsia="Times New Roman" w:hAnsi="Renfe Vialog Light" w:cs="Arial"/>
                <w:b/>
                <w:bCs/>
              </w:rPr>
              <w:t>Cifra de negocio (€)</w:t>
            </w:r>
          </w:p>
        </w:tc>
      </w:tr>
      <w:tr w:rsidR="007348E4" w:rsidRPr="00CC5BBA" w14:paraId="499BDEF7" w14:textId="77777777" w:rsidTr="00CC5BBA">
        <w:trPr>
          <w:trHeight w:val="454"/>
          <w:jc w:val="center"/>
        </w:trPr>
        <w:tc>
          <w:tcPr>
            <w:tcW w:w="1060" w:type="pct"/>
            <w:shd w:val="clear" w:color="auto" w:fill="auto"/>
            <w:vAlign w:val="center"/>
          </w:tcPr>
          <w:p w14:paraId="77D4FDC1" w14:textId="792903E5" w:rsidR="00B50D13" w:rsidRPr="00CC5BBA" w:rsidRDefault="00B50D13" w:rsidP="00CC5BBA">
            <w:pPr>
              <w:spacing w:after="0"/>
              <w:jc w:val="center"/>
              <w:rPr>
                <w:rFonts w:ascii="Renfe Vialog Light" w:eastAsia="Times New Roman" w:hAnsi="Renfe Vialog Light" w:cs="Arial"/>
                <w:b/>
                <w:bCs/>
              </w:rPr>
            </w:pPr>
            <w:permStart w:id="1404139620" w:edGrp="everyone" w:colFirst="1" w:colLast="1"/>
            <w:r w:rsidRPr="00CC5BBA">
              <w:rPr>
                <w:rFonts w:ascii="Renfe Vialog Light" w:eastAsia="Times New Roman" w:hAnsi="Renfe Vialog Light" w:cs="Arial"/>
                <w:b/>
                <w:bCs/>
              </w:rPr>
              <w:t>20</w:t>
            </w:r>
            <w:r w:rsidR="00335E56">
              <w:rPr>
                <w:rFonts w:ascii="Renfe Vialog Light" w:eastAsia="Times New Roman" w:hAnsi="Renfe Vialog Light" w:cs="Arial"/>
                <w:b/>
                <w:bCs/>
              </w:rPr>
              <w:t>2</w:t>
            </w:r>
            <w:r w:rsidR="00582EA1">
              <w:rPr>
                <w:rFonts w:ascii="Renfe Vialog Light" w:eastAsia="Times New Roman" w:hAnsi="Renfe Vialog Light" w:cs="Arial"/>
                <w:b/>
                <w:bCs/>
              </w:rPr>
              <w:t>1</w:t>
            </w:r>
          </w:p>
        </w:tc>
        <w:tc>
          <w:tcPr>
            <w:tcW w:w="3940" w:type="pct"/>
            <w:shd w:val="clear" w:color="auto" w:fill="auto"/>
            <w:vAlign w:val="center"/>
          </w:tcPr>
          <w:p w14:paraId="4117D039" w14:textId="77777777" w:rsidR="00B50D13" w:rsidRPr="00CC5BBA" w:rsidRDefault="00B50D13" w:rsidP="00CC5BBA">
            <w:pPr>
              <w:spacing w:after="0"/>
              <w:jc w:val="center"/>
              <w:rPr>
                <w:rFonts w:ascii="Renfe Vialog Light" w:eastAsia="Times New Roman" w:hAnsi="Renfe Vialog Light" w:cs="Arial"/>
              </w:rPr>
            </w:pPr>
          </w:p>
        </w:tc>
      </w:tr>
      <w:tr w:rsidR="007348E4" w:rsidRPr="00CC5BBA" w14:paraId="06D02804" w14:textId="77777777" w:rsidTr="00CC5BBA">
        <w:trPr>
          <w:trHeight w:val="454"/>
          <w:jc w:val="center"/>
        </w:trPr>
        <w:tc>
          <w:tcPr>
            <w:tcW w:w="1060" w:type="pct"/>
            <w:shd w:val="clear" w:color="auto" w:fill="auto"/>
            <w:vAlign w:val="center"/>
          </w:tcPr>
          <w:p w14:paraId="7BC595C6" w14:textId="2833DB87" w:rsidR="00B50D13" w:rsidRPr="00CC5BBA" w:rsidRDefault="00B50D13" w:rsidP="00CC5BBA">
            <w:pPr>
              <w:spacing w:after="0"/>
              <w:jc w:val="center"/>
              <w:rPr>
                <w:rFonts w:ascii="Renfe Vialog Light" w:eastAsia="Times New Roman" w:hAnsi="Renfe Vialog Light" w:cs="Arial"/>
                <w:b/>
                <w:bCs/>
              </w:rPr>
            </w:pPr>
            <w:permStart w:id="2074412068" w:edGrp="everyone" w:colFirst="1" w:colLast="1"/>
            <w:permEnd w:id="1404139620"/>
            <w:r w:rsidRPr="00CC5BBA">
              <w:rPr>
                <w:rFonts w:ascii="Renfe Vialog Light" w:eastAsia="Times New Roman" w:hAnsi="Renfe Vialog Light" w:cs="Arial"/>
                <w:b/>
                <w:bCs/>
              </w:rPr>
              <w:t>202</w:t>
            </w:r>
            <w:r w:rsidR="00582EA1">
              <w:rPr>
                <w:rFonts w:ascii="Renfe Vialog Light" w:eastAsia="Times New Roman" w:hAnsi="Renfe Vialog Light" w:cs="Arial"/>
                <w:b/>
                <w:bCs/>
              </w:rPr>
              <w:t>2</w:t>
            </w:r>
          </w:p>
        </w:tc>
        <w:tc>
          <w:tcPr>
            <w:tcW w:w="3940" w:type="pct"/>
            <w:shd w:val="clear" w:color="auto" w:fill="auto"/>
            <w:vAlign w:val="center"/>
          </w:tcPr>
          <w:p w14:paraId="660FCA48" w14:textId="77777777" w:rsidR="00B50D13" w:rsidRPr="00CC5BBA" w:rsidRDefault="00B50D13" w:rsidP="00CC5BBA">
            <w:pPr>
              <w:spacing w:after="0"/>
              <w:jc w:val="center"/>
              <w:rPr>
                <w:rFonts w:ascii="Renfe Vialog Light" w:eastAsia="Times New Roman" w:hAnsi="Renfe Vialog Light" w:cs="Arial"/>
              </w:rPr>
            </w:pPr>
          </w:p>
        </w:tc>
      </w:tr>
      <w:tr w:rsidR="007348E4" w:rsidRPr="00CC5BBA" w14:paraId="3B6FCDB6" w14:textId="77777777" w:rsidTr="00CC5BBA">
        <w:trPr>
          <w:trHeight w:val="454"/>
          <w:jc w:val="center"/>
        </w:trPr>
        <w:tc>
          <w:tcPr>
            <w:tcW w:w="1060" w:type="pct"/>
            <w:shd w:val="clear" w:color="auto" w:fill="auto"/>
            <w:vAlign w:val="center"/>
          </w:tcPr>
          <w:p w14:paraId="7A9BDE97" w14:textId="182A44FB" w:rsidR="00B50D13" w:rsidRPr="00CC5BBA" w:rsidRDefault="00B50D13" w:rsidP="00CC5BBA">
            <w:pPr>
              <w:spacing w:after="0"/>
              <w:jc w:val="center"/>
              <w:rPr>
                <w:rFonts w:ascii="Renfe Vialog Light" w:eastAsia="Times New Roman" w:hAnsi="Renfe Vialog Light" w:cs="Arial"/>
                <w:b/>
                <w:bCs/>
              </w:rPr>
            </w:pPr>
            <w:permStart w:id="2094674342" w:edGrp="everyone" w:colFirst="1" w:colLast="1"/>
            <w:permEnd w:id="2074412068"/>
            <w:r w:rsidRPr="00CC5BBA">
              <w:rPr>
                <w:rFonts w:ascii="Renfe Vialog Light" w:eastAsia="Times New Roman" w:hAnsi="Renfe Vialog Light" w:cs="Arial"/>
                <w:b/>
                <w:bCs/>
              </w:rPr>
              <w:t>202</w:t>
            </w:r>
            <w:r w:rsidR="00582EA1">
              <w:rPr>
                <w:rFonts w:ascii="Renfe Vialog Light" w:eastAsia="Times New Roman" w:hAnsi="Renfe Vialog Light" w:cs="Arial"/>
                <w:b/>
                <w:bCs/>
              </w:rPr>
              <w:t>3</w:t>
            </w:r>
          </w:p>
        </w:tc>
        <w:tc>
          <w:tcPr>
            <w:tcW w:w="3940" w:type="pct"/>
            <w:shd w:val="clear" w:color="auto" w:fill="auto"/>
            <w:vAlign w:val="center"/>
          </w:tcPr>
          <w:p w14:paraId="48B74F73" w14:textId="77777777" w:rsidR="00B50D13" w:rsidRPr="00CC5BBA" w:rsidRDefault="00B50D13" w:rsidP="00CC5BBA">
            <w:pPr>
              <w:spacing w:after="0"/>
              <w:jc w:val="center"/>
              <w:rPr>
                <w:rFonts w:ascii="Renfe Vialog Light" w:eastAsia="Times New Roman" w:hAnsi="Renfe Vialog Light" w:cs="Arial"/>
              </w:rPr>
            </w:pPr>
          </w:p>
        </w:tc>
      </w:tr>
      <w:permEnd w:id="2094674342"/>
    </w:tbl>
    <w:p w14:paraId="4B339E47" w14:textId="77777777" w:rsidR="00B50D13" w:rsidRPr="007348E4" w:rsidRDefault="00B50D13" w:rsidP="00B50D13">
      <w:pPr>
        <w:tabs>
          <w:tab w:val="left" w:pos="284"/>
        </w:tabs>
        <w:spacing w:after="0"/>
        <w:ind w:left="284"/>
        <w:jc w:val="both"/>
        <w:rPr>
          <w:rFonts w:ascii="Renfe Vialog Light" w:hAnsi="Renfe Vialog Light" w:cs="Arial"/>
          <w:sz w:val="10"/>
          <w:szCs w:val="10"/>
        </w:rPr>
      </w:pPr>
    </w:p>
    <w:p w14:paraId="164BD77F" w14:textId="77777777" w:rsidR="00525F9A" w:rsidRDefault="00E350BA" w:rsidP="00E350BA">
      <w:pPr>
        <w:spacing w:after="0"/>
        <w:ind w:left="284"/>
        <w:jc w:val="both"/>
        <w:rPr>
          <w:rFonts w:ascii="Renfe Vialog Light" w:hAnsi="Renfe Vialog Light" w:cs="Arial"/>
          <w:b/>
          <w:bCs/>
          <w:i/>
          <w:iCs/>
          <w:color w:val="000000"/>
          <w:sz w:val="20"/>
          <w:szCs w:val="20"/>
          <w:u w:val="single"/>
        </w:rPr>
      </w:pPr>
      <w:r w:rsidRPr="00525F9A">
        <w:rPr>
          <w:rFonts w:ascii="Renfe Vialog Light" w:hAnsi="Renfe Vialog Light" w:cs="Arial"/>
          <w:b/>
          <w:bCs/>
          <w:i/>
          <w:iCs/>
          <w:color w:val="000000"/>
          <w:sz w:val="20"/>
          <w:szCs w:val="20"/>
          <w:u w:val="single"/>
        </w:rPr>
        <w:t xml:space="preserve">NOTA: </w:t>
      </w:r>
    </w:p>
    <w:p w14:paraId="7696E479" w14:textId="77777777" w:rsidR="00525F9A" w:rsidRPr="00525F9A" w:rsidRDefault="00525F9A" w:rsidP="00E350BA">
      <w:pPr>
        <w:spacing w:after="0"/>
        <w:ind w:left="284"/>
        <w:jc w:val="both"/>
        <w:rPr>
          <w:rFonts w:ascii="Renfe Vialog Light" w:hAnsi="Renfe Vialog Light" w:cs="Arial"/>
          <w:b/>
          <w:bCs/>
          <w:i/>
          <w:iCs/>
          <w:color w:val="000000"/>
          <w:sz w:val="8"/>
          <w:szCs w:val="8"/>
          <w:u w:val="single"/>
        </w:rPr>
      </w:pPr>
    </w:p>
    <w:p w14:paraId="15C7DEC9" w14:textId="77777777" w:rsidR="00525F9A" w:rsidRDefault="00E350BA" w:rsidP="00EF2F86">
      <w:pPr>
        <w:numPr>
          <w:ilvl w:val="0"/>
          <w:numId w:val="18"/>
        </w:numPr>
        <w:spacing w:after="0"/>
        <w:ind w:hanging="218"/>
        <w:jc w:val="both"/>
        <w:rPr>
          <w:rFonts w:ascii="Renfe Vialog Light" w:hAnsi="Renfe Vialog Light" w:cs="Arial"/>
        </w:rPr>
      </w:pPr>
      <w:r w:rsidRPr="00E350BA">
        <w:rPr>
          <w:rFonts w:ascii="Renfe Vialog Light" w:hAnsi="Renfe Vialog Light" w:cs="Arial"/>
          <w:b/>
          <w:bCs/>
          <w:i/>
          <w:iCs/>
          <w:color w:val="000000"/>
          <w:sz w:val="20"/>
          <w:szCs w:val="20"/>
        </w:rPr>
        <w:t>En lo que respecta a la solvencia de las agrupaciones de empresarios con compromiso de constitución en UTE, será de aplicación lo establecido al respecto en la normativa estatal aplicable</w:t>
      </w:r>
      <w:r w:rsidRPr="00E350BA">
        <w:rPr>
          <w:rFonts w:ascii="Renfe Vialog Light" w:hAnsi="Renfe Vialog Light" w:cs="Arial"/>
        </w:rPr>
        <w:t>.</w:t>
      </w:r>
    </w:p>
    <w:p w14:paraId="2FBA7CFE" w14:textId="77777777" w:rsidR="00525F9A" w:rsidRPr="00525F9A" w:rsidRDefault="00525F9A" w:rsidP="00525F9A">
      <w:pPr>
        <w:spacing w:after="0"/>
        <w:ind w:left="284"/>
        <w:jc w:val="both"/>
        <w:rPr>
          <w:rFonts w:ascii="Renfe Vialog Light" w:hAnsi="Renfe Vialog Light" w:cs="Arial"/>
          <w:sz w:val="8"/>
          <w:szCs w:val="8"/>
        </w:rPr>
      </w:pPr>
    </w:p>
    <w:p w14:paraId="2059EA0D" w14:textId="77777777" w:rsidR="00525F9A" w:rsidRPr="00EF2F86" w:rsidRDefault="00525F9A" w:rsidP="00EF2F86">
      <w:pPr>
        <w:numPr>
          <w:ilvl w:val="0"/>
          <w:numId w:val="18"/>
        </w:numPr>
        <w:spacing w:after="0"/>
        <w:ind w:hanging="218"/>
        <w:jc w:val="both"/>
        <w:rPr>
          <w:rFonts w:ascii="Renfe Vialog Light" w:hAnsi="Renfe Vialog Light" w:cs="Arial"/>
          <w:b/>
          <w:bCs/>
          <w:i/>
          <w:iCs/>
          <w:color w:val="000000"/>
          <w:sz w:val="20"/>
          <w:szCs w:val="20"/>
        </w:rPr>
      </w:pPr>
      <w:r w:rsidRPr="00525F9A">
        <w:rPr>
          <w:rFonts w:ascii="Renfe Vialog Light" w:hAnsi="Renfe Vialog Light" w:cs="Arial"/>
          <w:b/>
          <w:bCs/>
          <w:i/>
          <w:iCs/>
          <w:color w:val="000000"/>
          <w:sz w:val="20"/>
          <w:szCs w:val="20"/>
        </w:rPr>
        <w:t>Renfe Mercancías se reserva la facultad de verificar los datos aportados, mediante la solicitud a los licitadores para que aporten las cuentas a los que aquellos se refieran. En el supuesto de que los datos aportados no concuerden con los con los figurados en las mismas, se podría incurrir en la correspondiente causa de prohibición de contratar.</w:t>
      </w:r>
    </w:p>
    <w:p w14:paraId="3474BD08" w14:textId="77777777" w:rsidR="00E350BA" w:rsidRPr="00E350BA" w:rsidRDefault="00E350BA" w:rsidP="00E350BA">
      <w:pPr>
        <w:spacing w:after="0"/>
        <w:ind w:left="284"/>
        <w:jc w:val="both"/>
        <w:rPr>
          <w:rFonts w:ascii="Renfe Vialog Light" w:hAnsi="Renfe Vialog Light" w:cs="Arial"/>
          <w:sz w:val="10"/>
          <w:szCs w:val="10"/>
        </w:rPr>
      </w:pPr>
    </w:p>
    <w:p w14:paraId="7D849A3E" w14:textId="77777777" w:rsidR="00390BAB" w:rsidRPr="00390BAB" w:rsidRDefault="00390BAB" w:rsidP="00390BAB">
      <w:pPr>
        <w:numPr>
          <w:ilvl w:val="0"/>
          <w:numId w:val="17"/>
        </w:numPr>
        <w:spacing w:after="0"/>
        <w:ind w:left="284" w:hanging="284"/>
        <w:jc w:val="both"/>
        <w:rPr>
          <w:rFonts w:ascii="Renfe Vialog Light" w:hAnsi="Renfe Vialog Light" w:cs="Arial"/>
        </w:rPr>
      </w:pPr>
      <w:r>
        <w:rPr>
          <w:rFonts w:ascii="Renfe Vialog Light" w:hAnsi="Renfe Vialog Light" w:cs="Arial"/>
        </w:rPr>
        <w:t>La citada Entidad c</w:t>
      </w:r>
      <w:r w:rsidRPr="00390BAB">
        <w:rPr>
          <w:rFonts w:ascii="Renfe Vialog Light" w:hAnsi="Renfe Vialog Light" w:cs="Arial"/>
        </w:rPr>
        <w:t>onoce los Pliegos de Condiciones Particulares y Generales y toda la documentación de dicho expediente publicada en el Perfil de Contratante, los cuales acepta incondicional y expresamente, declarando conocer todos los requisitos exigidos para participar en esta licitación y comprometiéndose a aportar la documentación acreditativa de los mismos, cuando sea requerido por la entidad contratante.</w:t>
      </w:r>
    </w:p>
    <w:p w14:paraId="631E4185" w14:textId="77777777" w:rsidR="00390BAB" w:rsidRPr="007348E4" w:rsidRDefault="00390BAB" w:rsidP="00B50D13">
      <w:pPr>
        <w:tabs>
          <w:tab w:val="left" w:pos="284"/>
        </w:tabs>
        <w:spacing w:after="0"/>
        <w:ind w:left="284"/>
        <w:jc w:val="both"/>
        <w:rPr>
          <w:rFonts w:ascii="Renfe Vialog Light" w:hAnsi="Renfe Vialog Light" w:cs="Arial"/>
          <w:sz w:val="10"/>
          <w:szCs w:val="10"/>
        </w:rPr>
      </w:pPr>
    </w:p>
    <w:p w14:paraId="1AC4750B" w14:textId="77777777" w:rsidR="00AD39ED" w:rsidRPr="00390BAB" w:rsidRDefault="000320DE" w:rsidP="00B50D13">
      <w:pPr>
        <w:numPr>
          <w:ilvl w:val="0"/>
          <w:numId w:val="17"/>
        </w:numPr>
        <w:spacing w:after="0"/>
        <w:ind w:left="284" w:hanging="284"/>
        <w:jc w:val="both"/>
        <w:rPr>
          <w:rFonts w:ascii="Renfe Vialog Light" w:hAnsi="Renfe Vialog Light" w:cs="Arial"/>
        </w:rPr>
      </w:pPr>
      <w:r w:rsidRPr="00390BAB">
        <w:rPr>
          <w:rFonts w:ascii="Renfe Vialog Light" w:hAnsi="Renfe Vialog Light" w:cs="Arial"/>
        </w:rPr>
        <w:t xml:space="preserve">La citada </w:t>
      </w:r>
      <w:r w:rsidR="00236008" w:rsidRPr="00390BAB">
        <w:rPr>
          <w:rFonts w:ascii="Renfe Vialog Light" w:hAnsi="Renfe Vialog Light" w:cs="Arial"/>
        </w:rPr>
        <w:t>E</w:t>
      </w:r>
      <w:r w:rsidR="00AD39ED" w:rsidRPr="00390BAB">
        <w:rPr>
          <w:rFonts w:ascii="Renfe Vialog Light" w:hAnsi="Renfe Vialog Light" w:cs="Arial"/>
        </w:rPr>
        <w:t>ntidad</w:t>
      </w:r>
      <w:r w:rsidRPr="00390BAB">
        <w:rPr>
          <w:rFonts w:ascii="Renfe Vialog Light" w:hAnsi="Renfe Vialog Light" w:cs="Arial"/>
        </w:rPr>
        <w:t xml:space="preserve"> se somete al Derecho Español y a la jurisdicción de los Juzgados y Tribunales de Madrid capital, de cualquier orden, para todas las incidencias que, de modo directo o indirecto, pudiesen derivar de la presente licitación o del Contrato que, en caso de resultar adjudicatario, sea formalizado, con renuncia expresa al fuero jurisdiccional que le pudiera corresponder. </w:t>
      </w:r>
    </w:p>
    <w:p w14:paraId="7DCAE5C8" w14:textId="77777777" w:rsidR="00390BAB" w:rsidRPr="007348E4" w:rsidRDefault="00390BAB" w:rsidP="00AD39ED">
      <w:pPr>
        <w:tabs>
          <w:tab w:val="left" w:pos="284"/>
        </w:tabs>
        <w:spacing w:after="0"/>
        <w:ind w:left="284"/>
        <w:jc w:val="both"/>
        <w:rPr>
          <w:rFonts w:ascii="Renfe Vialog Light" w:hAnsi="Renfe Vialog Light" w:cs="Arial"/>
          <w:sz w:val="10"/>
          <w:szCs w:val="10"/>
        </w:rPr>
      </w:pPr>
    </w:p>
    <w:p w14:paraId="6BDE3219" w14:textId="77777777" w:rsidR="00752D7E" w:rsidRPr="00390BAB" w:rsidRDefault="000320DE" w:rsidP="00AD39ED">
      <w:pPr>
        <w:numPr>
          <w:ilvl w:val="0"/>
          <w:numId w:val="16"/>
        </w:numPr>
        <w:tabs>
          <w:tab w:val="left" w:pos="284"/>
        </w:tabs>
        <w:spacing w:after="0"/>
        <w:ind w:left="284" w:hanging="284"/>
        <w:jc w:val="both"/>
        <w:rPr>
          <w:rFonts w:ascii="Renfe Vialog Light" w:hAnsi="Renfe Vialog Light" w:cs="Arial"/>
        </w:rPr>
      </w:pPr>
      <w:r w:rsidRPr="00390BAB">
        <w:rPr>
          <w:rFonts w:ascii="Renfe Vialog Light" w:hAnsi="Renfe Vialog Light" w:cs="Arial"/>
        </w:rPr>
        <w:t xml:space="preserve">La citada </w:t>
      </w:r>
      <w:r w:rsidR="00236008" w:rsidRPr="00390BAB">
        <w:rPr>
          <w:rFonts w:ascii="Renfe Vialog Light" w:hAnsi="Renfe Vialog Light" w:cs="Arial"/>
        </w:rPr>
        <w:t>E</w:t>
      </w:r>
      <w:r w:rsidRPr="00390BAB">
        <w:rPr>
          <w:rFonts w:ascii="Renfe Vialog Light" w:hAnsi="Renfe Vialog Light" w:cs="Arial"/>
        </w:rPr>
        <w:t>ntidad a la que representa forma parte de un grupo empresarial</w:t>
      </w:r>
      <w:r w:rsidR="00752D7E" w:rsidRPr="00390BAB">
        <w:rPr>
          <w:rFonts w:ascii="Renfe Vialog Light" w:hAnsi="Renfe Vialog Light" w:cs="Arial"/>
        </w:rPr>
        <w:t>:</w:t>
      </w:r>
      <w:r w:rsidRPr="00390BAB">
        <w:rPr>
          <w:rFonts w:ascii="Renfe Vialog Light" w:hAnsi="Renfe Vialog Light" w:cs="Arial"/>
        </w:rPr>
        <w:t xml:space="preserve"> </w:t>
      </w:r>
    </w:p>
    <w:p w14:paraId="4634E071" w14:textId="77777777" w:rsidR="00752D7E" w:rsidRPr="00390BAB" w:rsidRDefault="00752D7E" w:rsidP="00F3591A">
      <w:pPr>
        <w:tabs>
          <w:tab w:val="left" w:pos="284"/>
        </w:tabs>
        <w:spacing w:after="0"/>
        <w:ind w:left="708"/>
        <w:jc w:val="both"/>
        <w:rPr>
          <w:rFonts w:ascii="Renfe Vialog Light" w:hAnsi="Renfe Vialog Light" w:cs="Arial"/>
          <w:b/>
          <w:bCs/>
        </w:rPr>
      </w:pPr>
      <w:permStart w:id="1086787172" w:edGrp="everyone"/>
      <w:r w:rsidRPr="00390BAB">
        <w:rPr>
          <w:rFonts w:ascii="Segoe UI Symbol" w:hAnsi="Segoe UI Symbol" w:cs="Segoe UI Symbol"/>
          <w:b/>
          <w:bCs/>
        </w:rPr>
        <w:t>☐</w:t>
      </w:r>
      <w:r w:rsidRPr="00390BAB">
        <w:rPr>
          <w:rFonts w:ascii="Renfe Vialog Light" w:hAnsi="Renfe Vialog Light" w:cs="Arial"/>
          <w:b/>
          <w:bCs/>
        </w:rPr>
        <w:t xml:space="preserve"> </w:t>
      </w:r>
      <w:permEnd w:id="1086787172"/>
      <w:r w:rsidRPr="00390BAB">
        <w:rPr>
          <w:rFonts w:ascii="Renfe Vialog Light" w:hAnsi="Renfe Vialog Light" w:cs="Arial"/>
          <w:b/>
          <w:bCs/>
        </w:rPr>
        <w:t xml:space="preserve">NO </w:t>
      </w:r>
    </w:p>
    <w:p w14:paraId="75933686" w14:textId="77777777" w:rsidR="000320DE" w:rsidRPr="00390BAB" w:rsidRDefault="00752D7E" w:rsidP="00F3591A">
      <w:pPr>
        <w:tabs>
          <w:tab w:val="left" w:pos="284"/>
        </w:tabs>
        <w:spacing w:after="0"/>
        <w:ind w:left="708"/>
        <w:jc w:val="both"/>
        <w:rPr>
          <w:rFonts w:ascii="Renfe Vialog Light" w:hAnsi="Renfe Vialog Light" w:cs="Arial"/>
        </w:rPr>
      </w:pPr>
      <w:permStart w:id="1055483274" w:edGrp="everyone"/>
      <w:r w:rsidRPr="00390BAB">
        <w:rPr>
          <w:rFonts w:ascii="Segoe UI Symbol" w:hAnsi="Segoe UI Symbol" w:cs="Segoe UI Symbol"/>
          <w:b/>
          <w:bCs/>
        </w:rPr>
        <w:t>☐</w:t>
      </w:r>
      <w:permEnd w:id="1055483274"/>
      <w:r w:rsidRPr="00390BAB">
        <w:rPr>
          <w:rFonts w:ascii="Segoe UI Symbol" w:hAnsi="Segoe UI Symbol" w:cs="Segoe UI Symbol"/>
          <w:b/>
          <w:bCs/>
        </w:rPr>
        <w:t xml:space="preserve"> </w:t>
      </w:r>
      <w:r w:rsidRPr="00390BAB">
        <w:rPr>
          <w:rFonts w:ascii="Renfe Vialog Light" w:hAnsi="Renfe Vialog Light" w:cs="Arial"/>
          <w:b/>
          <w:bCs/>
        </w:rPr>
        <w:t>SÍ</w:t>
      </w:r>
    </w:p>
    <w:p w14:paraId="2B9FACF7" w14:textId="77777777" w:rsidR="00752D7E" w:rsidRPr="00390BAB" w:rsidRDefault="00F3591A" w:rsidP="003F12E5">
      <w:pPr>
        <w:spacing w:after="0"/>
        <w:jc w:val="both"/>
        <w:rPr>
          <w:rFonts w:ascii="Renfe Vialog Light" w:hAnsi="Renfe Vialog Light" w:cs="Arial"/>
        </w:rPr>
      </w:pPr>
      <w:r w:rsidRPr="00390BAB">
        <w:rPr>
          <w:rFonts w:ascii="Renfe Vialog Light" w:hAnsi="Renfe Vialog Light" w:cs="Arial"/>
          <w:sz w:val="24"/>
          <w:szCs w:val="24"/>
        </w:rPr>
        <w:t xml:space="preserve">     </w:t>
      </w:r>
      <w:r w:rsidR="000320DE" w:rsidRPr="00390BAB">
        <w:rPr>
          <w:rFonts w:ascii="Renfe Vialog Light" w:hAnsi="Renfe Vialog Light" w:cs="Arial"/>
        </w:rPr>
        <w:t>En caso afirmativo, declara que el grupo tiene nacionalidad</w:t>
      </w:r>
      <w:r w:rsidR="00752D7E" w:rsidRPr="00390BAB">
        <w:rPr>
          <w:rFonts w:ascii="Renfe Vialog Light" w:hAnsi="Renfe Vialog Light" w:cs="Arial"/>
        </w:rPr>
        <w:t>:</w:t>
      </w:r>
    </w:p>
    <w:p w14:paraId="27BB43FE" w14:textId="77777777" w:rsidR="00752D7E" w:rsidRPr="00390BAB" w:rsidRDefault="000320DE" w:rsidP="003F12E5">
      <w:pPr>
        <w:spacing w:after="0" w:line="240" w:lineRule="auto"/>
        <w:ind w:left="709"/>
        <w:jc w:val="both"/>
        <w:rPr>
          <w:rFonts w:ascii="Renfe Vialog Light" w:hAnsi="Renfe Vialog Light" w:cs="Arial"/>
          <w:b/>
          <w:bCs/>
        </w:rPr>
      </w:pPr>
      <w:permStart w:id="975581485" w:edGrp="everyone"/>
      <w:r w:rsidRPr="00390BAB">
        <w:rPr>
          <w:rFonts w:ascii="Renfe Vialog Light" w:hAnsi="Renfe Vialog Light" w:cs="Arial"/>
          <w:b/>
          <w:bCs/>
        </w:rPr>
        <w:t xml:space="preserve"> </w:t>
      </w:r>
      <w:r w:rsidRPr="00390BAB">
        <w:rPr>
          <w:rFonts w:ascii="Segoe UI Symbol" w:hAnsi="Segoe UI Symbol" w:cs="Segoe UI Symbol"/>
          <w:b/>
          <w:bCs/>
        </w:rPr>
        <w:t>☐</w:t>
      </w:r>
      <w:r w:rsidRPr="00390BAB">
        <w:rPr>
          <w:rFonts w:ascii="Renfe Vialog Light" w:hAnsi="Renfe Vialog Light" w:cs="Arial"/>
          <w:b/>
          <w:bCs/>
        </w:rPr>
        <w:t xml:space="preserve"> </w:t>
      </w:r>
      <w:permEnd w:id="975581485"/>
      <w:proofErr w:type="gramStart"/>
      <w:r w:rsidR="00F3591A" w:rsidRPr="00390BAB">
        <w:rPr>
          <w:rFonts w:ascii="Renfe Vialog Light" w:hAnsi="Renfe Vialog Light" w:cs="Arial"/>
          <w:b/>
          <w:bCs/>
        </w:rPr>
        <w:t>E</w:t>
      </w:r>
      <w:r w:rsidRPr="00390BAB">
        <w:rPr>
          <w:rFonts w:ascii="Renfe Vialog Light" w:hAnsi="Renfe Vialog Light" w:cs="Arial"/>
          <w:b/>
          <w:bCs/>
        </w:rPr>
        <w:t>spañola</w:t>
      </w:r>
      <w:proofErr w:type="gramEnd"/>
    </w:p>
    <w:p w14:paraId="562C2CF5" w14:textId="77777777" w:rsidR="000320DE" w:rsidRPr="00390BAB" w:rsidRDefault="000320DE" w:rsidP="003F12E5">
      <w:pPr>
        <w:spacing w:after="0" w:line="240" w:lineRule="auto"/>
        <w:ind w:left="709"/>
        <w:jc w:val="both"/>
        <w:rPr>
          <w:rFonts w:ascii="Renfe Vialog Light" w:hAnsi="Renfe Vialog Light" w:cs="Arial"/>
          <w:b/>
          <w:bCs/>
        </w:rPr>
      </w:pPr>
      <w:permStart w:id="2091453413" w:edGrp="everyone"/>
      <w:r w:rsidRPr="00390BAB">
        <w:rPr>
          <w:rFonts w:ascii="Renfe Vialog Light" w:hAnsi="Renfe Vialog Light" w:cs="Arial"/>
          <w:b/>
          <w:bCs/>
        </w:rPr>
        <w:t xml:space="preserve"> </w:t>
      </w:r>
      <w:r w:rsidRPr="00390BAB">
        <w:rPr>
          <w:rFonts w:ascii="Segoe UI Symbol" w:hAnsi="Segoe UI Symbol" w:cs="Segoe UI Symbol"/>
          <w:b/>
          <w:bCs/>
        </w:rPr>
        <w:t>☐</w:t>
      </w:r>
      <w:r w:rsidR="00F3591A" w:rsidRPr="00390BAB">
        <w:rPr>
          <w:rFonts w:ascii="Segoe UI Symbol" w:hAnsi="Segoe UI Symbol" w:cs="Segoe UI Symbol"/>
          <w:b/>
          <w:bCs/>
        </w:rPr>
        <w:t xml:space="preserve"> </w:t>
      </w:r>
      <w:permEnd w:id="2091453413"/>
      <w:r w:rsidR="00F3591A" w:rsidRPr="00390BAB">
        <w:rPr>
          <w:rFonts w:ascii="Renfe Vialog Light" w:hAnsi="Renfe Vialog Light" w:cs="Arial"/>
          <w:b/>
          <w:bCs/>
        </w:rPr>
        <w:t>E</w:t>
      </w:r>
      <w:r w:rsidRPr="00390BAB">
        <w:rPr>
          <w:rFonts w:ascii="Renfe Vialog Light" w:hAnsi="Renfe Vialog Light" w:cs="Arial"/>
          <w:b/>
          <w:bCs/>
        </w:rPr>
        <w:t xml:space="preserve">xtranjera y está compuesto por las siguientes </w:t>
      </w:r>
      <w:proofErr w:type="spellStart"/>
      <w:r w:rsidRPr="00390BAB">
        <w:rPr>
          <w:rFonts w:ascii="Renfe Vialog Light" w:hAnsi="Renfe Vialog Light" w:cs="Arial"/>
          <w:b/>
          <w:bCs/>
        </w:rPr>
        <w:t>empresas</w:t>
      </w:r>
      <w:r w:rsidRPr="00390BAB">
        <w:rPr>
          <w:rFonts w:ascii="Renfe Vialog Light" w:hAnsi="Renfe Vialog Light" w:cs="Arial"/>
          <w:b/>
          <w:bCs/>
          <w:vertAlign w:val="superscript"/>
        </w:rPr>
        <w:t>vi</w:t>
      </w:r>
      <w:proofErr w:type="spellEnd"/>
      <w:r w:rsidR="00F3591A" w:rsidRPr="00390BAB">
        <w:rPr>
          <w:rFonts w:ascii="Renfe Vialog Light" w:hAnsi="Renfe Vialog Light" w:cs="Arial"/>
          <w:b/>
          <w:bCs/>
        </w:rPr>
        <w:t>:</w:t>
      </w:r>
    </w:p>
    <w:p w14:paraId="77C589FE" w14:textId="77777777" w:rsidR="003F12E5" w:rsidRPr="00F3591A" w:rsidRDefault="003F12E5" w:rsidP="00F3591A">
      <w:pPr>
        <w:spacing w:after="0" w:line="240" w:lineRule="auto"/>
        <w:ind w:left="709"/>
        <w:jc w:val="both"/>
        <w:rPr>
          <w:rFonts w:ascii="Renfe Vialog Light" w:hAnsi="Renfe Vialog Light" w:cs="Arial"/>
          <w:b/>
          <w:bCs/>
          <w:sz w:val="24"/>
          <w:szCs w:val="24"/>
        </w:rPr>
      </w:pPr>
    </w:p>
    <w:tbl>
      <w:tblPr>
        <w:tblW w:w="4775"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1985"/>
        <w:gridCol w:w="1417"/>
        <w:gridCol w:w="1274"/>
        <w:gridCol w:w="1950"/>
      </w:tblGrid>
      <w:tr w:rsidR="007348E4" w:rsidRPr="00CC5BBA" w14:paraId="6AFD13AC" w14:textId="77777777" w:rsidTr="00CC5BBA">
        <w:trPr>
          <w:trHeight w:val="531"/>
        </w:trPr>
        <w:tc>
          <w:tcPr>
            <w:tcW w:w="1021" w:type="pct"/>
            <w:shd w:val="clear" w:color="auto" w:fill="D9D9D9"/>
            <w:vAlign w:val="center"/>
          </w:tcPr>
          <w:p w14:paraId="704BD10D" w14:textId="77777777" w:rsidR="003F12E5" w:rsidRPr="00CC5BBA" w:rsidRDefault="003F12E5" w:rsidP="00CC5BBA">
            <w:pPr>
              <w:spacing w:line="240" w:lineRule="auto"/>
              <w:jc w:val="center"/>
              <w:rPr>
                <w:rFonts w:ascii="Renfe Vialog Light" w:eastAsia="Times New Roman" w:hAnsi="Renfe Vialog Light" w:cs="Arial"/>
                <w:b/>
                <w:bCs/>
              </w:rPr>
            </w:pPr>
            <w:permStart w:id="1543055758" w:edGrp="everyone"/>
            <w:r w:rsidRPr="00CC5BBA">
              <w:rPr>
                <w:rFonts w:ascii="Renfe Vialog Light" w:eastAsia="Times New Roman" w:hAnsi="Renfe Vialog Light" w:cs="Arial"/>
                <w:b/>
                <w:bCs/>
              </w:rPr>
              <w:t>Nombre Empresa</w:t>
            </w:r>
          </w:p>
        </w:tc>
        <w:tc>
          <w:tcPr>
            <w:tcW w:w="1192" w:type="pct"/>
            <w:shd w:val="clear" w:color="auto" w:fill="D9D9D9"/>
            <w:vAlign w:val="center"/>
          </w:tcPr>
          <w:p w14:paraId="279FE2A0" w14:textId="77777777" w:rsidR="003F12E5" w:rsidRPr="00CC5BBA" w:rsidRDefault="003F12E5" w:rsidP="00CC5BBA">
            <w:pPr>
              <w:spacing w:line="240" w:lineRule="auto"/>
              <w:jc w:val="center"/>
              <w:rPr>
                <w:rFonts w:ascii="Renfe Vialog Light" w:eastAsia="Times New Roman" w:hAnsi="Renfe Vialog Light" w:cs="Arial"/>
                <w:b/>
                <w:bCs/>
              </w:rPr>
            </w:pPr>
            <w:r w:rsidRPr="00CC5BBA">
              <w:rPr>
                <w:rFonts w:ascii="Renfe Vialog Light" w:eastAsia="Times New Roman" w:hAnsi="Renfe Vialog Light"/>
                <w:b/>
                <w:bCs/>
              </w:rPr>
              <w:t>Domicilio Social</w:t>
            </w:r>
          </w:p>
        </w:tc>
        <w:tc>
          <w:tcPr>
            <w:tcW w:w="851" w:type="pct"/>
            <w:shd w:val="clear" w:color="auto" w:fill="D9D9D9"/>
            <w:vAlign w:val="center"/>
          </w:tcPr>
          <w:p w14:paraId="3BC5D430" w14:textId="77777777" w:rsidR="003F12E5" w:rsidRPr="00CC5BBA" w:rsidRDefault="003F12E5" w:rsidP="00CC5BBA">
            <w:pPr>
              <w:spacing w:line="240" w:lineRule="auto"/>
              <w:jc w:val="center"/>
              <w:rPr>
                <w:rFonts w:ascii="Renfe Vialog Light" w:eastAsia="Times New Roman" w:hAnsi="Renfe Vialog Light" w:cs="Arial"/>
                <w:b/>
                <w:bCs/>
              </w:rPr>
            </w:pPr>
            <w:r w:rsidRPr="00CC5BBA">
              <w:rPr>
                <w:rFonts w:ascii="Renfe Vialog Light" w:eastAsia="Times New Roman" w:hAnsi="Renfe Vialog Light" w:cs="Arial"/>
                <w:b/>
                <w:bCs/>
              </w:rPr>
              <w:t>NIF</w:t>
            </w:r>
          </w:p>
        </w:tc>
        <w:tc>
          <w:tcPr>
            <w:tcW w:w="765" w:type="pct"/>
            <w:shd w:val="clear" w:color="auto" w:fill="D9D9D9"/>
            <w:vAlign w:val="center"/>
          </w:tcPr>
          <w:p w14:paraId="2F6A1AE4" w14:textId="77777777" w:rsidR="003F12E5" w:rsidRPr="00CC5BBA" w:rsidRDefault="003F12E5" w:rsidP="00CC5BBA">
            <w:pPr>
              <w:spacing w:line="240" w:lineRule="auto"/>
              <w:jc w:val="center"/>
              <w:rPr>
                <w:rFonts w:ascii="Renfe Vialog Light" w:eastAsia="Times New Roman" w:hAnsi="Renfe Vialog Light" w:cs="Arial"/>
                <w:b/>
                <w:bCs/>
              </w:rPr>
            </w:pPr>
            <w:r w:rsidRPr="00CC5BBA">
              <w:rPr>
                <w:rFonts w:ascii="Renfe Vialog Light" w:eastAsia="Times New Roman" w:hAnsi="Renfe Vialog Light"/>
                <w:b/>
                <w:bCs/>
              </w:rPr>
              <w:t>Año de constitución</w:t>
            </w:r>
          </w:p>
        </w:tc>
        <w:tc>
          <w:tcPr>
            <w:tcW w:w="1171" w:type="pct"/>
            <w:shd w:val="clear" w:color="auto" w:fill="D9D9D9"/>
            <w:vAlign w:val="center"/>
          </w:tcPr>
          <w:p w14:paraId="1496746C" w14:textId="77777777" w:rsidR="003F12E5" w:rsidRPr="00CC5BBA" w:rsidRDefault="003F12E5" w:rsidP="00CC5BBA">
            <w:pPr>
              <w:spacing w:line="240" w:lineRule="auto"/>
              <w:jc w:val="center"/>
              <w:rPr>
                <w:rFonts w:ascii="Renfe Vialog Light" w:eastAsia="Times New Roman" w:hAnsi="Renfe Vialog Light"/>
                <w:b/>
                <w:bCs/>
              </w:rPr>
            </w:pPr>
            <w:r w:rsidRPr="00CC5BBA">
              <w:rPr>
                <w:rFonts w:ascii="Renfe Vialog Light" w:eastAsia="Times New Roman" w:hAnsi="Renfe Vialog Light"/>
                <w:b/>
                <w:bCs/>
              </w:rPr>
              <w:t>Tipo de Sociedad</w:t>
            </w:r>
          </w:p>
        </w:tc>
      </w:tr>
      <w:tr w:rsidR="007348E4" w:rsidRPr="00CC5BBA" w14:paraId="6C31421B" w14:textId="77777777" w:rsidTr="00CC5BBA">
        <w:tc>
          <w:tcPr>
            <w:tcW w:w="1021" w:type="pct"/>
            <w:shd w:val="clear" w:color="auto" w:fill="auto"/>
            <w:vAlign w:val="center"/>
          </w:tcPr>
          <w:p w14:paraId="09E88F6B" w14:textId="77777777" w:rsidR="003F12E5" w:rsidRPr="00CC5BBA" w:rsidRDefault="003F12E5" w:rsidP="00CC5BBA">
            <w:pPr>
              <w:spacing w:line="240" w:lineRule="auto"/>
              <w:jc w:val="center"/>
              <w:rPr>
                <w:rFonts w:ascii="Renfe Vialog Light" w:eastAsia="Times New Roman" w:hAnsi="Renfe Vialog Light" w:cs="Arial"/>
              </w:rPr>
            </w:pPr>
            <w:r w:rsidRPr="00CC5BBA">
              <w:rPr>
                <w:rFonts w:ascii="Renfe Vialog Light" w:eastAsia="Times New Roman" w:hAnsi="Renfe Vialog Light" w:cs="Arial"/>
              </w:rPr>
              <w:t>Empresa 1</w:t>
            </w:r>
          </w:p>
        </w:tc>
        <w:tc>
          <w:tcPr>
            <w:tcW w:w="1192" w:type="pct"/>
            <w:shd w:val="clear" w:color="auto" w:fill="auto"/>
            <w:vAlign w:val="center"/>
          </w:tcPr>
          <w:p w14:paraId="39D2BEEF" w14:textId="77777777" w:rsidR="003F12E5" w:rsidRPr="00CC5BBA" w:rsidRDefault="003F12E5" w:rsidP="00CC5BBA">
            <w:pPr>
              <w:spacing w:line="240" w:lineRule="auto"/>
              <w:jc w:val="center"/>
              <w:rPr>
                <w:rFonts w:ascii="Renfe Vialog Light" w:eastAsia="Times New Roman" w:hAnsi="Renfe Vialog Light" w:cs="Arial"/>
              </w:rPr>
            </w:pPr>
          </w:p>
        </w:tc>
        <w:tc>
          <w:tcPr>
            <w:tcW w:w="851" w:type="pct"/>
            <w:shd w:val="clear" w:color="auto" w:fill="auto"/>
            <w:vAlign w:val="center"/>
          </w:tcPr>
          <w:p w14:paraId="64F3A01A" w14:textId="77777777" w:rsidR="003F12E5" w:rsidRPr="00CC5BBA" w:rsidRDefault="003F12E5" w:rsidP="00CC5BBA">
            <w:pPr>
              <w:spacing w:line="240" w:lineRule="auto"/>
              <w:jc w:val="center"/>
              <w:rPr>
                <w:rFonts w:ascii="Renfe Vialog Light" w:eastAsia="Times New Roman" w:hAnsi="Renfe Vialog Light" w:cs="Arial"/>
              </w:rPr>
            </w:pPr>
          </w:p>
        </w:tc>
        <w:tc>
          <w:tcPr>
            <w:tcW w:w="765" w:type="pct"/>
            <w:shd w:val="clear" w:color="auto" w:fill="auto"/>
            <w:vAlign w:val="center"/>
          </w:tcPr>
          <w:p w14:paraId="7151F802" w14:textId="77777777" w:rsidR="003F12E5" w:rsidRPr="00CC5BBA" w:rsidRDefault="003F12E5" w:rsidP="00CC5BBA">
            <w:pPr>
              <w:spacing w:line="240" w:lineRule="auto"/>
              <w:jc w:val="center"/>
              <w:rPr>
                <w:rFonts w:ascii="Renfe Vialog Light" w:eastAsia="Times New Roman" w:hAnsi="Renfe Vialog Light" w:cs="Arial"/>
              </w:rPr>
            </w:pPr>
          </w:p>
        </w:tc>
        <w:tc>
          <w:tcPr>
            <w:tcW w:w="1171" w:type="pct"/>
            <w:shd w:val="clear" w:color="auto" w:fill="auto"/>
            <w:vAlign w:val="center"/>
          </w:tcPr>
          <w:p w14:paraId="70A45A83" w14:textId="77777777" w:rsidR="003F12E5" w:rsidRPr="00CC5BBA" w:rsidRDefault="003F12E5" w:rsidP="00CC5BBA">
            <w:pPr>
              <w:spacing w:line="240" w:lineRule="auto"/>
              <w:jc w:val="center"/>
              <w:rPr>
                <w:rFonts w:ascii="Renfe Vialog Light" w:eastAsia="Times New Roman" w:hAnsi="Renfe Vialog Light" w:cs="Arial"/>
              </w:rPr>
            </w:pPr>
          </w:p>
        </w:tc>
      </w:tr>
      <w:tr w:rsidR="007348E4" w:rsidRPr="00CC5BBA" w14:paraId="7518FCC3" w14:textId="77777777" w:rsidTr="00CC5BBA">
        <w:tc>
          <w:tcPr>
            <w:tcW w:w="1021" w:type="pct"/>
            <w:shd w:val="clear" w:color="auto" w:fill="auto"/>
            <w:vAlign w:val="center"/>
          </w:tcPr>
          <w:p w14:paraId="38C20304" w14:textId="77777777" w:rsidR="003F12E5" w:rsidRPr="00CC5BBA" w:rsidRDefault="003F12E5" w:rsidP="00CC5BBA">
            <w:pPr>
              <w:spacing w:line="240" w:lineRule="auto"/>
              <w:jc w:val="center"/>
              <w:rPr>
                <w:rFonts w:ascii="Renfe Vialog Light" w:eastAsia="Times New Roman" w:hAnsi="Renfe Vialog Light" w:cs="Arial"/>
              </w:rPr>
            </w:pPr>
            <w:r w:rsidRPr="00CC5BBA">
              <w:rPr>
                <w:rFonts w:ascii="Renfe Vialog Light" w:eastAsia="Times New Roman" w:hAnsi="Renfe Vialog Light" w:cs="Arial"/>
              </w:rPr>
              <w:t>Empresa 2</w:t>
            </w:r>
          </w:p>
        </w:tc>
        <w:tc>
          <w:tcPr>
            <w:tcW w:w="1192" w:type="pct"/>
            <w:shd w:val="clear" w:color="auto" w:fill="auto"/>
            <w:vAlign w:val="center"/>
          </w:tcPr>
          <w:p w14:paraId="05FA7803" w14:textId="77777777" w:rsidR="003F12E5" w:rsidRPr="00CC5BBA" w:rsidRDefault="003F12E5" w:rsidP="00CC5BBA">
            <w:pPr>
              <w:spacing w:line="240" w:lineRule="auto"/>
              <w:jc w:val="center"/>
              <w:rPr>
                <w:rFonts w:ascii="Renfe Vialog Light" w:eastAsia="Times New Roman" w:hAnsi="Renfe Vialog Light" w:cs="Arial"/>
              </w:rPr>
            </w:pPr>
          </w:p>
        </w:tc>
        <w:tc>
          <w:tcPr>
            <w:tcW w:w="851" w:type="pct"/>
            <w:shd w:val="clear" w:color="auto" w:fill="auto"/>
            <w:vAlign w:val="center"/>
          </w:tcPr>
          <w:p w14:paraId="74DAD078" w14:textId="77777777" w:rsidR="003F12E5" w:rsidRPr="00CC5BBA" w:rsidRDefault="003F12E5" w:rsidP="00CC5BBA">
            <w:pPr>
              <w:spacing w:line="240" w:lineRule="auto"/>
              <w:jc w:val="center"/>
              <w:rPr>
                <w:rFonts w:ascii="Renfe Vialog Light" w:eastAsia="Times New Roman" w:hAnsi="Renfe Vialog Light" w:cs="Arial"/>
              </w:rPr>
            </w:pPr>
          </w:p>
        </w:tc>
        <w:tc>
          <w:tcPr>
            <w:tcW w:w="765" w:type="pct"/>
            <w:shd w:val="clear" w:color="auto" w:fill="auto"/>
            <w:vAlign w:val="center"/>
          </w:tcPr>
          <w:p w14:paraId="097C9371" w14:textId="77777777" w:rsidR="003F12E5" w:rsidRPr="00CC5BBA" w:rsidRDefault="003F12E5" w:rsidP="00CC5BBA">
            <w:pPr>
              <w:spacing w:line="240" w:lineRule="auto"/>
              <w:jc w:val="center"/>
              <w:rPr>
                <w:rFonts w:ascii="Renfe Vialog Light" w:eastAsia="Times New Roman" w:hAnsi="Renfe Vialog Light" w:cs="Arial"/>
              </w:rPr>
            </w:pPr>
          </w:p>
        </w:tc>
        <w:tc>
          <w:tcPr>
            <w:tcW w:w="1171" w:type="pct"/>
            <w:shd w:val="clear" w:color="auto" w:fill="auto"/>
            <w:vAlign w:val="center"/>
          </w:tcPr>
          <w:p w14:paraId="0B3115AB" w14:textId="77777777" w:rsidR="003F12E5" w:rsidRPr="00CC5BBA" w:rsidRDefault="003F12E5" w:rsidP="00CC5BBA">
            <w:pPr>
              <w:spacing w:line="240" w:lineRule="auto"/>
              <w:jc w:val="center"/>
              <w:rPr>
                <w:rFonts w:ascii="Renfe Vialog Light" w:eastAsia="Times New Roman" w:hAnsi="Renfe Vialog Light" w:cs="Arial"/>
              </w:rPr>
            </w:pPr>
          </w:p>
        </w:tc>
      </w:tr>
      <w:tr w:rsidR="007348E4" w:rsidRPr="00CC5BBA" w14:paraId="4FF2E364" w14:textId="77777777" w:rsidTr="00CC5BBA">
        <w:tc>
          <w:tcPr>
            <w:tcW w:w="1021" w:type="pct"/>
            <w:shd w:val="clear" w:color="auto" w:fill="auto"/>
            <w:vAlign w:val="center"/>
          </w:tcPr>
          <w:p w14:paraId="5AA5B528" w14:textId="77777777" w:rsidR="003F12E5" w:rsidRPr="00CC5BBA" w:rsidRDefault="003F12E5" w:rsidP="00CC5BBA">
            <w:pPr>
              <w:spacing w:line="240" w:lineRule="auto"/>
              <w:jc w:val="center"/>
              <w:rPr>
                <w:rFonts w:ascii="Renfe Vialog Light" w:eastAsia="Times New Roman" w:hAnsi="Renfe Vialog Light" w:cs="Arial"/>
              </w:rPr>
            </w:pPr>
            <w:r w:rsidRPr="00CC5BBA">
              <w:rPr>
                <w:rFonts w:ascii="Renfe Vialog Light" w:eastAsia="Times New Roman" w:hAnsi="Renfe Vialog Light" w:cs="Arial"/>
              </w:rPr>
              <w:lastRenderedPageBreak/>
              <w:t>Empresa 3</w:t>
            </w:r>
          </w:p>
        </w:tc>
        <w:tc>
          <w:tcPr>
            <w:tcW w:w="1192" w:type="pct"/>
            <w:shd w:val="clear" w:color="auto" w:fill="auto"/>
            <w:vAlign w:val="center"/>
          </w:tcPr>
          <w:p w14:paraId="2223A429" w14:textId="77777777" w:rsidR="003F12E5" w:rsidRPr="00CC5BBA" w:rsidRDefault="003F12E5" w:rsidP="00CC5BBA">
            <w:pPr>
              <w:spacing w:line="240" w:lineRule="auto"/>
              <w:jc w:val="center"/>
              <w:rPr>
                <w:rFonts w:ascii="Renfe Vialog Light" w:eastAsia="Times New Roman" w:hAnsi="Renfe Vialog Light" w:cs="Arial"/>
              </w:rPr>
            </w:pPr>
          </w:p>
        </w:tc>
        <w:tc>
          <w:tcPr>
            <w:tcW w:w="851" w:type="pct"/>
            <w:shd w:val="clear" w:color="auto" w:fill="auto"/>
            <w:vAlign w:val="center"/>
          </w:tcPr>
          <w:p w14:paraId="4C5D908F" w14:textId="77777777" w:rsidR="003F12E5" w:rsidRPr="00CC5BBA" w:rsidRDefault="003F12E5" w:rsidP="00CC5BBA">
            <w:pPr>
              <w:spacing w:line="240" w:lineRule="auto"/>
              <w:jc w:val="center"/>
              <w:rPr>
                <w:rFonts w:ascii="Renfe Vialog Light" w:eastAsia="Times New Roman" w:hAnsi="Renfe Vialog Light" w:cs="Arial"/>
              </w:rPr>
            </w:pPr>
          </w:p>
        </w:tc>
        <w:tc>
          <w:tcPr>
            <w:tcW w:w="765" w:type="pct"/>
            <w:shd w:val="clear" w:color="auto" w:fill="auto"/>
            <w:vAlign w:val="center"/>
          </w:tcPr>
          <w:p w14:paraId="3C7FABB8" w14:textId="77777777" w:rsidR="003F12E5" w:rsidRPr="00CC5BBA" w:rsidRDefault="003F12E5" w:rsidP="00CC5BBA">
            <w:pPr>
              <w:spacing w:line="240" w:lineRule="auto"/>
              <w:jc w:val="center"/>
              <w:rPr>
                <w:rFonts w:ascii="Renfe Vialog Light" w:eastAsia="Times New Roman" w:hAnsi="Renfe Vialog Light" w:cs="Arial"/>
              </w:rPr>
            </w:pPr>
          </w:p>
        </w:tc>
        <w:tc>
          <w:tcPr>
            <w:tcW w:w="1171" w:type="pct"/>
            <w:shd w:val="clear" w:color="auto" w:fill="auto"/>
            <w:vAlign w:val="center"/>
          </w:tcPr>
          <w:p w14:paraId="08EB8FA8" w14:textId="77777777" w:rsidR="003F12E5" w:rsidRPr="00CC5BBA" w:rsidRDefault="003F12E5" w:rsidP="00CC5BBA">
            <w:pPr>
              <w:spacing w:line="240" w:lineRule="auto"/>
              <w:jc w:val="center"/>
              <w:rPr>
                <w:rFonts w:ascii="Renfe Vialog Light" w:eastAsia="Times New Roman" w:hAnsi="Renfe Vialog Light" w:cs="Arial"/>
              </w:rPr>
            </w:pPr>
          </w:p>
        </w:tc>
      </w:tr>
      <w:tr w:rsidR="007348E4" w:rsidRPr="00CC5BBA" w14:paraId="2E1C70D6" w14:textId="77777777" w:rsidTr="00CC5BBA">
        <w:tc>
          <w:tcPr>
            <w:tcW w:w="1021" w:type="pct"/>
            <w:shd w:val="clear" w:color="auto" w:fill="auto"/>
            <w:vAlign w:val="center"/>
          </w:tcPr>
          <w:p w14:paraId="340A587B" w14:textId="77777777" w:rsidR="003F12E5" w:rsidRPr="00CC5BBA" w:rsidRDefault="003F12E5" w:rsidP="00CC5BBA">
            <w:pPr>
              <w:spacing w:line="240" w:lineRule="auto"/>
              <w:jc w:val="center"/>
              <w:rPr>
                <w:rFonts w:ascii="Renfe Vialog Light" w:eastAsia="Times New Roman" w:hAnsi="Renfe Vialog Light" w:cs="Arial"/>
              </w:rPr>
            </w:pPr>
            <w:r w:rsidRPr="00CC5BBA">
              <w:rPr>
                <w:rFonts w:ascii="Renfe Vialog Light" w:eastAsia="Times New Roman" w:hAnsi="Renfe Vialog Light" w:cs="Arial"/>
              </w:rPr>
              <w:t>Empresa 4</w:t>
            </w:r>
          </w:p>
        </w:tc>
        <w:tc>
          <w:tcPr>
            <w:tcW w:w="1192" w:type="pct"/>
            <w:shd w:val="clear" w:color="auto" w:fill="auto"/>
            <w:vAlign w:val="center"/>
          </w:tcPr>
          <w:p w14:paraId="0BF148C5" w14:textId="77777777" w:rsidR="003F12E5" w:rsidRPr="00CC5BBA" w:rsidRDefault="003F12E5" w:rsidP="00CC5BBA">
            <w:pPr>
              <w:spacing w:line="240" w:lineRule="auto"/>
              <w:jc w:val="center"/>
              <w:rPr>
                <w:rFonts w:ascii="Renfe Vialog Light" w:eastAsia="Times New Roman" w:hAnsi="Renfe Vialog Light" w:cs="Arial"/>
              </w:rPr>
            </w:pPr>
          </w:p>
        </w:tc>
        <w:tc>
          <w:tcPr>
            <w:tcW w:w="851" w:type="pct"/>
            <w:shd w:val="clear" w:color="auto" w:fill="auto"/>
            <w:vAlign w:val="center"/>
          </w:tcPr>
          <w:p w14:paraId="42815820" w14:textId="77777777" w:rsidR="003F12E5" w:rsidRPr="00CC5BBA" w:rsidRDefault="003F12E5" w:rsidP="00CC5BBA">
            <w:pPr>
              <w:spacing w:line="240" w:lineRule="auto"/>
              <w:jc w:val="center"/>
              <w:rPr>
                <w:rFonts w:ascii="Renfe Vialog Light" w:eastAsia="Times New Roman" w:hAnsi="Renfe Vialog Light" w:cs="Arial"/>
              </w:rPr>
            </w:pPr>
          </w:p>
        </w:tc>
        <w:tc>
          <w:tcPr>
            <w:tcW w:w="765" w:type="pct"/>
            <w:shd w:val="clear" w:color="auto" w:fill="auto"/>
            <w:vAlign w:val="center"/>
          </w:tcPr>
          <w:p w14:paraId="771EA40E" w14:textId="77777777" w:rsidR="003F12E5" w:rsidRPr="00CC5BBA" w:rsidRDefault="003F12E5" w:rsidP="00CC5BBA">
            <w:pPr>
              <w:spacing w:line="240" w:lineRule="auto"/>
              <w:jc w:val="center"/>
              <w:rPr>
                <w:rFonts w:ascii="Renfe Vialog Light" w:eastAsia="Times New Roman" w:hAnsi="Renfe Vialog Light" w:cs="Arial"/>
              </w:rPr>
            </w:pPr>
          </w:p>
        </w:tc>
        <w:tc>
          <w:tcPr>
            <w:tcW w:w="1171" w:type="pct"/>
            <w:shd w:val="clear" w:color="auto" w:fill="auto"/>
            <w:vAlign w:val="center"/>
          </w:tcPr>
          <w:p w14:paraId="6D88A485" w14:textId="77777777" w:rsidR="003F12E5" w:rsidRPr="00CC5BBA" w:rsidRDefault="003F12E5" w:rsidP="00CC5BBA">
            <w:pPr>
              <w:spacing w:line="240" w:lineRule="auto"/>
              <w:jc w:val="center"/>
              <w:rPr>
                <w:rFonts w:ascii="Renfe Vialog Light" w:eastAsia="Times New Roman" w:hAnsi="Renfe Vialog Light" w:cs="Arial"/>
              </w:rPr>
            </w:pPr>
          </w:p>
        </w:tc>
      </w:tr>
      <w:permEnd w:id="1543055758"/>
    </w:tbl>
    <w:p w14:paraId="14219896" w14:textId="77777777" w:rsidR="00390BAB" w:rsidRPr="00390BAB" w:rsidRDefault="00390BAB" w:rsidP="00390BAB">
      <w:pPr>
        <w:tabs>
          <w:tab w:val="left" w:pos="284"/>
        </w:tabs>
        <w:spacing w:after="0"/>
        <w:ind w:left="284"/>
        <w:jc w:val="both"/>
        <w:rPr>
          <w:rFonts w:ascii="Renfe Vialog Light" w:hAnsi="Renfe Vialog Light" w:cs="Arial"/>
          <w:sz w:val="16"/>
          <w:szCs w:val="16"/>
        </w:rPr>
      </w:pPr>
    </w:p>
    <w:p w14:paraId="67E779F9" w14:textId="77777777" w:rsidR="000320DE" w:rsidRPr="00390BAB" w:rsidRDefault="000320DE" w:rsidP="00AD39ED">
      <w:pPr>
        <w:numPr>
          <w:ilvl w:val="0"/>
          <w:numId w:val="16"/>
        </w:numPr>
        <w:tabs>
          <w:tab w:val="left" w:pos="284"/>
        </w:tabs>
        <w:spacing w:after="0"/>
        <w:ind w:left="284" w:hanging="284"/>
        <w:jc w:val="both"/>
        <w:rPr>
          <w:rFonts w:ascii="Renfe Vialog Light" w:hAnsi="Renfe Vialog Light" w:cs="Arial"/>
        </w:rPr>
      </w:pPr>
      <w:r w:rsidRPr="00390BAB">
        <w:rPr>
          <w:rFonts w:ascii="Renfe Vialog Light" w:hAnsi="Renfe Vialog Light" w:cs="Arial"/>
        </w:rPr>
        <w:t xml:space="preserve">Asimismo, y en su caso, declara que la citada Entidad, de acuerdo con lo dispuesto en la Recomendación de la Comisión de 6 de mayo de 2003 sobre la definición de microempresas, pequeñas y medianas empresas (DO L 124 de 20.05.2003, p.36) reúne los requisitos necesarios para ser </w:t>
      </w:r>
      <w:proofErr w:type="spellStart"/>
      <w:r w:rsidRPr="00390BAB">
        <w:rPr>
          <w:rFonts w:ascii="Renfe Vialog Light" w:hAnsi="Renfe Vialog Light" w:cs="Arial"/>
        </w:rPr>
        <w:t>considerada</w:t>
      </w:r>
      <w:r w:rsidRPr="00390BAB">
        <w:rPr>
          <w:rStyle w:val="Refdenotaalfinal"/>
          <w:rFonts w:ascii="Renfe Vialog Light" w:hAnsi="Renfe Vialog Light" w:cs="Arial"/>
        </w:rPr>
        <w:t>v</w:t>
      </w:r>
      <w:r w:rsidRPr="00390BAB">
        <w:rPr>
          <w:rFonts w:ascii="Renfe Vialog Light" w:hAnsi="Renfe Vialog Light"/>
          <w:vertAlign w:val="superscript"/>
        </w:rPr>
        <w:t>ii</w:t>
      </w:r>
      <w:proofErr w:type="spellEnd"/>
      <w:r w:rsidRPr="00390BAB">
        <w:rPr>
          <w:rFonts w:ascii="Renfe Vialog Light" w:hAnsi="Renfe Vialog Light" w:cs="Arial"/>
        </w:rPr>
        <w:t>:</w:t>
      </w:r>
    </w:p>
    <w:p w14:paraId="363F2A3D" w14:textId="77777777" w:rsidR="00236008" w:rsidRPr="00390BAB" w:rsidRDefault="00236008" w:rsidP="00236008">
      <w:pPr>
        <w:ind w:firstLine="284"/>
        <w:jc w:val="both"/>
        <w:rPr>
          <w:rFonts w:ascii="Renfe Vialog Light" w:hAnsi="Renfe Vialog Light" w:cs="Arial"/>
          <w:sz w:val="8"/>
          <w:szCs w:val="8"/>
        </w:rPr>
      </w:pPr>
    </w:p>
    <w:permStart w:id="371336070" w:edGrp="everyone"/>
    <w:p w14:paraId="30442567" w14:textId="77777777" w:rsidR="000320DE" w:rsidRPr="00390BAB" w:rsidRDefault="000320DE" w:rsidP="00236008">
      <w:pPr>
        <w:ind w:firstLine="284"/>
        <w:jc w:val="both"/>
        <w:rPr>
          <w:rFonts w:ascii="Renfe Vialog Light" w:hAnsi="Renfe Vialog Light" w:cs="Arial"/>
        </w:rPr>
      </w:pPr>
      <w:r w:rsidRPr="00390BAB">
        <w:rPr>
          <w:rFonts w:ascii="Renfe Vialog Light" w:hAnsi="Renfe Vialog Light" w:cs="Arial"/>
        </w:rPr>
        <w:fldChar w:fldCharType="begin">
          <w:ffData>
            <w:name w:val="Marcar1"/>
            <w:enabled/>
            <w:calcOnExit w:val="0"/>
            <w:checkBox>
              <w:sizeAuto/>
              <w:default w:val="0"/>
            </w:checkBox>
          </w:ffData>
        </w:fldChar>
      </w:r>
      <w:bookmarkStart w:id="0" w:name="Marcar1"/>
      <w:r w:rsidRPr="00390BAB">
        <w:rPr>
          <w:rFonts w:ascii="Renfe Vialog Light" w:hAnsi="Renfe Vialog Light" w:cs="Arial"/>
        </w:rPr>
        <w:instrText xml:space="preserve"> FORMCHECKBOX </w:instrText>
      </w:r>
      <w:r w:rsidR="00BD5C98">
        <w:rPr>
          <w:rFonts w:ascii="Renfe Vialog Light" w:hAnsi="Renfe Vialog Light" w:cs="Arial"/>
        </w:rPr>
      </w:r>
      <w:r w:rsidR="00BD5C98">
        <w:rPr>
          <w:rFonts w:ascii="Renfe Vialog Light" w:hAnsi="Renfe Vialog Light" w:cs="Arial"/>
        </w:rPr>
        <w:fldChar w:fldCharType="separate"/>
      </w:r>
      <w:r w:rsidRPr="00390BAB">
        <w:rPr>
          <w:rFonts w:ascii="Renfe Vialog Light" w:hAnsi="Renfe Vialog Light" w:cs="Arial"/>
        </w:rPr>
        <w:fldChar w:fldCharType="end"/>
      </w:r>
      <w:bookmarkEnd w:id="0"/>
      <w:r w:rsidR="00AD3AFB">
        <w:rPr>
          <w:rFonts w:ascii="Renfe Vialog Light" w:hAnsi="Renfe Vialog Light" w:cs="Arial"/>
        </w:rPr>
        <w:t xml:space="preserve"> </w:t>
      </w:r>
      <w:permEnd w:id="371336070"/>
      <w:proofErr w:type="spellStart"/>
      <w:r w:rsidRPr="00390BAB">
        <w:rPr>
          <w:rFonts w:ascii="Renfe Vialog Light" w:hAnsi="Renfe Vialog Light" w:cs="Arial"/>
        </w:rPr>
        <w:t>Microempresa</w:t>
      </w:r>
      <w:r w:rsidRPr="00390BAB">
        <w:rPr>
          <w:rFonts w:ascii="Renfe Vialog Light" w:hAnsi="Renfe Vialog Light" w:cs="Arial"/>
          <w:vertAlign w:val="superscript"/>
        </w:rPr>
        <w:t>viii</w:t>
      </w:r>
      <w:proofErr w:type="spellEnd"/>
      <w:r w:rsidRPr="00390BAB">
        <w:rPr>
          <w:rFonts w:ascii="Renfe Vialog Light" w:hAnsi="Renfe Vialog Light" w:cs="Arial"/>
        </w:rPr>
        <w:tab/>
      </w:r>
      <w:r w:rsidRPr="00390BAB">
        <w:rPr>
          <w:rFonts w:ascii="Renfe Vialog Light" w:hAnsi="Renfe Vialog Light" w:cs="Arial"/>
        </w:rPr>
        <w:tab/>
      </w:r>
      <w:r w:rsidRPr="00390BAB">
        <w:rPr>
          <w:rFonts w:ascii="Renfe Vialog Light" w:hAnsi="Renfe Vialog Light" w:cs="Arial"/>
        </w:rPr>
        <w:tab/>
      </w:r>
      <w:permStart w:id="122183085" w:edGrp="everyone"/>
      <w:r w:rsidRPr="00390BAB">
        <w:rPr>
          <w:rFonts w:ascii="Renfe Vialog Light" w:hAnsi="Renfe Vialog Light" w:cs="Arial"/>
        </w:rPr>
        <w:fldChar w:fldCharType="begin">
          <w:ffData>
            <w:name w:val="Marcar2"/>
            <w:enabled/>
            <w:calcOnExit w:val="0"/>
            <w:checkBox>
              <w:sizeAuto/>
              <w:default w:val="0"/>
            </w:checkBox>
          </w:ffData>
        </w:fldChar>
      </w:r>
      <w:bookmarkStart w:id="1" w:name="Marcar2"/>
      <w:r w:rsidRPr="00390BAB">
        <w:rPr>
          <w:rFonts w:ascii="Renfe Vialog Light" w:hAnsi="Renfe Vialog Light" w:cs="Arial"/>
        </w:rPr>
        <w:instrText xml:space="preserve"> FORMCHECKBOX </w:instrText>
      </w:r>
      <w:r w:rsidR="00BD5C98">
        <w:rPr>
          <w:rFonts w:ascii="Renfe Vialog Light" w:hAnsi="Renfe Vialog Light" w:cs="Arial"/>
        </w:rPr>
      </w:r>
      <w:r w:rsidR="00BD5C98">
        <w:rPr>
          <w:rFonts w:ascii="Renfe Vialog Light" w:hAnsi="Renfe Vialog Light" w:cs="Arial"/>
        </w:rPr>
        <w:fldChar w:fldCharType="separate"/>
      </w:r>
      <w:r w:rsidRPr="00390BAB">
        <w:rPr>
          <w:rFonts w:ascii="Renfe Vialog Light" w:hAnsi="Renfe Vialog Light" w:cs="Arial"/>
        </w:rPr>
        <w:fldChar w:fldCharType="end"/>
      </w:r>
      <w:bookmarkEnd w:id="1"/>
      <w:permEnd w:id="122183085"/>
      <w:r w:rsidR="00AD3AFB">
        <w:rPr>
          <w:rFonts w:ascii="Renfe Vialog Light" w:hAnsi="Renfe Vialog Light" w:cs="Arial"/>
        </w:rPr>
        <w:t xml:space="preserve"> </w:t>
      </w:r>
      <w:r w:rsidRPr="00390BAB">
        <w:rPr>
          <w:rFonts w:ascii="Renfe Vialog Light" w:hAnsi="Renfe Vialog Light" w:cs="Arial"/>
        </w:rPr>
        <w:t xml:space="preserve">Pequeña </w:t>
      </w:r>
      <w:proofErr w:type="spellStart"/>
      <w:r w:rsidRPr="00390BAB">
        <w:rPr>
          <w:rFonts w:ascii="Renfe Vialog Light" w:hAnsi="Renfe Vialog Light" w:cs="Arial"/>
        </w:rPr>
        <w:t>empresa</w:t>
      </w:r>
      <w:r w:rsidRPr="00390BAB">
        <w:rPr>
          <w:rFonts w:ascii="Renfe Vialog Light" w:hAnsi="Renfe Vialog Light" w:cs="Arial"/>
          <w:vertAlign w:val="superscript"/>
        </w:rPr>
        <w:t>ix</w:t>
      </w:r>
      <w:proofErr w:type="spellEnd"/>
      <w:r w:rsidRPr="00390BAB">
        <w:rPr>
          <w:rFonts w:ascii="Renfe Vialog Light" w:hAnsi="Renfe Vialog Light" w:cs="Arial"/>
        </w:rPr>
        <w:tab/>
      </w:r>
      <w:r w:rsidRPr="00390BAB">
        <w:rPr>
          <w:rFonts w:ascii="Renfe Vialog Light" w:hAnsi="Renfe Vialog Light" w:cs="Arial"/>
        </w:rPr>
        <w:tab/>
      </w:r>
      <w:permStart w:id="2030007406" w:edGrp="everyone"/>
      <w:r w:rsidRPr="00390BAB">
        <w:rPr>
          <w:rFonts w:ascii="Renfe Vialog Light" w:hAnsi="Renfe Vialog Light" w:cs="Arial"/>
        </w:rPr>
        <w:fldChar w:fldCharType="begin">
          <w:ffData>
            <w:name w:val="Marcar3"/>
            <w:enabled/>
            <w:calcOnExit w:val="0"/>
            <w:checkBox>
              <w:sizeAuto/>
              <w:default w:val="0"/>
            </w:checkBox>
          </w:ffData>
        </w:fldChar>
      </w:r>
      <w:bookmarkStart w:id="2" w:name="Marcar3"/>
      <w:r w:rsidRPr="00390BAB">
        <w:rPr>
          <w:rFonts w:ascii="Renfe Vialog Light" w:hAnsi="Renfe Vialog Light" w:cs="Arial"/>
        </w:rPr>
        <w:instrText xml:space="preserve"> FORMCHECKBOX </w:instrText>
      </w:r>
      <w:r w:rsidR="00BD5C98">
        <w:rPr>
          <w:rFonts w:ascii="Renfe Vialog Light" w:hAnsi="Renfe Vialog Light" w:cs="Arial"/>
        </w:rPr>
      </w:r>
      <w:r w:rsidR="00BD5C98">
        <w:rPr>
          <w:rFonts w:ascii="Renfe Vialog Light" w:hAnsi="Renfe Vialog Light" w:cs="Arial"/>
        </w:rPr>
        <w:fldChar w:fldCharType="separate"/>
      </w:r>
      <w:r w:rsidRPr="00390BAB">
        <w:rPr>
          <w:rFonts w:ascii="Renfe Vialog Light" w:hAnsi="Renfe Vialog Light" w:cs="Arial"/>
        </w:rPr>
        <w:fldChar w:fldCharType="end"/>
      </w:r>
      <w:bookmarkEnd w:id="2"/>
      <w:permEnd w:id="2030007406"/>
      <w:r w:rsidR="00AD3AFB">
        <w:rPr>
          <w:rFonts w:ascii="Renfe Vialog Light" w:hAnsi="Renfe Vialog Light" w:cs="Arial"/>
        </w:rPr>
        <w:t xml:space="preserve"> </w:t>
      </w:r>
      <w:r w:rsidRPr="00390BAB">
        <w:rPr>
          <w:rFonts w:ascii="Renfe Vialog Light" w:hAnsi="Renfe Vialog Light" w:cs="Arial"/>
        </w:rPr>
        <w:t xml:space="preserve">Mediana </w:t>
      </w:r>
      <w:proofErr w:type="spellStart"/>
      <w:r w:rsidRPr="00390BAB">
        <w:rPr>
          <w:rFonts w:ascii="Renfe Vialog Light" w:hAnsi="Renfe Vialog Light" w:cs="Arial"/>
        </w:rPr>
        <w:t>empresa</w:t>
      </w:r>
      <w:r w:rsidRPr="00390BAB">
        <w:rPr>
          <w:rFonts w:ascii="Renfe Vialog Light" w:hAnsi="Renfe Vialog Light" w:cs="Arial"/>
          <w:vertAlign w:val="superscript"/>
        </w:rPr>
        <w:t>x</w:t>
      </w:r>
      <w:proofErr w:type="spellEnd"/>
    </w:p>
    <w:p w14:paraId="415B9F95" w14:textId="77777777" w:rsidR="00E076D4" w:rsidRPr="00390BAB" w:rsidRDefault="00E076D4" w:rsidP="00236008">
      <w:pPr>
        <w:numPr>
          <w:ilvl w:val="0"/>
          <w:numId w:val="16"/>
        </w:numPr>
        <w:tabs>
          <w:tab w:val="left" w:pos="284"/>
        </w:tabs>
        <w:spacing w:after="0"/>
        <w:ind w:left="284" w:hanging="284"/>
        <w:jc w:val="both"/>
        <w:rPr>
          <w:rFonts w:ascii="Renfe Vialog Light" w:hAnsi="Renfe Vialog Light" w:cs="Arial"/>
        </w:rPr>
      </w:pPr>
      <w:r w:rsidRPr="00390BAB">
        <w:rPr>
          <w:rFonts w:ascii="Renfe Vialog Light" w:hAnsi="Renfe Vialog Light" w:cs="Arial"/>
        </w:rPr>
        <w:t>Para todas las comunicaciones y notificaciones relacionadas con este expediente señala los medios de contacto siguientes:</w:t>
      </w:r>
    </w:p>
    <w:p w14:paraId="7305F5B0" w14:textId="77777777" w:rsidR="00236008" w:rsidRPr="00787B56" w:rsidRDefault="00236008" w:rsidP="00236008">
      <w:pPr>
        <w:tabs>
          <w:tab w:val="left" w:pos="284"/>
        </w:tabs>
        <w:spacing w:after="0"/>
        <w:ind w:left="284"/>
        <w:jc w:val="both"/>
        <w:rPr>
          <w:rFonts w:ascii="Renfe Vialog Light" w:hAnsi="Renfe Vialog Light" w:cs="Arial"/>
          <w:sz w:val="20"/>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386"/>
      </w:tblGrid>
      <w:tr w:rsidR="00236008" w:rsidRPr="00CC5BBA" w14:paraId="45BF4D17" w14:textId="77777777" w:rsidTr="00CC5BBA">
        <w:trPr>
          <w:trHeight w:val="397"/>
        </w:trPr>
        <w:tc>
          <w:tcPr>
            <w:tcW w:w="2835" w:type="dxa"/>
            <w:shd w:val="clear" w:color="auto" w:fill="D9D9D9"/>
            <w:vAlign w:val="center"/>
          </w:tcPr>
          <w:p w14:paraId="46AF439E" w14:textId="77777777" w:rsidR="00236008" w:rsidRPr="00CC5BBA" w:rsidRDefault="00236008" w:rsidP="00CC5BBA">
            <w:pPr>
              <w:tabs>
                <w:tab w:val="left" w:pos="284"/>
              </w:tabs>
              <w:spacing w:after="0"/>
              <w:rPr>
                <w:rFonts w:ascii="Renfe Vialog Light" w:eastAsia="Times New Roman" w:hAnsi="Renfe Vialog Light" w:cs="Arial"/>
                <w:b/>
                <w:bCs/>
              </w:rPr>
            </w:pPr>
            <w:permStart w:id="970528186" w:edGrp="everyone" w:colFirst="1" w:colLast="1"/>
            <w:r w:rsidRPr="00CC5BBA">
              <w:rPr>
                <w:rFonts w:ascii="Renfe Vialog Light" w:eastAsia="Times New Roman" w:hAnsi="Renfe Vialog Light" w:cs="Arial"/>
                <w:b/>
                <w:bCs/>
              </w:rPr>
              <w:t>Dirección postal</w:t>
            </w:r>
          </w:p>
        </w:tc>
        <w:tc>
          <w:tcPr>
            <w:tcW w:w="5386" w:type="dxa"/>
            <w:shd w:val="clear" w:color="auto" w:fill="auto"/>
            <w:vAlign w:val="center"/>
          </w:tcPr>
          <w:p w14:paraId="4CC1E6C7" w14:textId="77777777" w:rsidR="00236008" w:rsidRPr="00CC5BBA" w:rsidRDefault="00236008" w:rsidP="00CC5BBA">
            <w:pPr>
              <w:tabs>
                <w:tab w:val="left" w:pos="284"/>
              </w:tabs>
              <w:spacing w:after="0"/>
              <w:rPr>
                <w:rFonts w:ascii="Renfe Vialog Light" w:eastAsia="Times New Roman" w:hAnsi="Renfe Vialog Light" w:cs="Arial"/>
              </w:rPr>
            </w:pPr>
          </w:p>
        </w:tc>
      </w:tr>
      <w:tr w:rsidR="00236008" w:rsidRPr="00CC5BBA" w14:paraId="5CC53190" w14:textId="77777777" w:rsidTr="00CC5BBA">
        <w:trPr>
          <w:trHeight w:val="397"/>
        </w:trPr>
        <w:tc>
          <w:tcPr>
            <w:tcW w:w="2835" w:type="dxa"/>
            <w:shd w:val="clear" w:color="auto" w:fill="D9D9D9"/>
            <w:vAlign w:val="center"/>
          </w:tcPr>
          <w:p w14:paraId="56FD3B4E" w14:textId="77777777" w:rsidR="00236008" w:rsidRPr="00CC5BBA" w:rsidRDefault="00236008" w:rsidP="00CC5BBA">
            <w:pPr>
              <w:tabs>
                <w:tab w:val="left" w:pos="284"/>
              </w:tabs>
              <w:spacing w:after="0"/>
              <w:rPr>
                <w:rFonts w:ascii="Renfe Vialog Light" w:eastAsia="Times New Roman" w:hAnsi="Renfe Vialog Light" w:cs="Arial"/>
                <w:b/>
                <w:bCs/>
              </w:rPr>
            </w:pPr>
            <w:permStart w:id="1366097998" w:edGrp="everyone" w:colFirst="1" w:colLast="1"/>
            <w:permEnd w:id="970528186"/>
            <w:r w:rsidRPr="00CC5BBA">
              <w:rPr>
                <w:rFonts w:ascii="Renfe Vialog Light" w:eastAsia="Times New Roman" w:hAnsi="Renfe Vialog Light" w:cs="Arial"/>
                <w:b/>
                <w:bCs/>
              </w:rPr>
              <w:t>Teléfono</w:t>
            </w:r>
          </w:p>
        </w:tc>
        <w:tc>
          <w:tcPr>
            <w:tcW w:w="5386" w:type="dxa"/>
            <w:shd w:val="clear" w:color="auto" w:fill="auto"/>
            <w:vAlign w:val="center"/>
          </w:tcPr>
          <w:p w14:paraId="4BD8F1E8" w14:textId="77777777" w:rsidR="00236008" w:rsidRPr="00CC5BBA" w:rsidRDefault="00236008" w:rsidP="00CC5BBA">
            <w:pPr>
              <w:tabs>
                <w:tab w:val="left" w:pos="284"/>
              </w:tabs>
              <w:spacing w:after="0"/>
              <w:rPr>
                <w:rFonts w:ascii="Renfe Vialog Light" w:eastAsia="Times New Roman" w:hAnsi="Renfe Vialog Light" w:cs="Arial"/>
              </w:rPr>
            </w:pPr>
          </w:p>
        </w:tc>
      </w:tr>
      <w:tr w:rsidR="00236008" w:rsidRPr="00CC5BBA" w14:paraId="49E73CA5" w14:textId="77777777" w:rsidTr="00CC5BBA">
        <w:trPr>
          <w:trHeight w:val="397"/>
        </w:trPr>
        <w:tc>
          <w:tcPr>
            <w:tcW w:w="2835" w:type="dxa"/>
            <w:shd w:val="clear" w:color="auto" w:fill="D9D9D9"/>
            <w:vAlign w:val="center"/>
          </w:tcPr>
          <w:p w14:paraId="140B4AD1" w14:textId="77777777" w:rsidR="00236008" w:rsidRPr="00CC5BBA" w:rsidRDefault="00236008" w:rsidP="00CC5BBA">
            <w:pPr>
              <w:tabs>
                <w:tab w:val="left" w:pos="284"/>
              </w:tabs>
              <w:spacing w:after="0"/>
              <w:rPr>
                <w:rFonts w:ascii="Renfe Vialog Light" w:eastAsia="Times New Roman" w:hAnsi="Renfe Vialog Light" w:cs="Arial"/>
                <w:b/>
                <w:bCs/>
              </w:rPr>
            </w:pPr>
            <w:permStart w:id="628098562" w:edGrp="everyone" w:colFirst="1" w:colLast="1"/>
            <w:permEnd w:id="1366097998"/>
            <w:r w:rsidRPr="00CC5BBA">
              <w:rPr>
                <w:rFonts w:ascii="Renfe Vialog Light" w:eastAsia="Times New Roman" w:hAnsi="Renfe Vialog Light" w:cs="Arial"/>
                <w:b/>
                <w:bCs/>
              </w:rPr>
              <w:t>Fax</w:t>
            </w:r>
          </w:p>
        </w:tc>
        <w:tc>
          <w:tcPr>
            <w:tcW w:w="5386" w:type="dxa"/>
            <w:shd w:val="clear" w:color="auto" w:fill="auto"/>
            <w:vAlign w:val="center"/>
          </w:tcPr>
          <w:p w14:paraId="1041DDD0" w14:textId="77777777" w:rsidR="00236008" w:rsidRPr="00CC5BBA" w:rsidRDefault="00236008" w:rsidP="00CC5BBA">
            <w:pPr>
              <w:tabs>
                <w:tab w:val="left" w:pos="284"/>
              </w:tabs>
              <w:spacing w:after="0"/>
              <w:rPr>
                <w:rFonts w:ascii="Renfe Vialog Light" w:eastAsia="Times New Roman" w:hAnsi="Renfe Vialog Light" w:cs="Arial"/>
              </w:rPr>
            </w:pPr>
          </w:p>
        </w:tc>
      </w:tr>
      <w:tr w:rsidR="00236008" w:rsidRPr="00CC5BBA" w14:paraId="6230FB8E" w14:textId="77777777" w:rsidTr="00CC5BBA">
        <w:trPr>
          <w:trHeight w:val="397"/>
        </w:trPr>
        <w:tc>
          <w:tcPr>
            <w:tcW w:w="2835" w:type="dxa"/>
            <w:shd w:val="clear" w:color="auto" w:fill="D9D9D9"/>
            <w:vAlign w:val="center"/>
          </w:tcPr>
          <w:p w14:paraId="470E55BD" w14:textId="77777777" w:rsidR="00236008" w:rsidRPr="00CC5BBA" w:rsidRDefault="00236008" w:rsidP="00CC5BBA">
            <w:pPr>
              <w:tabs>
                <w:tab w:val="left" w:pos="284"/>
              </w:tabs>
              <w:spacing w:after="0"/>
              <w:rPr>
                <w:rFonts w:ascii="Renfe Vialog Light" w:eastAsia="Times New Roman" w:hAnsi="Renfe Vialog Light" w:cs="Arial"/>
                <w:b/>
                <w:bCs/>
              </w:rPr>
            </w:pPr>
            <w:permStart w:id="262368249" w:edGrp="everyone" w:colFirst="1" w:colLast="1"/>
            <w:permEnd w:id="628098562"/>
            <w:r w:rsidRPr="00CC5BBA">
              <w:rPr>
                <w:rFonts w:ascii="Renfe Vialog Light" w:eastAsia="Times New Roman" w:hAnsi="Renfe Vialog Light" w:cs="Arial"/>
                <w:b/>
                <w:bCs/>
              </w:rPr>
              <w:t>Dirección correo electrónico</w:t>
            </w:r>
          </w:p>
        </w:tc>
        <w:tc>
          <w:tcPr>
            <w:tcW w:w="5386" w:type="dxa"/>
            <w:shd w:val="clear" w:color="auto" w:fill="auto"/>
            <w:vAlign w:val="center"/>
          </w:tcPr>
          <w:p w14:paraId="0BFC1EA9" w14:textId="77777777" w:rsidR="00236008" w:rsidRPr="00CC5BBA" w:rsidRDefault="00236008" w:rsidP="00CC5BBA">
            <w:pPr>
              <w:tabs>
                <w:tab w:val="left" w:pos="284"/>
              </w:tabs>
              <w:spacing w:after="0"/>
              <w:rPr>
                <w:rFonts w:ascii="Renfe Vialog Light" w:eastAsia="Times New Roman" w:hAnsi="Renfe Vialog Light" w:cs="Arial"/>
              </w:rPr>
            </w:pPr>
          </w:p>
        </w:tc>
      </w:tr>
      <w:tr w:rsidR="00236008" w:rsidRPr="00CC5BBA" w14:paraId="306A7BB3" w14:textId="77777777" w:rsidTr="00CC5BBA">
        <w:trPr>
          <w:trHeight w:val="397"/>
        </w:trPr>
        <w:tc>
          <w:tcPr>
            <w:tcW w:w="2835" w:type="dxa"/>
            <w:shd w:val="clear" w:color="auto" w:fill="D9D9D9"/>
            <w:vAlign w:val="center"/>
          </w:tcPr>
          <w:p w14:paraId="0C2F5F57" w14:textId="77777777" w:rsidR="00236008" w:rsidRPr="00CC5BBA" w:rsidRDefault="00236008" w:rsidP="00CC5BBA">
            <w:pPr>
              <w:tabs>
                <w:tab w:val="left" w:pos="284"/>
              </w:tabs>
              <w:spacing w:after="0"/>
              <w:rPr>
                <w:rFonts w:ascii="Renfe Vialog Light" w:eastAsia="Times New Roman" w:hAnsi="Renfe Vialog Light" w:cs="Arial"/>
                <w:b/>
                <w:bCs/>
              </w:rPr>
            </w:pPr>
            <w:permStart w:id="469177468" w:edGrp="everyone" w:colFirst="1" w:colLast="1"/>
            <w:permEnd w:id="262368249"/>
            <w:r w:rsidRPr="00CC5BBA">
              <w:rPr>
                <w:rFonts w:ascii="Renfe Vialog Light" w:eastAsia="Times New Roman" w:hAnsi="Renfe Vialog Light" w:cs="Arial"/>
                <w:b/>
                <w:bCs/>
              </w:rPr>
              <w:t>Persona de contacto</w:t>
            </w:r>
          </w:p>
        </w:tc>
        <w:tc>
          <w:tcPr>
            <w:tcW w:w="5386" w:type="dxa"/>
            <w:shd w:val="clear" w:color="auto" w:fill="auto"/>
            <w:vAlign w:val="center"/>
          </w:tcPr>
          <w:p w14:paraId="10693D89" w14:textId="77777777" w:rsidR="00236008" w:rsidRPr="00CC5BBA" w:rsidRDefault="00236008" w:rsidP="00CC5BBA">
            <w:pPr>
              <w:tabs>
                <w:tab w:val="left" w:pos="284"/>
              </w:tabs>
              <w:spacing w:after="0"/>
              <w:rPr>
                <w:rFonts w:ascii="Renfe Vialog Light" w:eastAsia="Times New Roman" w:hAnsi="Renfe Vialog Light" w:cs="Arial"/>
              </w:rPr>
            </w:pPr>
          </w:p>
        </w:tc>
      </w:tr>
      <w:permEnd w:id="469177468"/>
    </w:tbl>
    <w:p w14:paraId="00184E15" w14:textId="77777777" w:rsidR="00236008" w:rsidRDefault="00236008" w:rsidP="00236008">
      <w:pPr>
        <w:tabs>
          <w:tab w:val="left" w:pos="284"/>
        </w:tabs>
        <w:spacing w:after="0"/>
        <w:ind w:left="284"/>
        <w:jc w:val="both"/>
        <w:rPr>
          <w:rFonts w:ascii="Renfe Vialog Light" w:hAnsi="Renfe Vialog Light" w:cs="Arial"/>
          <w:sz w:val="24"/>
          <w:szCs w:val="24"/>
        </w:rPr>
      </w:pPr>
    </w:p>
    <w:p w14:paraId="3F783D1E" w14:textId="77777777" w:rsidR="00E076D4" w:rsidRPr="00390BAB" w:rsidRDefault="00E076D4" w:rsidP="00787B56">
      <w:pPr>
        <w:numPr>
          <w:ilvl w:val="0"/>
          <w:numId w:val="16"/>
        </w:numPr>
        <w:tabs>
          <w:tab w:val="clear" w:pos="9150"/>
        </w:tabs>
        <w:spacing w:after="0"/>
        <w:ind w:left="284" w:hanging="284"/>
        <w:jc w:val="both"/>
        <w:rPr>
          <w:rFonts w:ascii="Renfe Vialog Light" w:hAnsi="Renfe Vialog Light" w:cs="Arial"/>
        </w:rPr>
      </w:pPr>
      <w:r w:rsidRPr="00390BAB">
        <w:rPr>
          <w:rFonts w:ascii="Renfe Vialog Light" w:hAnsi="Renfe Vialog Light" w:cs="Arial"/>
        </w:rPr>
        <w:t xml:space="preserve">Para el caso de que fuese necesario contactar directamente con el </w:t>
      </w:r>
      <w:r w:rsidRPr="00390BAB">
        <w:rPr>
          <w:rFonts w:ascii="Renfe Vialog Light" w:hAnsi="Renfe Vialog Light" w:cs="Arial"/>
          <w:u w:val="single"/>
        </w:rPr>
        <w:t>apoderado</w:t>
      </w:r>
      <w:r w:rsidRPr="00390BAB">
        <w:rPr>
          <w:rFonts w:ascii="Renfe Vialog Light" w:hAnsi="Renfe Vialog Light" w:cs="Arial"/>
        </w:rPr>
        <w:t xml:space="preserve"> que suscribe esta declaración señala los siguientes medios</w:t>
      </w:r>
      <w:r w:rsidRPr="00390BAB">
        <w:rPr>
          <w:rStyle w:val="Refdenotaalfinal"/>
          <w:rFonts w:ascii="Renfe Vialog Light" w:hAnsi="Renfe Vialog Light" w:cs="Arial"/>
        </w:rPr>
        <w:endnoteReference w:id="6"/>
      </w:r>
      <w:r w:rsidRPr="00390BAB">
        <w:rPr>
          <w:rFonts w:ascii="Renfe Vialog Light" w:hAnsi="Renfe Vialog Light" w:cs="Arial"/>
        </w:rPr>
        <w:t>:</w:t>
      </w:r>
    </w:p>
    <w:p w14:paraId="02CD784D" w14:textId="77777777" w:rsidR="00787B56" w:rsidRDefault="00787B56" w:rsidP="00787B56">
      <w:pPr>
        <w:spacing w:after="0"/>
        <w:ind w:left="284"/>
        <w:jc w:val="both"/>
        <w:rPr>
          <w:rFonts w:ascii="Renfe Vialog Light" w:hAnsi="Renfe Vialog Light" w:cs="Arial"/>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386"/>
      </w:tblGrid>
      <w:tr w:rsidR="00787B56" w:rsidRPr="00CC5BBA" w14:paraId="02D351DA" w14:textId="77777777" w:rsidTr="00CC5BBA">
        <w:trPr>
          <w:trHeight w:val="397"/>
        </w:trPr>
        <w:tc>
          <w:tcPr>
            <w:tcW w:w="2835" w:type="dxa"/>
            <w:shd w:val="clear" w:color="auto" w:fill="D9D9D9"/>
            <w:vAlign w:val="center"/>
          </w:tcPr>
          <w:p w14:paraId="1F8CDF44" w14:textId="77777777" w:rsidR="00787B56" w:rsidRPr="00CC5BBA" w:rsidRDefault="00787B56" w:rsidP="00CC5BBA">
            <w:pPr>
              <w:tabs>
                <w:tab w:val="left" w:pos="284"/>
              </w:tabs>
              <w:spacing w:after="0"/>
              <w:rPr>
                <w:rFonts w:ascii="Renfe Vialog Light" w:eastAsia="Times New Roman" w:hAnsi="Renfe Vialog Light" w:cs="Arial"/>
                <w:b/>
                <w:bCs/>
              </w:rPr>
            </w:pPr>
            <w:permStart w:id="1121586231" w:edGrp="everyone" w:colFirst="1" w:colLast="1"/>
            <w:r w:rsidRPr="00CC5BBA">
              <w:rPr>
                <w:rFonts w:ascii="Renfe Vialog Light" w:eastAsia="Times New Roman" w:hAnsi="Renfe Vialog Light" w:cs="Arial"/>
                <w:b/>
                <w:bCs/>
              </w:rPr>
              <w:t>Dirección postal</w:t>
            </w:r>
          </w:p>
        </w:tc>
        <w:tc>
          <w:tcPr>
            <w:tcW w:w="5386" w:type="dxa"/>
            <w:shd w:val="clear" w:color="auto" w:fill="auto"/>
            <w:vAlign w:val="center"/>
          </w:tcPr>
          <w:p w14:paraId="7A5DFD82" w14:textId="77777777" w:rsidR="00787B56" w:rsidRPr="00CC5BBA" w:rsidRDefault="00787B56" w:rsidP="00CC5BBA">
            <w:pPr>
              <w:tabs>
                <w:tab w:val="left" w:pos="284"/>
              </w:tabs>
              <w:spacing w:after="0"/>
              <w:rPr>
                <w:rFonts w:ascii="Renfe Vialog Light" w:eastAsia="Times New Roman" w:hAnsi="Renfe Vialog Light" w:cs="Arial"/>
              </w:rPr>
            </w:pPr>
          </w:p>
        </w:tc>
      </w:tr>
      <w:tr w:rsidR="00787B56" w:rsidRPr="00CC5BBA" w14:paraId="35C6F06F" w14:textId="77777777" w:rsidTr="00CC5BBA">
        <w:trPr>
          <w:trHeight w:val="397"/>
        </w:trPr>
        <w:tc>
          <w:tcPr>
            <w:tcW w:w="2835" w:type="dxa"/>
            <w:shd w:val="clear" w:color="auto" w:fill="D9D9D9"/>
            <w:vAlign w:val="center"/>
          </w:tcPr>
          <w:p w14:paraId="7FF7C1C7" w14:textId="77777777" w:rsidR="00787B56" w:rsidRPr="00CC5BBA" w:rsidRDefault="00787B56" w:rsidP="00CC5BBA">
            <w:pPr>
              <w:tabs>
                <w:tab w:val="left" w:pos="284"/>
              </w:tabs>
              <w:spacing w:after="0"/>
              <w:rPr>
                <w:rFonts w:ascii="Renfe Vialog Light" w:eastAsia="Times New Roman" w:hAnsi="Renfe Vialog Light" w:cs="Arial"/>
                <w:b/>
                <w:bCs/>
              </w:rPr>
            </w:pPr>
            <w:permStart w:id="381712952" w:edGrp="everyone" w:colFirst="1" w:colLast="1"/>
            <w:permEnd w:id="1121586231"/>
            <w:r w:rsidRPr="00CC5BBA">
              <w:rPr>
                <w:rFonts w:ascii="Renfe Vialog Light" w:eastAsia="Times New Roman" w:hAnsi="Renfe Vialog Light" w:cs="Arial"/>
                <w:b/>
                <w:bCs/>
              </w:rPr>
              <w:t>Teléfono</w:t>
            </w:r>
          </w:p>
        </w:tc>
        <w:tc>
          <w:tcPr>
            <w:tcW w:w="5386" w:type="dxa"/>
            <w:shd w:val="clear" w:color="auto" w:fill="auto"/>
            <w:vAlign w:val="center"/>
          </w:tcPr>
          <w:p w14:paraId="5ED1E83A" w14:textId="77777777" w:rsidR="00787B56" w:rsidRPr="00CC5BBA" w:rsidRDefault="00787B56" w:rsidP="00CC5BBA">
            <w:pPr>
              <w:tabs>
                <w:tab w:val="left" w:pos="284"/>
              </w:tabs>
              <w:spacing w:after="0"/>
              <w:rPr>
                <w:rFonts w:ascii="Renfe Vialog Light" w:eastAsia="Times New Roman" w:hAnsi="Renfe Vialog Light" w:cs="Arial"/>
              </w:rPr>
            </w:pPr>
          </w:p>
        </w:tc>
      </w:tr>
      <w:tr w:rsidR="00787B56" w:rsidRPr="00CC5BBA" w14:paraId="0D53D20B" w14:textId="77777777" w:rsidTr="00CC5BBA">
        <w:trPr>
          <w:trHeight w:val="397"/>
        </w:trPr>
        <w:tc>
          <w:tcPr>
            <w:tcW w:w="2835" w:type="dxa"/>
            <w:shd w:val="clear" w:color="auto" w:fill="D9D9D9"/>
            <w:vAlign w:val="center"/>
          </w:tcPr>
          <w:p w14:paraId="2C02935D" w14:textId="77777777" w:rsidR="00787B56" w:rsidRPr="00CC5BBA" w:rsidRDefault="00787B56" w:rsidP="00CC5BBA">
            <w:pPr>
              <w:tabs>
                <w:tab w:val="left" w:pos="284"/>
              </w:tabs>
              <w:spacing w:after="0"/>
              <w:rPr>
                <w:rFonts w:ascii="Renfe Vialog Light" w:eastAsia="Times New Roman" w:hAnsi="Renfe Vialog Light" w:cs="Arial"/>
                <w:b/>
                <w:bCs/>
              </w:rPr>
            </w:pPr>
            <w:permStart w:id="1723953618" w:edGrp="everyone" w:colFirst="1" w:colLast="1"/>
            <w:permEnd w:id="381712952"/>
            <w:r w:rsidRPr="00CC5BBA">
              <w:rPr>
                <w:rFonts w:ascii="Renfe Vialog Light" w:eastAsia="Times New Roman" w:hAnsi="Renfe Vialog Light" w:cs="Arial"/>
                <w:b/>
                <w:bCs/>
              </w:rPr>
              <w:t>Fax</w:t>
            </w:r>
          </w:p>
        </w:tc>
        <w:tc>
          <w:tcPr>
            <w:tcW w:w="5386" w:type="dxa"/>
            <w:shd w:val="clear" w:color="auto" w:fill="auto"/>
            <w:vAlign w:val="center"/>
          </w:tcPr>
          <w:p w14:paraId="79DC23BC" w14:textId="77777777" w:rsidR="00787B56" w:rsidRPr="00CC5BBA" w:rsidRDefault="00787B56" w:rsidP="00CC5BBA">
            <w:pPr>
              <w:tabs>
                <w:tab w:val="left" w:pos="284"/>
              </w:tabs>
              <w:spacing w:after="0"/>
              <w:rPr>
                <w:rFonts w:ascii="Renfe Vialog Light" w:eastAsia="Times New Roman" w:hAnsi="Renfe Vialog Light" w:cs="Arial"/>
              </w:rPr>
            </w:pPr>
          </w:p>
        </w:tc>
      </w:tr>
      <w:tr w:rsidR="00787B56" w:rsidRPr="00CC5BBA" w14:paraId="012481A4" w14:textId="77777777" w:rsidTr="00CC5BBA">
        <w:trPr>
          <w:trHeight w:val="397"/>
        </w:trPr>
        <w:tc>
          <w:tcPr>
            <w:tcW w:w="2835" w:type="dxa"/>
            <w:shd w:val="clear" w:color="auto" w:fill="D9D9D9"/>
            <w:vAlign w:val="center"/>
          </w:tcPr>
          <w:p w14:paraId="63ADB574" w14:textId="77777777" w:rsidR="00787B56" w:rsidRPr="00CC5BBA" w:rsidRDefault="00787B56" w:rsidP="00CC5BBA">
            <w:pPr>
              <w:tabs>
                <w:tab w:val="left" w:pos="284"/>
              </w:tabs>
              <w:spacing w:after="0"/>
              <w:rPr>
                <w:rFonts w:ascii="Renfe Vialog Light" w:eastAsia="Times New Roman" w:hAnsi="Renfe Vialog Light" w:cs="Arial"/>
                <w:b/>
                <w:bCs/>
              </w:rPr>
            </w:pPr>
            <w:permStart w:id="952586630" w:edGrp="everyone" w:colFirst="1" w:colLast="1"/>
            <w:permEnd w:id="1723953618"/>
            <w:r w:rsidRPr="00CC5BBA">
              <w:rPr>
                <w:rFonts w:ascii="Renfe Vialog Light" w:eastAsia="Times New Roman" w:hAnsi="Renfe Vialog Light" w:cs="Arial"/>
                <w:b/>
                <w:bCs/>
              </w:rPr>
              <w:t>Dirección correo electrónico</w:t>
            </w:r>
          </w:p>
        </w:tc>
        <w:tc>
          <w:tcPr>
            <w:tcW w:w="5386" w:type="dxa"/>
            <w:shd w:val="clear" w:color="auto" w:fill="auto"/>
            <w:vAlign w:val="center"/>
          </w:tcPr>
          <w:p w14:paraId="1A170B98" w14:textId="77777777" w:rsidR="00787B56" w:rsidRPr="00CC5BBA" w:rsidRDefault="00787B56" w:rsidP="00CC5BBA">
            <w:pPr>
              <w:tabs>
                <w:tab w:val="left" w:pos="284"/>
              </w:tabs>
              <w:spacing w:after="0"/>
              <w:rPr>
                <w:rFonts w:ascii="Renfe Vialog Light" w:eastAsia="Times New Roman" w:hAnsi="Renfe Vialog Light" w:cs="Arial"/>
              </w:rPr>
            </w:pPr>
          </w:p>
        </w:tc>
      </w:tr>
      <w:tr w:rsidR="00787B56" w:rsidRPr="00CC5BBA" w14:paraId="5E45ED2F" w14:textId="77777777" w:rsidTr="00CC5BBA">
        <w:trPr>
          <w:trHeight w:val="397"/>
        </w:trPr>
        <w:tc>
          <w:tcPr>
            <w:tcW w:w="2835" w:type="dxa"/>
            <w:shd w:val="clear" w:color="auto" w:fill="D9D9D9"/>
            <w:vAlign w:val="center"/>
          </w:tcPr>
          <w:p w14:paraId="708E25A0" w14:textId="77777777" w:rsidR="00787B56" w:rsidRPr="00CC5BBA" w:rsidRDefault="00787B56" w:rsidP="00CC5BBA">
            <w:pPr>
              <w:tabs>
                <w:tab w:val="left" w:pos="284"/>
              </w:tabs>
              <w:spacing w:after="0"/>
              <w:rPr>
                <w:rFonts w:ascii="Renfe Vialog Light" w:eastAsia="Times New Roman" w:hAnsi="Renfe Vialog Light" w:cs="Arial"/>
                <w:b/>
                <w:bCs/>
              </w:rPr>
            </w:pPr>
            <w:permStart w:id="2091672301" w:edGrp="everyone" w:colFirst="1" w:colLast="1"/>
            <w:permEnd w:id="952586630"/>
            <w:r w:rsidRPr="00CC5BBA">
              <w:rPr>
                <w:rFonts w:ascii="Renfe Vialog Light" w:eastAsia="Times New Roman" w:hAnsi="Renfe Vialog Light" w:cs="Arial"/>
                <w:b/>
                <w:bCs/>
              </w:rPr>
              <w:t>Apoderado</w:t>
            </w:r>
          </w:p>
        </w:tc>
        <w:tc>
          <w:tcPr>
            <w:tcW w:w="5386" w:type="dxa"/>
            <w:shd w:val="clear" w:color="auto" w:fill="auto"/>
            <w:vAlign w:val="center"/>
          </w:tcPr>
          <w:p w14:paraId="18465C0C" w14:textId="77777777" w:rsidR="00787B56" w:rsidRPr="00CC5BBA" w:rsidRDefault="00787B56" w:rsidP="00CC5BBA">
            <w:pPr>
              <w:tabs>
                <w:tab w:val="left" w:pos="284"/>
              </w:tabs>
              <w:spacing w:after="0"/>
              <w:rPr>
                <w:rFonts w:ascii="Renfe Vialog Light" w:eastAsia="Times New Roman" w:hAnsi="Renfe Vialog Light" w:cs="Arial"/>
              </w:rPr>
            </w:pPr>
          </w:p>
        </w:tc>
      </w:tr>
      <w:permEnd w:id="2091672301"/>
    </w:tbl>
    <w:p w14:paraId="3BA90016" w14:textId="77777777" w:rsidR="00787B56" w:rsidRDefault="00787B56" w:rsidP="00787B56">
      <w:pPr>
        <w:spacing w:after="0"/>
        <w:ind w:left="284"/>
        <w:jc w:val="both"/>
        <w:rPr>
          <w:rFonts w:ascii="Renfe Vialog Light" w:hAnsi="Renfe Vialog Light" w:cs="Arial"/>
          <w:sz w:val="24"/>
          <w:szCs w:val="24"/>
        </w:rPr>
      </w:pPr>
    </w:p>
    <w:p w14:paraId="5D7527ED" w14:textId="77777777" w:rsidR="00787B56" w:rsidRPr="00390BAB" w:rsidRDefault="00787B56" w:rsidP="00AD39ED">
      <w:pPr>
        <w:autoSpaceDE w:val="0"/>
        <w:autoSpaceDN w:val="0"/>
        <w:adjustRightInd w:val="0"/>
        <w:jc w:val="both"/>
        <w:rPr>
          <w:rFonts w:ascii="Renfe Vialog Light" w:hAnsi="Renfe Vialog Light" w:cs="Arial"/>
        </w:rPr>
      </w:pPr>
    </w:p>
    <w:p w14:paraId="7289AA6D" w14:textId="77777777" w:rsidR="000320DE" w:rsidRPr="00390BAB" w:rsidRDefault="000320DE" w:rsidP="00AD39ED">
      <w:pPr>
        <w:autoSpaceDE w:val="0"/>
        <w:autoSpaceDN w:val="0"/>
        <w:adjustRightInd w:val="0"/>
        <w:jc w:val="both"/>
        <w:rPr>
          <w:rFonts w:ascii="Renfe Vialog Light" w:hAnsi="Renfe Vialog Light" w:cs="Arial"/>
        </w:rPr>
      </w:pPr>
      <w:r w:rsidRPr="00390BAB">
        <w:rPr>
          <w:rFonts w:ascii="Renfe Vialog Light" w:hAnsi="Renfe Vialog Light" w:cs="Arial"/>
        </w:rPr>
        <w:t>Para que así conste, firma la presente en</w:t>
      </w:r>
      <w:permStart w:id="1152922872" w:edGrp="everyone"/>
      <w:r w:rsidR="00787B56" w:rsidRPr="00390BAB">
        <w:rPr>
          <w:rFonts w:ascii="Renfe Vialog Light" w:hAnsi="Renfe Vialog Light" w:cs="Arial"/>
          <w:u w:val="single"/>
        </w:rPr>
        <w:tab/>
      </w:r>
      <w:r w:rsidR="00787B56" w:rsidRPr="00390BAB">
        <w:rPr>
          <w:rFonts w:ascii="Renfe Vialog Light" w:hAnsi="Renfe Vialog Light" w:cs="Arial"/>
          <w:u w:val="single"/>
        </w:rPr>
        <w:tab/>
      </w:r>
      <w:r w:rsidR="00787B56" w:rsidRPr="00390BAB">
        <w:rPr>
          <w:rFonts w:ascii="Renfe Vialog Light" w:hAnsi="Renfe Vialog Light" w:cs="Arial"/>
          <w:u w:val="single"/>
        </w:rPr>
        <w:tab/>
      </w:r>
      <w:permEnd w:id="1152922872"/>
      <w:r w:rsidR="00787B56" w:rsidRPr="00390BAB">
        <w:rPr>
          <w:rFonts w:ascii="Renfe Vialog Light" w:hAnsi="Renfe Vialog Light" w:cs="Arial"/>
        </w:rPr>
        <w:t xml:space="preserve">, </w:t>
      </w:r>
      <w:r w:rsidRPr="00390BAB">
        <w:rPr>
          <w:rFonts w:ascii="Renfe Vialog Light" w:hAnsi="Renfe Vialog Light" w:cs="Arial"/>
        </w:rPr>
        <w:t xml:space="preserve">a </w:t>
      </w:r>
      <w:permStart w:id="1203178481" w:edGrp="everyone"/>
      <w:r w:rsidR="00787B56" w:rsidRPr="00390BAB">
        <w:rPr>
          <w:rFonts w:ascii="Renfe Vialog Light" w:hAnsi="Renfe Vialog Light" w:cs="Arial"/>
          <w:u w:val="single"/>
        </w:rPr>
        <w:tab/>
      </w:r>
      <w:permEnd w:id="1203178481"/>
      <w:r w:rsidRPr="00390BAB">
        <w:rPr>
          <w:rFonts w:ascii="Renfe Vialog Light" w:hAnsi="Renfe Vialog Light" w:cs="Arial"/>
        </w:rPr>
        <w:t xml:space="preserve"> </w:t>
      </w:r>
      <w:proofErr w:type="spellStart"/>
      <w:r w:rsidRPr="00390BAB">
        <w:rPr>
          <w:rFonts w:ascii="Renfe Vialog Light" w:hAnsi="Renfe Vialog Light" w:cs="Arial"/>
        </w:rPr>
        <w:t>de</w:t>
      </w:r>
      <w:proofErr w:type="spellEnd"/>
      <w:r w:rsidR="00787B56" w:rsidRPr="00390BAB">
        <w:rPr>
          <w:rFonts w:ascii="Renfe Vialog Light" w:hAnsi="Renfe Vialog Light" w:cs="Arial"/>
        </w:rPr>
        <w:t xml:space="preserve"> </w:t>
      </w:r>
      <w:permStart w:id="1769277492" w:edGrp="everyone"/>
      <w:r w:rsidR="00787B56" w:rsidRPr="00390BAB">
        <w:rPr>
          <w:rFonts w:ascii="Renfe Vialog Light" w:hAnsi="Renfe Vialog Light" w:cs="Arial"/>
          <w:u w:val="single"/>
        </w:rPr>
        <w:tab/>
        <w:t xml:space="preserve">        </w:t>
      </w:r>
      <w:r w:rsidRPr="00390BAB">
        <w:rPr>
          <w:rFonts w:ascii="Renfe Vialog Light" w:hAnsi="Renfe Vialog Light" w:cs="Arial"/>
        </w:rPr>
        <w:t xml:space="preserve"> </w:t>
      </w:r>
      <w:permEnd w:id="1769277492"/>
      <w:proofErr w:type="spellStart"/>
      <w:r w:rsidRPr="00390BAB">
        <w:rPr>
          <w:rFonts w:ascii="Renfe Vialog Light" w:hAnsi="Renfe Vialog Light" w:cs="Arial"/>
        </w:rPr>
        <w:t>de</w:t>
      </w:r>
      <w:proofErr w:type="spellEnd"/>
      <w:r w:rsidRPr="00390BAB">
        <w:rPr>
          <w:rFonts w:ascii="Renfe Vialog Light" w:hAnsi="Renfe Vialog Light" w:cs="Arial"/>
        </w:rPr>
        <w:t xml:space="preserve"> 20</w:t>
      </w:r>
      <w:permStart w:id="1527673281" w:edGrp="everyone"/>
      <w:r w:rsidR="00787B56" w:rsidRPr="00390BAB">
        <w:rPr>
          <w:rFonts w:ascii="Renfe Vialog Light" w:hAnsi="Renfe Vialog Light" w:cs="Arial"/>
          <w:u w:val="single"/>
        </w:rPr>
        <w:tab/>
      </w:r>
      <w:permEnd w:id="1527673281"/>
    </w:p>
    <w:p w14:paraId="265C170D" w14:textId="77777777" w:rsidR="000320DE" w:rsidRPr="00390BAB" w:rsidRDefault="000320DE" w:rsidP="00AD39ED">
      <w:pPr>
        <w:autoSpaceDE w:val="0"/>
        <w:autoSpaceDN w:val="0"/>
        <w:adjustRightInd w:val="0"/>
        <w:jc w:val="both"/>
        <w:rPr>
          <w:rFonts w:ascii="Renfe Vialog Light" w:hAnsi="Renfe Vialog Light" w:cs="Arial"/>
        </w:rPr>
      </w:pPr>
    </w:p>
    <w:p w14:paraId="35ED2683" w14:textId="77777777" w:rsidR="00787B56" w:rsidRPr="00390BAB" w:rsidRDefault="00787B56" w:rsidP="00AD39ED">
      <w:pPr>
        <w:autoSpaceDE w:val="0"/>
        <w:autoSpaceDN w:val="0"/>
        <w:adjustRightInd w:val="0"/>
        <w:jc w:val="both"/>
        <w:rPr>
          <w:rFonts w:ascii="Renfe Vialog Light" w:hAnsi="Renfe Vialog Light" w:cs="Arial"/>
        </w:rPr>
      </w:pPr>
    </w:p>
    <w:p w14:paraId="65EB52CB" w14:textId="77777777" w:rsidR="00597280" w:rsidRDefault="000320DE" w:rsidP="00597280">
      <w:pPr>
        <w:jc w:val="right"/>
        <w:rPr>
          <w:rFonts w:ascii="Renfe Vialog Light" w:hAnsi="Renfe Vialog Light" w:cs="Arial"/>
          <w:i/>
        </w:rPr>
      </w:pPr>
      <w:r w:rsidRPr="00390BAB">
        <w:rPr>
          <w:rFonts w:ascii="Renfe Vialog Light" w:hAnsi="Renfe Vialog Light" w:cs="Arial"/>
          <w:i/>
        </w:rPr>
        <w:t>(Lugar, fecha y firma del/</w:t>
      </w:r>
      <w:proofErr w:type="gramStart"/>
      <w:r w:rsidRPr="00390BAB">
        <w:rPr>
          <w:rFonts w:ascii="Renfe Vialog Light" w:hAnsi="Renfe Vialog Light" w:cs="Arial"/>
          <w:i/>
        </w:rPr>
        <w:t>los apoderado</w:t>
      </w:r>
      <w:proofErr w:type="gramEnd"/>
      <w:r w:rsidRPr="00390BAB">
        <w:rPr>
          <w:rFonts w:ascii="Renfe Vialog Light" w:hAnsi="Renfe Vialog Light" w:cs="Arial"/>
          <w:i/>
        </w:rPr>
        <w:t>/s)</w:t>
      </w:r>
    </w:p>
    <w:p w14:paraId="0FD42278" w14:textId="77777777" w:rsidR="00597280" w:rsidRDefault="00597280" w:rsidP="00597280">
      <w:pPr>
        <w:jc w:val="right"/>
        <w:rPr>
          <w:rFonts w:ascii="Renfe Vialog Light" w:hAnsi="Renfe Vialog Light" w:cs="Arial"/>
          <w:i/>
        </w:rPr>
      </w:pPr>
    </w:p>
    <w:p w14:paraId="583B1E93" w14:textId="77777777" w:rsidR="00597280" w:rsidRDefault="00597280" w:rsidP="00597280">
      <w:pPr>
        <w:jc w:val="right"/>
        <w:rPr>
          <w:rFonts w:ascii="Renfe Vialog Light" w:hAnsi="Renfe Vialog Light" w:cs="Arial"/>
          <w:i/>
        </w:rPr>
      </w:pPr>
    </w:p>
    <w:p w14:paraId="6F10C418" w14:textId="77777777" w:rsidR="00597280" w:rsidRDefault="00597280" w:rsidP="00597280">
      <w:pPr>
        <w:jc w:val="right"/>
        <w:rPr>
          <w:rFonts w:ascii="Renfe Vialog Light" w:hAnsi="Renfe Vialog Light" w:cs="Arial"/>
          <w:i/>
        </w:rPr>
      </w:pPr>
    </w:p>
    <w:p w14:paraId="713FACA0" w14:textId="77777777" w:rsidR="00597280" w:rsidRDefault="00597280" w:rsidP="00597280">
      <w:pPr>
        <w:jc w:val="right"/>
        <w:rPr>
          <w:rFonts w:ascii="Renfe Vialog Light" w:hAnsi="Renfe Vialog Light" w:cs="Arial"/>
          <w:i/>
        </w:rPr>
      </w:pPr>
    </w:p>
    <w:p w14:paraId="32CE6326" w14:textId="77777777" w:rsidR="00390BAB" w:rsidRDefault="00390BAB" w:rsidP="00597280">
      <w:pPr>
        <w:jc w:val="right"/>
        <w:rPr>
          <w:rFonts w:ascii="Renfe Vialog Light" w:hAnsi="Renfe Vialog Light" w:cs="Arial"/>
          <w:sz w:val="24"/>
          <w:szCs w:val="24"/>
          <w:u w:val="single"/>
        </w:rPr>
      </w:pPr>
      <w:r>
        <w:rPr>
          <w:rFonts w:ascii="Renfe Vialog Light" w:hAnsi="Renfe Vialog Light" w:cs="Arial"/>
          <w:sz w:val="24"/>
          <w:szCs w:val="24"/>
          <w:u w:val="single"/>
        </w:rPr>
        <w:lastRenderedPageBreak/>
        <w:tab/>
      </w:r>
      <w:r>
        <w:rPr>
          <w:rFonts w:ascii="Renfe Vialog Light" w:hAnsi="Renfe Vialog Light" w:cs="Arial"/>
          <w:sz w:val="24"/>
          <w:szCs w:val="24"/>
          <w:u w:val="single"/>
        </w:rPr>
        <w:tab/>
      </w:r>
      <w:r>
        <w:rPr>
          <w:rFonts w:ascii="Renfe Vialog Light" w:hAnsi="Renfe Vialog Light" w:cs="Arial"/>
          <w:sz w:val="24"/>
          <w:szCs w:val="24"/>
          <w:u w:val="single"/>
        </w:rPr>
        <w:tab/>
      </w:r>
      <w:r>
        <w:rPr>
          <w:rFonts w:ascii="Renfe Vialog Light" w:hAnsi="Renfe Vialog Light" w:cs="Arial"/>
          <w:sz w:val="24"/>
          <w:szCs w:val="24"/>
          <w:u w:val="single"/>
        </w:rPr>
        <w:tab/>
      </w:r>
      <w:r>
        <w:rPr>
          <w:rFonts w:ascii="Renfe Vialog Light" w:hAnsi="Renfe Vialog Light" w:cs="Arial"/>
          <w:sz w:val="24"/>
          <w:szCs w:val="24"/>
          <w:u w:val="single"/>
        </w:rPr>
        <w:tab/>
      </w:r>
      <w:r>
        <w:rPr>
          <w:rFonts w:ascii="Renfe Vialog Light" w:hAnsi="Renfe Vialog Light" w:cs="Arial"/>
          <w:sz w:val="24"/>
          <w:szCs w:val="24"/>
          <w:u w:val="single"/>
        </w:rPr>
        <w:tab/>
      </w:r>
      <w:r>
        <w:rPr>
          <w:rFonts w:ascii="Renfe Vialog Light" w:hAnsi="Renfe Vialog Light" w:cs="Arial"/>
          <w:sz w:val="24"/>
          <w:szCs w:val="24"/>
          <w:u w:val="single"/>
        </w:rPr>
        <w:tab/>
      </w:r>
      <w:r>
        <w:rPr>
          <w:rFonts w:ascii="Renfe Vialog Light" w:hAnsi="Renfe Vialog Light" w:cs="Arial"/>
          <w:sz w:val="24"/>
          <w:szCs w:val="24"/>
          <w:u w:val="single"/>
        </w:rPr>
        <w:tab/>
      </w:r>
      <w:r>
        <w:rPr>
          <w:rFonts w:ascii="Renfe Vialog Light" w:hAnsi="Renfe Vialog Light" w:cs="Arial"/>
          <w:sz w:val="24"/>
          <w:szCs w:val="24"/>
          <w:u w:val="single"/>
        </w:rPr>
        <w:tab/>
      </w:r>
      <w:r>
        <w:rPr>
          <w:rFonts w:ascii="Renfe Vialog Light" w:hAnsi="Renfe Vialog Light" w:cs="Arial"/>
          <w:sz w:val="24"/>
          <w:szCs w:val="24"/>
          <w:u w:val="single"/>
        </w:rPr>
        <w:tab/>
      </w:r>
      <w:r>
        <w:rPr>
          <w:rFonts w:ascii="Renfe Vialog Light" w:hAnsi="Renfe Vialog Light" w:cs="Arial"/>
          <w:sz w:val="24"/>
          <w:szCs w:val="24"/>
          <w:u w:val="single"/>
        </w:rPr>
        <w:tab/>
      </w:r>
    </w:p>
    <w:p w14:paraId="32BE675F" w14:textId="77777777" w:rsidR="00390BAB" w:rsidRPr="007348E4" w:rsidRDefault="000320DE" w:rsidP="00390BAB">
      <w:pPr>
        <w:spacing w:after="0" w:line="240" w:lineRule="auto"/>
        <w:jc w:val="both"/>
        <w:rPr>
          <w:rFonts w:ascii="Renfe Vialog Light" w:hAnsi="Renfe Vialog Light"/>
          <w:sz w:val="20"/>
          <w:szCs w:val="20"/>
        </w:rPr>
      </w:pPr>
      <w:r w:rsidRPr="007348E4">
        <w:rPr>
          <w:rStyle w:val="Refdenotaalfinal"/>
          <w:rFonts w:ascii="Renfe Vialog Light" w:hAnsi="Renfe Vialog Light"/>
          <w:sz w:val="20"/>
          <w:szCs w:val="20"/>
        </w:rPr>
        <w:t>i</w:t>
      </w:r>
      <w:r w:rsidRPr="007348E4">
        <w:rPr>
          <w:rFonts w:ascii="Renfe Vialog Light" w:hAnsi="Renfe Vialog Light"/>
          <w:sz w:val="20"/>
          <w:szCs w:val="20"/>
        </w:rPr>
        <w:t xml:space="preserve">  Nombre y apellidos del firmante de la declaración</w:t>
      </w:r>
    </w:p>
    <w:p w14:paraId="4D9074B0" w14:textId="77777777" w:rsidR="000320DE" w:rsidRPr="007348E4" w:rsidRDefault="000320DE" w:rsidP="00390BAB">
      <w:pPr>
        <w:spacing w:after="0" w:line="240" w:lineRule="auto"/>
        <w:jc w:val="both"/>
        <w:rPr>
          <w:rFonts w:ascii="Renfe Vialog Light" w:hAnsi="Renfe Vialog Light"/>
          <w:sz w:val="20"/>
          <w:szCs w:val="20"/>
        </w:rPr>
      </w:pPr>
      <w:proofErr w:type="spellStart"/>
      <w:r w:rsidRPr="007348E4">
        <w:rPr>
          <w:rStyle w:val="Refdenotaalfinal"/>
          <w:rFonts w:ascii="Renfe Vialog Light" w:hAnsi="Renfe Vialog Light"/>
          <w:sz w:val="20"/>
          <w:szCs w:val="20"/>
        </w:rPr>
        <w:t>ii</w:t>
      </w:r>
      <w:proofErr w:type="spellEnd"/>
      <w:r w:rsidRPr="007348E4">
        <w:rPr>
          <w:rFonts w:ascii="Renfe Vialog Light" w:hAnsi="Renfe Vialog Light"/>
          <w:sz w:val="20"/>
          <w:szCs w:val="20"/>
        </w:rPr>
        <w:t xml:space="preserve"> DNI o Pasaporte del firmante de la declaración</w:t>
      </w:r>
    </w:p>
    <w:p w14:paraId="39D96139" w14:textId="77777777" w:rsidR="000320DE" w:rsidRPr="007348E4" w:rsidRDefault="000320DE" w:rsidP="00390BAB">
      <w:pPr>
        <w:pStyle w:val="Textonotaalfinal"/>
        <w:jc w:val="both"/>
        <w:rPr>
          <w:rFonts w:ascii="Renfe Vialog Light" w:hAnsi="Renfe Vialog Light"/>
        </w:rPr>
      </w:pPr>
      <w:proofErr w:type="spellStart"/>
      <w:r w:rsidRPr="007348E4">
        <w:rPr>
          <w:rStyle w:val="Refdenotaalfinal"/>
          <w:rFonts w:ascii="Renfe Vialog Light" w:hAnsi="Renfe Vialog Light"/>
        </w:rPr>
        <w:t>iii</w:t>
      </w:r>
      <w:proofErr w:type="spellEnd"/>
      <w:r w:rsidRPr="007348E4">
        <w:rPr>
          <w:rFonts w:ascii="Renfe Vialog Light" w:hAnsi="Renfe Vialog Light"/>
        </w:rPr>
        <w:t xml:space="preserve"> Razón social completa de la empresa licitadora</w:t>
      </w:r>
    </w:p>
    <w:p w14:paraId="6373A704" w14:textId="77777777" w:rsidR="000320DE" w:rsidRPr="007348E4" w:rsidRDefault="000320DE" w:rsidP="00390BAB">
      <w:pPr>
        <w:pStyle w:val="Textonotaalfinal"/>
        <w:jc w:val="both"/>
        <w:rPr>
          <w:rFonts w:ascii="Renfe Vialog Light" w:hAnsi="Renfe Vialog Light"/>
        </w:rPr>
      </w:pPr>
      <w:proofErr w:type="spellStart"/>
      <w:r w:rsidRPr="007348E4">
        <w:rPr>
          <w:rStyle w:val="Refdenotaalfinal"/>
          <w:rFonts w:ascii="Renfe Vialog Light" w:hAnsi="Renfe Vialog Light"/>
        </w:rPr>
        <w:t>iv</w:t>
      </w:r>
      <w:proofErr w:type="spellEnd"/>
      <w:r w:rsidRPr="007348E4">
        <w:rPr>
          <w:rStyle w:val="Refdenotaalfinal"/>
          <w:rFonts w:ascii="Renfe Vialog Light" w:hAnsi="Renfe Vialog Light"/>
        </w:rPr>
        <w:t xml:space="preserve"> </w:t>
      </w:r>
      <w:r w:rsidRPr="007348E4">
        <w:rPr>
          <w:rFonts w:ascii="Renfe Vialog Light" w:hAnsi="Renfe Vialog Light"/>
        </w:rPr>
        <w:t>NIF de la empresa licitadora</w:t>
      </w:r>
    </w:p>
    <w:p w14:paraId="66DB2017" w14:textId="77777777" w:rsidR="000320DE" w:rsidRPr="007348E4" w:rsidRDefault="000320DE" w:rsidP="00390BAB">
      <w:pPr>
        <w:pStyle w:val="Textonotaalfinal"/>
        <w:jc w:val="both"/>
        <w:rPr>
          <w:rFonts w:ascii="Renfe Vialog Light" w:hAnsi="Renfe Vialog Light"/>
        </w:rPr>
      </w:pPr>
      <w:r w:rsidRPr="007348E4">
        <w:rPr>
          <w:rStyle w:val="Refdenotaalfinal"/>
          <w:rFonts w:ascii="Renfe Vialog Light" w:hAnsi="Renfe Vialog Light"/>
        </w:rPr>
        <w:t>v</w:t>
      </w:r>
      <w:r w:rsidRPr="007348E4">
        <w:rPr>
          <w:rFonts w:ascii="Renfe Vialog Light" w:hAnsi="Renfe Vialog Light"/>
        </w:rPr>
        <w:t xml:space="preserve"> Domicilio social de la empresa licitadora</w:t>
      </w:r>
    </w:p>
    <w:p w14:paraId="7F6AF1D0" w14:textId="77777777" w:rsidR="000320DE" w:rsidRPr="007348E4" w:rsidRDefault="000320DE" w:rsidP="00390BAB">
      <w:pPr>
        <w:pStyle w:val="Textonotaalfinal"/>
        <w:jc w:val="both"/>
        <w:rPr>
          <w:rFonts w:ascii="Renfe Vialog Light" w:hAnsi="Renfe Vialog Light"/>
        </w:rPr>
      </w:pPr>
      <w:r w:rsidRPr="007348E4">
        <w:rPr>
          <w:rStyle w:val="Refdenotaalfinal"/>
          <w:rFonts w:ascii="Renfe Vialog Light" w:hAnsi="Renfe Vialog Light"/>
        </w:rPr>
        <w:t>vi</w:t>
      </w:r>
      <w:r w:rsidRPr="007348E4">
        <w:rPr>
          <w:rFonts w:ascii="Renfe Vialog Light" w:hAnsi="Renfe Vialog Light"/>
        </w:rPr>
        <w:t xml:space="preserve"> Este apartado debe rellenarse únicamente si el licitador está en alguno de los supuestos contemplados en el artículo 42.1 del Código de Comercio. Se indicará, para cada una de las empresas que componen el grupo, el nombre de la empresa, domicilio social, NIF, año de constitución y tipo de Sociedad. Se indicará además si el grupo es nacional o extranjero.</w:t>
      </w:r>
    </w:p>
    <w:p w14:paraId="44CBA223" w14:textId="77777777" w:rsidR="000320DE" w:rsidRPr="007348E4" w:rsidRDefault="000320DE" w:rsidP="00390BAB">
      <w:pPr>
        <w:pStyle w:val="Textonotaalfinal"/>
        <w:jc w:val="both"/>
        <w:rPr>
          <w:rFonts w:ascii="Renfe Vialog Light" w:hAnsi="Renfe Vialog Light"/>
        </w:rPr>
      </w:pPr>
      <w:proofErr w:type="spellStart"/>
      <w:r w:rsidRPr="007348E4">
        <w:rPr>
          <w:rFonts w:ascii="Renfe Vialog Light" w:hAnsi="Renfe Vialog Light"/>
          <w:vertAlign w:val="superscript"/>
        </w:rPr>
        <w:t>vi</w:t>
      </w:r>
      <w:r w:rsidRPr="007348E4">
        <w:rPr>
          <w:rStyle w:val="Refdenotaalfinal"/>
          <w:rFonts w:ascii="Renfe Vialog Light" w:hAnsi="Renfe Vialog Light"/>
        </w:rPr>
        <w:t>i</w:t>
      </w:r>
      <w:proofErr w:type="spellEnd"/>
      <w:r w:rsidRPr="007348E4">
        <w:rPr>
          <w:rFonts w:ascii="Renfe Vialog Light" w:hAnsi="Renfe Vialog Light"/>
        </w:rPr>
        <w:t xml:space="preserve"> Márquese, si procede, alguna de las siguientes opciones. Este dato se solicita únicamente con fines estadísticos. En caso de no marcar ninguna de las opciones, se entenderá que no reúne los requisitos necesarios para ser considerado microempresa, pequeña empresa o mediana empresa.</w:t>
      </w:r>
    </w:p>
    <w:p w14:paraId="5317F001" w14:textId="77777777" w:rsidR="000320DE" w:rsidRPr="007348E4" w:rsidRDefault="000320DE" w:rsidP="00390BAB">
      <w:pPr>
        <w:pStyle w:val="Textonotaalfinal"/>
        <w:jc w:val="both"/>
        <w:rPr>
          <w:rFonts w:ascii="Renfe Vialog Light" w:hAnsi="Renfe Vialog Light"/>
        </w:rPr>
      </w:pPr>
      <w:proofErr w:type="spellStart"/>
      <w:r w:rsidRPr="007348E4">
        <w:rPr>
          <w:rFonts w:ascii="Renfe Vialog Light" w:hAnsi="Renfe Vialog Light"/>
          <w:vertAlign w:val="superscript"/>
        </w:rPr>
        <w:t>viii</w:t>
      </w:r>
      <w:proofErr w:type="spellEnd"/>
      <w:r w:rsidRPr="007348E4">
        <w:rPr>
          <w:rFonts w:ascii="Renfe Vialog Light" w:hAnsi="Renfe Vialog Light"/>
        </w:rPr>
        <w:t xml:space="preserve"> </w:t>
      </w:r>
      <w:r w:rsidRPr="007348E4">
        <w:rPr>
          <w:rFonts w:ascii="Renfe Vialog Light" w:hAnsi="Renfe Vialog Light"/>
          <w:b/>
          <w:u w:val="single"/>
        </w:rPr>
        <w:t>Microempresa</w:t>
      </w:r>
      <w:r w:rsidRPr="007348E4">
        <w:rPr>
          <w:rFonts w:ascii="Renfe Vialog Light" w:hAnsi="Renfe Vialog Light"/>
        </w:rPr>
        <w:t xml:space="preserve">: empresa que cuenta con </w:t>
      </w:r>
      <w:r w:rsidRPr="007348E4">
        <w:rPr>
          <w:rFonts w:ascii="Renfe Vialog Light" w:hAnsi="Renfe Vialog Light"/>
          <w:b/>
        </w:rPr>
        <w:t>menos de 10 empleados</w:t>
      </w:r>
      <w:r w:rsidRPr="007348E4">
        <w:rPr>
          <w:rFonts w:ascii="Renfe Vialog Light" w:hAnsi="Renfe Vialog Light"/>
        </w:rPr>
        <w:t xml:space="preserve"> y cuyo volumen de negocios anual o balance total anual </w:t>
      </w:r>
      <w:r w:rsidRPr="007348E4">
        <w:rPr>
          <w:rFonts w:ascii="Renfe Vialog Light" w:hAnsi="Renfe Vialog Light"/>
          <w:b/>
        </w:rPr>
        <w:t>no excede de 2 millones de euros</w:t>
      </w:r>
      <w:r w:rsidRPr="007348E4">
        <w:rPr>
          <w:rFonts w:ascii="Renfe Vialog Light" w:hAnsi="Renfe Vialog Light"/>
        </w:rPr>
        <w:t>.</w:t>
      </w:r>
    </w:p>
    <w:p w14:paraId="585F47A7" w14:textId="77777777" w:rsidR="000320DE" w:rsidRPr="007348E4" w:rsidRDefault="000320DE" w:rsidP="00390BAB">
      <w:pPr>
        <w:pStyle w:val="Textonotaalfinal"/>
        <w:jc w:val="both"/>
        <w:rPr>
          <w:rFonts w:ascii="Renfe Vialog Light" w:hAnsi="Renfe Vialog Light"/>
        </w:rPr>
      </w:pPr>
      <w:proofErr w:type="spellStart"/>
      <w:r w:rsidRPr="007348E4">
        <w:rPr>
          <w:rStyle w:val="Refdenotaalfinal"/>
          <w:rFonts w:ascii="Renfe Vialog Light" w:hAnsi="Renfe Vialog Light"/>
        </w:rPr>
        <w:t>i</w:t>
      </w:r>
      <w:r w:rsidRPr="007348E4">
        <w:rPr>
          <w:rFonts w:ascii="Renfe Vialog Light" w:hAnsi="Renfe Vialog Light"/>
          <w:vertAlign w:val="superscript"/>
        </w:rPr>
        <w:t>x</w:t>
      </w:r>
      <w:proofErr w:type="spellEnd"/>
      <w:r w:rsidRPr="007348E4">
        <w:rPr>
          <w:rFonts w:ascii="Renfe Vialog Light" w:hAnsi="Renfe Vialog Light"/>
        </w:rPr>
        <w:t xml:space="preserve"> </w:t>
      </w:r>
      <w:r w:rsidRPr="007348E4">
        <w:rPr>
          <w:rFonts w:ascii="Renfe Vialog Light" w:hAnsi="Renfe Vialog Light"/>
          <w:b/>
          <w:u w:val="single"/>
        </w:rPr>
        <w:t>Pequeña empresa</w:t>
      </w:r>
      <w:r w:rsidRPr="007348E4">
        <w:rPr>
          <w:rFonts w:ascii="Renfe Vialog Light" w:hAnsi="Renfe Vialog Light"/>
        </w:rPr>
        <w:t xml:space="preserve">: empresa que cuenta con </w:t>
      </w:r>
      <w:r w:rsidRPr="007348E4">
        <w:rPr>
          <w:rFonts w:ascii="Renfe Vialog Light" w:hAnsi="Renfe Vialog Light"/>
          <w:b/>
        </w:rPr>
        <w:t>menos de 50 empleados</w:t>
      </w:r>
      <w:r w:rsidRPr="007348E4">
        <w:rPr>
          <w:rFonts w:ascii="Renfe Vialog Light" w:hAnsi="Renfe Vialog Light"/>
        </w:rPr>
        <w:t xml:space="preserve"> y cuyo volumen de negocios anual o balance total anual </w:t>
      </w:r>
      <w:r w:rsidRPr="007348E4">
        <w:rPr>
          <w:rFonts w:ascii="Renfe Vialog Light" w:hAnsi="Renfe Vialog Light"/>
          <w:b/>
        </w:rPr>
        <w:t>no excede de 10 millones de euros.</w:t>
      </w:r>
    </w:p>
    <w:p w14:paraId="5A4CC415" w14:textId="77777777" w:rsidR="000320DE" w:rsidRPr="007348E4" w:rsidRDefault="000320DE" w:rsidP="00390BAB">
      <w:pPr>
        <w:pStyle w:val="Textonotaalfinal"/>
        <w:jc w:val="both"/>
        <w:rPr>
          <w:rFonts w:ascii="Renfe Vialog Light" w:hAnsi="Renfe Vialog Light"/>
          <w:vertAlign w:val="superscript"/>
        </w:rPr>
      </w:pPr>
      <w:r w:rsidRPr="007348E4">
        <w:rPr>
          <w:rFonts w:ascii="Renfe Vialog Light" w:hAnsi="Renfe Vialog Light"/>
          <w:vertAlign w:val="superscript"/>
        </w:rPr>
        <w:t>x</w:t>
      </w:r>
      <w:r w:rsidRPr="007348E4">
        <w:rPr>
          <w:rFonts w:ascii="Renfe Vialog Light" w:hAnsi="Renfe Vialog Light"/>
        </w:rPr>
        <w:t xml:space="preserve"> </w:t>
      </w:r>
      <w:r w:rsidRPr="007348E4">
        <w:rPr>
          <w:rFonts w:ascii="Renfe Vialog Light" w:hAnsi="Renfe Vialog Light"/>
          <w:b/>
          <w:u w:val="single"/>
        </w:rPr>
        <w:t>Mediana empresa</w:t>
      </w:r>
      <w:r w:rsidRPr="007348E4">
        <w:rPr>
          <w:rFonts w:ascii="Renfe Vialog Light" w:hAnsi="Renfe Vialog Light"/>
        </w:rPr>
        <w:t xml:space="preserve">: empresa que </w:t>
      </w:r>
      <w:r w:rsidRPr="007348E4">
        <w:rPr>
          <w:rFonts w:ascii="Renfe Vialog Light" w:hAnsi="Renfe Vialog Light"/>
          <w:b/>
        </w:rPr>
        <w:t>no es ni una microempresa ni una pequeña empresa</w:t>
      </w:r>
      <w:r w:rsidRPr="007348E4">
        <w:rPr>
          <w:rFonts w:ascii="Renfe Vialog Light" w:hAnsi="Renfe Vialog Light"/>
        </w:rPr>
        <w:t xml:space="preserve">, que cuenta con </w:t>
      </w:r>
      <w:r w:rsidRPr="007348E4">
        <w:rPr>
          <w:rFonts w:ascii="Renfe Vialog Light" w:hAnsi="Renfe Vialog Light"/>
          <w:b/>
        </w:rPr>
        <w:t>menos de 250 empleados</w:t>
      </w:r>
      <w:r w:rsidRPr="007348E4">
        <w:rPr>
          <w:rFonts w:ascii="Renfe Vialog Light" w:hAnsi="Renfe Vialog Light"/>
        </w:rPr>
        <w:t xml:space="preserve"> y cuyo </w:t>
      </w:r>
      <w:r w:rsidRPr="007348E4">
        <w:rPr>
          <w:rFonts w:ascii="Renfe Vialog Light" w:hAnsi="Renfe Vialog Light"/>
          <w:b/>
        </w:rPr>
        <w:t>volumen de negocios anual no excede de 50 millones de euros o cuyo balance total anual no excede de 43 millones de euros.</w:t>
      </w:r>
    </w:p>
    <w:sectPr w:rsidR="000320DE" w:rsidRPr="007348E4" w:rsidSect="00871D35">
      <w:headerReference w:type="default" r:id="rId7"/>
      <w:footerReference w:type="default" r:id="rId8"/>
      <w:pgSz w:w="11906" w:h="16838"/>
      <w:pgMar w:top="1417" w:right="1701" w:bottom="1417" w:left="1701" w:header="708" w:footer="6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BEDAC" w14:textId="77777777" w:rsidR="00885402" w:rsidRDefault="00885402" w:rsidP="00394E78">
      <w:pPr>
        <w:spacing w:after="0" w:line="240" w:lineRule="auto"/>
      </w:pPr>
      <w:r>
        <w:separator/>
      </w:r>
    </w:p>
  </w:endnote>
  <w:endnote w:type="continuationSeparator" w:id="0">
    <w:p w14:paraId="2A3CEBD9" w14:textId="77777777" w:rsidR="00885402" w:rsidRDefault="00885402" w:rsidP="00394E78">
      <w:pPr>
        <w:spacing w:after="0" w:line="240" w:lineRule="auto"/>
      </w:pPr>
      <w:r>
        <w:continuationSeparator/>
      </w:r>
    </w:p>
  </w:endnote>
  <w:endnote w:id="1">
    <w:p w14:paraId="4F6762E0" w14:textId="77777777" w:rsidR="000320DE" w:rsidRDefault="000320DE" w:rsidP="000320DE"/>
    <w:p w14:paraId="4C48FF98" w14:textId="77777777" w:rsidR="000320DE" w:rsidRDefault="000320DE" w:rsidP="000320DE">
      <w:pPr>
        <w:pStyle w:val="Textonotaalfinal"/>
      </w:pPr>
    </w:p>
  </w:endnote>
  <w:endnote w:id="2">
    <w:p w14:paraId="27824A5B" w14:textId="77777777" w:rsidR="000320DE" w:rsidRDefault="000320DE" w:rsidP="000320DE"/>
    <w:p w14:paraId="4C6B3A42" w14:textId="77777777" w:rsidR="000320DE" w:rsidRDefault="000320DE" w:rsidP="000320DE">
      <w:pPr>
        <w:pStyle w:val="Textonotaalfinal"/>
      </w:pPr>
    </w:p>
  </w:endnote>
  <w:endnote w:id="3">
    <w:p w14:paraId="48A6CE77" w14:textId="77777777" w:rsidR="000320DE" w:rsidRDefault="000320DE" w:rsidP="000320DE"/>
    <w:p w14:paraId="424B98ED" w14:textId="77777777" w:rsidR="000320DE" w:rsidRDefault="000320DE" w:rsidP="000320DE">
      <w:pPr>
        <w:pStyle w:val="Textonotaalfinal"/>
      </w:pPr>
    </w:p>
  </w:endnote>
  <w:endnote w:id="4">
    <w:p w14:paraId="693692F0" w14:textId="77777777" w:rsidR="000320DE" w:rsidRDefault="000320DE" w:rsidP="000320DE"/>
    <w:p w14:paraId="6DAFEF08" w14:textId="77777777" w:rsidR="000320DE" w:rsidRDefault="000320DE" w:rsidP="000320DE">
      <w:pPr>
        <w:pStyle w:val="Textonotaalfinal"/>
      </w:pPr>
    </w:p>
  </w:endnote>
  <w:endnote w:id="5">
    <w:p w14:paraId="1171EAB0" w14:textId="77777777" w:rsidR="000320DE" w:rsidRDefault="000320DE" w:rsidP="000320DE">
      <w:pPr>
        <w:pStyle w:val="Textonotaalfinal"/>
        <w:tabs>
          <w:tab w:val="left" w:pos="7520"/>
        </w:tabs>
      </w:pPr>
      <w:r>
        <w:tab/>
      </w:r>
    </w:p>
  </w:endnote>
  <w:endnote w:id="6">
    <w:p w14:paraId="5A452140" w14:textId="77777777" w:rsidR="00E076D4" w:rsidRDefault="00E076D4" w:rsidP="00E076D4">
      <w:pPr>
        <w:pStyle w:val="Textonotaalfinal"/>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enfe Vialog Light">
    <w:panose1 w:val="02000506060000020004"/>
    <w:charset w:val="00"/>
    <w:family w:val="auto"/>
    <w:pitch w:val="variable"/>
    <w:sig w:usb0="80000027" w:usb1="0000004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DDF1F" w14:textId="3C75FAC5" w:rsidR="00394E78" w:rsidRPr="00394E78" w:rsidRDefault="00871D35" w:rsidP="00394E78">
    <w:pPr>
      <w:pStyle w:val="Piedepgina"/>
      <w:pBdr>
        <w:top w:val="single" w:sz="4" w:space="0" w:color="auto"/>
      </w:pBdr>
      <w:jc w:val="right"/>
      <w:rPr>
        <w:rFonts w:ascii="Renfe Vialog Light" w:hAnsi="Renfe Vialog Light"/>
        <w:sz w:val="20"/>
        <w:szCs w:val="20"/>
      </w:rPr>
    </w:pPr>
    <w:r>
      <w:rPr>
        <w:rFonts w:ascii="Renfe Vialog Light" w:hAnsi="Renfe Vialog Light"/>
        <w:sz w:val="20"/>
        <w:szCs w:val="20"/>
      </w:rPr>
      <w:t xml:space="preserve">DECLARACIÓN </w:t>
    </w:r>
    <w:r w:rsidR="007348E4">
      <w:rPr>
        <w:rFonts w:ascii="Renfe Vialog Light" w:hAnsi="Renfe Vialog Light"/>
        <w:sz w:val="20"/>
        <w:szCs w:val="20"/>
      </w:rPr>
      <w:t>RESPONSABLE</w:t>
    </w:r>
    <w:r w:rsidR="007348E4">
      <w:rPr>
        <w:rFonts w:ascii="Renfe Vialog Light" w:hAnsi="Renfe Vialog Light"/>
        <w:sz w:val="20"/>
        <w:szCs w:val="20"/>
      </w:rPr>
      <w:tab/>
    </w:r>
    <w:r>
      <w:rPr>
        <w:rFonts w:ascii="Renfe Vialog Light" w:hAnsi="Renfe Vialog Light"/>
        <w:sz w:val="20"/>
        <w:szCs w:val="20"/>
      </w:rPr>
      <w:t xml:space="preserve">            Exp. N.º </w:t>
    </w:r>
    <w:r w:rsidR="00CB4B19">
      <w:rPr>
        <w:rFonts w:ascii="Renfe Vialog Light" w:hAnsi="Renfe Vialog Light"/>
        <w:sz w:val="20"/>
        <w:szCs w:val="20"/>
      </w:rPr>
      <w:t>2024-</w:t>
    </w:r>
    <w:r w:rsidR="008244FE">
      <w:rPr>
        <w:rFonts w:ascii="Renfe Vialog Light" w:hAnsi="Renfe Vialog Light"/>
        <w:sz w:val="20"/>
        <w:szCs w:val="20"/>
      </w:rPr>
      <w:t>0</w:t>
    </w:r>
    <w:r w:rsidR="00BD5C98">
      <w:rPr>
        <w:rFonts w:ascii="Renfe Vialog Light" w:hAnsi="Renfe Vialog Light"/>
        <w:sz w:val="20"/>
        <w:szCs w:val="20"/>
      </w:rPr>
      <w:t>4310</w:t>
    </w:r>
    <w:r>
      <w:rPr>
        <w:rFonts w:ascii="Renfe Vialog Light" w:hAnsi="Renfe Vialog Light"/>
        <w:sz w:val="20"/>
        <w:szCs w:val="20"/>
      </w:rPr>
      <w:tab/>
    </w:r>
    <w:r w:rsidR="00394E78" w:rsidRPr="00272087">
      <w:rPr>
        <w:rFonts w:ascii="Renfe Vialog Light" w:hAnsi="Renfe Vialog Light"/>
        <w:sz w:val="20"/>
        <w:szCs w:val="20"/>
      </w:rPr>
      <w:t xml:space="preserve">Página </w:t>
    </w:r>
    <w:r w:rsidR="00394E78" w:rsidRPr="00272087">
      <w:rPr>
        <w:rFonts w:ascii="Renfe Vialog Light" w:hAnsi="Renfe Vialog Light"/>
        <w:sz w:val="20"/>
        <w:szCs w:val="20"/>
      </w:rPr>
      <w:fldChar w:fldCharType="begin"/>
    </w:r>
    <w:r w:rsidR="00394E78" w:rsidRPr="00272087">
      <w:rPr>
        <w:rFonts w:ascii="Renfe Vialog Light" w:hAnsi="Renfe Vialog Light"/>
        <w:sz w:val="20"/>
        <w:szCs w:val="20"/>
      </w:rPr>
      <w:instrText xml:space="preserve"> PAGE </w:instrText>
    </w:r>
    <w:r w:rsidR="00394E78" w:rsidRPr="00272087">
      <w:rPr>
        <w:rFonts w:ascii="Renfe Vialog Light" w:hAnsi="Renfe Vialog Light"/>
        <w:sz w:val="20"/>
        <w:szCs w:val="20"/>
      </w:rPr>
      <w:fldChar w:fldCharType="separate"/>
    </w:r>
    <w:r w:rsidR="00394E78">
      <w:rPr>
        <w:rFonts w:ascii="Renfe Vialog Light" w:hAnsi="Renfe Vialog Light"/>
        <w:sz w:val="20"/>
        <w:szCs w:val="20"/>
      </w:rPr>
      <w:t>9</w:t>
    </w:r>
    <w:r w:rsidR="00394E78" w:rsidRPr="00272087">
      <w:rPr>
        <w:rFonts w:ascii="Renfe Vialog Light" w:hAnsi="Renfe Vialog Light"/>
        <w:sz w:val="20"/>
        <w:szCs w:val="20"/>
      </w:rPr>
      <w:fldChar w:fldCharType="end"/>
    </w:r>
    <w:r w:rsidR="00394E78" w:rsidRPr="00272087">
      <w:rPr>
        <w:rFonts w:ascii="Renfe Vialog Light" w:hAnsi="Renfe Vialog Light"/>
        <w:sz w:val="20"/>
        <w:szCs w:val="20"/>
      </w:rPr>
      <w:t xml:space="preserve"> de </w:t>
    </w:r>
    <w:r w:rsidR="00394E78" w:rsidRPr="00272087">
      <w:rPr>
        <w:rFonts w:ascii="Renfe Vialog Light" w:hAnsi="Renfe Vialog Light"/>
        <w:sz w:val="20"/>
        <w:szCs w:val="20"/>
      </w:rPr>
      <w:fldChar w:fldCharType="begin"/>
    </w:r>
    <w:r w:rsidR="00394E78" w:rsidRPr="00272087">
      <w:rPr>
        <w:rFonts w:ascii="Renfe Vialog Light" w:hAnsi="Renfe Vialog Light"/>
        <w:sz w:val="20"/>
        <w:szCs w:val="20"/>
      </w:rPr>
      <w:instrText xml:space="preserve"> NUMPAGES </w:instrText>
    </w:r>
    <w:r w:rsidR="00394E78" w:rsidRPr="00272087">
      <w:rPr>
        <w:rFonts w:ascii="Renfe Vialog Light" w:hAnsi="Renfe Vialog Light"/>
        <w:sz w:val="20"/>
        <w:szCs w:val="20"/>
      </w:rPr>
      <w:fldChar w:fldCharType="separate"/>
    </w:r>
    <w:r w:rsidR="00394E78">
      <w:rPr>
        <w:rFonts w:ascii="Renfe Vialog Light" w:hAnsi="Renfe Vialog Light"/>
        <w:sz w:val="20"/>
        <w:szCs w:val="20"/>
      </w:rPr>
      <w:t>33</w:t>
    </w:r>
    <w:r w:rsidR="00394E78" w:rsidRPr="00272087">
      <w:rPr>
        <w:rFonts w:ascii="Renfe Vialog Light" w:hAnsi="Renfe Vialog Light"/>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B417B" w14:textId="77777777" w:rsidR="00885402" w:rsidRDefault="00885402" w:rsidP="00394E78">
      <w:pPr>
        <w:spacing w:after="0" w:line="240" w:lineRule="auto"/>
      </w:pPr>
      <w:r>
        <w:separator/>
      </w:r>
    </w:p>
  </w:footnote>
  <w:footnote w:type="continuationSeparator" w:id="0">
    <w:p w14:paraId="2D96E7A6" w14:textId="77777777" w:rsidR="00885402" w:rsidRDefault="00885402" w:rsidP="00394E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73F17" w14:textId="77777777" w:rsidR="004452EB" w:rsidRDefault="00BD5C98" w:rsidP="004452EB">
    <w:pPr>
      <w:spacing w:after="0" w:line="240" w:lineRule="auto"/>
      <w:ind w:left="2126" w:firstLine="709"/>
      <w:jc w:val="right"/>
      <w:rPr>
        <w:rFonts w:ascii="Renfe Vialog Light" w:hAnsi="Renfe Vialog Light"/>
        <w:sz w:val="18"/>
        <w:szCs w:val="28"/>
      </w:rPr>
    </w:pPr>
    <w:r>
      <w:rPr>
        <w:b/>
        <w:noProof/>
        <w:color w:val="993366"/>
      </w:rPr>
      <w:pict w14:anchorId="4A6CEA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7.05pt;margin-top:-19.25pt;width:156pt;height:54pt;z-index:251657728">
          <v:imagedata r:id="rId1" o:title="ren_mercancias_c" cropleft="4339f" cropright="29833f"/>
        </v:shape>
      </w:pict>
    </w:r>
    <w:r w:rsidR="004452EB" w:rsidRPr="00C02212">
      <w:rPr>
        <w:b/>
        <w:color w:val="993366"/>
      </w:rPr>
      <w:t xml:space="preserve">  </w:t>
    </w:r>
    <w:r w:rsidR="004452EB" w:rsidRPr="00C02212">
      <w:rPr>
        <w:b/>
        <w:color w:val="993366"/>
      </w:rPr>
      <w:tab/>
    </w:r>
    <w:r w:rsidR="004452EB" w:rsidRPr="00C02212">
      <w:rPr>
        <w:b/>
        <w:color w:val="993366"/>
      </w:rPr>
      <w:tab/>
    </w:r>
    <w:r w:rsidR="004452EB" w:rsidRPr="00C02212">
      <w:rPr>
        <w:b/>
        <w:color w:val="993366"/>
      </w:rPr>
      <w:tab/>
    </w:r>
    <w:r w:rsidR="004452EB" w:rsidRPr="00C02212">
      <w:rPr>
        <w:rFonts w:ascii="Renfe Vialog Light" w:hAnsi="Renfe Vialog Light"/>
        <w:sz w:val="18"/>
        <w:szCs w:val="28"/>
      </w:rPr>
      <w:t>Dirección General Renfe Mercancías S.M.E., S.A</w:t>
    </w:r>
  </w:p>
  <w:p w14:paraId="29DC1353" w14:textId="77777777" w:rsidR="001D5800" w:rsidRDefault="001D5800" w:rsidP="004452EB">
    <w:pPr>
      <w:spacing w:after="0" w:line="240" w:lineRule="auto"/>
      <w:ind w:left="2126" w:firstLine="709"/>
      <w:jc w:val="right"/>
    </w:pPr>
    <w:r w:rsidRPr="00C02212">
      <w:rPr>
        <w:rFonts w:ascii="Renfe Vialog Light" w:hAnsi="Renfe Vialog Light"/>
        <w:sz w:val="18"/>
        <w:szCs w:val="28"/>
      </w:rPr>
      <w:t>Dirección de Control de Gestión y Compras</w:t>
    </w:r>
  </w:p>
  <w:p w14:paraId="7ADE12F1" w14:textId="77777777" w:rsidR="00775DAB" w:rsidRDefault="00775DAB" w:rsidP="00394E78">
    <w:pPr>
      <w:pStyle w:val="Encabezado"/>
      <w:ind w:firstLine="708"/>
      <w:jc w:val="both"/>
      <w:rPr>
        <w:sz w:val="2"/>
        <w:szCs w:val="2"/>
      </w:rPr>
    </w:pPr>
  </w:p>
  <w:p w14:paraId="3489A5CE" w14:textId="77777777" w:rsidR="00B92E75" w:rsidRPr="00775DAB" w:rsidRDefault="00B92E75" w:rsidP="00394E78">
    <w:pPr>
      <w:pStyle w:val="Encabezado"/>
      <w:ind w:firstLine="708"/>
      <w:jc w:val="both"/>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606EE"/>
    <w:multiLevelType w:val="hybridMultilevel"/>
    <w:tmpl w:val="11F8A5DC"/>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4A812B9"/>
    <w:multiLevelType w:val="hybridMultilevel"/>
    <w:tmpl w:val="6D6C3062"/>
    <w:lvl w:ilvl="0" w:tplc="8E4EE310">
      <w:start w:val="4"/>
      <w:numFmt w:val="bullet"/>
      <w:lvlText w:val="-"/>
      <w:lvlJc w:val="left"/>
      <w:pPr>
        <w:ind w:left="644" w:hanging="360"/>
      </w:pPr>
      <w:rPr>
        <w:rFonts w:ascii="Renfe Vialog Light" w:eastAsia="Calibri" w:hAnsi="Renfe Vialog Light" w:cs="Arial" w:hint="default"/>
        <w:b/>
        <w:i/>
        <w:color w:val="000000"/>
        <w:sz w:val="20"/>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 w15:restartNumberingAfterBreak="0">
    <w:nsid w:val="1F0C4237"/>
    <w:multiLevelType w:val="hybridMultilevel"/>
    <w:tmpl w:val="58B0ACAC"/>
    <w:lvl w:ilvl="0" w:tplc="79902434">
      <w:start w:val="1"/>
      <w:numFmt w:val="bullet"/>
      <w:lvlText w:val=""/>
      <w:lvlJc w:val="left"/>
      <w:pPr>
        <w:ind w:left="644" w:hanging="360"/>
      </w:pPr>
      <w:rPr>
        <w:rFonts w:ascii="Symbol" w:eastAsia="Calibri" w:hAnsi="Symbol"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 w15:restartNumberingAfterBreak="0">
    <w:nsid w:val="1F897580"/>
    <w:multiLevelType w:val="hybridMultilevel"/>
    <w:tmpl w:val="7BD86E24"/>
    <w:lvl w:ilvl="0" w:tplc="D75C975E">
      <w:start w:val="1"/>
      <w:numFmt w:val="decimal"/>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6E44557"/>
    <w:multiLevelType w:val="hybridMultilevel"/>
    <w:tmpl w:val="98AEDA7A"/>
    <w:lvl w:ilvl="0" w:tplc="33243F0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CE61D2C"/>
    <w:multiLevelType w:val="hybridMultilevel"/>
    <w:tmpl w:val="7846AE34"/>
    <w:lvl w:ilvl="0" w:tplc="232CBE48">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E7A3192"/>
    <w:multiLevelType w:val="hybridMultilevel"/>
    <w:tmpl w:val="48983C02"/>
    <w:lvl w:ilvl="0" w:tplc="2B804D0C">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C0E21F6"/>
    <w:multiLevelType w:val="hybridMultilevel"/>
    <w:tmpl w:val="5C0E0FEE"/>
    <w:lvl w:ilvl="0" w:tplc="B91C0410">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EF172DE"/>
    <w:multiLevelType w:val="hybridMultilevel"/>
    <w:tmpl w:val="03D20672"/>
    <w:lvl w:ilvl="0" w:tplc="D144BEF2">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42697AD9"/>
    <w:multiLevelType w:val="hybridMultilevel"/>
    <w:tmpl w:val="201E9DFE"/>
    <w:lvl w:ilvl="0" w:tplc="A948E094">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603354A"/>
    <w:multiLevelType w:val="hybridMultilevel"/>
    <w:tmpl w:val="7090BC28"/>
    <w:lvl w:ilvl="0" w:tplc="1F3C88F4">
      <w:start w:val="4"/>
      <w:numFmt w:val="bullet"/>
      <w:lvlText w:val="-"/>
      <w:lvlJc w:val="left"/>
      <w:pPr>
        <w:ind w:left="502" w:hanging="360"/>
      </w:pPr>
      <w:rPr>
        <w:rFonts w:ascii="Renfe Vialog Light" w:eastAsia="Calibri" w:hAnsi="Renfe Vialog Light" w:cs="Arial"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1" w15:restartNumberingAfterBreak="0">
    <w:nsid w:val="67752DB7"/>
    <w:multiLevelType w:val="hybridMultilevel"/>
    <w:tmpl w:val="4E78DA1E"/>
    <w:lvl w:ilvl="0" w:tplc="28CC8AEE">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6C390E0C"/>
    <w:multiLevelType w:val="hybridMultilevel"/>
    <w:tmpl w:val="19F07BD2"/>
    <w:lvl w:ilvl="0" w:tplc="22C68A96">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6E9A4C83"/>
    <w:multiLevelType w:val="hybridMultilevel"/>
    <w:tmpl w:val="1F542BAE"/>
    <w:lvl w:ilvl="0" w:tplc="52C8278A">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704C535A"/>
    <w:multiLevelType w:val="hybridMultilevel"/>
    <w:tmpl w:val="F274D54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744D000C"/>
    <w:multiLevelType w:val="hybridMultilevel"/>
    <w:tmpl w:val="C0063D9C"/>
    <w:lvl w:ilvl="0" w:tplc="0C0A0001">
      <w:start w:val="1"/>
      <w:numFmt w:val="bullet"/>
      <w:lvlText w:val=""/>
      <w:lvlJc w:val="left"/>
      <w:pPr>
        <w:tabs>
          <w:tab w:val="num" w:pos="9150"/>
        </w:tabs>
        <w:ind w:left="915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start w:val="1"/>
      <w:numFmt w:val="bullet"/>
      <w:lvlText w:val=""/>
      <w:lvlJc w:val="left"/>
      <w:pPr>
        <w:tabs>
          <w:tab w:val="num" w:pos="2520"/>
        </w:tabs>
        <w:ind w:left="2520" w:hanging="360"/>
      </w:pPr>
      <w:rPr>
        <w:rFonts w:ascii="Symbol" w:hAnsi="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9A208A8"/>
    <w:multiLevelType w:val="hybridMultilevel"/>
    <w:tmpl w:val="9F1EE33A"/>
    <w:lvl w:ilvl="0" w:tplc="88127BEC">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7CB74894"/>
    <w:multiLevelType w:val="hybridMultilevel"/>
    <w:tmpl w:val="878A2A18"/>
    <w:lvl w:ilvl="0" w:tplc="DD8CD8D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7F2923EF"/>
    <w:multiLevelType w:val="hybridMultilevel"/>
    <w:tmpl w:val="17ACAB30"/>
    <w:lvl w:ilvl="0" w:tplc="8D9C3008">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754278362">
    <w:abstractNumId w:val="14"/>
  </w:num>
  <w:num w:numId="2" w16cid:durableId="1259758106">
    <w:abstractNumId w:val="3"/>
  </w:num>
  <w:num w:numId="3" w16cid:durableId="1295865346">
    <w:abstractNumId w:val="0"/>
  </w:num>
  <w:num w:numId="4" w16cid:durableId="1498106657">
    <w:abstractNumId w:val="6"/>
  </w:num>
  <w:num w:numId="5" w16cid:durableId="2140806757">
    <w:abstractNumId w:val="17"/>
  </w:num>
  <w:num w:numId="6" w16cid:durableId="784618923">
    <w:abstractNumId w:val="12"/>
  </w:num>
  <w:num w:numId="7" w16cid:durableId="1226061733">
    <w:abstractNumId w:val="8"/>
  </w:num>
  <w:num w:numId="8" w16cid:durableId="2131047050">
    <w:abstractNumId w:val="9"/>
  </w:num>
  <w:num w:numId="9" w16cid:durableId="97411360">
    <w:abstractNumId w:val="13"/>
  </w:num>
  <w:num w:numId="10" w16cid:durableId="1108619823">
    <w:abstractNumId w:val="16"/>
  </w:num>
  <w:num w:numId="11" w16cid:durableId="1728795205">
    <w:abstractNumId w:val="5"/>
  </w:num>
  <w:num w:numId="12" w16cid:durableId="1638337579">
    <w:abstractNumId w:val="11"/>
  </w:num>
  <w:num w:numId="13" w16cid:durableId="77792968">
    <w:abstractNumId w:val="18"/>
  </w:num>
  <w:num w:numId="14" w16cid:durableId="1578057014">
    <w:abstractNumId w:val="4"/>
  </w:num>
  <w:num w:numId="15" w16cid:durableId="263996165">
    <w:abstractNumId w:val="7"/>
  </w:num>
  <w:num w:numId="16" w16cid:durableId="1435787351">
    <w:abstractNumId w:val="15"/>
  </w:num>
  <w:num w:numId="17" w16cid:durableId="953707587">
    <w:abstractNumId w:val="2"/>
  </w:num>
  <w:num w:numId="18" w16cid:durableId="202249743">
    <w:abstractNumId w:val="1"/>
  </w:num>
  <w:num w:numId="19" w16cid:durableId="198397136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readOnly" w:enforcement="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92BF0"/>
    <w:rsid w:val="000320DE"/>
    <w:rsid w:val="000622A3"/>
    <w:rsid w:val="000B19C5"/>
    <w:rsid w:val="000B1A30"/>
    <w:rsid w:val="000C7FA6"/>
    <w:rsid w:val="00107219"/>
    <w:rsid w:val="00157D23"/>
    <w:rsid w:val="001C404F"/>
    <w:rsid w:val="001D5800"/>
    <w:rsid w:val="00236008"/>
    <w:rsid w:val="002F7DE9"/>
    <w:rsid w:val="00335E56"/>
    <w:rsid w:val="003412B9"/>
    <w:rsid w:val="003814E5"/>
    <w:rsid w:val="00384CBC"/>
    <w:rsid w:val="00390BAB"/>
    <w:rsid w:val="00394E78"/>
    <w:rsid w:val="003C2BC0"/>
    <w:rsid w:val="003F12E5"/>
    <w:rsid w:val="004073D6"/>
    <w:rsid w:val="004452EB"/>
    <w:rsid w:val="00480E91"/>
    <w:rsid w:val="00482E3D"/>
    <w:rsid w:val="004C2F89"/>
    <w:rsid w:val="00525F9A"/>
    <w:rsid w:val="00531253"/>
    <w:rsid w:val="00532F7F"/>
    <w:rsid w:val="00582EA1"/>
    <w:rsid w:val="00597280"/>
    <w:rsid w:val="005A23EF"/>
    <w:rsid w:val="005B3927"/>
    <w:rsid w:val="005C60EF"/>
    <w:rsid w:val="005F621B"/>
    <w:rsid w:val="00627047"/>
    <w:rsid w:val="00675402"/>
    <w:rsid w:val="006D653B"/>
    <w:rsid w:val="006E2F34"/>
    <w:rsid w:val="006F288A"/>
    <w:rsid w:val="006F63A3"/>
    <w:rsid w:val="00710C45"/>
    <w:rsid w:val="007348E4"/>
    <w:rsid w:val="00752D7E"/>
    <w:rsid w:val="00761F04"/>
    <w:rsid w:val="00775DAB"/>
    <w:rsid w:val="00781308"/>
    <w:rsid w:val="00783EA2"/>
    <w:rsid w:val="00787B56"/>
    <w:rsid w:val="00795CB8"/>
    <w:rsid w:val="008244FE"/>
    <w:rsid w:val="00836BDE"/>
    <w:rsid w:val="00871D35"/>
    <w:rsid w:val="00885402"/>
    <w:rsid w:val="008A262C"/>
    <w:rsid w:val="008B2A98"/>
    <w:rsid w:val="00903466"/>
    <w:rsid w:val="009072CA"/>
    <w:rsid w:val="00930DCB"/>
    <w:rsid w:val="00992BF0"/>
    <w:rsid w:val="009B58FF"/>
    <w:rsid w:val="009F3C56"/>
    <w:rsid w:val="00A017C3"/>
    <w:rsid w:val="00A34C88"/>
    <w:rsid w:val="00A37066"/>
    <w:rsid w:val="00A7769B"/>
    <w:rsid w:val="00AC4A1B"/>
    <w:rsid w:val="00AD39ED"/>
    <w:rsid w:val="00AD3AFB"/>
    <w:rsid w:val="00AF797D"/>
    <w:rsid w:val="00B26604"/>
    <w:rsid w:val="00B427B6"/>
    <w:rsid w:val="00B50D13"/>
    <w:rsid w:val="00B5447E"/>
    <w:rsid w:val="00B57DA7"/>
    <w:rsid w:val="00B92E75"/>
    <w:rsid w:val="00B93228"/>
    <w:rsid w:val="00BD5C98"/>
    <w:rsid w:val="00C333AC"/>
    <w:rsid w:val="00C47232"/>
    <w:rsid w:val="00CA4512"/>
    <w:rsid w:val="00CA4F12"/>
    <w:rsid w:val="00CB4B19"/>
    <w:rsid w:val="00CC5BBA"/>
    <w:rsid w:val="00CE0156"/>
    <w:rsid w:val="00CE167A"/>
    <w:rsid w:val="00D3352B"/>
    <w:rsid w:val="00D501B4"/>
    <w:rsid w:val="00DD20D3"/>
    <w:rsid w:val="00E076D4"/>
    <w:rsid w:val="00E350BA"/>
    <w:rsid w:val="00E42200"/>
    <w:rsid w:val="00E74D8C"/>
    <w:rsid w:val="00E92C53"/>
    <w:rsid w:val="00EC7418"/>
    <w:rsid w:val="00EF2B5D"/>
    <w:rsid w:val="00EF2F86"/>
    <w:rsid w:val="00F21884"/>
    <w:rsid w:val="00F3591A"/>
    <w:rsid w:val="00F44CEA"/>
    <w:rsid w:val="00F66679"/>
    <w:rsid w:val="00F74E4D"/>
    <w:rsid w:val="00F80AA1"/>
    <w:rsid w:val="00FE34F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B8F6B5"/>
  <w15:docId w15:val="{67702FD2-7307-40CA-B766-5E337F22E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A4512"/>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CA4512"/>
    <w:rPr>
      <w:rFonts w:ascii="Tahoma" w:hAnsi="Tahoma" w:cs="Tahoma"/>
      <w:sz w:val="16"/>
      <w:szCs w:val="16"/>
    </w:rPr>
  </w:style>
  <w:style w:type="paragraph" w:styleId="Encabezado">
    <w:name w:val="header"/>
    <w:aliases w:val="SV"/>
    <w:basedOn w:val="Normal"/>
    <w:link w:val="EncabezadoCar"/>
    <w:unhideWhenUsed/>
    <w:rsid w:val="00394E78"/>
    <w:pPr>
      <w:tabs>
        <w:tab w:val="center" w:pos="4252"/>
        <w:tab w:val="right" w:pos="8504"/>
      </w:tabs>
    </w:pPr>
  </w:style>
  <w:style w:type="character" w:customStyle="1" w:styleId="EncabezadoCar">
    <w:name w:val="Encabezado Car"/>
    <w:aliases w:val="SV Car1"/>
    <w:link w:val="Encabezado"/>
    <w:uiPriority w:val="99"/>
    <w:rsid w:val="00394E78"/>
    <w:rPr>
      <w:sz w:val="22"/>
      <w:szCs w:val="22"/>
      <w:lang w:eastAsia="en-US"/>
    </w:rPr>
  </w:style>
  <w:style w:type="paragraph" w:styleId="Piedepgina">
    <w:name w:val="footer"/>
    <w:basedOn w:val="Normal"/>
    <w:link w:val="PiedepginaCar"/>
    <w:unhideWhenUsed/>
    <w:rsid w:val="00394E78"/>
    <w:pPr>
      <w:tabs>
        <w:tab w:val="center" w:pos="4252"/>
        <w:tab w:val="right" w:pos="8504"/>
      </w:tabs>
    </w:pPr>
  </w:style>
  <w:style w:type="character" w:customStyle="1" w:styleId="PiedepginaCar">
    <w:name w:val="Pie de página Car"/>
    <w:link w:val="Piedepgina"/>
    <w:uiPriority w:val="99"/>
    <w:rsid w:val="00394E78"/>
    <w:rPr>
      <w:sz w:val="22"/>
      <w:szCs w:val="22"/>
      <w:lang w:eastAsia="en-US"/>
    </w:rPr>
  </w:style>
  <w:style w:type="character" w:customStyle="1" w:styleId="EncabezadoCar1">
    <w:name w:val="Encabezado Car1"/>
    <w:aliases w:val="SV Car"/>
    <w:locked/>
    <w:rsid w:val="00394E78"/>
    <w:rPr>
      <w:sz w:val="24"/>
      <w:szCs w:val="24"/>
    </w:rPr>
  </w:style>
  <w:style w:type="paragraph" w:styleId="Prrafodelista">
    <w:name w:val="List Paragraph"/>
    <w:aliases w:val="List,Párrafo de lista11,Colsubsidio - Lista,Párrafo de lista111,Normal Lista,TGSol List Paragraph,TMS List Paragraph,Legal numbered paragraph,Parágrafo da Lista,Párrafo de titulo 3"/>
    <w:basedOn w:val="Normal"/>
    <w:uiPriority w:val="34"/>
    <w:qFormat/>
    <w:rsid w:val="00394E78"/>
    <w:pPr>
      <w:ind w:left="708"/>
    </w:pPr>
  </w:style>
  <w:style w:type="table" w:styleId="Tablaconcuadrcula">
    <w:name w:val="Table Grid"/>
    <w:basedOn w:val="Tablanormal"/>
    <w:uiPriority w:val="39"/>
    <w:rsid w:val="000320D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alfinal">
    <w:name w:val="endnote text"/>
    <w:basedOn w:val="Normal"/>
    <w:link w:val="TextonotaalfinalCar"/>
    <w:rsid w:val="000320DE"/>
    <w:pPr>
      <w:spacing w:after="0" w:line="240" w:lineRule="auto"/>
    </w:pPr>
    <w:rPr>
      <w:rFonts w:ascii="Times New Roman" w:eastAsia="Times New Roman" w:hAnsi="Times New Roman"/>
      <w:sz w:val="20"/>
      <w:szCs w:val="20"/>
      <w:lang w:eastAsia="es-ES"/>
    </w:rPr>
  </w:style>
  <w:style w:type="character" w:customStyle="1" w:styleId="TextonotaalfinalCar">
    <w:name w:val="Texto nota al final Car"/>
    <w:link w:val="Textonotaalfinal"/>
    <w:rsid w:val="000320DE"/>
    <w:rPr>
      <w:rFonts w:ascii="Times New Roman" w:eastAsia="Times New Roman" w:hAnsi="Times New Roman"/>
    </w:rPr>
  </w:style>
  <w:style w:type="character" w:styleId="Refdenotaalfinal">
    <w:name w:val="endnote reference"/>
    <w:rsid w:val="000320D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1115</Words>
  <Characters>6137</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RENFE</Company>
  <LinksUpToDate>false</LinksUpToDate>
  <CharactersWithSpaces>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ALVARO VALERO PICAZO</dc:creator>
  <cp:keywords/>
  <cp:lastModifiedBy>ALVARO VALERO PICAZO</cp:lastModifiedBy>
  <cp:revision>10</cp:revision>
  <cp:lastPrinted>2022-03-31T16:44:00Z</cp:lastPrinted>
  <dcterms:created xsi:type="dcterms:W3CDTF">2023-10-03T22:27:00Z</dcterms:created>
  <dcterms:modified xsi:type="dcterms:W3CDTF">2024-10-04T12:58:00Z</dcterms:modified>
</cp:coreProperties>
</file>