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929D" w14:textId="77777777" w:rsidR="00BD4842" w:rsidRPr="00995CC3" w:rsidRDefault="00BD4842" w:rsidP="00BD4842">
      <w:pPr>
        <w:pStyle w:val="NIVEL1"/>
        <w:rPr>
          <w:color w:val="FF0000"/>
        </w:rPr>
      </w:pPr>
      <w:bookmarkStart w:id="0" w:name="_Toc101266812"/>
      <w:bookmarkStart w:id="1" w:name="_Toc101267151"/>
      <w:bookmarkStart w:id="2" w:name="_Toc101267488"/>
      <w:bookmarkStart w:id="3" w:name="_Toc101267826"/>
      <w:bookmarkStart w:id="4" w:name="_Toc101268502"/>
      <w:bookmarkStart w:id="5" w:name="_Toc101268838"/>
      <w:bookmarkStart w:id="6" w:name="_Toc103242288"/>
      <w:bookmarkStart w:id="7" w:name="_Toc103242624"/>
      <w:bookmarkStart w:id="8" w:name="_Toc134181741"/>
      <w:r w:rsidRPr="00EA2B15">
        <w:t>ANEXO III</w:t>
      </w:r>
      <w:r>
        <w:t xml:space="preserve"> - </w:t>
      </w:r>
      <w:r w:rsidRPr="00EA2B15"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14:paraId="2C5D4184" w14:textId="77777777" w:rsidR="00BD4842" w:rsidRPr="007042D4" w:rsidRDefault="00BD4842" w:rsidP="00BD4842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10A72C71" w14:textId="77777777" w:rsidR="00BD4842" w:rsidRPr="00AD3013" w:rsidRDefault="00BD4842" w:rsidP="00BD484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78609A1A" w14:textId="77777777" w:rsidR="00BD4842" w:rsidRPr="00BA2035" w:rsidRDefault="00BD4842" w:rsidP="00BD484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BA2035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2D04DA59" w14:textId="77777777" w:rsidR="00BD4842" w:rsidRPr="00BA2035" w:rsidRDefault="00BD4842" w:rsidP="00BD484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2E394866" w14:textId="77777777" w:rsidR="00BD4842" w:rsidRPr="00BA2035" w:rsidRDefault="00BD4842" w:rsidP="00BD484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BA2035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BD4842" w:rsidRPr="000A43CB" w14:paraId="69123FEC" w14:textId="77777777" w:rsidTr="00706FBB">
        <w:tc>
          <w:tcPr>
            <w:tcW w:w="2405" w:type="dxa"/>
            <w:vMerge w:val="restart"/>
            <w:vAlign w:val="center"/>
          </w:tcPr>
          <w:p w14:paraId="669B3024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6A92D308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DB6C0B6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70BC1B0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BD4842" w:rsidRPr="000A43CB" w14:paraId="5B7CB8C5" w14:textId="77777777" w:rsidTr="00706FBB">
        <w:tc>
          <w:tcPr>
            <w:tcW w:w="2405" w:type="dxa"/>
            <w:vMerge/>
          </w:tcPr>
          <w:p w14:paraId="7C2B2968" w14:textId="77777777" w:rsidR="00BD4842" w:rsidRPr="000A43CB" w:rsidRDefault="00BD4842" w:rsidP="00706FBB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1EE07178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236DD7A5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7F6A09E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5AC94292" w14:textId="77777777" w:rsidR="00BD4842" w:rsidRPr="000A43CB" w:rsidRDefault="00BD4842" w:rsidP="00BD484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60BAF2E" w14:textId="77777777" w:rsidR="00BD4842" w:rsidRPr="000A43CB" w:rsidRDefault="00BD4842" w:rsidP="00BD484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94C773D" w14:textId="77777777" w:rsidR="00BD4842" w:rsidRPr="000A43CB" w:rsidRDefault="00BD4842" w:rsidP="00BD484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0A43CB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BD4842" w:rsidRPr="000A43CB" w14:paraId="7DEF0516" w14:textId="77777777" w:rsidTr="00706FBB">
        <w:tc>
          <w:tcPr>
            <w:tcW w:w="2405" w:type="dxa"/>
            <w:vMerge w:val="restart"/>
            <w:vAlign w:val="center"/>
          </w:tcPr>
          <w:p w14:paraId="45873EFE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70887C53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F166521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93268E5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BD4842" w:rsidRPr="000A43CB" w14:paraId="5113DFCE" w14:textId="77777777" w:rsidTr="00706FBB">
        <w:tc>
          <w:tcPr>
            <w:tcW w:w="2405" w:type="dxa"/>
            <w:vMerge/>
          </w:tcPr>
          <w:p w14:paraId="55A30C69" w14:textId="77777777" w:rsidR="00BD4842" w:rsidRPr="000A43CB" w:rsidRDefault="00BD4842" w:rsidP="00706FBB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6B1FF5E1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4289B7E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4E21A32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027DD468" w14:textId="77777777" w:rsidR="00BD4842" w:rsidRPr="000A43CB" w:rsidRDefault="00BD4842" w:rsidP="00BD484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04A42D8" w14:textId="77777777" w:rsidR="00BD4842" w:rsidRPr="000A43CB" w:rsidRDefault="00BD4842" w:rsidP="00BD484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BF320A1" w14:textId="77777777" w:rsidR="00BD4842" w:rsidRPr="000A43CB" w:rsidRDefault="00BD4842" w:rsidP="00BD4842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0A43CB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D4842" w:rsidRPr="00D25ACF" w14:paraId="106EFBBA" w14:textId="77777777" w:rsidTr="00706FBB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787E6" w14:textId="77777777" w:rsidR="00BD4842" w:rsidRPr="000A43CB" w:rsidRDefault="00BD4842" w:rsidP="00706FB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53A00" w14:textId="77777777" w:rsidR="00BD4842" w:rsidRPr="000A43CB" w:rsidRDefault="00BD4842" w:rsidP="00706FB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0A43CB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BD4842" w:rsidRPr="000A43CB" w14:paraId="01FF39CA" w14:textId="77777777" w:rsidTr="00706FBB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BCD5D" w14:textId="77777777" w:rsidR="00BD4842" w:rsidRPr="000A43CB" w:rsidRDefault="00BD4842" w:rsidP="00706FBB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0A43CB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C22481" w14:textId="77777777" w:rsidR="00BD4842" w:rsidRPr="000A43CB" w:rsidRDefault="00BD4842" w:rsidP="00706FB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3758B474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610F9737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2E28F7FE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74BE8B09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4CE8C836" w14:textId="77777777" w:rsidR="00BD4842" w:rsidRPr="000A43CB" w:rsidRDefault="00BD4842" w:rsidP="00BD484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0A43CB">
        <w:rPr>
          <w:rFonts w:ascii="ENAIRE Titillium Regular" w:hAnsi="ENAIRE Titillium Regular" w:cs="Arial"/>
          <w:lang w:val="es-ES_tradnl"/>
        </w:rPr>
        <w:t xml:space="preserve">En………………..….., a ….. de </w:t>
      </w:r>
      <w:r>
        <w:rPr>
          <w:rFonts w:ascii="ENAIRE Titillium Regular" w:hAnsi="ENAIRE Titillium Regular" w:cs="Arial"/>
          <w:lang w:val="es-ES_tradnl"/>
        </w:rPr>
        <w:t>…</w:t>
      </w:r>
      <w:r w:rsidRPr="000A43CB">
        <w:rPr>
          <w:rFonts w:ascii="ENAIRE Titillium Regular" w:hAnsi="ENAIRE Titillium Regular" w:cs="Arial"/>
          <w:lang w:val="es-ES_tradnl"/>
        </w:rPr>
        <w:t xml:space="preserve">.............................. de .......... </w:t>
      </w:r>
    </w:p>
    <w:p w14:paraId="1955A7D8" w14:textId="77777777" w:rsidR="00BD4842" w:rsidRPr="000A43CB" w:rsidRDefault="00BD4842" w:rsidP="00BD484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0A43CB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0614D659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686FD5BE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2567C9D2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19B63111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7D85205B" w14:textId="77777777" w:rsidR="00BD4842" w:rsidRPr="000A43CB" w:rsidRDefault="00BD4842" w:rsidP="00BD4842">
      <w:pPr>
        <w:rPr>
          <w:rFonts w:ascii="ENAIRE Titillium Regular" w:hAnsi="ENAIRE Titillium Regular"/>
          <w:lang w:val="es-ES"/>
        </w:rPr>
      </w:pPr>
    </w:p>
    <w:p w14:paraId="77373253" w14:textId="77777777" w:rsidR="00BD4842" w:rsidRPr="000A43CB" w:rsidRDefault="00BD4842" w:rsidP="00BD4842">
      <w:pPr>
        <w:pStyle w:val="Prrafo"/>
        <w:tabs>
          <w:tab w:val="left" w:pos="8789"/>
        </w:tabs>
        <w:rPr>
          <w:lang w:val="es-ES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  <w:r w:rsidRPr="000A43CB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1B929051" w14:textId="77777777" w:rsidR="00BD4842" w:rsidRDefault="00BD4842" w:rsidP="00BD4842">
      <w:pPr>
        <w:rPr>
          <w:rFonts w:ascii="ENAIRE Titillium Regular" w:hAnsi="ENAIRE Titillium Regular"/>
          <w:lang w:val="es-ES"/>
        </w:rPr>
      </w:pPr>
    </w:p>
    <w:p w14:paraId="4173E02F" w14:textId="79A5233B" w:rsidR="003B02D5" w:rsidRPr="00BD4842" w:rsidRDefault="003B02D5" w:rsidP="00BD4842">
      <w:pPr>
        <w:rPr>
          <w:lang w:val="es-ES"/>
        </w:rPr>
      </w:pPr>
    </w:p>
    <w:sectPr w:rsidR="003B02D5" w:rsidRPr="00BD48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42"/>
    <w:rsid w:val="003B02D5"/>
    <w:rsid w:val="00B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0CCB"/>
  <w15:chartTrackingRefBased/>
  <w15:docId w15:val="{FFA5FB93-E493-4697-AA8E-159479E9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842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D484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BD4842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BD4842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BD484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D4842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D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D484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D4842"/>
    <w:rPr>
      <w:rFonts w:ascii="Calibri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BD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2023-05-23T09:22:00Z</dcterms:created>
  <dcterms:modified xsi:type="dcterms:W3CDTF">2023-05-23T09:23:00Z</dcterms:modified>
</cp:coreProperties>
</file>