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nº de expediente </w:t>
      </w:r>
      <w:r w:rsidR="000D5CD8">
        <w:rPr>
          <w:b/>
        </w:rPr>
        <w:t>SER-23-0</w:t>
      </w:r>
      <w:r w:rsidR="00C97D6A">
        <w:rPr>
          <w:b/>
        </w:rPr>
        <w:t>546-</w:t>
      </w:r>
      <w:r w:rsidR="000D5CD8">
        <w:rPr>
          <w:b/>
        </w:rPr>
        <w:t>OSA</w:t>
      </w:r>
      <w:r w:rsidRPr="00B07AEA">
        <w:t>,</w:t>
      </w:r>
      <w:bookmarkStart w:id="0" w:name="_GoBack"/>
      <w:bookmarkEnd w:id="0"/>
      <w:r w:rsidR="00F45E6F">
        <w:t xml:space="preserve"> </w:t>
      </w:r>
      <w:r w:rsidRPr="00B07AEA">
        <w:t xml:space="preserve">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1260"/>
        <w:gridCol w:w="2109"/>
        <w:gridCol w:w="1842"/>
        <w:gridCol w:w="1276"/>
        <w:gridCol w:w="2552"/>
        <w:gridCol w:w="1134"/>
        <w:gridCol w:w="992"/>
        <w:gridCol w:w="2126"/>
        <w:gridCol w:w="1276"/>
      </w:tblGrid>
      <w:tr w:rsidR="0068080C" w:rsidRPr="00B07AEA" w:rsidTr="002176E9">
        <w:trPr>
          <w:trHeight w:val="340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(Nº años)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Nº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</w:tbl>
    <w:p w:rsidR="0068080C" w:rsidRPr="00B07AEA" w:rsidRDefault="0068080C" w:rsidP="0068080C"/>
    <w:p w:rsidR="001B1308" w:rsidRDefault="0068080C">
      <w:pPr>
        <w:rPr>
          <w:b/>
          <w:sz w:val="24"/>
          <w:szCs w:val="24"/>
        </w:rPr>
      </w:pPr>
      <w:proofErr w:type="gramStart"/>
      <w:r w:rsidRPr="00B07AEA">
        <w:t>En …</w:t>
      </w:r>
      <w:proofErr w:type="gramEnd"/>
      <w:r w:rsidRPr="00B07AEA">
        <w:t>………......</w:t>
      </w:r>
      <w:r w:rsidR="000B538F">
        <w:t xml:space="preserve">........ </w:t>
      </w:r>
      <w:proofErr w:type="gramStart"/>
      <w:r w:rsidR="000B538F">
        <w:t>a</w:t>
      </w:r>
      <w:proofErr w:type="gramEnd"/>
      <w:r w:rsidR="000B538F">
        <w:t>……. de ……..……………de 20</w:t>
      </w:r>
      <w:r w:rsidRPr="00B07AEA">
        <w:t>…</w:t>
      </w:r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EF" w:rsidRDefault="00AE19E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C97D6A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97D6A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EF" w:rsidRDefault="00AE19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E7FB2E3" wp14:editId="63FE9F74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3A38220C" wp14:editId="167EF855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EF" w:rsidRDefault="00AE19E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07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D5CD8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15A8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97D6A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45E6F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7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A3F3-8BE5-4645-9A41-973C7296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13</cp:revision>
  <cp:lastPrinted>2018-08-21T12:25:00Z</cp:lastPrinted>
  <dcterms:created xsi:type="dcterms:W3CDTF">2018-09-19T07:45:00Z</dcterms:created>
  <dcterms:modified xsi:type="dcterms:W3CDTF">2023-11-03T12:55:00Z</dcterms:modified>
</cp:coreProperties>
</file>