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p>
    <w:p w:rsidR="00C60CEC" w:rsidRPr="00DC4A95" w:rsidRDefault="00C60CEC" w:rsidP="00C60CEC">
      <w:pPr>
        <w:spacing w:line="206" w:lineRule="auto"/>
        <w:jc w:val="center"/>
        <w:outlineLvl w:val="0"/>
        <w:rPr>
          <w:rFonts w:cs="Arial"/>
          <w:b/>
          <w:sz w:val="24"/>
          <w:szCs w:val="24"/>
        </w:rPr>
      </w:pPr>
    </w:p>
    <w:p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p>
    <w:p w:rsidR="00C60CEC" w:rsidRDefault="00C60CEC"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sdt>
        <w:sdtPr>
          <w:rPr>
            <w:rStyle w:val="Estilo16"/>
          </w:rPr>
          <w:id w:val="450097617"/>
          <w:placeholder>
            <w:docPart w:val="7EED577D76F94D65AB30B966B9BD3E68"/>
          </w:placeholder>
        </w:sdtPr>
        <w:sdtEndPr>
          <w:rPr>
            <w:rStyle w:val="Estilo16"/>
            <w:color w:val="FF0000"/>
          </w:rPr>
        </w:sdtEndPr>
        <w:sdtContent>
          <w:sdt>
            <w:sdtPr>
              <w:rPr>
                <w:rStyle w:val="Estilo16"/>
                <w:highlight w:val="yellow"/>
              </w:rPr>
              <w:id w:val="2115862212"/>
              <w:placeholder>
                <w:docPart w:val="03E2DAFB5E02488694BF3FEC6CAF976E"/>
              </w:placeholder>
            </w:sdtPr>
            <w:sdtEndPr>
              <w:rPr>
                <w:rStyle w:val="Estilo16"/>
                <w:color w:val="FF0000"/>
                <w:highlight w:val="none"/>
              </w:rPr>
            </w:sdtEndPr>
            <w:sdtContent>
              <w:r w:rsidR="00DD1F13" w:rsidRPr="00DD1F13">
                <w:rPr>
                  <w:rFonts w:eastAsia="Arial" w:cs="Arial"/>
                  <w:b/>
                  <w:color w:val="000000"/>
                  <w:sz w:val="18"/>
                  <w:szCs w:val="18"/>
                </w:rPr>
                <w:t>SER-</w:t>
              </w:r>
              <w:r w:rsidR="000540BE">
                <w:rPr>
                  <w:rFonts w:eastAsia="Arial" w:cs="Arial"/>
                  <w:b/>
                  <w:color w:val="000000"/>
                  <w:sz w:val="18"/>
                  <w:szCs w:val="18"/>
                </w:rPr>
                <w:t>24-0</w:t>
              </w:r>
              <w:r w:rsidR="006703E4">
                <w:rPr>
                  <w:rFonts w:eastAsia="Arial" w:cs="Arial"/>
                  <w:b/>
                  <w:color w:val="000000"/>
                  <w:sz w:val="18"/>
                  <w:szCs w:val="18"/>
                </w:rPr>
                <w:t>3</w:t>
              </w:r>
              <w:r w:rsidR="001B3EFD">
                <w:rPr>
                  <w:rFonts w:eastAsia="Arial" w:cs="Arial"/>
                  <w:b/>
                  <w:color w:val="000000"/>
                  <w:sz w:val="18"/>
                  <w:szCs w:val="18"/>
                </w:rPr>
                <w:t>58</w:t>
              </w:r>
              <w:r w:rsidR="00DD1F13" w:rsidRPr="00DD1F13">
                <w:rPr>
                  <w:rFonts w:eastAsia="Arial" w:cs="Arial"/>
                  <w:b/>
                  <w:color w:val="000000"/>
                  <w:sz w:val="18"/>
                  <w:szCs w:val="18"/>
                </w:rPr>
                <w:t>-AYS</w:t>
              </w:r>
              <w:bookmarkStart w:id="1" w:name="_GoBack"/>
              <w:bookmarkEnd w:id="1"/>
            </w:sdtContent>
          </w:sdt>
        </w:sdtContent>
      </w:sdt>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9816BB" w:rsidRDefault="00C549A5"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 xml:space="preserve">OFERTA ECONOMICA, </w:t>
      </w:r>
    </w:p>
    <w:p w:rsidR="009816BB" w:rsidRDefault="009816BB"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(una declaración por cada lote al que se presente)</w:t>
      </w:r>
    </w:p>
    <w:p w:rsidR="00802F22" w:rsidRDefault="00802F22" w:rsidP="00C549A5">
      <w:pPr>
        <w:autoSpaceDE w:val="0"/>
        <w:autoSpaceDN w:val="0"/>
        <w:adjustRightInd w:val="0"/>
        <w:rPr>
          <w:rFonts w:eastAsia="Calibri" w:cs="Arial"/>
          <w:sz w:val="20"/>
          <w:szCs w:val="20"/>
        </w:rPr>
      </w:pPr>
      <w:r w:rsidRPr="00E91FC9">
        <w:rPr>
          <w:rFonts w:cs="Arial"/>
          <w:sz w:val="20"/>
          <w:szCs w:val="20"/>
        </w:rPr>
        <w:t>P</w:t>
      </w:r>
      <w:r w:rsidRPr="00E91FC9">
        <w:rPr>
          <w:rFonts w:eastAsia="Calibri" w:cs="Arial"/>
          <w:sz w:val="20"/>
          <w:szCs w:val="20"/>
        </w:rPr>
        <w:t xml:space="preserve">or </w:t>
      </w:r>
      <w:r w:rsidR="00C549A5">
        <w:rPr>
          <w:rFonts w:eastAsia="Calibri" w:cs="Arial"/>
          <w:sz w:val="20"/>
          <w:szCs w:val="20"/>
        </w:rPr>
        <w:t>los importes de precio/hora limpiador/a y precio/hora especialista que se especifican en Excel adjunto (</w:t>
      </w:r>
      <w:r w:rsidR="00C549A5" w:rsidRPr="00C549A5">
        <w:rPr>
          <w:rFonts w:eastAsia="Calibri" w:cs="Arial"/>
          <w:i/>
          <w:sz w:val="20"/>
          <w:szCs w:val="20"/>
        </w:rPr>
        <w:t>Anexo II. Oferta económica lote.xls)</w:t>
      </w:r>
      <w:r w:rsidR="00C549A5">
        <w:rPr>
          <w:rFonts w:eastAsia="Calibri" w:cs="Arial"/>
          <w:i/>
          <w:sz w:val="20"/>
          <w:szCs w:val="20"/>
        </w:rPr>
        <w:t xml:space="preserve"> </w:t>
      </w:r>
      <w:r w:rsidR="00C549A5" w:rsidRPr="00C549A5">
        <w:rPr>
          <w:rFonts w:eastAsia="Calibri" w:cs="Arial"/>
          <w:sz w:val="20"/>
          <w:szCs w:val="20"/>
        </w:rPr>
        <w:t>para toda la duración del contrato, incluidas prórrogas si las hubiera.</w:t>
      </w:r>
    </w:p>
    <w:p w:rsidR="00C549A5" w:rsidRDefault="00C549A5" w:rsidP="00C549A5">
      <w:pPr>
        <w:autoSpaceDE w:val="0"/>
        <w:autoSpaceDN w:val="0"/>
        <w:adjustRightInd w:val="0"/>
        <w:rPr>
          <w:rFonts w:eastAsia="Calibri" w:cs="Arial"/>
          <w:sz w:val="20"/>
          <w:szCs w:val="20"/>
        </w:rPr>
      </w:pPr>
      <w:r>
        <w:rPr>
          <w:rFonts w:eastAsia="Calibri" w:cs="Arial"/>
          <w:sz w:val="20"/>
          <w:szCs w:val="20"/>
        </w:rPr>
        <w:t>Por el importe Limpieza Ordinaria que se obtiene de la aplicación de la</w:t>
      </w:r>
      <w:r w:rsidR="00922425">
        <w:rPr>
          <w:rFonts w:eastAsia="Calibri" w:cs="Arial"/>
          <w:sz w:val="20"/>
          <w:szCs w:val="20"/>
        </w:rPr>
        <w:t>s fórmulas del mencionado Excel</w:t>
      </w:r>
      <w:r w:rsidR="007037EF">
        <w:rPr>
          <w:rFonts w:eastAsia="Calibri" w:cs="Arial"/>
          <w:sz w:val="20"/>
          <w:szCs w:val="20"/>
        </w:rPr>
        <w:t xml:space="preserve"> (casilla en verde) y que se corresponde a </w:t>
      </w:r>
      <w:r w:rsidR="007037EF" w:rsidRPr="007037EF">
        <w:rPr>
          <w:rFonts w:eastAsia="Calibri" w:cs="Arial"/>
          <w:sz w:val="20"/>
          <w:szCs w:val="20"/>
          <w:highlight w:val="green"/>
        </w:rPr>
        <w:t>__________________</w:t>
      </w:r>
      <w:r w:rsidR="007037EF">
        <w:rPr>
          <w:rFonts w:eastAsia="Calibri" w:cs="Arial"/>
          <w:sz w:val="20"/>
          <w:szCs w:val="20"/>
        </w:rPr>
        <w:t xml:space="preserve"> € sin impuestos</w:t>
      </w:r>
      <w:r w:rsidR="00922425">
        <w:rPr>
          <w:rFonts w:eastAsia="Calibri" w:cs="Arial"/>
          <w:sz w:val="20"/>
          <w:szCs w:val="20"/>
        </w:rPr>
        <w:t>.</w:t>
      </w:r>
    </w:p>
    <w:p w:rsidR="00C549A5" w:rsidRPr="00C549A5" w:rsidRDefault="00C549A5" w:rsidP="00C549A5">
      <w:pPr>
        <w:autoSpaceDE w:val="0"/>
        <w:autoSpaceDN w:val="0"/>
        <w:adjustRightInd w:val="0"/>
        <w:rPr>
          <w:rFonts w:eastAsia="Calibri" w:cs="Arial"/>
          <w:b/>
          <w:color w:val="000000"/>
          <w:sz w:val="16"/>
          <w:szCs w:val="16"/>
        </w:rPr>
      </w:pPr>
      <w:r>
        <w:rPr>
          <w:rFonts w:eastAsia="Calibri" w:cs="Arial"/>
          <w:sz w:val="20"/>
          <w:szCs w:val="20"/>
        </w:rPr>
        <w:t>Por el Importe total del contrato que se obtiene como resultado de la suma de “Total Limpieza Ordinaria” y “Cantidad fija adicional.</w:t>
      </w:r>
    </w:p>
    <w:p w:rsidR="00035574" w:rsidRDefault="00035574" w:rsidP="00035574">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AD359F" w:rsidRDefault="00C60CEC" w:rsidP="005F0E2F">
      <w:pPr>
        <w:spacing w:line="360" w:lineRule="auto"/>
      </w:pPr>
      <w:r w:rsidRPr="00E91FC9">
        <w:rPr>
          <w:rFonts w:cs="Arial"/>
          <w:sz w:val="20"/>
          <w:szCs w:val="20"/>
        </w:rPr>
        <w:t>Firma del licitador</w:t>
      </w:r>
    </w:p>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6CD" w:rsidRDefault="006216CD" w:rsidP="00C60CEC">
      <w:r>
        <w:separator/>
      </w:r>
    </w:p>
  </w:endnote>
  <w:endnote w:type="continuationSeparator" w:id="0">
    <w:p w:rsidR="006216CD" w:rsidRDefault="006216CD"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6CD" w:rsidRDefault="006216CD" w:rsidP="00C60CEC">
      <w:r>
        <w:separator/>
      </w:r>
    </w:p>
  </w:footnote>
  <w:footnote w:type="continuationSeparator" w:id="0">
    <w:p w:rsidR="006216CD" w:rsidRDefault="006216CD"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CEC" w:rsidRPr="00C60CEC" w:rsidRDefault="00CF17A4" w:rsidP="00C60CEC">
    <w:pPr>
      <w:pStyle w:val="Encabezado"/>
    </w:pPr>
    <w:r w:rsidRPr="00CF17A4">
      <w:rPr>
        <w:noProof/>
        <w:lang w:eastAsia="es-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27D49"/>
    <w:multiLevelType w:val="hybridMultilevel"/>
    <w:tmpl w:val="17BE2D44"/>
    <w:lvl w:ilvl="0" w:tplc="22C40CF2">
      <w:start w:val="1"/>
      <w:numFmt w:val="upperLetter"/>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abstractNum w:abstractNumId="1" w15:restartNumberingAfterBreak="0">
    <w:nsid w:val="1DFE5F12"/>
    <w:multiLevelType w:val="hybridMultilevel"/>
    <w:tmpl w:val="672EBC14"/>
    <w:lvl w:ilvl="0" w:tplc="F22654B8">
      <w:numFmt w:val="bullet"/>
      <w:lvlText w:val="-"/>
      <w:lvlJc w:val="left"/>
      <w:pPr>
        <w:ind w:left="1068" w:hanging="360"/>
      </w:pPr>
      <w:rPr>
        <w:rFonts w:ascii="Arial" w:eastAsia="Times New Roman" w:hAnsi="Aria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15:restartNumberingAfterBreak="0">
    <w:nsid w:val="48EB1342"/>
    <w:multiLevelType w:val="hybridMultilevel"/>
    <w:tmpl w:val="7A30DEF4"/>
    <w:lvl w:ilvl="0" w:tplc="6C882FC8">
      <w:start w:val="1"/>
      <w:numFmt w:val="decimal"/>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3ED7"/>
    <w:rsid w:val="00035574"/>
    <w:rsid w:val="000540BE"/>
    <w:rsid w:val="00083892"/>
    <w:rsid w:val="000C3A0D"/>
    <w:rsid w:val="000E51E6"/>
    <w:rsid w:val="00105312"/>
    <w:rsid w:val="0013496E"/>
    <w:rsid w:val="0016195F"/>
    <w:rsid w:val="001654D8"/>
    <w:rsid w:val="001701A6"/>
    <w:rsid w:val="001868CE"/>
    <w:rsid w:val="001B3EFD"/>
    <w:rsid w:val="001B72C9"/>
    <w:rsid w:val="001C27A5"/>
    <w:rsid w:val="001E1C85"/>
    <w:rsid w:val="00202F3E"/>
    <w:rsid w:val="002060DA"/>
    <w:rsid w:val="00222ACC"/>
    <w:rsid w:val="00226A7B"/>
    <w:rsid w:val="00234872"/>
    <w:rsid w:val="00256413"/>
    <w:rsid w:val="002646C1"/>
    <w:rsid w:val="00271AD8"/>
    <w:rsid w:val="00277F8E"/>
    <w:rsid w:val="002813A6"/>
    <w:rsid w:val="0028326A"/>
    <w:rsid w:val="002A7B65"/>
    <w:rsid w:val="002F7E45"/>
    <w:rsid w:val="002F7E83"/>
    <w:rsid w:val="0038674E"/>
    <w:rsid w:val="003A2561"/>
    <w:rsid w:val="003B3A3A"/>
    <w:rsid w:val="003F55AE"/>
    <w:rsid w:val="003F78F4"/>
    <w:rsid w:val="003F7CAD"/>
    <w:rsid w:val="00430A52"/>
    <w:rsid w:val="00440750"/>
    <w:rsid w:val="004707A5"/>
    <w:rsid w:val="004724E7"/>
    <w:rsid w:val="00493D98"/>
    <w:rsid w:val="004C18E1"/>
    <w:rsid w:val="004D35CA"/>
    <w:rsid w:val="00521D4C"/>
    <w:rsid w:val="005669C0"/>
    <w:rsid w:val="005702C3"/>
    <w:rsid w:val="005F0E2F"/>
    <w:rsid w:val="0060211D"/>
    <w:rsid w:val="006216CD"/>
    <w:rsid w:val="00654A4A"/>
    <w:rsid w:val="006703E4"/>
    <w:rsid w:val="006B060C"/>
    <w:rsid w:val="006D3A4D"/>
    <w:rsid w:val="00702004"/>
    <w:rsid w:val="007025F4"/>
    <w:rsid w:val="007037EF"/>
    <w:rsid w:val="007362D8"/>
    <w:rsid w:val="007B378D"/>
    <w:rsid w:val="007D6614"/>
    <w:rsid w:val="007E71F5"/>
    <w:rsid w:val="00802F22"/>
    <w:rsid w:val="008039FA"/>
    <w:rsid w:val="00815B76"/>
    <w:rsid w:val="008800E1"/>
    <w:rsid w:val="008840B4"/>
    <w:rsid w:val="00896E86"/>
    <w:rsid w:val="008B6075"/>
    <w:rsid w:val="008E758C"/>
    <w:rsid w:val="008F7FF4"/>
    <w:rsid w:val="00922425"/>
    <w:rsid w:val="0092374B"/>
    <w:rsid w:val="009816BB"/>
    <w:rsid w:val="009E2F5B"/>
    <w:rsid w:val="009E46A4"/>
    <w:rsid w:val="009E4DC0"/>
    <w:rsid w:val="00A65226"/>
    <w:rsid w:val="00A93CD4"/>
    <w:rsid w:val="00AA1E62"/>
    <w:rsid w:val="00AA2873"/>
    <w:rsid w:val="00AB7584"/>
    <w:rsid w:val="00AD0BDC"/>
    <w:rsid w:val="00AD359F"/>
    <w:rsid w:val="00AE3334"/>
    <w:rsid w:val="00B10916"/>
    <w:rsid w:val="00B3055A"/>
    <w:rsid w:val="00B325A2"/>
    <w:rsid w:val="00B372D1"/>
    <w:rsid w:val="00B45F9B"/>
    <w:rsid w:val="00B6175A"/>
    <w:rsid w:val="00BD7F13"/>
    <w:rsid w:val="00C00F9A"/>
    <w:rsid w:val="00C056EB"/>
    <w:rsid w:val="00C23DD3"/>
    <w:rsid w:val="00C37E8B"/>
    <w:rsid w:val="00C42C5F"/>
    <w:rsid w:val="00C549A5"/>
    <w:rsid w:val="00C60CEC"/>
    <w:rsid w:val="00C84F41"/>
    <w:rsid w:val="00C95C0B"/>
    <w:rsid w:val="00CB62AD"/>
    <w:rsid w:val="00CC0742"/>
    <w:rsid w:val="00CC3EC6"/>
    <w:rsid w:val="00CD1877"/>
    <w:rsid w:val="00CE7DE7"/>
    <w:rsid w:val="00CF17A4"/>
    <w:rsid w:val="00D03813"/>
    <w:rsid w:val="00D510AF"/>
    <w:rsid w:val="00DA63EA"/>
    <w:rsid w:val="00DD1F13"/>
    <w:rsid w:val="00DF39A6"/>
    <w:rsid w:val="00DF547F"/>
    <w:rsid w:val="00E11847"/>
    <w:rsid w:val="00E31BFF"/>
    <w:rsid w:val="00E33ED7"/>
    <w:rsid w:val="00E91FC9"/>
    <w:rsid w:val="00E9342C"/>
    <w:rsid w:val="00EB0E12"/>
    <w:rsid w:val="00EC5336"/>
    <w:rsid w:val="00F13EAA"/>
    <w:rsid w:val="00F147E5"/>
    <w:rsid w:val="00F2718F"/>
    <w:rsid w:val="00F60A7D"/>
    <w:rsid w:val="00F85498"/>
    <w:rsid w:val="00F9670D"/>
    <w:rsid w:val="00FB5EA6"/>
    <w:rsid w:val="00FE2FD0"/>
    <w:rsid w:val="00FE3A9B"/>
    <w:rsid w:val="00FE6CF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38244"/>
  <w15:docId w15:val="{C41C04BF-9CC0-44EE-9721-3C1BC4534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character" w:customStyle="1" w:styleId="Estilo16">
    <w:name w:val="Estilo16"/>
    <w:basedOn w:val="Fuentedeprrafopredeter"/>
    <w:uiPriority w:val="1"/>
    <w:rsid w:val="00035574"/>
    <w:rPr>
      <w:b/>
    </w:rPr>
  </w:style>
  <w:style w:type="paragraph" w:styleId="Prrafodelista">
    <w:name w:val="List Paragraph"/>
    <w:basedOn w:val="Normal"/>
    <w:uiPriority w:val="34"/>
    <w:qFormat/>
    <w:rsid w:val="00035574"/>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 w:id="188764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ED577D76F94D65AB30B966B9BD3E68"/>
        <w:category>
          <w:name w:val="General"/>
          <w:gallery w:val="placeholder"/>
        </w:category>
        <w:types>
          <w:type w:val="bbPlcHdr"/>
        </w:types>
        <w:behaviors>
          <w:behavior w:val="content"/>
        </w:behaviors>
        <w:guid w:val="{8C10CF42-42B8-4685-A4B8-9DBD66E28E76}"/>
      </w:docPartPr>
      <w:docPartBody>
        <w:p w:rsidR="006A5986" w:rsidRDefault="007A2E25" w:rsidP="007A2E25">
          <w:pPr>
            <w:pStyle w:val="7EED577D76F94D65AB30B966B9BD3E68"/>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03E2DAFB5E02488694BF3FEC6CAF976E"/>
        <w:category>
          <w:name w:val="General"/>
          <w:gallery w:val="placeholder"/>
        </w:category>
        <w:types>
          <w:type w:val="bbPlcHdr"/>
        </w:types>
        <w:behaviors>
          <w:behavior w:val="content"/>
        </w:behaviors>
        <w:guid w:val="{5B320861-7FE7-4EA4-958C-DEAFD5AECFA9}"/>
      </w:docPartPr>
      <w:docPartBody>
        <w:p w:rsidR="007F7434" w:rsidRDefault="0053615A" w:rsidP="0053615A">
          <w:pPr>
            <w:pStyle w:val="03E2DAFB5E02488694BF3FEC6CAF976E"/>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egrita">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A2E25"/>
    <w:rsid w:val="001E5C23"/>
    <w:rsid w:val="002C706C"/>
    <w:rsid w:val="003F3911"/>
    <w:rsid w:val="004621F8"/>
    <w:rsid w:val="0053615A"/>
    <w:rsid w:val="00536B69"/>
    <w:rsid w:val="006A5986"/>
    <w:rsid w:val="006C504A"/>
    <w:rsid w:val="006E33E7"/>
    <w:rsid w:val="00720D84"/>
    <w:rsid w:val="00782CF0"/>
    <w:rsid w:val="00784808"/>
    <w:rsid w:val="007A2E25"/>
    <w:rsid w:val="007F7434"/>
    <w:rsid w:val="008116AC"/>
    <w:rsid w:val="00932A11"/>
    <w:rsid w:val="00972F18"/>
    <w:rsid w:val="00AF2216"/>
    <w:rsid w:val="00B64131"/>
    <w:rsid w:val="00E421B0"/>
    <w:rsid w:val="00EA1E63"/>
    <w:rsid w:val="00ED059A"/>
    <w:rsid w:val="00F515AD"/>
    <w:rsid w:val="00FA3B0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59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53615A"/>
    <w:rPr>
      <w:rFonts w:ascii="Arial Negrita" w:hAnsi="Arial Negrita"/>
      <w:b/>
      <w:caps/>
      <w:smallCaps w:val="0"/>
      <w:sz w:val="22"/>
      <w:bdr w:val="none" w:sz="0" w:space="0" w:color="auto"/>
    </w:rPr>
  </w:style>
  <w:style w:type="paragraph" w:customStyle="1" w:styleId="7EED577D76F94D65AB30B966B9BD3E68">
    <w:name w:val="7EED577D76F94D65AB30B966B9BD3E68"/>
    <w:rsid w:val="007A2E25"/>
  </w:style>
  <w:style w:type="paragraph" w:customStyle="1" w:styleId="03E2DAFB5E02488694BF3FEC6CAF976E">
    <w:name w:val="03E2DAFB5E02488694BF3FEC6CAF976E"/>
    <w:rsid w:val="005361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340</Words>
  <Characters>1871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Coello Cabrera, Sergio</dc:creator>
  <cp:lastModifiedBy>Carbonell Ariza, Eva</cp:lastModifiedBy>
  <cp:revision>41</cp:revision>
  <dcterms:created xsi:type="dcterms:W3CDTF">2022-11-04T12:36:00Z</dcterms:created>
  <dcterms:modified xsi:type="dcterms:W3CDTF">2024-07-12T12:16:00Z</dcterms:modified>
</cp:coreProperties>
</file>