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830E8" w14:textId="17AE2DFC" w:rsidR="000E2837" w:rsidRPr="00F07A55" w:rsidRDefault="000E2837" w:rsidP="000E2837">
      <w:pPr>
        <w:pageBreakBefore/>
        <w:suppressAutoHyphens w:val="0"/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b/>
          <w:bCs/>
          <w:color w:val="000000"/>
          <w:sz w:val="20"/>
          <w:szCs w:val="20"/>
          <w:u w:val="single"/>
          <w:lang w:eastAsia="es-ES"/>
        </w:rPr>
        <w:t>ANEXO</w:t>
      </w:r>
      <w:r w:rsidR="00FA26B1">
        <w:rPr>
          <w:rFonts w:ascii="Verdana" w:hAnsi="Verdana"/>
          <w:b/>
          <w:bCs/>
          <w:color w:val="000000"/>
          <w:sz w:val="20"/>
          <w:szCs w:val="20"/>
          <w:u w:val="single"/>
          <w:lang w:eastAsia="es-ES"/>
        </w:rPr>
        <w:t xml:space="preserve"> VII</w:t>
      </w:r>
    </w:p>
    <w:p w14:paraId="7DA8E79B" w14:textId="77777777" w:rsidR="000E2837" w:rsidRPr="00F07A55" w:rsidRDefault="000E2837" w:rsidP="000E2837">
      <w:pPr>
        <w:suppressAutoHyphens w:val="0"/>
        <w:spacing w:line="360" w:lineRule="auto"/>
        <w:ind w:right="11" w:firstLine="284"/>
        <w:jc w:val="center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</w:p>
    <w:p w14:paraId="53CA0F68" w14:textId="64C10306" w:rsidR="000E2837" w:rsidRPr="00F07A55" w:rsidRDefault="000E2837" w:rsidP="000E2837">
      <w:pPr>
        <w:suppressAutoHyphens w:val="0"/>
        <w:spacing w:line="360" w:lineRule="auto"/>
        <w:ind w:right="11"/>
        <w:jc w:val="center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b/>
          <w:bCs/>
          <w:color w:val="000000"/>
          <w:sz w:val="20"/>
          <w:szCs w:val="20"/>
          <w:lang w:eastAsia="es-ES"/>
        </w:rPr>
        <w:t>MODELO DE CERTIFICADO DE SEGURO DE CAUCIÓN</w:t>
      </w:r>
      <w:r w:rsidR="00FA26B1">
        <w:rPr>
          <w:rFonts w:ascii="Verdana" w:hAnsi="Verdana"/>
          <w:b/>
          <w:bCs/>
          <w:color w:val="000000"/>
          <w:sz w:val="20"/>
          <w:szCs w:val="20"/>
          <w:lang w:eastAsia="es-ES"/>
        </w:rPr>
        <w:t>.</w:t>
      </w:r>
    </w:p>
    <w:p w14:paraId="09BDEA6B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</w:p>
    <w:p w14:paraId="55D6B1FC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Certificado número </w:t>
      </w:r>
      <w:permStart w:id="114719722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</w:t>
      </w:r>
      <w:permEnd w:id="114719722"/>
    </w:p>
    <w:p w14:paraId="2876E358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</w:p>
    <w:p w14:paraId="73FC75CA" w14:textId="4B5AE7FB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(1) </w:t>
      </w:r>
      <w:permStart w:id="909666338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</w:t>
      </w:r>
      <w:r w:rsidR="00232532">
        <w:rPr>
          <w:rFonts w:ascii="Verdana" w:hAnsi="Verdana"/>
          <w:color w:val="000000"/>
          <w:sz w:val="20"/>
          <w:szCs w:val="20"/>
          <w:lang w:eastAsia="es-ES"/>
        </w:rPr>
        <w:t>.............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</w:t>
      </w:r>
      <w:permEnd w:id="909666338"/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t>(en adelante, asegurador), con domicilio en,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1851408781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</w:t>
      </w:r>
      <w:permEnd w:id="1851408781"/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, calle </w:t>
      </w:r>
      <w:permStart w:id="121787590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</w:t>
      </w:r>
      <w:permEnd w:id="121787590"/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y NIF </w:t>
      </w:r>
      <w:permStart w:id="1620388792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</w:t>
      </w:r>
      <w:r w:rsidR="00232532">
        <w:rPr>
          <w:rFonts w:ascii="Verdana" w:hAnsi="Verdana"/>
          <w:color w:val="000000"/>
          <w:sz w:val="20"/>
          <w:szCs w:val="20"/>
          <w:lang w:eastAsia="es-ES"/>
        </w:rPr>
        <w:t>................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</w:t>
      </w:r>
      <w:permEnd w:id="1620388792"/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 debidamente representado por don (2) </w:t>
      </w:r>
      <w:permStart w:id="213348713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</w:t>
      </w:r>
      <w:r w:rsidR="00232532">
        <w:rPr>
          <w:rFonts w:ascii="Verdana" w:hAnsi="Verdana"/>
          <w:color w:val="000000"/>
          <w:sz w:val="20"/>
          <w:szCs w:val="20"/>
          <w:lang w:eastAsia="es-ES"/>
        </w:rPr>
        <w:t>.........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</w:t>
      </w:r>
      <w:permEnd w:id="213348713"/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 con poderes suficientes para obligarle en este acto, según resulta del bastanteo de poderes que se reseña en la parte inferior de este documento, </w:t>
      </w:r>
    </w:p>
    <w:p w14:paraId="373FC9E2" w14:textId="3C45391E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ASEGURA A (3) </w:t>
      </w:r>
      <w:permStart w:id="341604196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...........................................................................................................</w:t>
      </w:r>
      <w:permEnd w:id="341604196"/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, NIF </w:t>
      </w:r>
      <w:permStart w:id="1791708237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</w:t>
      </w:r>
      <w:permEnd w:id="1791708237"/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, en concepto de tomador del seguro, ante (4) </w:t>
      </w:r>
      <w:permStart w:id="858663806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</w:t>
      </w:r>
      <w:r w:rsidR="00E640A3">
        <w:rPr>
          <w:rFonts w:ascii="Verdana" w:hAnsi="Verdana"/>
          <w:color w:val="000000"/>
          <w:sz w:val="20"/>
          <w:szCs w:val="20"/>
          <w:lang w:eastAsia="es-ES"/>
        </w:rPr>
        <w:t>...........</w:t>
      </w:r>
      <w:r w:rsidR="001015AD">
        <w:rPr>
          <w:rFonts w:ascii="Verdana" w:hAnsi="Verdana"/>
          <w:color w:val="000000"/>
          <w:sz w:val="20"/>
          <w:szCs w:val="20"/>
          <w:lang w:eastAsia="es-ES"/>
        </w:rPr>
        <w:t>-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</w:t>
      </w:r>
      <w:permEnd w:id="858663806"/>
      <w:r w:rsidRPr="00F07A55">
        <w:rPr>
          <w:rFonts w:ascii="Verdana" w:hAnsi="Verdana"/>
          <w:color w:val="000000"/>
          <w:sz w:val="20"/>
          <w:szCs w:val="20"/>
          <w:lang w:eastAsia="es-ES"/>
        </w:rPr>
        <w:t>, en adelante asegurado, hasta el importe de (euros) (5)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1606102518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 ......................................................................................................................</w:t>
      </w:r>
      <w:permEnd w:id="1606102518"/>
      <w:r w:rsidRPr="00F07A55">
        <w:rPr>
          <w:rFonts w:ascii="Verdana" w:hAnsi="Verdana"/>
          <w:color w:val="000000"/>
          <w:sz w:val="20"/>
          <w:szCs w:val="20"/>
          <w:lang w:eastAsia="es-ES"/>
        </w:rPr>
        <w:t>., en los términos y condiciones establecidos en la Ley de Contratos del Sector Público, normativa de desarrollo y pliego de cláusulas administrativas particulares por la que se rige el contrato (6)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1288985801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...............................................................................................................................................................</w:t>
      </w:r>
      <w:permEnd w:id="1288985801"/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, en concepto de garantía (7) </w:t>
      </w:r>
      <w:permStart w:id="1624054427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</w:t>
      </w:r>
      <w:permEnd w:id="1624054427"/>
      <w:r w:rsidRPr="00F07A55">
        <w:rPr>
          <w:rFonts w:ascii="Verdana" w:hAnsi="Verdana"/>
          <w:color w:val="000000"/>
          <w:sz w:val="20"/>
          <w:szCs w:val="20"/>
          <w:lang w:eastAsia="es-ES"/>
        </w:rPr>
        <w:t>, para responder de las obligaciones, penalidades y demás gastos que se puedan derivar conforme a las normas y demás condiciones administrativas precitadas frente al asegurado.</w:t>
      </w:r>
    </w:p>
    <w:p w14:paraId="2530B48D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</w:p>
    <w:p w14:paraId="588B49B5" w14:textId="77777777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El asegurado declara, bajo su responsabilidad, que cumple los requisitos exigidos en el artículo 57 del Reglamento General de la Ley de Contratos de las Administraciones Públicas aprobado por RD 1098/2001.</w:t>
      </w:r>
    </w:p>
    <w:p w14:paraId="72977F57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</w:p>
    <w:p w14:paraId="38FD1D99" w14:textId="77777777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La falta de pago de la prima,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61654D1F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</w:p>
    <w:p w14:paraId="064C969A" w14:textId="77777777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El asegurador no podrá oponer al asegurado las excepciones que puedan corresponderle contra el tomador del seguro.</w:t>
      </w:r>
    </w:p>
    <w:p w14:paraId="433A3A7B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</w:p>
    <w:p w14:paraId="2BE264CA" w14:textId="77777777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lastRenderedPageBreak/>
        <w:t>El asegurador asume el compromiso de indemnizar al asegurado al primer requerimiento de la Caja Central de Depósitos u órgano equival</w:t>
      </w:r>
      <w:bookmarkStart w:id="0" w:name="_GoBack"/>
      <w:bookmarkEnd w:id="0"/>
      <w:r w:rsidRPr="00F07A55">
        <w:rPr>
          <w:rFonts w:ascii="Verdana" w:hAnsi="Verdana"/>
          <w:color w:val="000000"/>
          <w:sz w:val="20"/>
          <w:szCs w:val="20"/>
          <w:lang w:eastAsia="es-ES"/>
        </w:rPr>
        <w:t>ente de las restantes Administraciones Públicas, en los términos establecidos en la Ley de Contratos del Sector Público y normas de desarrollo.</w:t>
      </w:r>
    </w:p>
    <w:p w14:paraId="274166A3" w14:textId="77777777" w:rsidR="000E2837" w:rsidRPr="00F07A55" w:rsidRDefault="000E2837" w:rsidP="000E2837">
      <w:pPr>
        <w:suppressAutoHyphens w:val="0"/>
        <w:spacing w:line="360" w:lineRule="auto"/>
        <w:ind w:right="11" w:firstLine="567"/>
        <w:jc w:val="both"/>
        <w:rPr>
          <w:rFonts w:ascii="Verdana" w:hAnsi="Verdana"/>
          <w:color w:val="000000"/>
          <w:sz w:val="20"/>
          <w:szCs w:val="20"/>
          <w:lang w:eastAsia="es-ES"/>
        </w:rPr>
      </w:pPr>
    </w:p>
    <w:p w14:paraId="130B391C" w14:textId="77777777" w:rsidR="000E2837" w:rsidRPr="00F07A55" w:rsidRDefault="000E2837" w:rsidP="000E283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El presente seguro de caución estará en vigor hasta que (4)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783899221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..................................... ..........................................................................</w:t>
      </w:r>
      <w:permEnd w:id="783899221"/>
      <w:r w:rsidRPr="00F07A55">
        <w:rPr>
          <w:rFonts w:ascii="Verdana" w:hAnsi="Verdana"/>
          <w:color w:val="000000"/>
          <w:sz w:val="20"/>
          <w:szCs w:val="20"/>
          <w:lang w:eastAsia="es-ES"/>
        </w:rPr>
        <w:t>, o quien en su nombre sea habilitado legalmente para ello, autorice su cancelación o devolución, de acuerdo con lo establecido en la Ley de Contratos del Sector Público y legislación complementaria.</w:t>
      </w:r>
    </w:p>
    <w:p w14:paraId="309A9BFF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</w:p>
    <w:p w14:paraId="365F61A6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</w:p>
    <w:p w14:paraId="0431F93F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Lugar y fecha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587152601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</w:t>
      </w:r>
      <w:permEnd w:id="587152601"/>
    </w:p>
    <w:p w14:paraId="0C33947F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Firma: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907363416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...........................</w:t>
      </w:r>
      <w:permEnd w:id="907363416"/>
    </w:p>
    <w:p w14:paraId="31D47EDD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</w:p>
    <w:p w14:paraId="4013BD00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Asegurador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464129972" w:edGrp="everyone"/>
      <w:r w:rsidRPr="00F07A55">
        <w:rPr>
          <w:rFonts w:ascii="Verdana" w:hAnsi="Verdana"/>
          <w:color w:val="000000"/>
          <w:sz w:val="20"/>
          <w:szCs w:val="20"/>
          <w:lang w:eastAsia="es-ES"/>
        </w:rPr>
        <w:t>.................</w:t>
      </w:r>
      <w:permEnd w:id="464129972"/>
    </w:p>
    <w:p w14:paraId="5046853C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3C723FA4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INSTRUCCIONES PARA LA CUMPLIMENTACIÓN DEL MODELO:</w:t>
      </w:r>
    </w:p>
    <w:p w14:paraId="06003F30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5284C849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(1) Se expresará la razón social completa de la entidad aseguradora.</w:t>
      </w:r>
    </w:p>
    <w:p w14:paraId="4B048D08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 xml:space="preserve">(2) Nombre y apellidos del apoderado o apoderados. </w:t>
      </w:r>
      <w:r w:rsidRPr="00F07A55">
        <w:rPr>
          <w:rFonts w:ascii="Verdana" w:hAnsi="Verdana"/>
          <w:color w:val="000000"/>
          <w:sz w:val="20"/>
          <w:szCs w:val="20"/>
          <w:lang w:eastAsia="es-ES"/>
        </w:rPr>
        <w:br/>
        <w:t>(3) Nombre de la persona asegurada.</w:t>
      </w:r>
    </w:p>
    <w:p w14:paraId="08A3570F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(4) Órgano de contratación.</w:t>
      </w:r>
    </w:p>
    <w:p w14:paraId="7D4F842E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(5) Importe, en letra, por el que se constituye el seguro.</w:t>
      </w:r>
    </w:p>
    <w:p w14:paraId="6E8EDF94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(6) Identificar individualmente de manera suficiente (naturaleza, clase, etc..) el contrato en virtud del cual se presta la caución.</w:t>
      </w:r>
    </w:p>
    <w:p w14:paraId="7A242F2B" w14:textId="77777777" w:rsidR="000E2837" w:rsidRPr="00F07A55" w:rsidRDefault="000E2837" w:rsidP="000E283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color w:val="000000"/>
          <w:sz w:val="20"/>
          <w:szCs w:val="20"/>
          <w:lang w:eastAsia="es-ES"/>
        </w:rPr>
        <w:t>(7) Expresar la modalidad de seguro de que se trata, provisional, definitiva, etc.</w:t>
      </w:r>
    </w:p>
    <w:p w14:paraId="59326EF1" w14:textId="77777777" w:rsidR="000E2837" w:rsidRPr="00F07A55" w:rsidRDefault="000E2837" w:rsidP="000E2837">
      <w:pPr>
        <w:suppressAutoHyphens w:val="0"/>
        <w:spacing w:line="360" w:lineRule="auto"/>
        <w:ind w:right="11" w:firstLine="567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  <w:r w:rsidRPr="00F07A55">
        <w:rPr>
          <w:rFonts w:ascii="Verdana" w:hAnsi="Verdana"/>
          <w:b/>
          <w:bCs/>
          <w:color w:val="000000"/>
          <w:sz w:val="20"/>
          <w:szCs w:val="20"/>
          <w:lang w:eastAsia="es-ES"/>
        </w:rPr>
        <w:t>--------------</w:t>
      </w:r>
    </w:p>
    <w:p w14:paraId="7ED70A29" w14:textId="77777777" w:rsidR="000E2837" w:rsidRPr="00F07A55" w:rsidRDefault="000E2837" w:rsidP="000E2837">
      <w:pPr>
        <w:rPr>
          <w:rFonts w:ascii="Verdana" w:hAnsi="Verdana"/>
          <w:sz w:val="20"/>
          <w:szCs w:val="20"/>
        </w:rPr>
      </w:pPr>
    </w:p>
    <w:p w14:paraId="523FBA9D" w14:textId="77777777" w:rsidR="002A1F59" w:rsidRPr="00A975E5" w:rsidRDefault="002A1F59" w:rsidP="00A975E5"/>
    <w:sectPr w:rsidR="002A1F59" w:rsidRPr="00A975E5" w:rsidSect="009027F1">
      <w:headerReference w:type="default" r:id="rId7"/>
      <w:footerReference w:type="default" r:id="rId8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455E632F" w:rsidR="003C7F94" w:rsidRPr="001D490E" w:rsidRDefault="003C7F94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455E632F" w:rsidR="003C7F94" w:rsidRPr="001D490E" w:rsidRDefault="003C7F94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74AFC69D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4231B" w:rsidRPr="00F4231B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27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74AFC69D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4231B" w:rsidRPr="00F4231B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31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F4231B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F4231B" w14:paraId="37B6B9CF" w14:textId="77777777" w:rsidTr="00F4231B">
      <w:trPr>
        <w:trHeight w:val="996"/>
      </w:trPr>
      <w:tc>
        <w:tcPr>
          <w:tcW w:w="2444" w:type="dxa"/>
          <w:hideMark/>
        </w:tcPr>
        <w:p w14:paraId="5FBD2E39" w14:textId="60DD78D9" w:rsidR="00F4231B" w:rsidRDefault="00F4231B" w:rsidP="00F4231B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6C029B60" wp14:editId="0A43AA00">
                <wp:extent cx="1647825" cy="753745"/>
                <wp:effectExtent l="0" t="0" r="0" b="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77A335BE" w14:textId="77777777" w:rsidR="00F4231B" w:rsidRDefault="00F4231B" w:rsidP="00F4231B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4B51AF96" w14:textId="77777777" w:rsidR="00F4231B" w:rsidRDefault="00F4231B" w:rsidP="00F4231B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17C9E72F" w14:textId="5C0C0304" w:rsidR="00F4231B" w:rsidRDefault="00F4231B" w:rsidP="00F4231B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3B0F9468" wp14:editId="6928C49F">
                <wp:extent cx="1376680" cy="7734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8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14"/>
  </w:num>
  <w:num w:numId="9">
    <w:abstractNumId w:val="9"/>
  </w:num>
  <w:num w:numId="10">
    <w:abstractNumId w:val="12"/>
  </w:num>
  <w:num w:numId="11">
    <w:abstractNumId w:val="16"/>
  </w:num>
  <w:num w:numId="12">
    <w:abstractNumId w:val="22"/>
  </w:num>
  <w:num w:numId="13">
    <w:abstractNumId w:val="4"/>
  </w:num>
  <w:num w:numId="14">
    <w:abstractNumId w:val="17"/>
  </w:num>
  <w:num w:numId="15">
    <w:abstractNumId w:val="11"/>
  </w:num>
  <w:num w:numId="16">
    <w:abstractNumId w:val="6"/>
  </w:num>
  <w:num w:numId="17">
    <w:abstractNumId w:val="13"/>
  </w:num>
  <w:num w:numId="18">
    <w:abstractNumId w:val="10"/>
  </w:num>
  <w:num w:numId="19">
    <w:abstractNumId w:val="18"/>
  </w:num>
  <w:num w:numId="2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readOnly" w:enforcement="1" w:cryptProviderType="rsaAES" w:cryptAlgorithmClass="hash" w:cryptAlgorithmType="typeAny" w:cryptAlgorithmSid="14" w:cryptSpinCount="100000" w:hash="fmEpkqFOU34kxk/BqGMGXjBvTQ0GyS/PHJoHbJ+DUAc8CuhoxKvkT/vYVCHKZ0c3fXUqzrSg6fzl5xJ5cJFb4Q==" w:salt="69hKi1S7MEiiQ8wWmzcTcA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70"/>
    <w:rsid w:val="000027CE"/>
    <w:rsid w:val="000105E7"/>
    <w:rsid w:val="00021382"/>
    <w:rsid w:val="00043FA9"/>
    <w:rsid w:val="00047DB7"/>
    <w:rsid w:val="00051B2F"/>
    <w:rsid w:val="00054FAE"/>
    <w:rsid w:val="00057520"/>
    <w:rsid w:val="000645D4"/>
    <w:rsid w:val="00065CF7"/>
    <w:rsid w:val="000779B2"/>
    <w:rsid w:val="000837C4"/>
    <w:rsid w:val="00084875"/>
    <w:rsid w:val="000861E9"/>
    <w:rsid w:val="00090C69"/>
    <w:rsid w:val="000A0B8F"/>
    <w:rsid w:val="000B248B"/>
    <w:rsid w:val="000D10C2"/>
    <w:rsid w:val="000E2837"/>
    <w:rsid w:val="000E5D79"/>
    <w:rsid w:val="001015AD"/>
    <w:rsid w:val="00111197"/>
    <w:rsid w:val="0011538C"/>
    <w:rsid w:val="0019034B"/>
    <w:rsid w:val="00190E67"/>
    <w:rsid w:val="00196758"/>
    <w:rsid w:val="001B72E1"/>
    <w:rsid w:val="001C09E9"/>
    <w:rsid w:val="001D0629"/>
    <w:rsid w:val="001D490E"/>
    <w:rsid w:val="001E19ED"/>
    <w:rsid w:val="001E4018"/>
    <w:rsid w:val="0020673C"/>
    <w:rsid w:val="00231B60"/>
    <w:rsid w:val="00232001"/>
    <w:rsid w:val="00232532"/>
    <w:rsid w:val="00257105"/>
    <w:rsid w:val="00274AE7"/>
    <w:rsid w:val="00282A57"/>
    <w:rsid w:val="002A1F59"/>
    <w:rsid w:val="002C6FE1"/>
    <w:rsid w:val="002F00AB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3329E"/>
    <w:rsid w:val="004448C0"/>
    <w:rsid w:val="00461D3F"/>
    <w:rsid w:val="00463C70"/>
    <w:rsid w:val="0048781A"/>
    <w:rsid w:val="0049625A"/>
    <w:rsid w:val="004A6BC6"/>
    <w:rsid w:val="004B0FF5"/>
    <w:rsid w:val="004B55B6"/>
    <w:rsid w:val="004D2DDF"/>
    <w:rsid w:val="004D46B6"/>
    <w:rsid w:val="0054069C"/>
    <w:rsid w:val="00563934"/>
    <w:rsid w:val="00564A9C"/>
    <w:rsid w:val="005A5B0B"/>
    <w:rsid w:val="005C226D"/>
    <w:rsid w:val="005C4370"/>
    <w:rsid w:val="005C7FBA"/>
    <w:rsid w:val="005D20E0"/>
    <w:rsid w:val="005D7919"/>
    <w:rsid w:val="005F4CEE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645AE"/>
    <w:rsid w:val="00766E38"/>
    <w:rsid w:val="00771474"/>
    <w:rsid w:val="007A3BE2"/>
    <w:rsid w:val="007B43AD"/>
    <w:rsid w:val="007E0D8B"/>
    <w:rsid w:val="007E5AF6"/>
    <w:rsid w:val="007F5DF0"/>
    <w:rsid w:val="00821B8C"/>
    <w:rsid w:val="00833C8A"/>
    <w:rsid w:val="00854DD5"/>
    <w:rsid w:val="0085501F"/>
    <w:rsid w:val="0087136B"/>
    <w:rsid w:val="0087379D"/>
    <w:rsid w:val="00876742"/>
    <w:rsid w:val="008B5CB3"/>
    <w:rsid w:val="008C1E71"/>
    <w:rsid w:val="008D1AC6"/>
    <w:rsid w:val="008E7243"/>
    <w:rsid w:val="008F09A1"/>
    <w:rsid w:val="009027F1"/>
    <w:rsid w:val="00942324"/>
    <w:rsid w:val="00944157"/>
    <w:rsid w:val="009527FF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43F1C"/>
    <w:rsid w:val="00A52EC9"/>
    <w:rsid w:val="00A55CBB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534DC"/>
    <w:rsid w:val="00B54B28"/>
    <w:rsid w:val="00B64D0E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1"/>
    <w:rsid w:val="00C249B5"/>
    <w:rsid w:val="00C25E97"/>
    <w:rsid w:val="00C36AD4"/>
    <w:rsid w:val="00C402D0"/>
    <w:rsid w:val="00C41234"/>
    <w:rsid w:val="00C46146"/>
    <w:rsid w:val="00C734DE"/>
    <w:rsid w:val="00C753F1"/>
    <w:rsid w:val="00C82E01"/>
    <w:rsid w:val="00C84ACD"/>
    <w:rsid w:val="00C90EA1"/>
    <w:rsid w:val="00CC2C2C"/>
    <w:rsid w:val="00CC5DB9"/>
    <w:rsid w:val="00CD3065"/>
    <w:rsid w:val="00CE657C"/>
    <w:rsid w:val="00CF1288"/>
    <w:rsid w:val="00D07DE0"/>
    <w:rsid w:val="00D1032D"/>
    <w:rsid w:val="00D501C5"/>
    <w:rsid w:val="00D55B80"/>
    <w:rsid w:val="00D63DB6"/>
    <w:rsid w:val="00D66EF5"/>
    <w:rsid w:val="00D758D9"/>
    <w:rsid w:val="00D9620B"/>
    <w:rsid w:val="00D97A2E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40A3"/>
    <w:rsid w:val="00E65BDF"/>
    <w:rsid w:val="00E71419"/>
    <w:rsid w:val="00E816C6"/>
    <w:rsid w:val="00ED46B0"/>
    <w:rsid w:val="00F2791A"/>
    <w:rsid w:val="00F354EE"/>
    <w:rsid w:val="00F373FB"/>
    <w:rsid w:val="00F4231B"/>
    <w:rsid w:val="00F46A5A"/>
    <w:rsid w:val="00F60C58"/>
    <w:rsid w:val="00FA26B1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578</Words>
  <Characters>3182</Characters>
  <Application>Microsoft Office Word</Application>
  <DocSecurity>8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Escrich Albentosa</dc:creator>
  <cp:lastModifiedBy>Rafael Escrich Albentosa</cp:lastModifiedBy>
  <cp:revision>6</cp:revision>
  <cp:lastPrinted>2021-02-03T11:43:00Z</cp:lastPrinted>
  <dcterms:created xsi:type="dcterms:W3CDTF">2023-02-23T10:48:00Z</dcterms:created>
  <dcterms:modified xsi:type="dcterms:W3CDTF">2024-02-09T11:50:00Z</dcterms:modified>
</cp:coreProperties>
</file>