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ED7" w:rsidRPr="00DC4A95" w:rsidRDefault="00E33ED7" w:rsidP="00E33ED7">
      <w:pPr>
        <w:spacing w:line="206" w:lineRule="auto"/>
        <w:outlineLvl w:val="0"/>
        <w:rPr>
          <w:rFonts w:cs="Arial"/>
          <w:sz w:val="24"/>
          <w:szCs w:val="24"/>
        </w:rPr>
      </w:pPr>
    </w:p>
    <w:p w:rsidR="00C54A84" w:rsidRDefault="00C60CEC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 w:rsidRPr="00DC4A95">
        <w:rPr>
          <w:rFonts w:cs="Arial"/>
          <w:b/>
          <w:sz w:val="24"/>
          <w:szCs w:val="24"/>
        </w:rPr>
        <w:t>ANEXO II</w:t>
      </w:r>
      <w:bookmarkStart w:id="0" w:name="_Toc360094601"/>
      <w:r w:rsidR="00194EEE">
        <w:rPr>
          <w:rFonts w:cs="Arial"/>
          <w:b/>
          <w:sz w:val="24"/>
          <w:szCs w:val="24"/>
        </w:rPr>
        <w:t>I</w:t>
      </w:r>
      <w:r w:rsidR="005050D2">
        <w:rPr>
          <w:rFonts w:cs="Arial"/>
          <w:b/>
          <w:sz w:val="24"/>
          <w:szCs w:val="24"/>
        </w:rPr>
        <w:t xml:space="preserve">  </w:t>
      </w:r>
      <w:bookmarkEnd w:id="0"/>
    </w:p>
    <w:p w:rsidR="00C54A84" w:rsidRDefault="00C54A84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C60CEC" w:rsidRDefault="00194EEE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DECLARACIÓN SUBCONTRATACIÓN</w:t>
      </w:r>
      <w:r w:rsidR="00C60CEC">
        <w:rPr>
          <w:rFonts w:cs="Arial"/>
          <w:b/>
          <w:sz w:val="24"/>
          <w:szCs w:val="24"/>
        </w:rPr>
        <w:t xml:space="preserve"> </w:t>
      </w:r>
    </w:p>
    <w:p w:rsidR="00C54A84" w:rsidRDefault="00C54A84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238"/>
        <w:gridCol w:w="2724"/>
        <w:gridCol w:w="3792"/>
      </w:tblGrid>
      <w:tr w:rsidR="00C60CEC" w:rsidRPr="00C16448" w:rsidTr="00C41E26">
        <w:trPr>
          <w:trHeight w:val="328"/>
        </w:trPr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Merge w:val="restart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PERSONA O PERSONAS DE CONTACTO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24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792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</w:tbl>
    <w:p w:rsidR="00C60CEC" w:rsidRPr="00C16448" w:rsidRDefault="00C60CEC" w:rsidP="00C60CEC">
      <w:pPr>
        <w:rPr>
          <w:rFonts w:cs="Arial"/>
          <w:sz w:val="18"/>
          <w:szCs w:val="18"/>
          <w:lang w:val="es-ES_tradnl"/>
        </w:rPr>
      </w:pPr>
      <w:r w:rsidRPr="00C16448">
        <w:rPr>
          <w:rFonts w:cs="Arial"/>
          <w:b/>
          <w:color w:val="000000"/>
          <w:sz w:val="18"/>
          <w:szCs w:val="18"/>
          <w:u w:val="single"/>
        </w:rPr>
        <w:t>REPRESENTANTE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786"/>
        <w:gridCol w:w="1892"/>
        <w:gridCol w:w="2226"/>
        <w:gridCol w:w="1850"/>
      </w:tblGrid>
      <w:tr w:rsidR="00C60CEC" w:rsidRPr="00C16448" w:rsidTr="00C41E26">
        <w:tc>
          <w:tcPr>
            <w:tcW w:w="6904" w:type="dxa"/>
            <w:gridSpan w:val="3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1850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</w:tr>
      <w:tr w:rsidR="00C60CEC" w:rsidRPr="00C16448" w:rsidTr="00C41E26">
        <w:tc>
          <w:tcPr>
            <w:tcW w:w="2786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92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076" w:type="dxa"/>
            <w:gridSpan w:val="2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</w:p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60CEC" w:rsidRPr="007A409E" w:rsidRDefault="00C60CEC" w:rsidP="00C60CEC">
      <w:pPr>
        <w:spacing w:line="360" w:lineRule="auto"/>
        <w:rPr>
          <w:rFonts w:cs="Arial"/>
        </w:rPr>
      </w:pPr>
    </w:p>
    <w:p w:rsidR="00E33ED7" w:rsidRPr="00E91FC9" w:rsidRDefault="00C60CEC" w:rsidP="008B60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Que, enterado de las condiciones y requisitos que se exigen para la adjudicación del Contrato con número de Expediente:</w:t>
      </w:r>
      <w:r w:rsidRPr="00E91FC9">
        <w:rPr>
          <w:rFonts w:cs="Arial"/>
          <w:b/>
          <w:sz w:val="20"/>
          <w:szCs w:val="20"/>
        </w:rPr>
        <w:t xml:space="preserve"> </w:t>
      </w:r>
      <w:sdt>
        <w:sdtPr>
          <w:rPr>
            <w:rStyle w:val="Estilo16"/>
          </w:rPr>
          <w:id w:val="2115862212"/>
          <w:placeholder>
            <w:docPart w:val="0893746FBA414EA88FD128B7F35C5B9F"/>
          </w:placeholder>
        </w:sdtPr>
        <w:sdtEndPr>
          <w:rPr>
            <w:rStyle w:val="Estilo16"/>
          </w:rPr>
        </w:sdtEndPr>
        <w:sdtContent>
          <w:sdt>
            <w:sdtPr>
              <w:rPr>
                <w:rStyle w:val="Estilo16"/>
              </w:rPr>
              <w:id w:val="-1687709030"/>
              <w:placeholder>
                <w:docPart w:val="1FE424EACA5D4D8CA88BE6385866AFBD"/>
              </w:placeholder>
            </w:sdtPr>
            <w:sdtEndPr>
              <w:rPr>
                <w:rStyle w:val="Estilo16"/>
              </w:rPr>
            </w:sdtEndPr>
            <w:sdtContent>
              <w:r w:rsidR="00B214E9" w:rsidRPr="00731E4F">
                <w:rPr>
                  <w:rFonts w:eastAsia="Arial" w:cs="Arial"/>
                  <w:b/>
                  <w:color w:val="000000"/>
                  <w:sz w:val="18"/>
                  <w:szCs w:val="18"/>
                </w:rPr>
                <w:t>SER-24-0</w:t>
              </w:r>
              <w:r w:rsidR="00731E4F" w:rsidRPr="00731E4F">
                <w:rPr>
                  <w:rFonts w:eastAsia="Arial" w:cs="Arial"/>
                  <w:b/>
                  <w:color w:val="000000"/>
                  <w:sz w:val="18"/>
                  <w:szCs w:val="18"/>
                </w:rPr>
                <w:t>407</w:t>
              </w:r>
              <w:r w:rsidR="00B214E9" w:rsidRPr="00731E4F">
                <w:rPr>
                  <w:rFonts w:eastAsia="Arial" w:cs="Arial"/>
                  <w:b/>
                  <w:color w:val="000000"/>
                  <w:sz w:val="18"/>
                  <w:szCs w:val="18"/>
                </w:rPr>
                <w:t>-AYS</w:t>
              </w:r>
            </w:sdtContent>
          </w:sdt>
        </w:sdtContent>
      </w:sdt>
      <w:r w:rsidRPr="00731E4F">
        <w:rPr>
          <w:rFonts w:cs="Arial"/>
          <w:color w:val="000000" w:themeColor="text1"/>
          <w:sz w:val="20"/>
          <w:szCs w:val="20"/>
        </w:rPr>
        <w:t>,</w:t>
      </w:r>
      <w:r w:rsidRPr="00E91FC9">
        <w:rPr>
          <w:rFonts w:cs="Arial"/>
          <w:sz w:val="20"/>
          <w:szCs w:val="20"/>
        </w:rPr>
        <w:t xml:space="preserve"> se </w:t>
      </w:r>
      <w:r w:rsidR="008B6075" w:rsidRPr="00E91FC9">
        <w:rPr>
          <w:rFonts w:cs="Arial"/>
          <w:sz w:val="20"/>
          <w:szCs w:val="20"/>
        </w:rPr>
        <w:t>c</w:t>
      </w:r>
      <w:r w:rsidRPr="00E91FC9">
        <w:rPr>
          <w:rFonts w:cs="Arial"/>
          <w:sz w:val="20"/>
          <w:szCs w:val="20"/>
        </w:rPr>
        <w:t>ompr</w:t>
      </w:r>
      <w:bookmarkStart w:id="1" w:name="_GoBack"/>
      <w:bookmarkEnd w:id="1"/>
      <w:r w:rsidRPr="00E91FC9">
        <w:rPr>
          <w:rFonts w:cs="Arial"/>
          <w:sz w:val="20"/>
          <w:szCs w:val="20"/>
        </w:rPr>
        <w:t>omete a tomar a su cargo la ejecución del mismo, con estricta sujeción al Pliego de Cláusulas, Prescripciones Técnicas y a los distintos ANEXOS,</w:t>
      </w:r>
      <w:r w:rsidR="00F96D3C">
        <w:rPr>
          <w:rFonts w:cs="Arial"/>
          <w:sz w:val="20"/>
          <w:szCs w:val="20"/>
        </w:rPr>
        <w:t xml:space="preserve"> así como</w:t>
      </w:r>
    </w:p>
    <w:p w:rsidR="008B6075" w:rsidRPr="00E91FC9" w:rsidRDefault="008B6075" w:rsidP="00E33ED7">
      <w:pPr>
        <w:autoSpaceDE w:val="0"/>
        <w:autoSpaceDN w:val="0"/>
        <w:adjustRightInd w:val="0"/>
        <w:spacing w:line="360" w:lineRule="auto"/>
        <w:rPr>
          <w:rFonts w:eastAsia="Times New Roman" w:cs="Arial"/>
          <w:sz w:val="20"/>
          <w:szCs w:val="20"/>
          <w:lang w:eastAsia="es-ES"/>
        </w:rPr>
      </w:pPr>
    </w:p>
    <w:p w:rsidR="00F96D3C" w:rsidRDefault="00F96D3C" w:rsidP="00F96D3C">
      <w:pPr>
        <w:pStyle w:val="Default"/>
      </w:pPr>
    </w:p>
    <w:p w:rsidR="00F96D3C" w:rsidRPr="00F96D3C" w:rsidRDefault="00F96D3C" w:rsidP="00F96D3C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F96D3C">
        <w:rPr>
          <w:rFonts w:ascii="Arial" w:hAnsi="Arial" w:cs="Arial"/>
          <w:sz w:val="20"/>
          <w:szCs w:val="20"/>
        </w:rPr>
        <w:t xml:space="preserve"> </w:t>
      </w:r>
      <w:r w:rsidRPr="00F96D3C">
        <w:rPr>
          <w:rFonts w:ascii="Arial" w:hAnsi="Arial" w:cs="Arial"/>
          <w:b/>
          <w:bCs/>
          <w:sz w:val="20"/>
          <w:szCs w:val="20"/>
        </w:rPr>
        <w:t xml:space="preserve">DECLARA: </w:t>
      </w:r>
    </w:p>
    <w:p w:rsidR="00F96D3C" w:rsidRPr="00F96D3C" w:rsidRDefault="00F96D3C" w:rsidP="00F96D3C">
      <w:pPr>
        <w:pStyle w:val="Default"/>
        <w:rPr>
          <w:rFonts w:ascii="Arial" w:hAnsi="Arial" w:cs="Arial"/>
          <w:sz w:val="20"/>
          <w:szCs w:val="20"/>
        </w:rPr>
      </w:pPr>
    </w:p>
    <w:p w:rsidR="00C60CE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actualmente no se prevé la subcontratación para la realización del contrato.</w:t>
      </w:r>
    </w:p>
    <w:p w:rsidR="00C60CEC" w:rsidRPr="00F96D3C" w:rsidRDefault="00C60CE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se prevé la subcontratación para la realización del contrato, en las siguientes condiciones:</w:t>
      </w: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</w:rPr>
        <w:t>…..</w:t>
      </w:r>
    </w:p>
    <w:p w:rsidR="00F96D3C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E91FC9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En ------------------------------------ a ----- de ------------------------- de 20--------</w:t>
      </w: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Firma del licitador</w:t>
      </w:r>
    </w:p>
    <w:p w:rsidR="00AD359F" w:rsidRDefault="00AD359F"/>
    <w:sectPr w:rsidR="00AD359F" w:rsidSect="00FE2FD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E02" w:rsidRDefault="00D66E02" w:rsidP="00C60CEC">
      <w:r>
        <w:separator/>
      </w:r>
    </w:p>
  </w:endnote>
  <w:endnote w:type="continuationSeparator" w:id="0">
    <w:p w:rsidR="00D66E02" w:rsidRDefault="00D66E02" w:rsidP="00C6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E02" w:rsidRDefault="00D66E02" w:rsidP="00C60CEC">
      <w:r>
        <w:separator/>
      </w:r>
    </w:p>
  </w:footnote>
  <w:footnote w:type="continuationSeparator" w:id="0">
    <w:p w:rsidR="00D66E02" w:rsidRDefault="00D66E02" w:rsidP="00C6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CEC" w:rsidRPr="00C60CEC" w:rsidRDefault="00670AC5" w:rsidP="00C60CEC">
    <w:pPr>
      <w:pStyle w:val="Encabezado"/>
    </w:pPr>
    <w:r w:rsidRPr="00670AC5">
      <w:rPr>
        <w:noProof/>
        <w:lang w:eastAsia="es-ES"/>
      </w:rPr>
      <w:drawing>
        <wp:inline distT="0" distB="0" distL="0" distR="0">
          <wp:extent cx="2051354" cy="436182"/>
          <wp:effectExtent l="0" t="0" r="6350" b="2540"/>
          <wp:docPr id="2" name="Imagen 1" descr="cid:image006.png@01D8B6FC.ADD4AE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6" descr="cid:image006.png@01D8B6FC.ADD4AE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076" cy="436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ED7"/>
    <w:rsid w:val="00017D28"/>
    <w:rsid w:val="00032891"/>
    <w:rsid w:val="000A2416"/>
    <w:rsid w:val="0013496E"/>
    <w:rsid w:val="0014661C"/>
    <w:rsid w:val="0016195F"/>
    <w:rsid w:val="001654D8"/>
    <w:rsid w:val="001701A6"/>
    <w:rsid w:val="001704D3"/>
    <w:rsid w:val="001853D6"/>
    <w:rsid w:val="00194EEE"/>
    <w:rsid w:val="001C27A5"/>
    <w:rsid w:val="00202F3E"/>
    <w:rsid w:val="00210795"/>
    <w:rsid w:val="00220AB2"/>
    <w:rsid w:val="00222ACC"/>
    <w:rsid w:val="00226A7B"/>
    <w:rsid w:val="00226F6B"/>
    <w:rsid w:val="00234872"/>
    <w:rsid w:val="00252B52"/>
    <w:rsid w:val="002646C1"/>
    <w:rsid w:val="00274E61"/>
    <w:rsid w:val="00277F8E"/>
    <w:rsid w:val="002813A6"/>
    <w:rsid w:val="002C1113"/>
    <w:rsid w:val="00333A5A"/>
    <w:rsid w:val="00333DBF"/>
    <w:rsid w:val="00383736"/>
    <w:rsid w:val="003A4CAD"/>
    <w:rsid w:val="003C50B5"/>
    <w:rsid w:val="00410393"/>
    <w:rsid w:val="00440750"/>
    <w:rsid w:val="004B0E7F"/>
    <w:rsid w:val="004D2EB0"/>
    <w:rsid w:val="004E2179"/>
    <w:rsid w:val="004E70A6"/>
    <w:rsid w:val="004F238F"/>
    <w:rsid w:val="005050D2"/>
    <w:rsid w:val="00511324"/>
    <w:rsid w:val="00521D4C"/>
    <w:rsid w:val="005669C0"/>
    <w:rsid w:val="005702C3"/>
    <w:rsid w:val="00582077"/>
    <w:rsid w:val="005C2615"/>
    <w:rsid w:val="0060211D"/>
    <w:rsid w:val="00626309"/>
    <w:rsid w:val="00654A4A"/>
    <w:rsid w:val="00670AC5"/>
    <w:rsid w:val="006B060C"/>
    <w:rsid w:val="006D3A4D"/>
    <w:rsid w:val="006F18FF"/>
    <w:rsid w:val="00731E4F"/>
    <w:rsid w:val="0075329B"/>
    <w:rsid w:val="007719C1"/>
    <w:rsid w:val="0079619B"/>
    <w:rsid w:val="007D6614"/>
    <w:rsid w:val="007E71F5"/>
    <w:rsid w:val="007F4598"/>
    <w:rsid w:val="00812868"/>
    <w:rsid w:val="008136FB"/>
    <w:rsid w:val="00822430"/>
    <w:rsid w:val="00845804"/>
    <w:rsid w:val="00850A68"/>
    <w:rsid w:val="00867928"/>
    <w:rsid w:val="00870C16"/>
    <w:rsid w:val="00871BD7"/>
    <w:rsid w:val="008800E1"/>
    <w:rsid w:val="008840B4"/>
    <w:rsid w:val="008877AB"/>
    <w:rsid w:val="00896E86"/>
    <w:rsid w:val="008A354F"/>
    <w:rsid w:val="008B6075"/>
    <w:rsid w:val="008F7FF4"/>
    <w:rsid w:val="0092374B"/>
    <w:rsid w:val="009E0594"/>
    <w:rsid w:val="009E46A4"/>
    <w:rsid w:val="00A74022"/>
    <w:rsid w:val="00A93CD4"/>
    <w:rsid w:val="00AC2B6A"/>
    <w:rsid w:val="00AD359F"/>
    <w:rsid w:val="00AE3E63"/>
    <w:rsid w:val="00AF6B5F"/>
    <w:rsid w:val="00B10916"/>
    <w:rsid w:val="00B214E9"/>
    <w:rsid w:val="00B3055A"/>
    <w:rsid w:val="00B325A2"/>
    <w:rsid w:val="00C37E8B"/>
    <w:rsid w:val="00C54A84"/>
    <w:rsid w:val="00C60CEC"/>
    <w:rsid w:val="00C71FDA"/>
    <w:rsid w:val="00CE7DE7"/>
    <w:rsid w:val="00CF082B"/>
    <w:rsid w:val="00D03813"/>
    <w:rsid w:val="00D66E02"/>
    <w:rsid w:val="00DA5D67"/>
    <w:rsid w:val="00DA63EA"/>
    <w:rsid w:val="00DF547F"/>
    <w:rsid w:val="00DF7B1E"/>
    <w:rsid w:val="00E33ED7"/>
    <w:rsid w:val="00E56A93"/>
    <w:rsid w:val="00E91FC9"/>
    <w:rsid w:val="00EB0E12"/>
    <w:rsid w:val="00EE7ECD"/>
    <w:rsid w:val="00F02E8A"/>
    <w:rsid w:val="00F13EAA"/>
    <w:rsid w:val="00F2718F"/>
    <w:rsid w:val="00F60715"/>
    <w:rsid w:val="00F86CD8"/>
    <w:rsid w:val="00F96D3C"/>
    <w:rsid w:val="00FE2FD0"/>
    <w:rsid w:val="00FE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7121E"/>
  <w15:docId w15:val="{C41C04BF-9CC0-44EE-9721-3C1BC45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ED7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rsid w:val="00E33ED7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33ED7"/>
    <w:rPr>
      <w:rFonts w:eastAsia="Times New Roman" w:cs="Times New Roman"/>
      <w:sz w:val="20"/>
      <w:szCs w:val="20"/>
      <w:lang w:val="es-ES_tradnl"/>
    </w:rPr>
  </w:style>
  <w:style w:type="character" w:styleId="Refdecomentario">
    <w:name w:val="annotation reference"/>
    <w:uiPriority w:val="99"/>
    <w:rsid w:val="00E33ED7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E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E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0CE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0CEC"/>
  </w:style>
  <w:style w:type="paragraph" w:styleId="Piedepgina">
    <w:name w:val="footer"/>
    <w:basedOn w:val="Normal"/>
    <w:link w:val="Piedepgina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0CEC"/>
  </w:style>
  <w:style w:type="paragraph" w:customStyle="1" w:styleId="Default">
    <w:name w:val="Default"/>
    <w:rsid w:val="00F96D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stilo16">
    <w:name w:val="Estilo16"/>
    <w:basedOn w:val="Fuentedeprrafopredeter"/>
    <w:uiPriority w:val="1"/>
    <w:rsid w:val="00871BD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B6FC.ADD4AE0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93746FBA414EA88FD128B7F35C5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585B3-8D12-4D68-81E9-B327055D507C}"/>
      </w:docPartPr>
      <w:docPartBody>
        <w:p w:rsidR="001459B5" w:rsidRDefault="00790EF3" w:rsidP="00790EF3">
          <w:pPr>
            <w:pStyle w:val="0893746FBA414EA88FD128B7F35C5B9F"/>
          </w:pPr>
          <w:r w:rsidRPr="00646FCB">
            <w:rPr>
              <w:rStyle w:val="Estilo9"/>
              <w:i/>
              <w:color w:val="0000FF"/>
            </w:rPr>
            <w:t>indicar el n</w:t>
          </w:r>
          <w:r w:rsidRPr="00646FCB">
            <w:rPr>
              <w:rStyle w:val="Estilo9"/>
              <w:rFonts w:hint="eastAsia"/>
              <w:i/>
              <w:color w:val="0000FF"/>
            </w:rPr>
            <w:t>º</w:t>
          </w:r>
          <w:r w:rsidRPr="00646FC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1FE424EACA5D4D8CA88BE6385866A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8E293-13B4-4439-ABEE-1EB6C8072235}"/>
      </w:docPartPr>
      <w:docPartBody>
        <w:p w:rsidR="003A225D" w:rsidRDefault="00690AA5" w:rsidP="00690AA5">
          <w:pPr>
            <w:pStyle w:val="1FE424EACA5D4D8CA88BE6385866AFBD"/>
          </w:pPr>
          <w:r>
            <w:rPr>
              <w:rStyle w:val="estilo90"/>
              <w:i/>
              <w:color w:val="0000FF"/>
              <w:bdr w:val="none" w:sz="0" w:space="0" w:color="auto" w:frame="1"/>
            </w:rPr>
            <w:t>indicar el nº del expediente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EF3"/>
    <w:rsid w:val="001459B5"/>
    <w:rsid w:val="00386CFA"/>
    <w:rsid w:val="003A225D"/>
    <w:rsid w:val="00513667"/>
    <w:rsid w:val="00690AA5"/>
    <w:rsid w:val="00790EF3"/>
    <w:rsid w:val="007C4917"/>
    <w:rsid w:val="00915C5C"/>
    <w:rsid w:val="00A54C18"/>
    <w:rsid w:val="00AC4A3E"/>
    <w:rsid w:val="00B12F41"/>
    <w:rsid w:val="00E1098A"/>
    <w:rsid w:val="00F0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59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790EF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0893746FBA414EA88FD128B7F35C5B9F">
    <w:name w:val="0893746FBA414EA88FD128B7F35C5B9F"/>
    <w:rsid w:val="00790EF3"/>
  </w:style>
  <w:style w:type="character" w:customStyle="1" w:styleId="estilo90">
    <w:name w:val="estilo9"/>
    <w:basedOn w:val="Fuentedeprrafopredeter"/>
    <w:rsid w:val="00690AA5"/>
  </w:style>
  <w:style w:type="paragraph" w:customStyle="1" w:styleId="1FE424EACA5D4D8CA88BE6385866AFBD">
    <w:name w:val="1FE424EACA5D4D8CA88BE6385866AFBD"/>
    <w:rsid w:val="00690A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Coello Cabrera, Sergio</dc:creator>
  <cp:lastModifiedBy>Carbonell Ariza, Eva</cp:lastModifiedBy>
  <cp:revision>56</cp:revision>
  <dcterms:created xsi:type="dcterms:W3CDTF">2021-01-11T14:49:00Z</dcterms:created>
  <dcterms:modified xsi:type="dcterms:W3CDTF">2024-08-09T10:28:00Z</dcterms:modified>
</cp:coreProperties>
</file>