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7C7167C" w14:textId="121F4F4A" w:rsidR="00C362DB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="00157B5B">
        <w:rPr>
          <w:rFonts w:ascii="ENAIRE Titillium Regular" w:hAnsi="ENAIRE Titillium Regular" w:cs="Arial"/>
          <w:sz w:val="22"/>
          <w:szCs w:val="22"/>
          <w:lang w:val="es-ES_tradnl"/>
        </w:rPr>
        <w:t>_________________</w:t>
      </w:r>
    </w:p>
    <w:p w14:paraId="3E351555" w14:textId="393ACE48" w:rsidR="00C362DB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C362DB">
        <w:rPr>
          <w:rFonts w:ascii="ENAIRE Titillium Regular" w:hAnsi="ENAIRE Titillium Regular" w:cs="Arial"/>
          <w:sz w:val="22"/>
          <w:szCs w:val="22"/>
          <w:lang w:val="pt-PT"/>
        </w:rPr>
        <w:t xml:space="preserve">fax </w:t>
      </w:r>
      <w:r w:rsidRPr="00C362DB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</w:t>
      </w:r>
      <w:r w:rsidRPr="00C362DB">
        <w:rPr>
          <w:rFonts w:ascii="ENAIRE Titillium Regular" w:hAnsi="ENAIRE Titillium Regular" w:cs="Arial"/>
          <w:sz w:val="22"/>
          <w:szCs w:val="22"/>
          <w:lang w:val="pt-PT"/>
        </w:rPr>
        <w:t>e-mail ________ N.I.F. núm.</w:t>
      </w:r>
      <w:r w:rsidRPr="00C362DB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C362DB">
        <w:rPr>
          <w:rFonts w:ascii="ENAIRE Titillium Regular" w:hAnsi="ENAIRE Titillium Regular" w:cs="Arial"/>
          <w:sz w:val="22"/>
          <w:szCs w:val="22"/>
          <w:lang w:val="es-ES_tradnl"/>
        </w:rPr>
        <w:t>______________</w:t>
      </w:r>
    </w:p>
    <w:p w14:paraId="1070B2E8" w14:textId="20086B29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58B2BC" w14:textId="77777777" w:rsidR="00C362DB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</w:t>
      </w:r>
    </w:p>
    <w:p w14:paraId="2C1091EB" w14:textId="7E03D6E9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02D7288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9B9619" w14:textId="77777777" w:rsidR="00157B5B" w:rsidRDefault="00157B5B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F12F465" w14:textId="77777777" w:rsidR="00157B5B" w:rsidRPr="004D664A" w:rsidRDefault="00157B5B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A90DC7F" w:rsidR="00487BCF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</w:t>
      </w:r>
    </w:p>
    <w:p w14:paraId="03AC316F" w14:textId="77777777" w:rsidR="00157B5B" w:rsidRDefault="00157B5B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</w:p>
    <w:p w14:paraId="1FA5606C" w14:textId="3C3049CC" w:rsidR="00157B5B" w:rsidRPr="000B3C1E" w:rsidRDefault="00157B5B" w:rsidP="00157B5B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>
        <w:rPr>
          <w:rFonts w:ascii="ENAIRE Titillium Bold" w:hAnsi="ENAIRE Titillium Bold" w:cs="Arial"/>
          <w:sz w:val="22"/>
          <w:szCs w:val="22"/>
          <w:lang w:val="es-ES"/>
        </w:rPr>
        <w:t xml:space="preserve">Se </w:t>
      </w:r>
      <w:r w:rsidRPr="000B3C1E">
        <w:rPr>
          <w:rFonts w:ascii="ENAIRE Titillium Bold" w:hAnsi="ENAIRE Titillium Bold" w:cs="Arial"/>
          <w:sz w:val="22"/>
          <w:szCs w:val="22"/>
          <w:lang w:val="es-ES"/>
        </w:rPr>
        <w:t xml:space="preserve">incluirá en las ofertas el desglose en partidas unitarias todos y cada uno de los elementos que integran el </w:t>
      </w:r>
      <w:r>
        <w:rPr>
          <w:rFonts w:ascii="ENAIRE Titillium Bold" w:hAnsi="ENAIRE Titillium Bold" w:cs="Arial"/>
          <w:sz w:val="22"/>
          <w:szCs w:val="22"/>
          <w:lang w:val="es-ES"/>
        </w:rPr>
        <w:t>servicio</w:t>
      </w:r>
      <w:r w:rsidRPr="000B3C1E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0B3C1E">
        <w:rPr>
          <w:rFonts w:ascii="ENAIRE Titillium Bold" w:hAnsi="ENAIRE Titillium Bold" w:cs="Arial"/>
          <w:sz w:val="22"/>
          <w:szCs w:val="22"/>
          <w:lang w:val="es-ES"/>
        </w:rPr>
        <w:t xml:space="preserve"> conforme al Presupuesto de licitación, indicando la cantidad de unidades a servir y el precio unitario de cada una de ellas.</w:t>
      </w: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2670DC1D" w14:textId="77777777" w:rsidR="00157B5B" w:rsidRPr="000B3C1E" w:rsidRDefault="00157B5B" w:rsidP="00157B5B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2B905F2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F2604B6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108F6DE5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6977B15F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FA031DA" w14:textId="2FDC78C8" w:rsidR="00157B5B" w:rsidRPr="00B17710" w:rsidRDefault="00157B5B" w:rsidP="00157B5B">
      <w:pPr>
        <w:jc w:val="center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9B52E1">
        <w:rPr>
          <w:rFonts w:ascii="ENAIRE Titillium Bold" w:hAnsi="ENAIRE Titillium Bold" w:cs="Arial"/>
          <w:sz w:val="22"/>
          <w:szCs w:val="22"/>
          <w:lang w:val="it-IT"/>
        </w:rPr>
        <w:t>PB = (IL-IO)/IL</w:t>
      </w:r>
    </w:p>
    <w:sectPr w:rsidR="00157B5B" w:rsidRPr="00B17710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6388D616" w:rsidR="00B741C1" w:rsidRPr="00495482" w:rsidRDefault="00B741C1" w:rsidP="00C362DB">
    <w:pPr>
      <w:ind w:left="4678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C362DB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C362DB">
      <w:rPr>
        <w:rFonts w:ascii="Arial" w:hAnsi="Arial" w:cs="Arial"/>
        <w:b/>
        <w:sz w:val="22"/>
        <w:szCs w:val="22"/>
        <w:lang w:val="es-ES_tradnl"/>
      </w:rPr>
      <w:t>1</w:t>
    </w:r>
    <w:r w:rsidR="00157B5B">
      <w:rPr>
        <w:rFonts w:ascii="Arial" w:hAnsi="Arial" w:cs="Arial"/>
        <w:b/>
        <w:sz w:val="22"/>
        <w:szCs w:val="22"/>
        <w:lang w:val="es-ES_tradnl"/>
      </w:rPr>
      <w:t>23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C362DB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157B5B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C2553A"/>
    <w:rsid w:val="00C362DB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5</cp:revision>
  <dcterms:created xsi:type="dcterms:W3CDTF">2021-10-20T06:37:00Z</dcterms:created>
  <dcterms:modified xsi:type="dcterms:W3CDTF">2024-06-07T12:58:00Z</dcterms:modified>
</cp:coreProperties>
</file>