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E72E" w14:textId="6F6DD6CF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r w:rsidR="00C47622" w:rsidRPr="002D6C28">
        <w:rPr>
          <w:rFonts w:ascii="Arial" w:hAnsi="Arial" w:cs="Arial"/>
          <w:b/>
          <w:u w:val="single"/>
        </w:rPr>
        <w:t>LA CUMPLIMENTACIÓN</w:t>
      </w:r>
      <w:r w:rsidRPr="002D6C28">
        <w:rPr>
          <w:rFonts w:ascii="Arial" w:hAnsi="Arial" w:cs="Arial"/>
          <w:b/>
          <w:u w:val="single"/>
        </w:rPr>
        <w:t xml:space="preserve"> DEL DEUC</w:t>
      </w:r>
    </w:p>
    <w:p w14:paraId="4D52D682" w14:textId="5978A306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C47622" w:rsidRPr="00C47622">
        <w:rPr>
          <w:rFonts w:ascii="Arial" w:hAnsi="Arial" w:cs="Arial"/>
        </w:rPr>
        <w:t>SUR 3</w:t>
      </w:r>
      <w:r w:rsidR="005A03A7">
        <w:rPr>
          <w:rFonts w:ascii="Arial" w:hAnsi="Arial" w:cs="Arial"/>
        </w:rPr>
        <w:t>0</w:t>
      </w:r>
      <w:r w:rsidR="00C47622" w:rsidRPr="00C47622">
        <w:rPr>
          <w:rFonts w:ascii="Arial" w:hAnsi="Arial" w:cs="Arial"/>
        </w:rPr>
        <w:t>-2024</w:t>
      </w:r>
      <w:r w:rsidRPr="002D6C28">
        <w:rPr>
          <w:rFonts w:ascii="Arial" w:hAnsi="Arial" w:cs="Arial"/>
        </w:rPr>
        <w:t xml:space="preserve">.xml” </w:t>
      </w:r>
    </w:p>
    <w:p w14:paraId="7DFC0A5F" w14:textId="4C23CC60" w:rsidR="00C66F5A" w:rsidRPr="002D6C28" w:rsidRDefault="005A03A7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1" w:dyaOrig="998" w14:anchorId="14646A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pt;height:50.25pt" o:ole="">
            <v:imagedata r:id="rId8" o:title=""/>
          </v:shape>
          <o:OLEObject Type="Embed" ProgID="Package" ShapeID="_x0000_i1027" DrawAspect="Icon" ObjectID="_1776006065" r:id="rId9"/>
        </w:object>
      </w:r>
    </w:p>
    <w:p w14:paraId="4926D3D9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719A170D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3F734B27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4516F3B4" w14:textId="77777777" w:rsidR="00C66F5A" w:rsidRPr="002D6C28" w:rsidRDefault="005A03A7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1C9026BF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612B2582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4F4AC7F0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6BC51E" wp14:editId="3A75E6F7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5289E" w14:textId="77777777" w:rsidR="00B450AA" w:rsidRPr="002D6C28" w:rsidRDefault="00B450AA" w:rsidP="00633FAA">
      <w:pPr>
        <w:rPr>
          <w:rFonts w:ascii="Arial" w:hAnsi="Arial" w:cs="Arial"/>
        </w:rPr>
      </w:pPr>
    </w:p>
    <w:p w14:paraId="2C53F47D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2BD73701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7A65F8CD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506CFB4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615AF059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8C37CDE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7E9A381F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7D67F79E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18935A11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67F306C7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715800DE" w14:textId="74E4344F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82263E" w:rsidRPr="0082263E">
        <w:rPr>
          <w:rFonts w:ascii="Arial" w:hAnsi="Arial" w:cs="Arial"/>
          <w:color w:val="000000"/>
        </w:rPr>
        <w:t xml:space="preserve">DEUC </w:t>
      </w:r>
      <w:r w:rsidR="00C47622" w:rsidRPr="00C47622">
        <w:rPr>
          <w:rFonts w:ascii="Arial" w:hAnsi="Arial" w:cs="Arial"/>
          <w:color w:val="000000"/>
        </w:rPr>
        <w:t>SUR 3</w:t>
      </w:r>
      <w:r w:rsidR="005A03A7">
        <w:rPr>
          <w:rFonts w:ascii="Arial" w:hAnsi="Arial" w:cs="Arial"/>
          <w:color w:val="000000"/>
        </w:rPr>
        <w:t>0</w:t>
      </w:r>
      <w:r w:rsidR="00C47622" w:rsidRPr="00C47622">
        <w:rPr>
          <w:rFonts w:ascii="Arial" w:hAnsi="Arial" w:cs="Arial"/>
          <w:color w:val="000000"/>
        </w:rPr>
        <w:t>-202</w:t>
      </w:r>
      <w:r w:rsidR="00C47622" w:rsidRPr="00C47622">
        <w:rPr>
          <w:rFonts w:ascii="Arial" w:hAnsi="Arial" w:cs="Arial"/>
        </w:rPr>
        <w:t>4</w:t>
      </w:r>
      <w:r w:rsidRPr="00C47622">
        <w:rPr>
          <w:rFonts w:ascii="Arial" w:hAnsi="Arial" w:cs="Arial"/>
        </w:rPr>
        <w:t>.xml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5248">
    <w:abstractNumId w:val="1"/>
  </w:num>
  <w:num w:numId="2" w16cid:durableId="81680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3D6DCC"/>
    <w:rsid w:val="004B3DDE"/>
    <w:rsid w:val="005A03A7"/>
    <w:rsid w:val="005C5E51"/>
    <w:rsid w:val="005E5C8E"/>
    <w:rsid w:val="00633FAA"/>
    <w:rsid w:val="0082263E"/>
    <w:rsid w:val="009F10A9"/>
    <w:rsid w:val="00A52B45"/>
    <w:rsid w:val="00AE4FD8"/>
    <w:rsid w:val="00B450AA"/>
    <w:rsid w:val="00BE0614"/>
    <w:rsid w:val="00C47622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D5DCCB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706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Palomo Barbero, Juan</cp:lastModifiedBy>
  <cp:revision>4</cp:revision>
  <dcterms:created xsi:type="dcterms:W3CDTF">2024-03-25T08:24:00Z</dcterms:created>
  <dcterms:modified xsi:type="dcterms:W3CDTF">2024-04-30T16:15:00Z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