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0552" w14:textId="77777777" w:rsidR="00660226" w:rsidRPr="00C7505E" w:rsidRDefault="00660226" w:rsidP="00660226">
      <w:pPr>
        <w:pStyle w:val="NIVEL1"/>
      </w:pPr>
      <w:bookmarkStart w:id="0" w:name="_Toc101266768"/>
      <w:bookmarkStart w:id="1" w:name="_Toc101267107"/>
      <w:bookmarkStart w:id="2" w:name="_Toc101267444"/>
      <w:bookmarkStart w:id="3" w:name="_Toc101268120"/>
      <w:bookmarkStart w:id="4" w:name="_Toc101268458"/>
      <w:bookmarkStart w:id="5" w:name="_Toc101268794"/>
      <w:bookmarkStart w:id="6" w:name="_Toc103242244"/>
      <w:bookmarkStart w:id="7" w:name="_Toc103242580"/>
      <w:bookmarkStart w:id="8" w:name="_Toc171922275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56FEE42" w14:textId="77777777" w:rsidR="00660226" w:rsidRPr="001478B6" w:rsidRDefault="00660226" w:rsidP="00660226">
      <w:pPr>
        <w:jc w:val="both"/>
        <w:rPr>
          <w:rFonts w:ascii="ENAIRE Titillium Light" w:hAnsi="ENAIRE Titillium Light" w:cs="Arial"/>
          <w:lang w:val="es-ES_tradnl"/>
        </w:rPr>
      </w:pPr>
    </w:p>
    <w:p w14:paraId="12144128" w14:textId="77777777" w:rsidR="00660226" w:rsidRPr="001478B6" w:rsidRDefault="00660226" w:rsidP="00660226">
      <w:pPr>
        <w:jc w:val="both"/>
        <w:rPr>
          <w:rFonts w:ascii="ENAIRE Titillium Light" w:hAnsi="ENAIRE Titillium Light" w:cs="Arial"/>
          <w:lang w:val="es-ES_tradnl"/>
        </w:rPr>
      </w:pPr>
    </w:p>
    <w:p w14:paraId="2E145394" w14:textId="77777777" w:rsidR="00660226" w:rsidRPr="001478B6" w:rsidRDefault="00660226" w:rsidP="00660226">
      <w:pPr>
        <w:jc w:val="both"/>
        <w:rPr>
          <w:rFonts w:ascii="ENAIRE Titillium Light" w:hAnsi="ENAIRE Titillium Light" w:cs="Arial"/>
          <w:lang w:val="es-ES_tradnl"/>
        </w:rPr>
      </w:pPr>
    </w:p>
    <w:p w14:paraId="5CD72982" w14:textId="77777777" w:rsidR="00660226" w:rsidRPr="00AD53EF" w:rsidRDefault="00660226" w:rsidP="00660226">
      <w:pPr>
        <w:pStyle w:val="EstiloENAIRETitilliumRegular11ptoJustificado"/>
        <w:rPr>
          <w:lang w:val="es-ES"/>
        </w:rPr>
      </w:pPr>
      <w:r w:rsidRPr="00AD53EF">
        <w:rPr>
          <w:lang w:val="es-ES"/>
        </w:rPr>
        <w:t>El/la…………………………………………………………………………………..</w:t>
      </w:r>
    </w:p>
    <w:p w14:paraId="45604AC6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1A217303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1045EED8" w14:textId="77777777" w:rsidR="00660226" w:rsidRPr="00C7505E" w:rsidRDefault="00660226" w:rsidP="00660226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65E88326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23FC28DD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1BB87AE2" w14:textId="77777777" w:rsidR="00660226" w:rsidRPr="00C7505E" w:rsidRDefault="00660226" w:rsidP="00660226">
      <w:pPr>
        <w:pStyle w:val="EstiloENAIRETitilliumRegular11ptoJustificado"/>
        <w:rPr>
          <w:lang w:val="es-ES"/>
        </w:rPr>
      </w:pPr>
      <w:r w:rsidRPr="68084DE3">
        <w:rPr>
          <w:lang w:val="es-ES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68084DE3">
        <w:rPr>
          <w:lang w:val="es-ES"/>
        </w:rPr>
        <w:t>……..euros</w:t>
      </w:r>
      <w:proofErr w:type="gramEnd"/>
      <w:r w:rsidRPr="68084DE3">
        <w:rPr>
          <w:lang w:val="es-ES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0F4EE65A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60E7D1A7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3862CE08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186E4FE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6F0BC72D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31E5008F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3953477D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4AEA6292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1CD464EA" w14:textId="77777777" w:rsidR="00660226" w:rsidRPr="00C7505E" w:rsidRDefault="00660226" w:rsidP="00660226">
      <w:pPr>
        <w:pStyle w:val="EstiloENAIRETitilliumRegular11ptoJustificado"/>
        <w:rPr>
          <w:lang w:val="es-ES"/>
        </w:rPr>
      </w:pPr>
      <w:r w:rsidRPr="68084DE3">
        <w:rPr>
          <w:lang w:val="es-ES"/>
        </w:rPr>
        <w:t>Este aval estará en vigor hasta tanto no se hayan extinguido y liquidado todas y cada una de las obligaciones contraídas por la empresa avalada y ENAIRE autorice su cancelación.</w:t>
      </w:r>
    </w:p>
    <w:p w14:paraId="1B3031BD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22F0D323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0BE0B764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46E82A5B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53ADB348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49C3C346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76272067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561316AA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35594C5A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3DD2F54F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61199EA8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</w:p>
    <w:p w14:paraId="2EE86D65" w14:textId="77777777" w:rsidR="00660226" w:rsidRPr="00C7505E" w:rsidRDefault="00660226" w:rsidP="0066022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0A59E2E3" w14:textId="25B997C8" w:rsidR="009D7AE8" w:rsidRPr="00660226" w:rsidRDefault="00660226" w:rsidP="00660226">
      <w:pPr>
        <w:rPr>
          <w:lang w:val="es-ES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</w:p>
    <w:sectPr w:rsidR="009D7AE8" w:rsidRPr="006602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26"/>
    <w:rsid w:val="00660226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5EFD"/>
  <w15:chartTrackingRefBased/>
  <w15:docId w15:val="{D5A9CC7A-06BE-41DA-A9B5-1FCE8A65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22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66022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66022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66022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4A0FF-A0CC-4379-81AD-661B14BB00F0}"/>
</file>

<file path=customXml/itemProps2.xml><?xml version="1.0" encoding="utf-8"?>
<ds:datastoreItem xmlns:ds="http://schemas.openxmlformats.org/officeDocument/2006/customXml" ds:itemID="{5036ECA7-FCC3-4FD2-918A-4B0EB7705F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2024-07-15T09:51:00Z</dcterms:created>
  <dcterms:modified xsi:type="dcterms:W3CDTF">2024-07-15T09:52:00Z</dcterms:modified>
</cp:coreProperties>
</file>