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929" w:rsidRDefault="009E7929" w:rsidP="00246170">
      <w:pPr>
        <w:tabs>
          <w:tab w:val="left" w:pos="-720"/>
        </w:tabs>
        <w:ind w:left="-12" w:right="-1"/>
        <w:jc w:val="center"/>
        <w:rPr>
          <w:rFonts w:ascii="Tahoma" w:hAnsi="Tahoma" w:cs="Tahoma"/>
          <w:b/>
          <w:spacing w:val="-3"/>
        </w:rPr>
      </w:pPr>
    </w:p>
    <w:p w:rsidR="00D44D49" w:rsidRDefault="00D44D49" w:rsidP="00246170">
      <w:pPr>
        <w:tabs>
          <w:tab w:val="left" w:pos="-720"/>
        </w:tabs>
        <w:ind w:left="-12" w:right="-1"/>
        <w:jc w:val="center"/>
        <w:rPr>
          <w:rFonts w:ascii="Tahoma" w:hAnsi="Tahoma" w:cs="Tahoma"/>
          <w:b/>
          <w:spacing w:val="-3"/>
        </w:rPr>
      </w:pPr>
      <w:r>
        <w:rPr>
          <w:rFonts w:ascii="Tahoma" w:hAnsi="Tahoma" w:cs="Tahoma"/>
          <w:b/>
          <w:spacing w:val="-3"/>
        </w:rPr>
        <w:t xml:space="preserve">ANEXO </w:t>
      </w:r>
      <w:r w:rsidR="00D023CA">
        <w:rPr>
          <w:rFonts w:ascii="Tahoma" w:hAnsi="Tahoma" w:cs="Tahoma"/>
          <w:b/>
          <w:spacing w:val="-3"/>
        </w:rPr>
        <w:t>I</w:t>
      </w:r>
      <w:r>
        <w:rPr>
          <w:rFonts w:ascii="Tahoma" w:hAnsi="Tahoma" w:cs="Tahoma"/>
          <w:b/>
          <w:spacing w:val="-3"/>
        </w:rPr>
        <w:t>I</w:t>
      </w:r>
    </w:p>
    <w:p w:rsidR="00D44D49" w:rsidRDefault="00D44D49" w:rsidP="00D44D49">
      <w:pPr>
        <w:pStyle w:val="Ttulo1"/>
        <w:ind w:firstLine="0"/>
        <w:rPr>
          <w:rFonts w:ascii="Tahoma" w:hAnsi="Tahoma" w:cs="Tahoma"/>
          <w:bCs/>
          <w:color w:val="000000"/>
          <w:sz w:val="20"/>
        </w:rPr>
      </w:pPr>
    </w:p>
    <w:p w:rsidR="00D44D49" w:rsidRPr="00E06B1C" w:rsidRDefault="00D44D49" w:rsidP="00D44D49">
      <w:pPr>
        <w:pStyle w:val="Ttulo1"/>
        <w:ind w:firstLine="0"/>
        <w:jc w:val="center"/>
        <w:rPr>
          <w:rFonts w:ascii="Tahoma" w:hAnsi="Tahoma" w:cs="Tahoma"/>
          <w:b/>
          <w:bCs/>
          <w:color w:val="000000"/>
          <w:sz w:val="20"/>
        </w:rPr>
      </w:pPr>
      <w:r w:rsidRPr="00E06B1C">
        <w:rPr>
          <w:rFonts w:ascii="Tahoma" w:hAnsi="Tahoma" w:cs="Tahoma"/>
          <w:b/>
          <w:bCs/>
          <w:color w:val="000000"/>
          <w:sz w:val="20"/>
        </w:rPr>
        <w:t>MODELO DE DECLARACIÓN RESPONSABLE</w:t>
      </w:r>
    </w:p>
    <w:p w:rsidR="00E06B1C" w:rsidRDefault="00E06B1C" w:rsidP="00D44D49">
      <w:pPr>
        <w:jc w:val="both"/>
        <w:rPr>
          <w:rFonts w:ascii="Tahoma" w:hAnsi="Tahoma" w:cs="Tahoma"/>
          <w:b/>
          <w:snapToGrid w:val="0"/>
        </w:rPr>
      </w:pPr>
    </w:p>
    <w:p w:rsidR="00D44D49" w:rsidRDefault="00D44D49" w:rsidP="00D44D49">
      <w:pPr>
        <w:jc w:val="both"/>
        <w:rPr>
          <w:rFonts w:ascii="Tahoma" w:hAnsi="Tahoma" w:cs="Tahoma"/>
          <w:b/>
        </w:rPr>
      </w:pPr>
      <w:r w:rsidRPr="003B4CEE">
        <w:rPr>
          <w:rFonts w:ascii="Tahoma" w:hAnsi="Tahoma" w:cs="Tahoma"/>
          <w:b/>
          <w:snapToGrid w:val="0"/>
        </w:rPr>
        <w:t xml:space="preserve">OBJETO: </w:t>
      </w:r>
      <w:r w:rsidRPr="00C207C9">
        <w:rPr>
          <w:rFonts w:ascii="Tahoma" w:hAnsi="Tahoma" w:cs="Tahoma"/>
          <w:b/>
          <w:bCs/>
        </w:rPr>
        <w:t xml:space="preserve">CONCESIÓN DE LICENCIA DE USO COMÚN </w:t>
      </w:r>
      <w:r w:rsidRPr="00C207C9">
        <w:rPr>
          <w:rFonts w:ascii="Tahoma" w:hAnsi="Tahoma" w:cs="Tahoma"/>
          <w:b/>
        </w:rPr>
        <w:t xml:space="preserve">ESPECIAL DE OCUPACIÓN DE VÍA PÚBLICA PARA LA COLOCACIÓN </w:t>
      </w:r>
      <w:r>
        <w:rPr>
          <w:rFonts w:ascii="Tahoma" w:hAnsi="Tahoma" w:cs="Tahoma"/>
          <w:b/>
        </w:rPr>
        <w:t xml:space="preserve">Y </w:t>
      </w:r>
      <w:r w:rsidRPr="00C207C9">
        <w:rPr>
          <w:rFonts w:ascii="Tahoma" w:hAnsi="Tahoma" w:cs="Tahoma"/>
          <w:b/>
        </w:rPr>
        <w:t xml:space="preserve">EXPLOTACIÓN DE UN QUIOSCO TIPO FOOD TRUCK EN LA ZONA DE APARCAMIENTO ANEXO EN LOS CAMPOS DE FÚTBOL </w:t>
      </w:r>
      <w:r w:rsidRPr="00F74560">
        <w:rPr>
          <w:rFonts w:ascii="Tahoma" w:hAnsi="Tahoma" w:cs="Tahoma"/>
          <w:b/>
        </w:rPr>
        <w:t>DE SANCTI SPIRITU DE LA CIUDAD DE ÁVILA</w:t>
      </w:r>
    </w:p>
    <w:p w:rsidR="00D44D49" w:rsidRPr="003B4CEE" w:rsidRDefault="00D44D49" w:rsidP="00D44D49">
      <w:pPr>
        <w:jc w:val="both"/>
        <w:rPr>
          <w:rFonts w:ascii="Tahoma" w:hAnsi="Tahoma" w:cs="Tahoma"/>
          <w:snapToGrid w:val="0"/>
        </w:rPr>
      </w:pPr>
    </w:p>
    <w:p w:rsidR="00D44D49" w:rsidRDefault="00D44D49" w:rsidP="00D44D49">
      <w:pPr>
        <w:jc w:val="both"/>
        <w:rPr>
          <w:rFonts w:ascii="Tahoma" w:hAnsi="Tahoma" w:cs="Tahoma"/>
        </w:rPr>
      </w:pPr>
      <w:r>
        <w:rPr>
          <w:rFonts w:ascii="Tahoma" w:hAnsi="Tahoma" w:cs="Tahoma"/>
        </w:rPr>
        <w:t>D/Dª ______________________, DNI núm.: _____________, en nombre propio o en representación de _____________, NIF núm.: ___________, con domicilio en _______________________________, bajo su responsabilidad:</w:t>
      </w:r>
    </w:p>
    <w:p w:rsidR="00D44D49" w:rsidRDefault="00D44D49" w:rsidP="00D44D49">
      <w:pPr>
        <w:pStyle w:val="Ttulo1"/>
        <w:jc w:val="center"/>
        <w:rPr>
          <w:rFonts w:ascii="Tahoma" w:hAnsi="Tahoma" w:cs="Tahoma"/>
          <w:color w:val="000000"/>
          <w:sz w:val="20"/>
        </w:rPr>
      </w:pPr>
    </w:p>
    <w:p w:rsidR="00D44D49" w:rsidRDefault="00D44D49" w:rsidP="00D44D49">
      <w:pPr>
        <w:pStyle w:val="Ttulo1"/>
        <w:jc w:val="center"/>
        <w:rPr>
          <w:rFonts w:ascii="Tahoma" w:hAnsi="Tahoma" w:cs="Tahoma"/>
          <w:b/>
          <w:color w:val="000000"/>
          <w:sz w:val="20"/>
        </w:rPr>
      </w:pPr>
      <w:r>
        <w:rPr>
          <w:rFonts w:ascii="Tahoma" w:hAnsi="Tahoma" w:cs="Tahoma"/>
          <w:b/>
          <w:color w:val="000000"/>
          <w:sz w:val="20"/>
        </w:rPr>
        <w:t xml:space="preserve">DECLARA BAJO SU RESPONSABILIDAD </w:t>
      </w:r>
    </w:p>
    <w:p w:rsidR="00D44D49" w:rsidRDefault="00D44D49" w:rsidP="00D44D49">
      <w:pPr>
        <w:rPr>
          <w:rFonts w:ascii="Tahoma" w:hAnsi="Tahoma" w:cs="Tahoma"/>
          <w:color w:val="000000"/>
        </w:rPr>
      </w:pPr>
    </w:p>
    <w:p w:rsidR="00D44D49" w:rsidRDefault="00D44D49" w:rsidP="00D44D49">
      <w:pPr>
        <w:ind w:firstLine="708"/>
        <w:jc w:val="both"/>
        <w:rPr>
          <w:rFonts w:ascii="Tahoma" w:hAnsi="Tahoma" w:cs="Tahoma"/>
          <w:bCs/>
          <w:color w:val="000000"/>
        </w:rPr>
      </w:pPr>
      <w:r>
        <w:rPr>
          <w:rFonts w:ascii="Tahoma" w:hAnsi="Tahoma" w:cs="Tahoma"/>
          <w:bCs/>
          <w:color w:val="000000"/>
        </w:rPr>
        <w:t>1º.- Que ostenta poderes bastantes para representar a la entidad en cuyo nombres suscribe la presente y la oferta presentada.</w:t>
      </w:r>
    </w:p>
    <w:p w:rsidR="00D44D49" w:rsidRDefault="00D44D49" w:rsidP="00D44D49">
      <w:pPr>
        <w:ind w:firstLine="708"/>
        <w:jc w:val="both"/>
        <w:rPr>
          <w:rFonts w:ascii="Tahoma" w:hAnsi="Tahoma" w:cs="Tahoma"/>
          <w:bCs/>
          <w:color w:val="000000"/>
        </w:rPr>
      </w:pPr>
    </w:p>
    <w:p w:rsidR="00D44D49" w:rsidRDefault="00D44D49" w:rsidP="00D44D49">
      <w:pPr>
        <w:ind w:firstLine="708"/>
        <w:jc w:val="both"/>
        <w:rPr>
          <w:rFonts w:ascii="Tahoma" w:hAnsi="Tahoma" w:cs="Tahoma"/>
          <w:bCs/>
          <w:color w:val="000000"/>
        </w:rPr>
      </w:pPr>
      <w:r>
        <w:rPr>
          <w:rFonts w:ascii="Tahoma" w:hAnsi="Tahoma" w:cs="Tahoma"/>
          <w:bCs/>
          <w:color w:val="000000"/>
        </w:rPr>
        <w:t>2º.-  Que al tiempo de finalizar el plazo de presentación de proposiciones en dicha licitación, la empresa ___________________________, con CIF nº ___________________, sus administradores y representantes, así como el firmante, cumplen las condiciones establecidas legalmente para contratar con la Administración y en los pliegos de condiciones administrativas y técnicas.</w:t>
      </w:r>
    </w:p>
    <w:p w:rsidR="00D44D49" w:rsidRDefault="00D44D49" w:rsidP="00D44D49">
      <w:pPr>
        <w:ind w:firstLine="708"/>
        <w:jc w:val="both"/>
        <w:rPr>
          <w:rFonts w:ascii="Tahoma" w:hAnsi="Tahoma" w:cs="Tahoma"/>
          <w:bCs/>
          <w:color w:val="000000"/>
        </w:rPr>
      </w:pPr>
    </w:p>
    <w:p w:rsidR="00D44D49" w:rsidRDefault="00D44D49" w:rsidP="00D44D49">
      <w:pPr>
        <w:ind w:firstLine="708"/>
        <w:jc w:val="both"/>
      </w:pPr>
      <w:r>
        <w:rPr>
          <w:rFonts w:ascii="Tahoma" w:hAnsi="Tahoma" w:cs="Tahoma"/>
          <w:bCs/>
          <w:color w:val="000000"/>
        </w:rPr>
        <w:t xml:space="preserve">3º.- </w:t>
      </w:r>
      <w:r>
        <w:rPr>
          <w:rFonts w:ascii="Tahoma" w:hAnsi="Tahoma" w:cs="Tahoma"/>
          <w:color w:val="000000"/>
        </w:rPr>
        <w:t>Que las prestaciones objeto del contrato referido en el encabezamiento, están comprendidas dentro de los fines, objeto o ámbito de actividad que le son propios a tenor de sus estatutos o reglas fundacionales.</w:t>
      </w:r>
    </w:p>
    <w:p w:rsidR="00D44D49" w:rsidRDefault="00D44D49" w:rsidP="00D44D49">
      <w:pPr>
        <w:ind w:firstLine="708"/>
        <w:jc w:val="both"/>
        <w:rPr>
          <w:rFonts w:ascii="Tahoma" w:hAnsi="Tahoma" w:cs="Tahoma"/>
          <w:bCs/>
          <w:color w:val="000000"/>
        </w:rPr>
      </w:pPr>
    </w:p>
    <w:p w:rsidR="00D44D49" w:rsidRDefault="00D44D49" w:rsidP="00D44D49">
      <w:pPr>
        <w:ind w:firstLine="708"/>
        <w:jc w:val="both"/>
        <w:rPr>
          <w:rFonts w:ascii="Tahoma" w:hAnsi="Tahoma" w:cs="Tahoma"/>
          <w:bCs/>
          <w:color w:val="000000"/>
        </w:rPr>
      </w:pPr>
      <w:r>
        <w:rPr>
          <w:rFonts w:ascii="Tahoma" w:hAnsi="Tahoma" w:cs="Tahoma"/>
          <w:bCs/>
          <w:color w:val="000000"/>
        </w:rPr>
        <w:t xml:space="preserve">4º.- Que al tiempo de finalizar el plazo de presentación de proposiciones reúne los requisitos de solvencia exigidos en el presente pliego de condiciones estando en disposición de poderlo acreditar cuando así sea requerido.    </w:t>
      </w:r>
    </w:p>
    <w:p w:rsidR="00D44D49" w:rsidRDefault="00D44D49" w:rsidP="00D44D49">
      <w:pPr>
        <w:ind w:firstLine="708"/>
        <w:jc w:val="both"/>
        <w:rPr>
          <w:rFonts w:ascii="Tahoma" w:hAnsi="Tahoma" w:cs="Tahoma"/>
          <w:bCs/>
          <w:color w:val="000000"/>
        </w:rPr>
      </w:pPr>
    </w:p>
    <w:p w:rsidR="00D44D49" w:rsidRDefault="00D44D49" w:rsidP="00D44D49">
      <w:pPr>
        <w:ind w:firstLine="708"/>
        <w:jc w:val="both"/>
      </w:pPr>
      <w:r>
        <w:rPr>
          <w:rFonts w:ascii="Tahoma" w:hAnsi="Tahoma" w:cs="Tahoma"/>
          <w:bCs/>
          <w:color w:val="000000"/>
        </w:rPr>
        <w:t xml:space="preserve">5º.- </w:t>
      </w:r>
      <w:r>
        <w:rPr>
          <w:rFonts w:ascii="Tahoma" w:hAnsi="Tahoma" w:cs="Tahoma"/>
          <w:color w:val="000000"/>
        </w:rPr>
        <w:t xml:space="preserve">Que su representada no está incursa en prohibición alguna de contratar, conforme a los artículos 71 y concordantes de la Ley 9/2017, de 8 de noviembre </w:t>
      </w:r>
      <w:r>
        <w:rPr>
          <w:rFonts w:ascii="Tahoma" w:hAnsi="Tahoma" w:cs="Tahoma"/>
          <w:bCs/>
          <w:iCs/>
          <w:color w:val="000000"/>
        </w:rPr>
        <w:t xml:space="preserve">de Contratos del Sector Público, en los términos y condiciones previstos en el mismo, así como en </w:t>
      </w:r>
      <w:r>
        <w:rPr>
          <w:rFonts w:ascii="Tahoma" w:hAnsi="Tahoma" w:cs="Tahoma"/>
          <w:color w:val="000000"/>
        </w:rPr>
        <w:t>la normativa de la Comunidad Autónoma de Castilla y León reguladora de la materia.</w:t>
      </w:r>
    </w:p>
    <w:p w:rsidR="00D44D49" w:rsidRDefault="00D44D49" w:rsidP="00D44D49">
      <w:pPr>
        <w:ind w:firstLine="708"/>
        <w:jc w:val="both"/>
        <w:rPr>
          <w:rFonts w:ascii="Tahoma" w:hAnsi="Tahoma" w:cs="Tahoma"/>
          <w:color w:val="000000"/>
        </w:rPr>
      </w:pPr>
    </w:p>
    <w:p w:rsidR="00D44D49" w:rsidRDefault="00D44D49" w:rsidP="00D44D49">
      <w:pPr>
        <w:ind w:firstLine="708"/>
        <w:jc w:val="both"/>
      </w:pPr>
      <w:r>
        <w:rPr>
          <w:rFonts w:ascii="Tahoma" w:hAnsi="Tahoma" w:cs="Tahoma"/>
          <w:bCs/>
          <w:color w:val="000000"/>
        </w:rPr>
        <w:t xml:space="preserve">6º.- Que Si□  No □  concurre  en Unión Temporal de empresas en cuyo caso anexo  </w:t>
      </w:r>
      <w:r>
        <w:rPr>
          <w:rFonts w:ascii="Tahoma" w:hAnsi="Tahoma" w:cs="Tahoma"/>
          <w:color w:val="000000"/>
        </w:rPr>
        <w:t xml:space="preserve">compromiso de constitución de la unión declarando sus integrantes, porcentaje de participación de cada uno y datos identificativos del representante.  </w:t>
      </w:r>
    </w:p>
    <w:p w:rsidR="00D44D49" w:rsidRDefault="00D44D49" w:rsidP="00D44D49">
      <w:pPr>
        <w:ind w:firstLine="708"/>
        <w:jc w:val="both"/>
        <w:rPr>
          <w:rFonts w:ascii="Tahoma" w:hAnsi="Tahoma" w:cs="Tahoma"/>
          <w:color w:val="000000"/>
        </w:rPr>
      </w:pPr>
    </w:p>
    <w:p w:rsidR="00D44D49" w:rsidRDefault="00D44D49" w:rsidP="00D44D49">
      <w:pPr>
        <w:ind w:firstLine="708"/>
        <w:jc w:val="both"/>
        <w:rPr>
          <w:rFonts w:ascii="Tahoma" w:hAnsi="Tahoma" w:cs="Tahoma"/>
          <w:bCs/>
          <w:color w:val="000000"/>
        </w:rPr>
      </w:pPr>
      <w:r>
        <w:rPr>
          <w:rFonts w:ascii="Tahoma" w:hAnsi="Tahoma" w:cs="Tahoma"/>
          <w:bCs/>
          <w:color w:val="000000"/>
        </w:rPr>
        <w:t>7º.- En el caso de que la empresa fuera extranjera, acepto el sometimiento al fuero español.</w:t>
      </w:r>
    </w:p>
    <w:p w:rsidR="00D44D49" w:rsidRDefault="00D44D49" w:rsidP="00D44D49">
      <w:pPr>
        <w:ind w:firstLine="708"/>
        <w:jc w:val="both"/>
        <w:rPr>
          <w:rFonts w:ascii="Tahoma" w:hAnsi="Tahoma" w:cs="Tahoma"/>
          <w:bCs/>
          <w:color w:val="000000"/>
        </w:rPr>
      </w:pPr>
    </w:p>
    <w:p w:rsidR="00D44D49" w:rsidRDefault="00D44D49" w:rsidP="00D44D49">
      <w:pPr>
        <w:ind w:firstLine="708"/>
        <w:jc w:val="both"/>
      </w:pPr>
      <w:r>
        <w:rPr>
          <w:rFonts w:ascii="Tahoma" w:hAnsi="Tahoma" w:cs="Tahoma"/>
          <w:bCs/>
          <w:color w:val="000000"/>
        </w:rPr>
        <w:t xml:space="preserve">8º.- Asumo que la </w:t>
      </w:r>
      <w:r>
        <w:rPr>
          <w:rFonts w:ascii="Tahoma" w:hAnsi="Tahoma" w:cs="Tahoma"/>
          <w:color w:val="000000"/>
        </w:rPr>
        <w:t>presentación de la oferta supone la aceptación incondicionada por el empresario del contenido de la totalidad de sus cláusulas o condiciones, sin salvedad o reserva alguna.</w:t>
      </w:r>
    </w:p>
    <w:p w:rsidR="00D44D49" w:rsidRDefault="00D44D49" w:rsidP="00D44D49">
      <w:pPr>
        <w:ind w:firstLine="708"/>
        <w:jc w:val="both"/>
        <w:rPr>
          <w:rFonts w:ascii="Tahoma" w:hAnsi="Tahoma" w:cs="Tahoma"/>
          <w:color w:val="000000"/>
        </w:rPr>
      </w:pPr>
    </w:p>
    <w:p w:rsidR="00D44D49" w:rsidRDefault="00D44D49" w:rsidP="00D44D49">
      <w:pPr>
        <w:ind w:firstLine="708"/>
        <w:jc w:val="both"/>
        <w:rPr>
          <w:rFonts w:ascii="Tahoma" w:hAnsi="Tahoma" w:cs="Tahoma"/>
          <w:color w:val="000000"/>
        </w:rPr>
      </w:pPr>
      <w:r>
        <w:rPr>
          <w:rFonts w:ascii="Tahoma" w:hAnsi="Tahoma" w:cs="Tahoma"/>
          <w:color w:val="000000"/>
        </w:rPr>
        <w:t>Y para que así conste, y surta efectos en la contratación de referencia, ante el Excmo. Ayuntamiento de Ávila, firma la presente declaración.</w:t>
      </w:r>
    </w:p>
    <w:p w:rsidR="00D44D49" w:rsidRDefault="00D44D49" w:rsidP="00D44D49">
      <w:pPr>
        <w:ind w:firstLine="708"/>
        <w:jc w:val="both"/>
        <w:rPr>
          <w:rFonts w:ascii="Tahoma" w:hAnsi="Tahoma" w:cs="Tahoma"/>
          <w:color w:val="000000"/>
        </w:rPr>
      </w:pPr>
    </w:p>
    <w:p w:rsidR="00397CFA" w:rsidRDefault="00D44D49" w:rsidP="00D44D49">
      <w:pPr>
        <w:jc w:val="center"/>
        <w:rPr>
          <w:rFonts w:ascii="Tahoma" w:hAnsi="Tahoma" w:cs="Tahoma"/>
          <w:snapToGrid w:val="0"/>
          <w:color w:val="000000"/>
        </w:rPr>
      </w:pPr>
      <w:r w:rsidRPr="003B4CEE">
        <w:rPr>
          <w:rFonts w:ascii="Tahoma" w:hAnsi="Tahoma" w:cs="Tahoma"/>
          <w:snapToGrid w:val="0"/>
          <w:color w:val="000000"/>
        </w:rPr>
        <w:t xml:space="preserve"> (Lugar, fecha y firma)</w:t>
      </w:r>
    </w:p>
    <w:p w:rsidR="00397CFA" w:rsidRDefault="00397CFA" w:rsidP="00D44D49">
      <w:pPr>
        <w:jc w:val="center"/>
        <w:rPr>
          <w:rFonts w:ascii="Tahoma" w:hAnsi="Tahoma" w:cs="Tahoma"/>
          <w:snapToGrid w:val="0"/>
          <w:color w:val="000000"/>
        </w:rPr>
      </w:pPr>
    </w:p>
    <w:sectPr w:rsidR="00397CFA" w:rsidSect="00640C30">
      <w:headerReference w:type="default" r:id="rId8"/>
      <w:footerReference w:type="default" r:id="rId9"/>
      <w:pgSz w:w="11906" w:h="16838" w:code="9"/>
      <w:pgMar w:top="1091" w:right="1701" w:bottom="1418" w:left="1701" w:header="1136"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9CD" w:rsidRPr="00C750E5" w:rsidRDefault="00CC69CD" w:rsidP="00B14673">
      <w:pPr>
        <w:rPr>
          <w:sz w:val="19"/>
          <w:szCs w:val="19"/>
        </w:rPr>
      </w:pPr>
      <w:r w:rsidRPr="00C750E5">
        <w:rPr>
          <w:sz w:val="19"/>
          <w:szCs w:val="19"/>
        </w:rPr>
        <w:separator/>
      </w:r>
    </w:p>
  </w:endnote>
  <w:endnote w:type="continuationSeparator" w:id="0">
    <w:p w:rsidR="00CC69CD" w:rsidRPr="00C750E5" w:rsidRDefault="00CC69CD" w:rsidP="00B14673">
      <w:pPr>
        <w:rPr>
          <w:sz w:val="19"/>
          <w:szCs w:val="19"/>
        </w:rPr>
      </w:pPr>
      <w:r w:rsidRPr="00C750E5">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EU Albertina">
    <w:altName w:val="EU Albertina"/>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DC2" w:rsidRPr="00C750E5" w:rsidRDefault="00CF7DC2">
    <w:pPr>
      <w:pStyle w:val="Piedepgina"/>
      <w:rPr>
        <w:sz w:val="19"/>
        <w:szCs w:val="19"/>
        <w:lang w:val="en-GB"/>
      </w:rPr>
    </w:pPr>
  </w:p>
  <w:p w:rsidR="00CF7DC2" w:rsidRPr="00C750E5" w:rsidRDefault="00CF7DC2">
    <w:pPr>
      <w:rPr>
        <w:sz w:val="19"/>
        <w:szCs w:val="19"/>
      </w:rPr>
    </w:pPr>
  </w:p>
  <w:p w:rsidR="00CF7DC2" w:rsidRPr="00C750E5" w:rsidRDefault="00CF7DC2">
    <w:pPr>
      <w:rPr>
        <w:sz w:val="19"/>
        <w:szCs w:val="19"/>
      </w:rPr>
    </w:pPr>
  </w:p>
  <w:p w:rsidR="00CF7DC2" w:rsidRPr="00C750E5" w:rsidRDefault="00CF7DC2">
    <w:pPr>
      <w:rPr>
        <w:sz w:val="19"/>
        <w:szCs w:val="19"/>
      </w:rPr>
    </w:pPr>
  </w:p>
  <w:p w:rsidR="00CF7DC2" w:rsidRPr="00C750E5" w:rsidRDefault="00CF7DC2">
    <w:pPr>
      <w:rPr>
        <w:sz w:val="19"/>
        <w:szCs w:val="19"/>
      </w:rPr>
    </w:pPr>
  </w:p>
  <w:p w:rsidR="00CF7DC2" w:rsidRPr="00C750E5" w:rsidRDefault="00CF7DC2">
    <w:pPr>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9CD" w:rsidRPr="00C750E5" w:rsidRDefault="00CC69CD" w:rsidP="00B14673">
      <w:pPr>
        <w:rPr>
          <w:sz w:val="19"/>
          <w:szCs w:val="19"/>
        </w:rPr>
      </w:pPr>
      <w:r w:rsidRPr="00C750E5">
        <w:rPr>
          <w:sz w:val="19"/>
          <w:szCs w:val="19"/>
        </w:rPr>
        <w:separator/>
      </w:r>
    </w:p>
  </w:footnote>
  <w:footnote w:type="continuationSeparator" w:id="0">
    <w:p w:rsidR="00CC69CD" w:rsidRPr="00C750E5" w:rsidRDefault="00CC69CD" w:rsidP="00B14673">
      <w:pPr>
        <w:rPr>
          <w:sz w:val="19"/>
          <w:szCs w:val="19"/>
        </w:rPr>
      </w:pPr>
      <w:r w:rsidRPr="00C750E5">
        <w:rPr>
          <w:sz w:val="19"/>
          <w:szCs w:val="19"/>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DC2" w:rsidRPr="00C750E5" w:rsidRDefault="00600329" w:rsidP="00690754">
    <w:pPr>
      <w:pStyle w:val="Encabezado"/>
      <w:rPr>
        <w:sz w:val="19"/>
        <w:szCs w:val="19"/>
      </w:rPr>
    </w:pPr>
    <w:r>
      <w:rPr>
        <w:noProof/>
        <w:sz w:val="19"/>
        <w:szCs w:val="19"/>
        <w:lang w:val="es-ES"/>
      </w:rPr>
      <w:drawing>
        <wp:anchor distT="0" distB="0" distL="114300" distR="114300" simplePos="0" relativeHeight="251657216" behindDoc="1" locked="0" layoutInCell="1" allowOverlap="1">
          <wp:simplePos x="0" y="0"/>
          <wp:positionH relativeFrom="column">
            <wp:posOffset>-622935</wp:posOffset>
          </wp:positionH>
          <wp:positionV relativeFrom="paragraph">
            <wp:posOffset>-669925</wp:posOffset>
          </wp:positionV>
          <wp:extent cx="1978025" cy="718185"/>
          <wp:effectExtent l="19050" t="0" r="3175" b="0"/>
          <wp:wrapNone/>
          <wp:docPr id="18" name="Imagen 3" descr="imagotipo_ayto_avi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magotipo_ayto_avila"/>
                  <pic:cNvPicPr>
                    <a:picLocks noChangeAspect="1" noChangeArrowheads="1"/>
                  </pic:cNvPicPr>
                </pic:nvPicPr>
                <pic:blipFill>
                  <a:blip r:embed="rId1"/>
                  <a:srcRect/>
                  <a:stretch>
                    <a:fillRect/>
                  </a:stretch>
                </pic:blipFill>
                <pic:spPr bwMode="auto">
                  <a:xfrm>
                    <a:off x="0" y="0"/>
                    <a:ext cx="1978025" cy="718185"/>
                  </a:xfrm>
                  <a:prstGeom prst="rect">
                    <a:avLst/>
                  </a:prstGeom>
                  <a:noFill/>
                  <a:ln w="9525">
                    <a:noFill/>
                    <a:miter lim="800000"/>
                    <a:headEnd/>
                    <a:tailEnd/>
                  </a:ln>
                </pic:spPr>
              </pic:pic>
            </a:graphicData>
          </a:graphic>
        </wp:anchor>
      </w:drawing>
    </w:r>
  </w:p>
  <w:p w:rsidR="00CF7DC2" w:rsidRPr="00C750E5" w:rsidRDefault="00CF7DC2">
    <w:pPr>
      <w:rPr>
        <w:sz w:val="19"/>
        <w:szCs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92A6F"/>
    <w:multiLevelType w:val="hybridMultilevel"/>
    <w:tmpl w:val="462EC884"/>
    <w:lvl w:ilvl="0" w:tplc="0C0A0001">
      <w:start w:val="1"/>
      <w:numFmt w:val="bullet"/>
      <w:lvlText w:val=""/>
      <w:lvlJc w:val="left"/>
      <w:pPr>
        <w:ind w:left="720" w:hanging="360"/>
      </w:pPr>
      <w:rPr>
        <w:rFonts w:ascii="Symbol" w:hAnsi="Symbol" w:hint="default"/>
      </w:rPr>
    </w:lvl>
    <w:lvl w:ilvl="1" w:tplc="821257FE">
      <w:start w:val="1"/>
      <w:numFmt w:val="lowerLetter"/>
      <w:lvlText w:val="%2)"/>
      <w:lvlJc w:val="left"/>
      <w:pPr>
        <w:ind w:left="1785" w:hanging="705"/>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8970FF4"/>
    <w:multiLevelType w:val="hybridMultilevel"/>
    <w:tmpl w:val="8332ACC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E364302"/>
    <w:multiLevelType w:val="hybridMultilevel"/>
    <w:tmpl w:val="D5F825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1E80572"/>
    <w:multiLevelType w:val="hybridMultilevel"/>
    <w:tmpl w:val="2B7C84FC"/>
    <w:styleLink w:val="Estiloimportado4"/>
    <w:lvl w:ilvl="0" w:tplc="269A67A8">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F88FF8">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8BCDD0A">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56A134">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2200620">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74DA4A">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00C4EA6">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5CA8D78">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64642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22234244"/>
    <w:multiLevelType w:val="hybridMultilevel"/>
    <w:tmpl w:val="5BECC85C"/>
    <w:lvl w:ilvl="0" w:tplc="B802B57E">
      <w:start w:val="1"/>
      <w:numFmt w:val="lowerLetter"/>
      <w:lvlText w:val="%1)"/>
      <w:lvlJc w:val="left"/>
      <w:pPr>
        <w:ind w:left="2098" w:hanging="1128"/>
      </w:pPr>
      <w:rPr>
        <w:rFonts w:hint="default"/>
        <w:b/>
      </w:rPr>
    </w:lvl>
    <w:lvl w:ilvl="1" w:tplc="0C0A0019" w:tentative="1">
      <w:start w:val="1"/>
      <w:numFmt w:val="lowerLetter"/>
      <w:lvlText w:val="%2."/>
      <w:lvlJc w:val="left"/>
      <w:pPr>
        <w:ind w:left="2050" w:hanging="360"/>
      </w:pPr>
    </w:lvl>
    <w:lvl w:ilvl="2" w:tplc="0C0A001B" w:tentative="1">
      <w:start w:val="1"/>
      <w:numFmt w:val="lowerRoman"/>
      <w:lvlText w:val="%3."/>
      <w:lvlJc w:val="right"/>
      <w:pPr>
        <w:ind w:left="2770" w:hanging="180"/>
      </w:pPr>
    </w:lvl>
    <w:lvl w:ilvl="3" w:tplc="0C0A000F" w:tentative="1">
      <w:start w:val="1"/>
      <w:numFmt w:val="decimal"/>
      <w:lvlText w:val="%4."/>
      <w:lvlJc w:val="left"/>
      <w:pPr>
        <w:ind w:left="3490" w:hanging="360"/>
      </w:pPr>
    </w:lvl>
    <w:lvl w:ilvl="4" w:tplc="0C0A0019" w:tentative="1">
      <w:start w:val="1"/>
      <w:numFmt w:val="lowerLetter"/>
      <w:lvlText w:val="%5."/>
      <w:lvlJc w:val="left"/>
      <w:pPr>
        <w:ind w:left="4210" w:hanging="360"/>
      </w:pPr>
    </w:lvl>
    <w:lvl w:ilvl="5" w:tplc="0C0A001B" w:tentative="1">
      <w:start w:val="1"/>
      <w:numFmt w:val="lowerRoman"/>
      <w:lvlText w:val="%6."/>
      <w:lvlJc w:val="right"/>
      <w:pPr>
        <w:ind w:left="4930" w:hanging="180"/>
      </w:pPr>
    </w:lvl>
    <w:lvl w:ilvl="6" w:tplc="0C0A000F" w:tentative="1">
      <w:start w:val="1"/>
      <w:numFmt w:val="decimal"/>
      <w:lvlText w:val="%7."/>
      <w:lvlJc w:val="left"/>
      <w:pPr>
        <w:ind w:left="5650" w:hanging="360"/>
      </w:pPr>
    </w:lvl>
    <w:lvl w:ilvl="7" w:tplc="0C0A0019" w:tentative="1">
      <w:start w:val="1"/>
      <w:numFmt w:val="lowerLetter"/>
      <w:lvlText w:val="%8."/>
      <w:lvlJc w:val="left"/>
      <w:pPr>
        <w:ind w:left="6370" w:hanging="360"/>
      </w:pPr>
    </w:lvl>
    <w:lvl w:ilvl="8" w:tplc="0C0A001B" w:tentative="1">
      <w:start w:val="1"/>
      <w:numFmt w:val="lowerRoman"/>
      <w:lvlText w:val="%9."/>
      <w:lvlJc w:val="right"/>
      <w:pPr>
        <w:ind w:left="7090" w:hanging="180"/>
      </w:pPr>
    </w:lvl>
  </w:abstractNum>
  <w:abstractNum w:abstractNumId="5">
    <w:nsid w:val="26832667"/>
    <w:multiLevelType w:val="hybridMultilevel"/>
    <w:tmpl w:val="D2745BD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26A305F0"/>
    <w:multiLevelType w:val="hybridMultilevel"/>
    <w:tmpl w:val="DC345F30"/>
    <w:lvl w:ilvl="0" w:tplc="40F46086">
      <w:start w:val="1"/>
      <w:numFmt w:val="lowerLetter"/>
      <w:lvlText w:val="%1)"/>
      <w:lvlJc w:val="left"/>
      <w:pPr>
        <w:tabs>
          <w:tab w:val="num" w:pos="720"/>
        </w:tabs>
        <w:ind w:left="720" w:hanging="360"/>
      </w:pPr>
      <w:rPr>
        <w:rFonts w:hint="default"/>
        <w:lang w:val="es-ES_tradnl"/>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8F15DC7"/>
    <w:multiLevelType w:val="hybridMultilevel"/>
    <w:tmpl w:val="B24A40DE"/>
    <w:styleLink w:val="Estiloimportado5"/>
    <w:lvl w:ilvl="0" w:tplc="E5987DD2">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E544ACA">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9CEDB6">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FAB76C">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E0262C">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A68AE2C">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0AC412">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E84122">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AD0195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2C5B5C6C"/>
    <w:multiLevelType w:val="hybridMultilevel"/>
    <w:tmpl w:val="C584FF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EEB2B2C"/>
    <w:multiLevelType w:val="hybridMultilevel"/>
    <w:tmpl w:val="8544F14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59126E8"/>
    <w:multiLevelType w:val="hybridMultilevel"/>
    <w:tmpl w:val="BC92A36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71A2279"/>
    <w:multiLevelType w:val="hybridMultilevel"/>
    <w:tmpl w:val="59FEB976"/>
    <w:lvl w:ilvl="0" w:tplc="3E94FF24">
      <w:numFmt w:val="bullet"/>
      <w:lvlText w:val="-"/>
      <w:lvlJc w:val="left"/>
      <w:pPr>
        <w:ind w:left="1962" w:hanging="992"/>
      </w:pPr>
      <w:rPr>
        <w:rFonts w:ascii="Bookman Old Style" w:eastAsia="Tahoma" w:hAnsi="Bookman Old Style"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A174E0E"/>
    <w:multiLevelType w:val="hybridMultilevel"/>
    <w:tmpl w:val="7F14A502"/>
    <w:lvl w:ilvl="0" w:tplc="5204D420">
      <w:start w:val="1"/>
      <w:numFmt w:val="lowerLetter"/>
      <w:lvlText w:val="%1.1)"/>
      <w:lvlJc w:val="left"/>
      <w:pPr>
        <w:ind w:left="2138"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B0730CB"/>
    <w:multiLevelType w:val="hybridMultilevel"/>
    <w:tmpl w:val="3B34BE18"/>
    <w:lvl w:ilvl="0" w:tplc="0C0A0015">
      <w:start w:val="1"/>
      <w:numFmt w:val="upperLetter"/>
      <w:lvlText w:val="%1."/>
      <w:lvlJc w:val="left"/>
      <w:pPr>
        <w:ind w:left="622" w:hanging="360"/>
      </w:pPr>
    </w:lvl>
    <w:lvl w:ilvl="1" w:tplc="4708655E">
      <w:start w:val="1"/>
      <w:numFmt w:val="lowerLetter"/>
      <w:lvlText w:val="%2)"/>
      <w:lvlJc w:val="left"/>
      <w:pPr>
        <w:ind w:left="2354" w:hanging="1372"/>
      </w:pPr>
      <w:rPr>
        <w:rFonts w:hint="default"/>
      </w:rPr>
    </w:lvl>
    <w:lvl w:ilvl="2" w:tplc="0C0A001B" w:tentative="1">
      <w:start w:val="1"/>
      <w:numFmt w:val="lowerRoman"/>
      <w:lvlText w:val="%3."/>
      <w:lvlJc w:val="right"/>
      <w:pPr>
        <w:ind w:left="2062" w:hanging="180"/>
      </w:pPr>
    </w:lvl>
    <w:lvl w:ilvl="3" w:tplc="0C0A000F" w:tentative="1">
      <w:start w:val="1"/>
      <w:numFmt w:val="decimal"/>
      <w:lvlText w:val="%4."/>
      <w:lvlJc w:val="left"/>
      <w:pPr>
        <w:ind w:left="2782" w:hanging="360"/>
      </w:pPr>
    </w:lvl>
    <w:lvl w:ilvl="4" w:tplc="0C0A0019" w:tentative="1">
      <w:start w:val="1"/>
      <w:numFmt w:val="lowerLetter"/>
      <w:lvlText w:val="%5."/>
      <w:lvlJc w:val="left"/>
      <w:pPr>
        <w:ind w:left="3502" w:hanging="360"/>
      </w:pPr>
    </w:lvl>
    <w:lvl w:ilvl="5" w:tplc="0C0A001B" w:tentative="1">
      <w:start w:val="1"/>
      <w:numFmt w:val="lowerRoman"/>
      <w:lvlText w:val="%6."/>
      <w:lvlJc w:val="right"/>
      <w:pPr>
        <w:ind w:left="4222" w:hanging="180"/>
      </w:pPr>
    </w:lvl>
    <w:lvl w:ilvl="6" w:tplc="0C0A000F" w:tentative="1">
      <w:start w:val="1"/>
      <w:numFmt w:val="decimal"/>
      <w:lvlText w:val="%7."/>
      <w:lvlJc w:val="left"/>
      <w:pPr>
        <w:ind w:left="4942" w:hanging="360"/>
      </w:pPr>
    </w:lvl>
    <w:lvl w:ilvl="7" w:tplc="0C0A0019" w:tentative="1">
      <w:start w:val="1"/>
      <w:numFmt w:val="lowerLetter"/>
      <w:lvlText w:val="%8."/>
      <w:lvlJc w:val="left"/>
      <w:pPr>
        <w:ind w:left="5662" w:hanging="360"/>
      </w:pPr>
    </w:lvl>
    <w:lvl w:ilvl="8" w:tplc="0C0A001B" w:tentative="1">
      <w:start w:val="1"/>
      <w:numFmt w:val="lowerRoman"/>
      <w:lvlText w:val="%9."/>
      <w:lvlJc w:val="right"/>
      <w:pPr>
        <w:ind w:left="6382" w:hanging="180"/>
      </w:pPr>
    </w:lvl>
  </w:abstractNum>
  <w:abstractNum w:abstractNumId="14">
    <w:nsid w:val="3F5850AC"/>
    <w:multiLevelType w:val="hybridMultilevel"/>
    <w:tmpl w:val="385C6BD6"/>
    <w:lvl w:ilvl="0" w:tplc="9BE63422">
      <w:start w:val="1"/>
      <w:numFmt w:val="upperLetter"/>
      <w:lvlText w:val="%1)"/>
      <w:lvlJc w:val="left"/>
      <w:pPr>
        <w:ind w:left="648" w:hanging="288"/>
      </w:pPr>
      <w:rPr>
        <w:rFonts w:hint="default"/>
        <w:spacing w:val="-1"/>
        <w:w w:val="96"/>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05B2555"/>
    <w:multiLevelType w:val="hybridMultilevel"/>
    <w:tmpl w:val="E196C200"/>
    <w:lvl w:ilvl="0" w:tplc="62EC8392">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40007B1"/>
    <w:multiLevelType w:val="hybridMultilevel"/>
    <w:tmpl w:val="940AD76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7">
    <w:nsid w:val="445E106D"/>
    <w:multiLevelType w:val="hybridMultilevel"/>
    <w:tmpl w:val="8B88816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nsid w:val="45970666"/>
    <w:multiLevelType w:val="hybridMultilevel"/>
    <w:tmpl w:val="593E1682"/>
    <w:lvl w:ilvl="0" w:tplc="0C0A0001">
      <w:start w:val="1"/>
      <w:numFmt w:val="bullet"/>
      <w:lvlText w:val=""/>
      <w:lvlJc w:val="left"/>
      <w:pPr>
        <w:ind w:left="4386" w:hanging="360"/>
      </w:pPr>
      <w:rPr>
        <w:rFonts w:ascii="Symbol" w:hAnsi="Symbol" w:hint="default"/>
      </w:rPr>
    </w:lvl>
    <w:lvl w:ilvl="1" w:tplc="0C0A0003">
      <w:start w:val="1"/>
      <w:numFmt w:val="bullet"/>
      <w:lvlText w:val="o"/>
      <w:lvlJc w:val="left"/>
      <w:pPr>
        <w:ind w:left="5106" w:hanging="360"/>
      </w:pPr>
      <w:rPr>
        <w:rFonts w:ascii="Courier New" w:hAnsi="Courier New" w:cs="Courier New" w:hint="default"/>
      </w:rPr>
    </w:lvl>
    <w:lvl w:ilvl="2" w:tplc="0C0A0005" w:tentative="1">
      <w:start w:val="1"/>
      <w:numFmt w:val="bullet"/>
      <w:lvlText w:val=""/>
      <w:lvlJc w:val="left"/>
      <w:pPr>
        <w:ind w:left="5826" w:hanging="360"/>
      </w:pPr>
      <w:rPr>
        <w:rFonts w:ascii="Wingdings" w:hAnsi="Wingdings" w:hint="default"/>
      </w:rPr>
    </w:lvl>
    <w:lvl w:ilvl="3" w:tplc="0C0A0001" w:tentative="1">
      <w:start w:val="1"/>
      <w:numFmt w:val="bullet"/>
      <w:lvlText w:val=""/>
      <w:lvlJc w:val="left"/>
      <w:pPr>
        <w:ind w:left="6546" w:hanging="360"/>
      </w:pPr>
      <w:rPr>
        <w:rFonts w:ascii="Symbol" w:hAnsi="Symbol" w:hint="default"/>
      </w:rPr>
    </w:lvl>
    <w:lvl w:ilvl="4" w:tplc="0C0A0003" w:tentative="1">
      <w:start w:val="1"/>
      <w:numFmt w:val="bullet"/>
      <w:lvlText w:val="o"/>
      <w:lvlJc w:val="left"/>
      <w:pPr>
        <w:ind w:left="7266" w:hanging="360"/>
      </w:pPr>
      <w:rPr>
        <w:rFonts w:ascii="Courier New" w:hAnsi="Courier New" w:cs="Courier New" w:hint="default"/>
      </w:rPr>
    </w:lvl>
    <w:lvl w:ilvl="5" w:tplc="0C0A0005" w:tentative="1">
      <w:start w:val="1"/>
      <w:numFmt w:val="bullet"/>
      <w:lvlText w:val=""/>
      <w:lvlJc w:val="left"/>
      <w:pPr>
        <w:ind w:left="7986" w:hanging="360"/>
      </w:pPr>
      <w:rPr>
        <w:rFonts w:ascii="Wingdings" w:hAnsi="Wingdings" w:hint="default"/>
      </w:rPr>
    </w:lvl>
    <w:lvl w:ilvl="6" w:tplc="0C0A0001" w:tentative="1">
      <w:start w:val="1"/>
      <w:numFmt w:val="bullet"/>
      <w:lvlText w:val=""/>
      <w:lvlJc w:val="left"/>
      <w:pPr>
        <w:ind w:left="8706" w:hanging="360"/>
      </w:pPr>
      <w:rPr>
        <w:rFonts w:ascii="Symbol" w:hAnsi="Symbol" w:hint="default"/>
      </w:rPr>
    </w:lvl>
    <w:lvl w:ilvl="7" w:tplc="0C0A0003" w:tentative="1">
      <w:start w:val="1"/>
      <w:numFmt w:val="bullet"/>
      <w:lvlText w:val="o"/>
      <w:lvlJc w:val="left"/>
      <w:pPr>
        <w:ind w:left="9426" w:hanging="360"/>
      </w:pPr>
      <w:rPr>
        <w:rFonts w:ascii="Courier New" w:hAnsi="Courier New" w:cs="Courier New" w:hint="default"/>
      </w:rPr>
    </w:lvl>
    <w:lvl w:ilvl="8" w:tplc="0C0A0005" w:tentative="1">
      <w:start w:val="1"/>
      <w:numFmt w:val="bullet"/>
      <w:lvlText w:val=""/>
      <w:lvlJc w:val="left"/>
      <w:pPr>
        <w:ind w:left="10146" w:hanging="360"/>
      </w:pPr>
      <w:rPr>
        <w:rFonts w:ascii="Wingdings" w:hAnsi="Wingdings" w:hint="default"/>
      </w:rPr>
    </w:lvl>
  </w:abstractNum>
  <w:abstractNum w:abstractNumId="19">
    <w:nsid w:val="4B182789"/>
    <w:multiLevelType w:val="hybridMultilevel"/>
    <w:tmpl w:val="5D4A3E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BBC2E16"/>
    <w:multiLevelType w:val="hybridMultilevel"/>
    <w:tmpl w:val="AB4E7CE0"/>
    <w:lvl w:ilvl="0" w:tplc="0C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4CBA3D45"/>
    <w:multiLevelType w:val="hybridMultilevel"/>
    <w:tmpl w:val="A60831C4"/>
    <w:lvl w:ilvl="0" w:tplc="1ECCDAD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D8D6AF8"/>
    <w:multiLevelType w:val="hybridMultilevel"/>
    <w:tmpl w:val="B9081F84"/>
    <w:lvl w:ilvl="0" w:tplc="821257FE">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12B2700"/>
    <w:multiLevelType w:val="hybridMultilevel"/>
    <w:tmpl w:val="E9ECA3A8"/>
    <w:lvl w:ilvl="0" w:tplc="821257F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17E24C6"/>
    <w:multiLevelType w:val="hybridMultilevel"/>
    <w:tmpl w:val="EF52DF0E"/>
    <w:styleLink w:val="Estiloimportado3"/>
    <w:lvl w:ilvl="0" w:tplc="127C832E">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0A0003">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0A0005">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0A0001">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C0A0003">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C0A0005">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0A0001">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C0A0003">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A0005">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nsid w:val="52170463"/>
    <w:multiLevelType w:val="hybridMultilevel"/>
    <w:tmpl w:val="0F30FEA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nsid w:val="52C508AD"/>
    <w:multiLevelType w:val="hybridMultilevel"/>
    <w:tmpl w:val="2CBA5C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3B51A56"/>
    <w:multiLevelType w:val="hybridMultilevel"/>
    <w:tmpl w:val="F30C9D54"/>
    <w:lvl w:ilvl="0" w:tplc="0C0A0017">
      <w:start w:val="1"/>
      <w:numFmt w:val="lowerLetter"/>
      <w:lvlText w:val="%1)"/>
      <w:lvlJc w:val="left"/>
      <w:pPr>
        <w:ind w:left="1069" w:hanging="360"/>
      </w:pPr>
    </w:lvl>
    <w:lvl w:ilvl="1" w:tplc="0C0A0019">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8">
    <w:nsid w:val="549E6A10"/>
    <w:multiLevelType w:val="hybridMultilevel"/>
    <w:tmpl w:val="51D01BD2"/>
    <w:styleLink w:val="Estiloimportado1"/>
    <w:lvl w:ilvl="0" w:tplc="B7FE33C2">
      <w:start w:val="1"/>
      <w:numFmt w:val="bullet"/>
      <w:lvlText w:val="•"/>
      <w:lvlJc w:val="left"/>
      <w:pPr>
        <w:ind w:left="14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0C4EDE">
      <w:start w:val="1"/>
      <w:numFmt w:val="bullet"/>
      <w:lvlText w:val="o"/>
      <w:lvlJc w:val="left"/>
      <w:pPr>
        <w:ind w:left="2132"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85A4EFA">
      <w:start w:val="1"/>
      <w:numFmt w:val="bullet"/>
      <w:lvlText w:val="▪"/>
      <w:lvlJc w:val="left"/>
      <w:pPr>
        <w:ind w:left="2840"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4478DE">
      <w:start w:val="1"/>
      <w:numFmt w:val="bullet"/>
      <w:lvlText w:val="•"/>
      <w:lvlJc w:val="left"/>
      <w:pPr>
        <w:ind w:left="3548"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DB46E62">
      <w:start w:val="1"/>
      <w:numFmt w:val="bullet"/>
      <w:lvlText w:val="o"/>
      <w:lvlJc w:val="left"/>
      <w:pPr>
        <w:ind w:left="4256"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FDE058E">
      <w:start w:val="1"/>
      <w:numFmt w:val="bullet"/>
      <w:lvlText w:val="▪"/>
      <w:lvlJc w:val="left"/>
      <w:pPr>
        <w:ind w:left="4964"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A0A98C2">
      <w:start w:val="1"/>
      <w:numFmt w:val="bullet"/>
      <w:lvlText w:val="•"/>
      <w:lvlJc w:val="left"/>
      <w:pPr>
        <w:ind w:left="5672"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366D5A">
      <w:start w:val="1"/>
      <w:numFmt w:val="bullet"/>
      <w:lvlText w:val="o"/>
      <w:lvlJc w:val="left"/>
      <w:pPr>
        <w:ind w:left="6380"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52C75E">
      <w:start w:val="1"/>
      <w:numFmt w:val="bullet"/>
      <w:lvlText w:val="▪"/>
      <w:lvlJc w:val="left"/>
      <w:pPr>
        <w:ind w:left="7088"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nsid w:val="595E2D95"/>
    <w:multiLevelType w:val="hybridMultilevel"/>
    <w:tmpl w:val="B9E417DE"/>
    <w:lvl w:ilvl="0" w:tplc="BF48D57A">
      <w:start w:val="1"/>
      <w:numFmt w:val="bullet"/>
      <w:lvlText w:val="-"/>
      <w:lvlJc w:val="left"/>
      <w:pPr>
        <w:ind w:left="1069" w:hanging="360"/>
      </w:pPr>
      <w:rPr>
        <w:rFonts w:ascii="Tahoma" w:eastAsia="Times New Roman" w:hAnsi="Tahoma" w:cs="Tahoma"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0">
    <w:nsid w:val="59740EE6"/>
    <w:multiLevelType w:val="hybridMultilevel"/>
    <w:tmpl w:val="44EC895E"/>
    <w:lvl w:ilvl="0" w:tplc="6F4882F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9D466A0"/>
    <w:multiLevelType w:val="hybridMultilevel"/>
    <w:tmpl w:val="C1BE3FE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nsid w:val="5C9C1078"/>
    <w:multiLevelType w:val="hybridMultilevel"/>
    <w:tmpl w:val="9AC645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5CEE5416"/>
    <w:multiLevelType w:val="hybridMultilevel"/>
    <w:tmpl w:val="30BE35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EF94B22"/>
    <w:multiLevelType w:val="hybridMultilevel"/>
    <w:tmpl w:val="A98E5F9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1A3757F"/>
    <w:multiLevelType w:val="hybridMultilevel"/>
    <w:tmpl w:val="D166B268"/>
    <w:lvl w:ilvl="0" w:tplc="3E94FF24">
      <w:numFmt w:val="bullet"/>
      <w:lvlText w:val="-"/>
      <w:lvlJc w:val="left"/>
      <w:pPr>
        <w:ind w:left="1962" w:hanging="992"/>
      </w:pPr>
      <w:rPr>
        <w:rFonts w:ascii="Bookman Old Style" w:eastAsia="Tahoma" w:hAnsi="Bookman Old Style" w:cs="Tahoma" w:hint="default"/>
      </w:rPr>
    </w:lvl>
    <w:lvl w:ilvl="1" w:tplc="0C0A0003" w:tentative="1">
      <w:start w:val="1"/>
      <w:numFmt w:val="bullet"/>
      <w:lvlText w:val="o"/>
      <w:lvlJc w:val="left"/>
      <w:pPr>
        <w:ind w:left="2050" w:hanging="360"/>
      </w:pPr>
      <w:rPr>
        <w:rFonts w:ascii="Courier New" w:hAnsi="Courier New" w:cs="Courier New" w:hint="default"/>
      </w:rPr>
    </w:lvl>
    <w:lvl w:ilvl="2" w:tplc="0C0A0005" w:tentative="1">
      <w:start w:val="1"/>
      <w:numFmt w:val="bullet"/>
      <w:lvlText w:val=""/>
      <w:lvlJc w:val="left"/>
      <w:pPr>
        <w:ind w:left="2770" w:hanging="360"/>
      </w:pPr>
      <w:rPr>
        <w:rFonts w:ascii="Wingdings" w:hAnsi="Wingdings" w:hint="default"/>
      </w:rPr>
    </w:lvl>
    <w:lvl w:ilvl="3" w:tplc="0C0A0001" w:tentative="1">
      <w:start w:val="1"/>
      <w:numFmt w:val="bullet"/>
      <w:lvlText w:val=""/>
      <w:lvlJc w:val="left"/>
      <w:pPr>
        <w:ind w:left="3490" w:hanging="360"/>
      </w:pPr>
      <w:rPr>
        <w:rFonts w:ascii="Symbol" w:hAnsi="Symbol" w:hint="default"/>
      </w:rPr>
    </w:lvl>
    <w:lvl w:ilvl="4" w:tplc="0C0A0003" w:tentative="1">
      <w:start w:val="1"/>
      <w:numFmt w:val="bullet"/>
      <w:lvlText w:val="o"/>
      <w:lvlJc w:val="left"/>
      <w:pPr>
        <w:ind w:left="4210" w:hanging="360"/>
      </w:pPr>
      <w:rPr>
        <w:rFonts w:ascii="Courier New" w:hAnsi="Courier New" w:cs="Courier New" w:hint="default"/>
      </w:rPr>
    </w:lvl>
    <w:lvl w:ilvl="5" w:tplc="0C0A0005" w:tentative="1">
      <w:start w:val="1"/>
      <w:numFmt w:val="bullet"/>
      <w:lvlText w:val=""/>
      <w:lvlJc w:val="left"/>
      <w:pPr>
        <w:ind w:left="4930" w:hanging="360"/>
      </w:pPr>
      <w:rPr>
        <w:rFonts w:ascii="Wingdings" w:hAnsi="Wingdings" w:hint="default"/>
      </w:rPr>
    </w:lvl>
    <w:lvl w:ilvl="6" w:tplc="0C0A0001" w:tentative="1">
      <w:start w:val="1"/>
      <w:numFmt w:val="bullet"/>
      <w:lvlText w:val=""/>
      <w:lvlJc w:val="left"/>
      <w:pPr>
        <w:ind w:left="5650" w:hanging="360"/>
      </w:pPr>
      <w:rPr>
        <w:rFonts w:ascii="Symbol" w:hAnsi="Symbol" w:hint="default"/>
      </w:rPr>
    </w:lvl>
    <w:lvl w:ilvl="7" w:tplc="0C0A0003" w:tentative="1">
      <w:start w:val="1"/>
      <w:numFmt w:val="bullet"/>
      <w:lvlText w:val="o"/>
      <w:lvlJc w:val="left"/>
      <w:pPr>
        <w:ind w:left="6370" w:hanging="360"/>
      </w:pPr>
      <w:rPr>
        <w:rFonts w:ascii="Courier New" w:hAnsi="Courier New" w:cs="Courier New" w:hint="default"/>
      </w:rPr>
    </w:lvl>
    <w:lvl w:ilvl="8" w:tplc="0C0A0005" w:tentative="1">
      <w:start w:val="1"/>
      <w:numFmt w:val="bullet"/>
      <w:lvlText w:val=""/>
      <w:lvlJc w:val="left"/>
      <w:pPr>
        <w:ind w:left="7090" w:hanging="360"/>
      </w:pPr>
      <w:rPr>
        <w:rFonts w:ascii="Wingdings" w:hAnsi="Wingdings" w:hint="default"/>
      </w:rPr>
    </w:lvl>
  </w:abstractNum>
  <w:abstractNum w:abstractNumId="36">
    <w:nsid w:val="658E4230"/>
    <w:multiLevelType w:val="hybridMultilevel"/>
    <w:tmpl w:val="FDE28DF0"/>
    <w:lvl w:ilvl="0" w:tplc="1E6C8C70">
      <w:start w:val="1"/>
      <w:numFmt w:val="decimal"/>
      <w:lvlText w:val="%1."/>
      <w:lvlJc w:val="left"/>
      <w:pPr>
        <w:ind w:left="720" w:hanging="360"/>
      </w:pPr>
    </w:lvl>
    <w:lvl w:ilvl="1" w:tplc="450C6072">
      <w:start w:val="1"/>
      <w:numFmt w:val="lowerLetter"/>
      <w:lvlText w:val="%2."/>
      <w:lvlJc w:val="left"/>
      <w:pPr>
        <w:ind w:left="1440" w:hanging="360"/>
      </w:pPr>
    </w:lvl>
    <w:lvl w:ilvl="2" w:tplc="64929AD0" w:tentative="1">
      <w:start w:val="1"/>
      <w:numFmt w:val="lowerRoman"/>
      <w:lvlText w:val="%3."/>
      <w:lvlJc w:val="right"/>
      <w:pPr>
        <w:ind w:left="2160" w:hanging="180"/>
      </w:pPr>
    </w:lvl>
    <w:lvl w:ilvl="3" w:tplc="C48E023A" w:tentative="1">
      <w:start w:val="1"/>
      <w:numFmt w:val="decimal"/>
      <w:lvlText w:val="%4."/>
      <w:lvlJc w:val="left"/>
      <w:pPr>
        <w:ind w:left="2880" w:hanging="360"/>
      </w:pPr>
    </w:lvl>
    <w:lvl w:ilvl="4" w:tplc="DE0E782C" w:tentative="1">
      <w:start w:val="1"/>
      <w:numFmt w:val="lowerLetter"/>
      <w:lvlText w:val="%5."/>
      <w:lvlJc w:val="left"/>
      <w:pPr>
        <w:ind w:left="3600" w:hanging="360"/>
      </w:pPr>
    </w:lvl>
    <w:lvl w:ilvl="5" w:tplc="CE64908A" w:tentative="1">
      <w:start w:val="1"/>
      <w:numFmt w:val="lowerRoman"/>
      <w:lvlText w:val="%6."/>
      <w:lvlJc w:val="right"/>
      <w:pPr>
        <w:ind w:left="4320" w:hanging="180"/>
      </w:pPr>
    </w:lvl>
    <w:lvl w:ilvl="6" w:tplc="AA2E2CEA" w:tentative="1">
      <w:start w:val="1"/>
      <w:numFmt w:val="decimal"/>
      <w:lvlText w:val="%7."/>
      <w:lvlJc w:val="left"/>
      <w:pPr>
        <w:ind w:left="5040" w:hanging="360"/>
      </w:pPr>
    </w:lvl>
    <w:lvl w:ilvl="7" w:tplc="8CB81454" w:tentative="1">
      <w:start w:val="1"/>
      <w:numFmt w:val="lowerLetter"/>
      <w:lvlText w:val="%8."/>
      <w:lvlJc w:val="left"/>
      <w:pPr>
        <w:ind w:left="5760" w:hanging="360"/>
      </w:pPr>
    </w:lvl>
    <w:lvl w:ilvl="8" w:tplc="5F9442A4" w:tentative="1">
      <w:start w:val="1"/>
      <w:numFmt w:val="lowerRoman"/>
      <w:lvlText w:val="%9."/>
      <w:lvlJc w:val="right"/>
      <w:pPr>
        <w:ind w:left="6480" w:hanging="180"/>
      </w:pPr>
    </w:lvl>
  </w:abstractNum>
  <w:abstractNum w:abstractNumId="37">
    <w:nsid w:val="67D071B3"/>
    <w:multiLevelType w:val="hybridMultilevel"/>
    <w:tmpl w:val="8D74072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25BCEE0A">
      <w:start w:val="1"/>
      <w:numFmt w:val="lowerLetter"/>
      <w:lvlText w:val="%3."/>
      <w:lvlJc w:val="left"/>
      <w:pPr>
        <w:ind w:left="1797" w:hanging="360"/>
      </w:pPr>
      <w:rPr>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6814158B"/>
    <w:multiLevelType w:val="hybridMultilevel"/>
    <w:tmpl w:val="5680FBB2"/>
    <w:lvl w:ilvl="0" w:tplc="8F367D58">
      <w:start w:val="1"/>
      <w:numFmt w:val="decimal"/>
      <w:lvlText w:val="%1-"/>
      <w:lvlJc w:val="left"/>
      <w:pPr>
        <w:ind w:left="720" w:hanging="360"/>
      </w:pPr>
      <w:rPr>
        <w:rFonts w:hint="default"/>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8E272FF"/>
    <w:multiLevelType w:val="hybridMultilevel"/>
    <w:tmpl w:val="CC86ECCE"/>
    <w:lvl w:ilvl="0" w:tplc="4BB0EFE0">
      <w:start w:val="1"/>
      <w:numFmt w:val="bullet"/>
      <w:lvlText w:val=""/>
      <w:lvlJc w:val="left"/>
      <w:pPr>
        <w:ind w:left="1068" w:hanging="360"/>
      </w:pPr>
      <w:rPr>
        <w:rFonts w:ascii="Wingdings" w:hAnsi="Wingdings" w:hint="default"/>
      </w:rPr>
    </w:lvl>
    <w:lvl w:ilvl="1" w:tplc="0C0A0019" w:tentative="1">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40">
    <w:nsid w:val="6BD75A30"/>
    <w:multiLevelType w:val="hybridMultilevel"/>
    <w:tmpl w:val="8C7E38E6"/>
    <w:lvl w:ilvl="0" w:tplc="0C0A0001">
      <w:start w:val="1"/>
      <w:numFmt w:val="bullet"/>
      <w:lvlText w:val=""/>
      <w:lvlJc w:val="left"/>
      <w:pPr>
        <w:ind w:left="1429" w:hanging="360"/>
      </w:pPr>
      <w:rPr>
        <w:rFonts w:ascii="Symbol" w:hAnsi="Symbol" w:hint="default"/>
      </w:rPr>
    </w:lvl>
    <w:lvl w:ilvl="1" w:tplc="44BADECC">
      <w:start w:val="5"/>
      <w:numFmt w:val="bullet"/>
      <w:lvlText w:val="•"/>
      <w:lvlJc w:val="left"/>
      <w:pPr>
        <w:ind w:left="2149" w:hanging="360"/>
      </w:pPr>
      <w:rPr>
        <w:rFonts w:ascii="Bookman Old Style" w:eastAsia="Times New Roman" w:hAnsi="Bookman Old Style" w:cs="Tahoma"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41">
    <w:nsid w:val="74901B1C"/>
    <w:multiLevelType w:val="hybridMultilevel"/>
    <w:tmpl w:val="79E2324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5BF6BDF"/>
    <w:multiLevelType w:val="hybridMultilevel"/>
    <w:tmpl w:val="987C7AF4"/>
    <w:lvl w:ilvl="0" w:tplc="54FE29D4">
      <w:start w:val="1"/>
      <w:numFmt w:val="decimal"/>
      <w:pStyle w:val="DESTINO1"/>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3">
    <w:nsid w:val="761F53DE"/>
    <w:multiLevelType w:val="hybridMultilevel"/>
    <w:tmpl w:val="50342B10"/>
    <w:lvl w:ilvl="0" w:tplc="0C0A0001">
      <w:start w:val="1"/>
      <w:numFmt w:val="bullet"/>
      <w:lvlText w:val=""/>
      <w:lvlJc w:val="left"/>
      <w:pPr>
        <w:ind w:left="1065" w:hanging="360"/>
      </w:pPr>
      <w:rPr>
        <w:rFonts w:ascii="Symbol" w:hAnsi="Symbol" w:hint="default"/>
      </w:rPr>
    </w:lvl>
    <w:lvl w:ilvl="1" w:tplc="0C0A0003">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44">
    <w:nsid w:val="7636493C"/>
    <w:multiLevelType w:val="hybridMultilevel"/>
    <w:tmpl w:val="1CEE4A22"/>
    <w:lvl w:ilvl="0" w:tplc="5E5A2118">
      <w:start w:val="1"/>
      <w:numFmt w:val="lowerLetter"/>
      <w:lvlText w:val="%1)"/>
      <w:lvlJc w:val="left"/>
      <w:pPr>
        <w:ind w:left="1325" w:hanging="96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72D4F04"/>
    <w:multiLevelType w:val="hybridMultilevel"/>
    <w:tmpl w:val="C3227182"/>
    <w:lvl w:ilvl="0" w:tplc="75D2796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784719F4"/>
    <w:multiLevelType w:val="hybridMultilevel"/>
    <w:tmpl w:val="709460FE"/>
    <w:lvl w:ilvl="0" w:tplc="0C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nsid w:val="7C534090"/>
    <w:multiLevelType w:val="hybridMultilevel"/>
    <w:tmpl w:val="47587EA6"/>
    <w:lvl w:ilvl="0" w:tplc="587291E4">
      <w:start w:val="1"/>
      <w:numFmt w:val="lowerLetter"/>
      <w:lvlText w:val="%1)"/>
      <w:lvlJc w:val="left"/>
      <w:pPr>
        <w:ind w:left="2365" w:hanging="1657"/>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28"/>
  </w:num>
  <w:num w:numId="2">
    <w:abstractNumId w:val="24"/>
  </w:num>
  <w:num w:numId="3">
    <w:abstractNumId w:val="3"/>
  </w:num>
  <w:num w:numId="4">
    <w:abstractNumId w:val="7"/>
  </w:num>
  <w:num w:numId="5">
    <w:abstractNumId w:val="42"/>
  </w:num>
  <w:num w:numId="6">
    <w:abstractNumId w:val="38"/>
  </w:num>
  <w:num w:numId="7">
    <w:abstractNumId w:val="18"/>
  </w:num>
  <w:num w:numId="8">
    <w:abstractNumId w:val="29"/>
  </w:num>
  <w:num w:numId="9">
    <w:abstractNumId w:val="20"/>
  </w:num>
  <w:num w:numId="10">
    <w:abstractNumId w:val="0"/>
  </w:num>
  <w:num w:numId="11">
    <w:abstractNumId w:val="46"/>
  </w:num>
  <w:num w:numId="12">
    <w:abstractNumId w:val="15"/>
  </w:num>
  <w:num w:numId="13">
    <w:abstractNumId w:val="17"/>
  </w:num>
  <w:num w:numId="14">
    <w:abstractNumId w:val="37"/>
  </w:num>
  <w:num w:numId="15">
    <w:abstractNumId w:val="34"/>
  </w:num>
  <w:num w:numId="16">
    <w:abstractNumId w:val="43"/>
  </w:num>
  <w:num w:numId="17">
    <w:abstractNumId w:val="14"/>
  </w:num>
  <w:num w:numId="18">
    <w:abstractNumId w:val="16"/>
  </w:num>
  <w:num w:numId="19">
    <w:abstractNumId w:val="45"/>
  </w:num>
  <w:num w:numId="20">
    <w:abstractNumId w:val="40"/>
  </w:num>
  <w:num w:numId="21">
    <w:abstractNumId w:val="19"/>
  </w:num>
  <w:num w:numId="22">
    <w:abstractNumId w:val="5"/>
  </w:num>
  <w:num w:numId="23">
    <w:abstractNumId w:val="2"/>
  </w:num>
  <w:num w:numId="24">
    <w:abstractNumId w:val="26"/>
  </w:num>
  <w:num w:numId="25">
    <w:abstractNumId w:val="35"/>
  </w:num>
  <w:num w:numId="26">
    <w:abstractNumId w:val="41"/>
  </w:num>
  <w:num w:numId="27">
    <w:abstractNumId w:val="4"/>
  </w:num>
  <w:num w:numId="28">
    <w:abstractNumId w:val="11"/>
  </w:num>
  <w:num w:numId="29">
    <w:abstractNumId w:val="22"/>
  </w:num>
  <w:num w:numId="30">
    <w:abstractNumId w:val="44"/>
  </w:num>
  <w:num w:numId="31">
    <w:abstractNumId w:val="21"/>
  </w:num>
  <w:num w:numId="32">
    <w:abstractNumId w:val="23"/>
  </w:num>
  <w:num w:numId="33">
    <w:abstractNumId w:val="47"/>
  </w:num>
  <w:num w:numId="34">
    <w:abstractNumId w:val="6"/>
  </w:num>
  <w:num w:numId="35">
    <w:abstractNumId w:val="12"/>
  </w:num>
  <w:num w:numId="36">
    <w:abstractNumId w:val="10"/>
  </w:num>
  <w:num w:numId="37">
    <w:abstractNumId w:val="8"/>
  </w:num>
  <w:num w:numId="38">
    <w:abstractNumId w:val="13"/>
  </w:num>
  <w:num w:numId="39">
    <w:abstractNumId w:val="9"/>
  </w:num>
  <w:num w:numId="40">
    <w:abstractNumId w:val="27"/>
  </w:num>
  <w:num w:numId="41">
    <w:abstractNumId w:val="1"/>
  </w:num>
  <w:num w:numId="42">
    <w:abstractNumId w:val="25"/>
  </w:num>
  <w:num w:numId="43">
    <w:abstractNumId w:val="33"/>
  </w:num>
  <w:num w:numId="44">
    <w:abstractNumId w:val="31"/>
  </w:num>
  <w:num w:numId="45">
    <w:abstractNumId w:val="32"/>
  </w:num>
  <w:num w:numId="46">
    <w:abstractNumId w:val="30"/>
  </w:num>
  <w:num w:numId="47">
    <w:abstractNumId w:val="39"/>
  </w:num>
  <w:num w:numId="48">
    <w:abstractNumId w:val="36"/>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proofState w:spelling="clean" w:grammar="clean"/>
  <w:defaultTabStop w:val="709"/>
  <w:hyphenationZone w:val="425"/>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370C81"/>
    <w:rsid w:val="00000591"/>
    <w:rsid w:val="00001155"/>
    <w:rsid w:val="00002D34"/>
    <w:rsid w:val="00006F30"/>
    <w:rsid w:val="0001520D"/>
    <w:rsid w:val="00015FDE"/>
    <w:rsid w:val="00020933"/>
    <w:rsid w:val="00021C82"/>
    <w:rsid w:val="00023583"/>
    <w:rsid w:val="00024238"/>
    <w:rsid w:val="00026716"/>
    <w:rsid w:val="00027D9D"/>
    <w:rsid w:val="000301DF"/>
    <w:rsid w:val="000312FF"/>
    <w:rsid w:val="00034775"/>
    <w:rsid w:val="0003577E"/>
    <w:rsid w:val="0004353F"/>
    <w:rsid w:val="00050496"/>
    <w:rsid w:val="00052D16"/>
    <w:rsid w:val="00053140"/>
    <w:rsid w:val="0005577A"/>
    <w:rsid w:val="00055A80"/>
    <w:rsid w:val="000569A4"/>
    <w:rsid w:val="00060938"/>
    <w:rsid w:val="00060BF0"/>
    <w:rsid w:val="00062609"/>
    <w:rsid w:val="00062CEC"/>
    <w:rsid w:val="000630E3"/>
    <w:rsid w:val="00065059"/>
    <w:rsid w:val="000656E3"/>
    <w:rsid w:val="00066249"/>
    <w:rsid w:val="00066447"/>
    <w:rsid w:val="0006683D"/>
    <w:rsid w:val="00072B55"/>
    <w:rsid w:val="0007392D"/>
    <w:rsid w:val="00076F6D"/>
    <w:rsid w:val="00076FFD"/>
    <w:rsid w:val="00080FB0"/>
    <w:rsid w:val="000812B4"/>
    <w:rsid w:val="00081BBD"/>
    <w:rsid w:val="00082E7D"/>
    <w:rsid w:val="000861B3"/>
    <w:rsid w:val="0008652F"/>
    <w:rsid w:val="000867EE"/>
    <w:rsid w:val="00086B60"/>
    <w:rsid w:val="00087735"/>
    <w:rsid w:val="00087FD6"/>
    <w:rsid w:val="00090894"/>
    <w:rsid w:val="00093E75"/>
    <w:rsid w:val="00095DA9"/>
    <w:rsid w:val="000A2503"/>
    <w:rsid w:val="000A2644"/>
    <w:rsid w:val="000A29EA"/>
    <w:rsid w:val="000A4075"/>
    <w:rsid w:val="000A4613"/>
    <w:rsid w:val="000A4887"/>
    <w:rsid w:val="000A6907"/>
    <w:rsid w:val="000B0260"/>
    <w:rsid w:val="000B12AC"/>
    <w:rsid w:val="000B1303"/>
    <w:rsid w:val="000B5B57"/>
    <w:rsid w:val="000B622D"/>
    <w:rsid w:val="000C09E4"/>
    <w:rsid w:val="000C1CA0"/>
    <w:rsid w:val="000C2285"/>
    <w:rsid w:val="000C5103"/>
    <w:rsid w:val="000C58BD"/>
    <w:rsid w:val="000D05D9"/>
    <w:rsid w:val="000D4BA3"/>
    <w:rsid w:val="000D5C5B"/>
    <w:rsid w:val="000D6093"/>
    <w:rsid w:val="000D76DD"/>
    <w:rsid w:val="000E447B"/>
    <w:rsid w:val="000E52D1"/>
    <w:rsid w:val="000E55C1"/>
    <w:rsid w:val="000F00D8"/>
    <w:rsid w:val="000F06B9"/>
    <w:rsid w:val="000F1EB5"/>
    <w:rsid w:val="000F2042"/>
    <w:rsid w:val="000F2CA8"/>
    <w:rsid w:val="000F335F"/>
    <w:rsid w:val="000F60F6"/>
    <w:rsid w:val="000F6167"/>
    <w:rsid w:val="000F6756"/>
    <w:rsid w:val="00100692"/>
    <w:rsid w:val="00101CCA"/>
    <w:rsid w:val="001052EF"/>
    <w:rsid w:val="001132ED"/>
    <w:rsid w:val="00116A85"/>
    <w:rsid w:val="001179B0"/>
    <w:rsid w:val="00117E7E"/>
    <w:rsid w:val="00117E8C"/>
    <w:rsid w:val="0012150C"/>
    <w:rsid w:val="00127DB5"/>
    <w:rsid w:val="00140A24"/>
    <w:rsid w:val="00141279"/>
    <w:rsid w:val="001429D9"/>
    <w:rsid w:val="001439A6"/>
    <w:rsid w:val="00147425"/>
    <w:rsid w:val="00152224"/>
    <w:rsid w:val="0015301C"/>
    <w:rsid w:val="001549B9"/>
    <w:rsid w:val="001577DC"/>
    <w:rsid w:val="00160F6F"/>
    <w:rsid w:val="001611D3"/>
    <w:rsid w:val="00162A99"/>
    <w:rsid w:val="00162E28"/>
    <w:rsid w:val="00165B40"/>
    <w:rsid w:val="00165D9F"/>
    <w:rsid w:val="00167888"/>
    <w:rsid w:val="00170561"/>
    <w:rsid w:val="00171460"/>
    <w:rsid w:val="001717BB"/>
    <w:rsid w:val="00172661"/>
    <w:rsid w:val="00174570"/>
    <w:rsid w:val="00176713"/>
    <w:rsid w:val="00181ED9"/>
    <w:rsid w:val="00182A8C"/>
    <w:rsid w:val="00184CCF"/>
    <w:rsid w:val="00192F23"/>
    <w:rsid w:val="001943F5"/>
    <w:rsid w:val="0019478F"/>
    <w:rsid w:val="00194798"/>
    <w:rsid w:val="001A0C19"/>
    <w:rsid w:val="001A1AD2"/>
    <w:rsid w:val="001A29BE"/>
    <w:rsid w:val="001A3953"/>
    <w:rsid w:val="001A4B24"/>
    <w:rsid w:val="001B053C"/>
    <w:rsid w:val="001B065F"/>
    <w:rsid w:val="001B0D95"/>
    <w:rsid w:val="001B188F"/>
    <w:rsid w:val="001B1EEC"/>
    <w:rsid w:val="001B3FF9"/>
    <w:rsid w:val="001B6F1F"/>
    <w:rsid w:val="001C067D"/>
    <w:rsid w:val="001C1CF5"/>
    <w:rsid w:val="001C586B"/>
    <w:rsid w:val="001C6155"/>
    <w:rsid w:val="001C61AA"/>
    <w:rsid w:val="001D1CA2"/>
    <w:rsid w:val="001D2A3C"/>
    <w:rsid w:val="001D3A4F"/>
    <w:rsid w:val="001D4870"/>
    <w:rsid w:val="001D7234"/>
    <w:rsid w:val="001E05C6"/>
    <w:rsid w:val="001E15D9"/>
    <w:rsid w:val="001E405C"/>
    <w:rsid w:val="001E4110"/>
    <w:rsid w:val="001E56D7"/>
    <w:rsid w:val="001E70B2"/>
    <w:rsid w:val="001F0DB9"/>
    <w:rsid w:val="001F29C5"/>
    <w:rsid w:val="001F33D2"/>
    <w:rsid w:val="002017B1"/>
    <w:rsid w:val="002060FF"/>
    <w:rsid w:val="00207303"/>
    <w:rsid w:val="0021282C"/>
    <w:rsid w:val="00212D5D"/>
    <w:rsid w:val="002149D0"/>
    <w:rsid w:val="00216053"/>
    <w:rsid w:val="002163EA"/>
    <w:rsid w:val="00216989"/>
    <w:rsid w:val="00220001"/>
    <w:rsid w:val="0022356B"/>
    <w:rsid w:val="002240EA"/>
    <w:rsid w:val="00225737"/>
    <w:rsid w:val="00225EC9"/>
    <w:rsid w:val="00233123"/>
    <w:rsid w:val="00235F23"/>
    <w:rsid w:val="00236BE3"/>
    <w:rsid w:val="00242F64"/>
    <w:rsid w:val="00243C8E"/>
    <w:rsid w:val="00245BC9"/>
    <w:rsid w:val="00246170"/>
    <w:rsid w:val="00247896"/>
    <w:rsid w:val="00250A5F"/>
    <w:rsid w:val="0025230D"/>
    <w:rsid w:val="00256727"/>
    <w:rsid w:val="002577CF"/>
    <w:rsid w:val="00257B97"/>
    <w:rsid w:val="0026038F"/>
    <w:rsid w:val="00263E92"/>
    <w:rsid w:val="002643D9"/>
    <w:rsid w:val="002673EF"/>
    <w:rsid w:val="002715EF"/>
    <w:rsid w:val="00274D58"/>
    <w:rsid w:val="002758B9"/>
    <w:rsid w:val="00275B92"/>
    <w:rsid w:val="002764AF"/>
    <w:rsid w:val="002777AF"/>
    <w:rsid w:val="00281029"/>
    <w:rsid w:val="00284896"/>
    <w:rsid w:val="00287316"/>
    <w:rsid w:val="00287430"/>
    <w:rsid w:val="00297C8B"/>
    <w:rsid w:val="002A0346"/>
    <w:rsid w:val="002A22B7"/>
    <w:rsid w:val="002A44F8"/>
    <w:rsid w:val="002A54CD"/>
    <w:rsid w:val="002A55D1"/>
    <w:rsid w:val="002A59D3"/>
    <w:rsid w:val="002A6482"/>
    <w:rsid w:val="002B6712"/>
    <w:rsid w:val="002C0823"/>
    <w:rsid w:val="002C1795"/>
    <w:rsid w:val="002C5E6F"/>
    <w:rsid w:val="002C5E9F"/>
    <w:rsid w:val="002D283C"/>
    <w:rsid w:val="002D3E6A"/>
    <w:rsid w:val="002D7AB1"/>
    <w:rsid w:val="002E0D44"/>
    <w:rsid w:val="002E10C8"/>
    <w:rsid w:val="002E28A6"/>
    <w:rsid w:val="002E3599"/>
    <w:rsid w:val="002E4B7E"/>
    <w:rsid w:val="002E71AD"/>
    <w:rsid w:val="002F1F24"/>
    <w:rsid w:val="002F217E"/>
    <w:rsid w:val="002F286C"/>
    <w:rsid w:val="002F3150"/>
    <w:rsid w:val="002F3156"/>
    <w:rsid w:val="002F3F06"/>
    <w:rsid w:val="002F4C07"/>
    <w:rsid w:val="002F4CA6"/>
    <w:rsid w:val="002F60F4"/>
    <w:rsid w:val="002F7BF9"/>
    <w:rsid w:val="00300027"/>
    <w:rsid w:val="003013CA"/>
    <w:rsid w:val="00301BDA"/>
    <w:rsid w:val="00301D17"/>
    <w:rsid w:val="003059F6"/>
    <w:rsid w:val="00305B46"/>
    <w:rsid w:val="00306159"/>
    <w:rsid w:val="00311D3E"/>
    <w:rsid w:val="00311F86"/>
    <w:rsid w:val="003140CC"/>
    <w:rsid w:val="00317314"/>
    <w:rsid w:val="00317A78"/>
    <w:rsid w:val="0033317B"/>
    <w:rsid w:val="0033392B"/>
    <w:rsid w:val="00333B13"/>
    <w:rsid w:val="003342D6"/>
    <w:rsid w:val="00334F6F"/>
    <w:rsid w:val="00335666"/>
    <w:rsid w:val="003356CC"/>
    <w:rsid w:val="00336C3D"/>
    <w:rsid w:val="00336D48"/>
    <w:rsid w:val="00340896"/>
    <w:rsid w:val="00342124"/>
    <w:rsid w:val="00342E6D"/>
    <w:rsid w:val="00344373"/>
    <w:rsid w:val="003448AB"/>
    <w:rsid w:val="003458CC"/>
    <w:rsid w:val="003473A6"/>
    <w:rsid w:val="00347853"/>
    <w:rsid w:val="00350D2E"/>
    <w:rsid w:val="00350F8A"/>
    <w:rsid w:val="003539E3"/>
    <w:rsid w:val="0035716A"/>
    <w:rsid w:val="00361F11"/>
    <w:rsid w:val="00362959"/>
    <w:rsid w:val="00362B85"/>
    <w:rsid w:val="00363763"/>
    <w:rsid w:val="0036421A"/>
    <w:rsid w:val="00366D71"/>
    <w:rsid w:val="00370C81"/>
    <w:rsid w:val="00370EAD"/>
    <w:rsid w:val="00372927"/>
    <w:rsid w:val="00372B84"/>
    <w:rsid w:val="003832C2"/>
    <w:rsid w:val="00383746"/>
    <w:rsid w:val="0038556E"/>
    <w:rsid w:val="00386EA1"/>
    <w:rsid w:val="00392495"/>
    <w:rsid w:val="00395117"/>
    <w:rsid w:val="0039673A"/>
    <w:rsid w:val="00396C9E"/>
    <w:rsid w:val="00397492"/>
    <w:rsid w:val="00397CFA"/>
    <w:rsid w:val="003A0CBF"/>
    <w:rsid w:val="003A1F75"/>
    <w:rsid w:val="003A3136"/>
    <w:rsid w:val="003A644E"/>
    <w:rsid w:val="003A76C2"/>
    <w:rsid w:val="003B0462"/>
    <w:rsid w:val="003B0C3B"/>
    <w:rsid w:val="003B6558"/>
    <w:rsid w:val="003B7BF1"/>
    <w:rsid w:val="003C0603"/>
    <w:rsid w:val="003C1521"/>
    <w:rsid w:val="003C28A1"/>
    <w:rsid w:val="003C322D"/>
    <w:rsid w:val="003C3A1C"/>
    <w:rsid w:val="003C5924"/>
    <w:rsid w:val="003C6564"/>
    <w:rsid w:val="003C7E0E"/>
    <w:rsid w:val="003D2F89"/>
    <w:rsid w:val="003D6268"/>
    <w:rsid w:val="003D7A4D"/>
    <w:rsid w:val="003D7DB4"/>
    <w:rsid w:val="003E04BA"/>
    <w:rsid w:val="003E31CC"/>
    <w:rsid w:val="003E51BA"/>
    <w:rsid w:val="003E5BEF"/>
    <w:rsid w:val="003E5D91"/>
    <w:rsid w:val="003F3B68"/>
    <w:rsid w:val="00400624"/>
    <w:rsid w:val="00401138"/>
    <w:rsid w:val="004012D2"/>
    <w:rsid w:val="004012F9"/>
    <w:rsid w:val="004024D5"/>
    <w:rsid w:val="004028AE"/>
    <w:rsid w:val="00403858"/>
    <w:rsid w:val="0040429A"/>
    <w:rsid w:val="004062CB"/>
    <w:rsid w:val="00406942"/>
    <w:rsid w:val="00407830"/>
    <w:rsid w:val="00412548"/>
    <w:rsid w:val="004163AE"/>
    <w:rsid w:val="004202E6"/>
    <w:rsid w:val="004207D9"/>
    <w:rsid w:val="004229E2"/>
    <w:rsid w:val="00425611"/>
    <w:rsid w:val="004321C7"/>
    <w:rsid w:val="00433636"/>
    <w:rsid w:val="00436825"/>
    <w:rsid w:val="004370D4"/>
    <w:rsid w:val="00437400"/>
    <w:rsid w:val="0044327E"/>
    <w:rsid w:val="004437A8"/>
    <w:rsid w:val="0044510D"/>
    <w:rsid w:val="0044684F"/>
    <w:rsid w:val="00446934"/>
    <w:rsid w:val="00446A56"/>
    <w:rsid w:val="00447987"/>
    <w:rsid w:val="00450AD9"/>
    <w:rsid w:val="00450B38"/>
    <w:rsid w:val="00461277"/>
    <w:rsid w:val="00461641"/>
    <w:rsid w:val="004625AC"/>
    <w:rsid w:val="0046284E"/>
    <w:rsid w:val="00465748"/>
    <w:rsid w:val="00465CD9"/>
    <w:rsid w:val="00466993"/>
    <w:rsid w:val="00466E50"/>
    <w:rsid w:val="0047662C"/>
    <w:rsid w:val="00476849"/>
    <w:rsid w:val="00477375"/>
    <w:rsid w:val="004822AE"/>
    <w:rsid w:val="00482B0A"/>
    <w:rsid w:val="00482C32"/>
    <w:rsid w:val="004839D6"/>
    <w:rsid w:val="00485936"/>
    <w:rsid w:val="004901E9"/>
    <w:rsid w:val="004902E7"/>
    <w:rsid w:val="0049094B"/>
    <w:rsid w:val="004941A3"/>
    <w:rsid w:val="00494C14"/>
    <w:rsid w:val="00496930"/>
    <w:rsid w:val="004A1214"/>
    <w:rsid w:val="004A6D4E"/>
    <w:rsid w:val="004A744C"/>
    <w:rsid w:val="004B3852"/>
    <w:rsid w:val="004B49A7"/>
    <w:rsid w:val="004B6813"/>
    <w:rsid w:val="004C0AB9"/>
    <w:rsid w:val="004C26A7"/>
    <w:rsid w:val="004D06BC"/>
    <w:rsid w:val="004D546D"/>
    <w:rsid w:val="004D6CA8"/>
    <w:rsid w:val="004D7682"/>
    <w:rsid w:val="004D7C32"/>
    <w:rsid w:val="004E2099"/>
    <w:rsid w:val="004E2BF2"/>
    <w:rsid w:val="004F0879"/>
    <w:rsid w:val="004F2B2F"/>
    <w:rsid w:val="004F4179"/>
    <w:rsid w:val="004F551F"/>
    <w:rsid w:val="00500710"/>
    <w:rsid w:val="00500C9B"/>
    <w:rsid w:val="00501173"/>
    <w:rsid w:val="00502938"/>
    <w:rsid w:val="005033EF"/>
    <w:rsid w:val="00507776"/>
    <w:rsid w:val="00507E30"/>
    <w:rsid w:val="005132BF"/>
    <w:rsid w:val="00517F97"/>
    <w:rsid w:val="00522312"/>
    <w:rsid w:val="00522EBE"/>
    <w:rsid w:val="00523D25"/>
    <w:rsid w:val="00524956"/>
    <w:rsid w:val="0052500F"/>
    <w:rsid w:val="0052781F"/>
    <w:rsid w:val="005311BD"/>
    <w:rsid w:val="005329B5"/>
    <w:rsid w:val="005364C3"/>
    <w:rsid w:val="00537D79"/>
    <w:rsid w:val="005442C4"/>
    <w:rsid w:val="0054627A"/>
    <w:rsid w:val="00547A70"/>
    <w:rsid w:val="00547AED"/>
    <w:rsid w:val="00550616"/>
    <w:rsid w:val="005519D4"/>
    <w:rsid w:val="005522E4"/>
    <w:rsid w:val="00552BDA"/>
    <w:rsid w:val="00553D07"/>
    <w:rsid w:val="0055742E"/>
    <w:rsid w:val="005614A6"/>
    <w:rsid w:val="00561F0E"/>
    <w:rsid w:val="00566E81"/>
    <w:rsid w:val="00570C28"/>
    <w:rsid w:val="00572A3E"/>
    <w:rsid w:val="005765F4"/>
    <w:rsid w:val="0057698A"/>
    <w:rsid w:val="0058191F"/>
    <w:rsid w:val="0058249C"/>
    <w:rsid w:val="005850AE"/>
    <w:rsid w:val="00585BBC"/>
    <w:rsid w:val="00591E9E"/>
    <w:rsid w:val="00592DFB"/>
    <w:rsid w:val="00592F12"/>
    <w:rsid w:val="005937BB"/>
    <w:rsid w:val="0059407E"/>
    <w:rsid w:val="00595107"/>
    <w:rsid w:val="005952EE"/>
    <w:rsid w:val="005A291B"/>
    <w:rsid w:val="005A3FE9"/>
    <w:rsid w:val="005A6200"/>
    <w:rsid w:val="005B0BBF"/>
    <w:rsid w:val="005B0D24"/>
    <w:rsid w:val="005B4984"/>
    <w:rsid w:val="005B6010"/>
    <w:rsid w:val="005B6CB1"/>
    <w:rsid w:val="005B71C4"/>
    <w:rsid w:val="005C22AB"/>
    <w:rsid w:val="005C3A20"/>
    <w:rsid w:val="005C717A"/>
    <w:rsid w:val="005D298C"/>
    <w:rsid w:val="005D3A57"/>
    <w:rsid w:val="005D6162"/>
    <w:rsid w:val="005D745A"/>
    <w:rsid w:val="005E02B7"/>
    <w:rsid w:val="005E153B"/>
    <w:rsid w:val="005E22E8"/>
    <w:rsid w:val="005E27C9"/>
    <w:rsid w:val="005E6459"/>
    <w:rsid w:val="005F0491"/>
    <w:rsid w:val="005F1F59"/>
    <w:rsid w:val="005F365B"/>
    <w:rsid w:val="005F3CF6"/>
    <w:rsid w:val="005F411A"/>
    <w:rsid w:val="00600329"/>
    <w:rsid w:val="00600F70"/>
    <w:rsid w:val="00600FFF"/>
    <w:rsid w:val="00601B35"/>
    <w:rsid w:val="006037F9"/>
    <w:rsid w:val="006066D6"/>
    <w:rsid w:val="006067AC"/>
    <w:rsid w:val="0061054E"/>
    <w:rsid w:val="00610D72"/>
    <w:rsid w:val="00610E3A"/>
    <w:rsid w:val="00611873"/>
    <w:rsid w:val="006127EF"/>
    <w:rsid w:val="00613C98"/>
    <w:rsid w:val="00615A11"/>
    <w:rsid w:val="00622AC2"/>
    <w:rsid w:val="00624FC0"/>
    <w:rsid w:val="0062675E"/>
    <w:rsid w:val="00630258"/>
    <w:rsid w:val="006328D1"/>
    <w:rsid w:val="00632B38"/>
    <w:rsid w:val="00633BBA"/>
    <w:rsid w:val="00634CDD"/>
    <w:rsid w:val="00635CBE"/>
    <w:rsid w:val="00640687"/>
    <w:rsid w:val="00640C30"/>
    <w:rsid w:val="0064337A"/>
    <w:rsid w:val="00644B30"/>
    <w:rsid w:val="006462C7"/>
    <w:rsid w:val="00650685"/>
    <w:rsid w:val="00651770"/>
    <w:rsid w:val="006523EF"/>
    <w:rsid w:val="00653DF3"/>
    <w:rsid w:val="00657C7E"/>
    <w:rsid w:val="00657CFB"/>
    <w:rsid w:val="0066162A"/>
    <w:rsid w:val="006616FC"/>
    <w:rsid w:val="00661EFB"/>
    <w:rsid w:val="0066270A"/>
    <w:rsid w:val="00664975"/>
    <w:rsid w:val="0066514C"/>
    <w:rsid w:val="0066798D"/>
    <w:rsid w:val="0067028F"/>
    <w:rsid w:val="0067229A"/>
    <w:rsid w:val="00680747"/>
    <w:rsid w:val="00682D9B"/>
    <w:rsid w:val="006849B3"/>
    <w:rsid w:val="006849BD"/>
    <w:rsid w:val="00686400"/>
    <w:rsid w:val="006875AE"/>
    <w:rsid w:val="00690754"/>
    <w:rsid w:val="006A0B16"/>
    <w:rsid w:val="006A5ED6"/>
    <w:rsid w:val="006B00B1"/>
    <w:rsid w:val="006B57F3"/>
    <w:rsid w:val="006B7F0D"/>
    <w:rsid w:val="006C1A4B"/>
    <w:rsid w:val="006C2280"/>
    <w:rsid w:val="006C405A"/>
    <w:rsid w:val="006C5195"/>
    <w:rsid w:val="006D417D"/>
    <w:rsid w:val="006D68ED"/>
    <w:rsid w:val="006E016E"/>
    <w:rsid w:val="006E3A29"/>
    <w:rsid w:val="006E40E0"/>
    <w:rsid w:val="006E5076"/>
    <w:rsid w:val="006F140A"/>
    <w:rsid w:val="006F4715"/>
    <w:rsid w:val="006F71E6"/>
    <w:rsid w:val="006F7A5E"/>
    <w:rsid w:val="0070129F"/>
    <w:rsid w:val="00701DF2"/>
    <w:rsid w:val="00702B7D"/>
    <w:rsid w:val="00702BD1"/>
    <w:rsid w:val="00713783"/>
    <w:rsid w:val="00713E42"/>
    <w:rsid w:val="00714B48"/>
    <w:rsid w:val="00716D35"/>
    <w:rsid w:val="00716F01"/>
    <w:rsid w:val="00717E9A"/>
    <w:rsid w:val="00720A66"/>
    <w:rsid w:val="00721E22"/>
    <w:rsid w:val="00722B2D"/>
    <w:rsid w:val="0072784D"/>
    <w:rsid w:val="00730796"/>
    <w:rsid w:val="00731A6E"/>
    <w:rsid w:val="00732A21"/>
    <w:rsid w:val="0073351C"/>
    <w:rsid w:val="00735AF3"/>
    <w:rsid w:val="007370CB"/>
    <w:rsid w:val="00740892"/>
    <w:rsid w:val="00741210"/>
    <w:rsid w:val="007439F3"/>
    <w:rsid w:val="007446AC"/>
    <w:rsid w:val="007448C2"/>
    <w:rsid w:val="007451C5"/>
    <w:rsid w:val="0074558F"/>
    <w:rsid w:val="00745B6C"/>
    <w:rsid w:val="00750104"/>
    <w:rsid w:val="007518C8"/>
    <w:rsid w:val="007519FD"/>
    <w:rsid w:val="00751BDC"/>
    <w:rsid w:val="00756335"/>
    <w:rsid w:val="00760724"/>
    <w:rsid w:val="0076428C"/>
    <w:rsid w:val="00765621"/>
    <w:rsid w:val="0076603D"/>
    <w:rsid w:val="007756A4"/>
    <w:rsid w:val="00782597"/>
    <w:rsid w:val="00784069"/>
    <w:rsid w:val="00785402"/>
    <w:rsid w:val="00785CC8"/>
    <w:rsid w:val="00786601"/>
    <w:rsid w:val="00786FE5"/>
    <w:rsid w:val="00791B08"/>
    <w:rsid w:val="00793A7B"/>
    <w:rsid w:val="00794F2D"/>
    <w:rsid w:val="00795F29"/>
    <w:rsid w:val="0079636E"/>
    <w:rsid w:val="007971E2"/>
    <w:rsid w:val="007A2882"/>
    <w:rsid w:val="007A5A5A"/>
    <w:rsid w:val="007A7A6C"/>
    <w:rsid w:val="007B03C8"/>
    <w:rsid w:val="007B0E3F"/>
    <w:rsid w:val="007B0E52"/>
    <w:rsid w:val="007B2F86"/>
    <w:rsid w:val="007B4B5B"/>
    <w:rsid w:val="007B79C3"/>
    <w:rsid w:val="007B7D16"/>
    <w:rsid w:val="007C1193"/>
    <w:rsid w:val="007C2CDA"/>
    <w:rsid w:val="007C391B"/>
    <w:rsid w:val="007C3DB4"/>
    <w:rsid w:val="007C6B99"/>
    <w:rsid w:val="007C710E"/>
    <w:rsid w:val="007D01BF"/>
    <w:rsid w:val="007D09E8"/>
    <w:rsid w:val="007D0EE4"/>
    <w:rsid w:val="007D7021"/>
    <w:rsid w:val="007D7871"/>
    <w:rsid w:val="007E58C5"/>
    <w:rsid w:val="007F094D"/>
    <w:rsid w:val="007F0E24"/>
    <w:rsid w:val="007F1527"/>
    <w:rsid w:val="007F1B3C"/>
    <w:rsid w:val="007F6D42"/>
    <w:rsid w:val="00803096"/>
    <w:rsid w:val="00803144"/>
    <w:rsid w:val="00805962"/>
    <w:rsid w:val="00812467"/>
    <w:rsid w:val="00813E75"/>
    <w:rsid w:val="00821B47"/>
    <w:rsid w:val="00823D66"/>
    <w:rsid w:val="008261F0"/>
    <w:rsid w:val="008264B4"/>
    <w:rsid w:val="0082707A"/>
    <w:rsid w:val="008305CE"/>
    <w:rsid w:val="00830AB9"/>
    <w:rsid w:val="00833A00"/>
    <w:rsid w:val="0083533C"/>
    <w:rsid w:val="0084122C"/>
    <w:rsid w:val="00841D6A"/>
    <w:rsid w:val="00841E2B"/>
    <w:rsid w:val="008432BB"/>
    <w:rsid w:val="0084412C"/>
    <w:rsid w:val="00845F08"/>
    <w:rsid w:val="00852991"/>
    <w:rsid w:val="00856417"/>
    <w:rsid w:val="00856CA2"/>
    <w:rsid w:val="00856ED2"/>
    <w:rsid w:val="00857234"/>
    <w:rsid w:val="00860378"/>
    <w:rsid w:val="00861229"/>
    <w:rsid w:val="0086252F"/>
    <w:rsid w:val="00864B6D"/>
    <w:rsid w:val="00866465"/>
    <w:rsid w:val="008666B5"/>
    <w:rsid w:val="0087140C"/>
    <w:rsid w:val="0087283E"/>
    <w:rsid w:val="00872F0D"/>
    <w:rsid w:val="008737F6"/>
    <w:rsid w:val="00873856"/>
    <w:rsid w:val="00877A3C"/>
    <w:rsid w:val="00883F7B"/>
    <w:rsid w:val="0088612E"/>
    <w:rsid w:val="00891C9D"/>
    <w:rsid w:val="00895676"/>
    <w:rsid w:val="0089682F"/>
    <w:rsid w:val="008A024B"/>
    <w:rsid w:val="008A3BA8"/>
    <w:rsid w:val="008A4758"/>
    <w:rsid w:val="008A5087"/>
    <w:rsid w:val="008A5ABC"/>
    <w:rsid w:val="008A6471"/>
    <w:rsid w:val="008B6CDF"/>
    <w:rsid w:val="008C103B"/>
    <w:rsid w:val="008C1506"/>
    <w:rsid w:val="008C3541"/>
    <w:rsid w:val="008C44CB"/>
    <w:rsid w:val="008C707F"/>
    <w:rsid w:val="008C7ACF"/>
    <w:rsid w:val="008D09AF"/>
    <w:rsid w:val="008D1858"/>
    <w:rsid w:val="008D1C52"/>
    <w:rsid w:val="008D33DB"/>
    <w:rsid w:val="008D4B28"/>
    <w:rsid w:val="008D4B9B"/>
    <w:rsid w:val="008D506A"/>
    <w:rsid w:val="008D54B2"/>
    <w:rsid w:val="008D561A"/>
    <w:rsid w:val="008D63B9"/>
    <w:rsid w:val="008D66B1"/>
    <w:rsid w:val="008E08F1"/>
    <w:rsid w:val="008E12EA"/>
    <w:rsid w:val="008E558D"/>
    <w:rsid w:val="008E5FBC"/>
    <w:rsid w:val="008E67F3"/>
    <w:rsid w:val="008E6BE3"/>
    <w:rsid w:val="008E70AD"/>
    <w:rsid w:val="008E7740"/>
    <w:rsid w:val="008F0B80"/>
    <w:rsid w:val="008F536D"/>
    <w:rsid w:val="00910F92"/>
    <w:rsid w:val="009119D2"/>
    <w:rsid w:val="00914B19"/>
    <w:rsid w:val="009150F6"/>
    <w:rsid w:val="009201BA"/>
    <w:rsid w:val="00921717"/>
    <w:rsid w:val="009223C9"/>
    <w:rsid w:val="00922D1D"/>
    <w:rsid w:val="00926FD1"/>
    <w:rsid w:val="009309F9"/>
    <w:rsid w:val="00931A37"/>
    <w:rsid w:val="00931FDD"/>
    <w:rsid w:val="00932B80"/>
    <w:rsid w:val="009338B4"/>
    <w:rsid w:val="009339BC"/>
    <w:rsid w:val="00937A5F"/>
    <w:rsid w:val="0094084D"/>
    <w:rsid w:val="009430DE"/>
    <w:rsid w:val="0094343A"/>
    <w:rsid w:val="00946757"/>
    <w:rsid w:val="00953711"/>
    <w:rsid w:val="0095539A"/>
    <w:rsid w:val="009556F0"/>
    <w:rsid w:val="0095628A"/>
    <w:rsid w:val="00957637"/>
    <w:rsid w:val="00962C07"/>
    <w:rsid w:val="00964B2C"/>
    <w:rsid w:val="00964BE0"/>
    <w:rsid w:val="009661F4"/>
    <w:rsid w:val="009662A6"/>
    <w:rsid w:val="00971DE2"/>
    <w:rsid w:val="0097289A"/>
    <w:rsid w:val="00973DAB"/>
    <w:rsid w:val="00976C33"/>
    <w:rsid w:val="00977782"/>
    <w:rsid w:val="00977842"/>
    <w:rsid w:val="00981ACC"/>
    <w:rsid w:val="0098502F"/>
    <w:rsid w:val="00985B44"/>
    <w:rsid w:val="009865C9"/>
    <w:rsid w:val="00986E31"/>
    <w:rsid w:val="00991B2A"/>
    <w:rsid w:val="00993854"/>
    <w:rsid w:val="00993868"/>
    <w:rsid w:val="00993D79"/>
    <w:rsid w:val="00995645"/>
    <w:rsid w:val="00996646"/>
    <w:rsid w:val="00996DBD"/>
    <w:rsid w:val="009A393E"/>
    <w:rsid w:val="009A5229"/>
    <w:rsid w:val="009A7861"/>
    <w:rsid w:val="009B2BE4"/>
    <w:rsid w:val="009B2BF7"/>
    <w:rsid w:val="009B5312"/>
    <w:rsid w:val="009B6EF6"/>
    <w:rsid w:val="009C0DE7"/>
    <w:rsid w:val="009C3979"/>
    <w:rsid w:val="009D3A91"/>
    <w:rsid w:val="009D43A8"/>
    <w:rsid w:val="009D75AA"/>
    <w:rsid w:val="009D7AB5"/>
    <w:rsid w:val="009D7CD1"/>
    <w:rsid w:val="009E0E67"/>
    <w:rsid w:val="009E173D"/>
    <w:rsid w:val="009E226C"/>
    <w:rsid w:val="009E5C3C"/>
    <w:rsid w:val="009E652D"/>
    <w:rsid w:val="009E7929"/>
    <w:rsid w:val="009F0399"/>
    <w:rsid w:val="009F0714"/>
    <w:rsid w:val="009F38CA"/>
    <w:rsid w:val="009F3AFD"/>
    <w:rsid w:val="009F4A23"/>
    <w:rsid w:val="009F593A"/>
    <w:rsid w:val="009F6D47"/>
    <w:rsid w:val="00A00AB5"/>
    <w:rsid w:val="00A023C5"/>
    <w:rsid w:val="00A05294"/>
    <w:rsid w:val="00A05ED2"/>
    <w:rsid w:val="00A06235"/>
    <w:rsid w:val="00A06466"/>
    <w:rsid w:val="00A0778D"/>
    <w:rsid w:val="00A07DBF"/>
    <w:rsid w:val="00A11777"/>
    <w:rsid w:val="00A12AF4"/>
    <w:rsid w:val="00A13C69"/>
    <w:rsid w:val="00A14543"/>
    <w:rsid w:val="00A1516E"/>
    <w:rsid w:val="00A1674E"/>
    <w:rsid w:val="00A178EF"/>
    <w:rsid w:val="00A22CAB"/>
    <w:rsid w:val="00A22F3F"/>
    <w:rsid w:val="00A23A5B"/>
    <w:rsid w:val="00A30F01"/>
    <w:rsid w:val="00A33E47"/>
    <w:rsid w:val="00A35DE2"/>
    <w:rsid w:val="00A3668F"/>
    <w:rsid w:val="00A432DD"/>
    <w:rsid w:val="00A44A31"/>
    <w:rsid w:val="00A4547A"/>
    <w:rsid w:val="00A4628A"/>
    <w:rsid w:val="00A46CF9"/>
    <w:rsid w:val="00A4743C"/>
    <w:rsid w:val="00A4782C"/>
    <w:rsid w:val="00A52C1E"/>
    <w:rsid w:val="00A5554C"/>
    <w:rsid w:val="00A563E0"/>
    <w:rsid w:val="00A623C0"/>
    <w:rsid w:val="00A671DF"/>
    <w:rsid w:val="00A710D5"/>
    <w:rsid w:val="00A72A80"/>
    <w:rsid w:val="00A7324B"/>
    <w:rsid w:val="00A73EED"/>
    <w:rsid w:val="00A81A86"/>
    <w:rsid w:val="00A83162"/>
    <w:rsid w:val="00A8798C"/>
    <w:rsid w:val="00A9019C"/>
    <w:rsid w:val="00A9026A"/>
    <w:rsid w:val="00A90B58"/>
    <w:rsid w:val="00A90F70"/>
    <w:rsid w:val="00A93CBA"/>
    <w:rsid w:val="00A95E10"/>
    <w:rsid w:val="00A97FE1"/>
    <w:rsid w:val="00AA068D"/>
    <w:rsid w:val="00AA384A"/>
    <w:rsid w:val="00AA4395"/>
    <w:rsid w:val="00AA48D1"/>
    <w:rsid w:val="00AA4A10"/>
    <w:rsid w:val="00AB0299"/>
    <w:rsid w:val="00AB0F7E"/>
    <w:rsid w:val="00AB0FD6"/>
    <w:rsid w:val="00AB1FBD"/>
    <w:rsid w:val="00AB4FFC"/>
    <w:rsid w:val="00AB513C"/>
    <w:rsid w:val="00AB7B78"/>
    <w:rsid w:val="00AC324E"/>
    <w:rsid w:val="00AC38F2"/>
    <w:rsid w:val="00AC3CBC"/>
    <w:rsid w:val="00AC47DD"/>
    <w:rsid w:val="00AC7273"/>
    <w:rsid w:val="00AD0F5F"/>
    <w:rsid w:val="00AD44FB"/>
    <w:rsid w:val="00AD663F"/>
    <w:rsid w:val="00AE0933"/>
    <w:rsid w:val="00AE109C"/>
    <w:rsid w:val="00AE1B4F"/>
    <w:rsid w:val="00AE3DD8"/>
    <w:rsid w:val="00AF293C"/>
    <w:rsid w:val="00AF44CB"/>
    <w:rsid w:val="00B00592"/>
    <w:rsid w:val="00B00C36"/>
    <w:rsid w:val="00B02E94"/>
    <w:rsid w:val="00B041F1"/>
    <w:rsid w:val="00B0551D"/>
    <w:rsid w:val="00B05B32"/>
    <w:rsid w:val="00B0783C"/>
    <w:rsid w:val="00B07927"/>
    <w:rsid w:val="00B106B5"/>
    <w:rsid w:val="00B118CB"/>
    <w:rsid w:val="00B12AB4"/>
    <w:rsid w:val="00B12FB2"/>
    <w:rsid w:val="00B14673"/>
    <w:rsid w:val="00B2002C"/>
    <w:rsid w:val="00B2229B"/>
    <w:rsid w:val="00B229E0"/>
    <w:rsid w:val="00B232D5"/>
    <w:rsid w:val="00B248AA"/>
    <w:rsid w:val="00B25B32"/>
    <w:rsid w:val="00B25DAA"/>
    <w:rsid w:val="00B27405"/>
    <w:rsid w:val="00B315AD"/>
    <w:rsid w:val="00B35F94"/>
    <w:rsid w:val="00B37B97"/>
    <w:rsid w:val="00B40721"/>
    <w:rsid w:val="00B45308"/>
    <w:rsid w:val="00B50378"/>
    <w:rsid w:val="00B53765"/>
    <w:rsid w:val="00B61C27"/>
    <w:rsid w:val="00B63DC9"/>
    <w:rsid w:val="00B66A18"/>
    <w:rsid w:val="00B66D87"/>
    <w:rsid w:val="00B70B47"/>
    <w:rsid w:val="00B729CB"/>
    <w:rsid w:val="00B749E0"/>
    <w:rsid w:val="00B77A97"/>
    <w:rsid w:val="00B82B41"/>
    <w:rsid w:val="00B82CA2"/>
    <w:rsid w:val="00B83D7E"/>
    <w:rsid w:val="00B840C0"/>
    <w:rsid w:val="00B84675"/>
    <w:rsid w:val="00B86537"/>
    <w:rsid w:val="00B87F8C"/>
    <w:rsid w:val="00B9034E"/>
    <w:rsid w:val="00B908D0"/>
    <w:rsid w:val="00B90A2F"/>
    <w:rsid w:val="00B90F53"/>
    <w:rsid w:val="00B914AA"/>
    <w:rsid w:val="00B9168F"/>
    <w:rsid w:val="00B91B3D"/>
    <w:rsid w:val="00B92838"/>
    <w:rsid w:val="00B93675"/>
    <w:rsid w:val="00B964EF"/>
    <w:rsid w:val="00B97D18"/>
    <w:rsid w:val="00BA0293"/>
    <w:rsid w:val="00BA3B24"/>
    <w:rsid w:val="00BB462A"/>
    <w:rsid w:val="00BB6E7D"/>
    <w:rsid w:val="00BC012F"/>
    <w:rsid w:val="00BC02FB"/>
    <w:rsid w:val="00BC3A5A"/>
    <w:rsid w:val="00BC3A88"/>
    <w:rsid w:val="00BC5750"/>
    <w:rsid w:val="00BD1EBF"/>
    <w:rsid w:val="00BD311E"/>
    <w:rsid w:val="00BD47CB"/>
    <w:rsid w:val="00BE21E2"/>
    <w:rsid w:val="00BE34A5"/>
    <w:rsid w:val="00BE3AC0"/>
    <w:rsid w:val="00BE3E34"/>
    <w:rsid w:val="00BE4854"/>
    <w:rsid w:val="00BE59C4"/>
    <w:rsid w:val="00BE63AF"/>
    <w:rsid w:val="00BE783C"/>
    <w:rsid w:val="00BE7B5A"/>
    <w:rsid w:val="00BF3F59"/>
    <w:rsid w:val="00BF6C30"/>
    <w:rsid w:val="00C00383"/>
    <w:rsid w:val="00C00FE1"/>
    <w:rsid w:val="00C011EE"/>
    <w:rsid w:val="00C04A34"/>
    <w:rsid w:val="00C04BA7"/>
    <w:rsid w:val="00C05DC6"/>
    <w:rsid w:val="00C074CE"/>
    <w:rsid w:val="00C074DC"/>
    <w:rsid w:val="00C07961"/>
    <w:rsid w:val="00C07AB3"/>
    <w:rsid w:val="00C15036"/>
    <w:rsid w:val="00C15444"/>
    <w:rsid w:val="00C15877"/>
    <w:rsid w:val="00C15BEF"/>
    <w:rsid w:val="00C203D1"/>
    <w:rsid w:val="00C207C9"/>
    <w:rsid w:val="00C22AC2"/>
    <w:rsid w:val="00C23180"/>
    <w:rsid w:val="00C25406"/>
    <w:rsid w:val="00C27B80"/>
    <w:rsid w:val="00C310EB"/>
    <w:rsid w:val="00C31A95"/>
    <w:rsid w:val="00C35CB7"/>
    <w:rsid w:val="00C364B1"/>
    <w:rsid w:val="00C3688D"/>
    <w:rsid w:val="00C3786D"/>
    <w:rsid w:val="00C4320B"/>
    <w:rsid w:val="00C43AFB"/>
    <w:rsid w:val="00C44367"/>
    <w:rsid w:val="00C45271"/>
    <w:rsid w:val="00C4735F"/>
    <w:rsid w:val="00C54740"/>
    <w:rsid w:val="00C56AFB"/>
    <w:rsid w:val="00C61EE7"/>
    <w:rsid w:val="00C623E0"/>
    <w:rsid w:val="00C64294"/>
    <w:rsid w:val="00C65B9B"/>
    <w:rsid w:val="00C66454"/>
    <w:rsid w:val="00C6782F"/>
    <w:rsid w:val="00C73632"/>
    <w:rsid w:val="00C743BF"/>
    <w:rsid w:val="00C7460A"/>
    <w:rsid w:val="00C747EC"/>
    <w:rsid w:val="00C750E5"/>
    <w:rsid w:val="00C75C64"/>
    <w:rsid w:val="00C8131A"/>
    <w:rsid w:val="00C8276D"/>
    <w:rsid w:val="00C82C86"/>
    <w:rsid w:val="00C83894"/>
    <w:rsid w:val="00C85C1F"/>
    <w:rsid w:val="00C87196"/>
    <w:rsid w:val="00C875DC"/>
    <w:rsid w:val="00C94A03"/>
    <w:rsid w:val="00C9602F"/>
    <w:rsid w:val="00C97464"/>
    <w:rsid w:val="00CA0322"/>
    <w:rsid w:val="00CA2715"/>
    <w:rsid w:val="00CA5A7F"/>
    <w:rsid w:val="00CA5D37"/>
    <w:rsid w:val="00CB01EF"/>
    <w:rsid w:val="00CB17DD"/>
    <w:rsid w:val="00CB207B"/>
    <w:rsid w:val="00CB5401"/>
    <w:rsid w:val="00CB547B"/>
    <w:rsid w:val="00CB59D6"/>
    <w:rsid w:val="00CC02A2"/>
    <w:rsid w:val="00CC2471"/>
    <w:rsid w:val="00CC4D03"/>
    <w:rsid w:val="00CC69CD"/>
    <w:rsid w:val="00CD0273"/>
    <w:rsid w:val="00CD160A"/>
    <w:rsid w:val="00CD1C45"/>
    <w:rsid w:val="00CD1E51"/>
    <w:rsid w:val="00CD39EE"/>
    <w:rsid w:val="00CD5347"/>
    <w:rsid w:val="00CE0BA9"/>
    <w:rsid w:val="00CE1E6B"/>
    <w:rsid w:val="00CE4C5D"/>
    <w:rsid w:val="00CE4CE9"/>
    <w:rsid w:val="00CE5785"/>
    <w:rsid w:val="00CE5D08"/>
    <w:rsid w:val="00CE5E75"/>
    <w:rsid w:val="00CE7C6D"/>
    <w:rsid w:val="00CF0387"/>
    <w:rsid w:val="00CF5135"/>
    <w:rsid w:val="00CF746F"/>
    <w:rsid w:val="00CF7739"/>
    <w:rsid w:val="00CF7DC2"/>
    <w:rsid w:val="00D00998"/>
    <w:rsid w:val="00D023CA"/>
    <w:rsid w:val="00D02FA6"/>
    <w:rsid w:val="00D05B73"/>
    <w:rsid w:val="00D06EE0"/>
    <w:rsid w:val="00D0758A"/>
    <w:rsid w:val="00D10955"/>
    <w:rsid w:val="00D1138A"/>
    <w:rsid w:val="00D12D5B"/>
    <w:rsid w:val="00D16A8B"/>
    <w:rsid w:val="00D176A9"/>
    <w:rsid w:val="00D17BEC"/>
    <w:rsid w:val="00D20029"/>
    <w:rsid w:val="00D23257"/>
    <w:rsid w:val="00D27127"/>
    <w:rsid w:val="00D31AC6"/>
    <w:rsid w:val="00D31B12"/>
    <w:rsid w:val="00D32AF6"/>
    <w:rsid w:val="00D33288"/>
    <w:rsid w:val="00D3348E"/>
    <w:rsid w:val="00D40C98"/>
    <w:rsid w:val="00D40CC0"/>
    <w:rsid w:val="00D4226E"/>
    <w:rsid w:val="00D439D0"/>
    <w:rsid w:val="00D44D49"/>
    <w:rsid w:val="00D47096"/>
    <w:rsid w:val="00D47AD3"/>
    <w:rsid w:val="00D51A4E"/>
    <w:rsid w:val="00D523BD"/>
    <w:rsid w:val="00D52924"/>
    <w:rsid w:val="00D53BAE"/>
    <w:rsid w:val="00D55BD5"/>
    <w:rsid w:val="00D55C13"/>
    <w:rsid w:val="00D569ED"/>
    <w:rsid w:val="00D62129"/>
    <w:rsid w:val="00D629B8"/>
    <w:rsid w:val="00D637CF"/>
    <w:rsid w:val="00D66077"/>
    <w:rsid w:val="00D66796"/>
    <w:rsid w:val="00D702E9"/>
    <w:rsid w:val="00D7078F"/>
    <w:rsid w:val="00D71A20"/>
    <w:rsid w:val="00D720E0"/>
    <w:rsid w:val="00D731FA"/>
    <w:rsid w:val="00D73668"/>
    <w:rsid w:val="00D75A5F"/>
    <w:rsid w:val="00D80657"/>
    <w:rsid w:val="00D80E06"/>
    <w:rsid w:val="00D81FD8"/>
    <w:rsid w:val="00D8409E"/>
    <w:rsid w:val="00D840A0"/>
    <w:rsid w:val="00D876C1"/>
    <w:rsid w:val="00D87FD1"/>
    <w:rsid w:val="00D970B5"/>
    <w:rsid w:val="00DA0061"/>
    <w:rsid w:val="00DA3831"/>
    <w:rsid w:val="00DB000D"/>
    <w:rsid w:val="00DB0140"/>
    <w:rsid w:val="00DC1D3D"/>
    <w:rsid w:val="00DC3A1E"/>
    <w:rsid w:val="00DC5EBA"/>
    <w:rsid w:val="00DD0481"/>
    <w:rsid w:val="00DD121F"/>
    <w:rsid w:val="00DD1C77"/>
    <w:rsid w:val="00DD463F"/>
    <w:rsid w:val="00DD48D4"/>
    <w:rsid w:val="00DD4C68"/>
    <w:rsid w:val="00DD6C29"/>
    <w:rsid w:val="00DD728B"/>
    <w:rsid w:val="00DD7BF8"/>
    <w:rsid w:val="00DE124D"/>
    <w:rsid w:val="00DE481E"/>
    <w:rsid w:val="00DE7F6F"/>
    <w:rsid w:val="00DF1BE0"/>
    <w:rsid w:val="00DF3527"/>
    <w:rsid w:val="00DF4672"/>
    <w:rsid w:val="00E0141E"/>
    <w:rsid w:val="00E01FC4"/>
    <w:rsid w:val="00E027CA"/>
    <w:rsid w:val="00E03161"/>
    <w:rsid w:val="00E068AE"/>
    <w:rsid w:val="00E06B1C"/>
    <w:rsid w:val="00E13AAF"/>
    <w:rsid w:val="00E16A18"/>
    <w:rsid w:val="00E16B8B"/>
    <w:rsid w:val="00E22E89"/>
    <w:rsid w:val="00E2399C"/>
    <w:rsid w:val="00E269BE"/>
    <w:rsid w:val="00E30609"/>
    <w:rsid w:val="00E32E3C"/>
    <w:rsid w:val="00E339E6"/>
    <w:rsid w:val="00E3509B"/>
    <w:rsid w:val="00E35AC0"/>
    <w:rsid w:val="00E36912"/>
    <w:rsid w:val="00E37876"/>
    <w:rsid w:val="00E45E94"/>
    <w:rsid w:val="00E45F37"/>
    <w:rsid w:val="00E508C7"/>
    <w:rsid w:val="00E515F1"/>
    <w:rsid w:val="00E52236"/>
    <w:rsid w:val="00E5319B"/>
    <w:rsid w:val="00E6013D"/>
    <w:rsid w:val="00E61215"/>
    <w:rsid w:val="00E61A83"/>
    <w:rsid w:val="00E80DFB"/>
    <w:rsid w:val="00E81705"/>
    <w:rsid w:val="00E82900"/>
    <w:rsid w:val="00E84BE2"/>
    <w:rsid w:val="00E8549B"/>
    <w:rsid w:val="00E86BFF"/>
    <w:rsid w:val="00E91116"/>
    <w:rsid w:val="00E912F2"/>
    <w:rsid w:val="00E92818"/>
    <w:rsid w:val="00E94B20"/>
    <w:rsid w:val="00E95A4D"/>
    <w:rsid w:val="00EA08C9"/>
    <w:rsid w:val="00EB0CA1"/>
    <w:rsid w:val="00EB14ED"/>
    <w:rsid w:val="00EB48FF"/>
    <w:rsid w:val="00EB4E8B"/>
    <w:rsid w:val="00EB57DD"/>
    <w:rsid w:val="00EB5D32"/>
    <w:rsid w:val="00EB668F"/>
    <w:rsid w:val="00EB72DD"/>
    <w:rsid w:val="00EC1A94"/>
    <w:rsid w:val="00EC2ABB"/>
    <w:rsid w:val="00EC2DAB"/>
    <w:rsid w:val="00EC3CB7"/>
    <w:rsid w:val="00EC52FA"/>
    <w:rsid w:val="00EC5B4E"/>
    <w:rsid w:val="00ED34E7"/>
    <w:rsid w:val="00ED3A0D"/>
    <w:rsid w:val="00EE0A50"/>
    <w:rsid w:val="00EE3AC0"/>
    <w:rsid w:val="00EE55CA"/>
    <w:rsid w:val="00EE68A1"/>
    <w:rsid w:val="00EF16D0"/>
    <w:rsid w:val="00EF2E1A"/>
    <w:rsid w:val="00F012A8"/>
    <w:rsid w:val="00F01727"/>
    <w:rsid w:val="00F04823"/>
    <w:rsid w:val="00F0562C"/>
    <w:rsid w:val="00F067AA"/>
    <w:rsid w:val="00F06A6B"/>
    <w:rsid w:val="00F12C7A"/>
    <w:rsid w:val="00F13222"/>
    <w:rsid w:val="00F1412E"/>
    <w:rsid w:val="00F15655"/>
    <w:rsid w:val="00F15A73"/>
    <w:rsid w:val="00F212C2"/>
    <w:rsid w:val="00F21917"/>
    <w:rsid w:val="00F21A0A"/>
    <w:rsid w:val="00F226D4"/>
    <w:rsid w:val="00F23EA2"/>
    <w:rsid w:val="00F24C1E"/>
    <w:rsid w:val="00F2734F"/>
    <w:rsid w:val="00F33732"/>
    <w:rsid w:val="00F33E15"/>
    <w:rsid w:val="00F35E6C"/>
    <w:rsid w:val="00F37C12"/>
    <w:rsid w:val="00F406D9"/>
    <w:rsid w:val="00F4253C"/>
    <w:rsid w:val="00F4269C"/>
    <w:rsid w:val="00F436FB"/>
    <w:rsid w:val="00F53844"/>
    <w:rsid w:val="00F649D2"/>
    <w:rsid w:val="00F64B26"/>
    <w:rsid w:val="00F65DFB"/>
    <w:rsid w:val="00F66439"/>
    <w:rsid w:val="00F66758"/>
    <w:rsid w:val="00F74560"/>
    <w:rsid w:val="00F7547E"/>
    <w:rsid w:val="00F77F5E"/>
    <w:rsid w:val="00F816DC"/>
    <w:rsid w:val="00F837F4"/>
    <w:rsid w:val="00F85224"/>
    <w:rsid w:val="00F855C5"/>
    <w:rsid w:val="00F87A97"/>
    <w:rsid w:val="00F9198D"/>
    <w:rsid w:val="00F91BE6"/>
    <w:rsid w:val="00F940CA"/>
    <w:rsid w:val="00F94B96"/>
    <w:rsid w:val="00F94D49"/>
    <w:rsid w:val="00F9517D"/>
    <w:rsid w:val="00F9791A"/>
    <w:rsid w:val="00FA4098"/>
    <w:rsid w:val="00FA4F63"/>
    <w:rsid w:val="00FA5C60"/>
    <w:rsid w:val="00FA6984"/>
    <w:rsid w:val="00FB0718"/>
    <w:rsid w:val="00FB0AEE"/>
    <w:rsid w:val="00FB11F0"/>
    <w:rsid w:val="00FB1716"/>
    <w:rsid w:val="00FB3459"/>
    <w:rsid w:val="00FB3BCC"/>
    <w:rsid w:val="00FB6971"/>
    <w:rsid w:val="00FB6B1A"/>
    <w:rsid w:val="00FB7AFA"/>
    <w:rsid w:val="00FC1E6E"/>
    <w:rsid w:val="00FC38F1"/>
    <w:rsid w:val="00FC5BC4"/>
    <w:rsid w:val="00FC6B43"/>
    <w:rsid w:val="00FC6CC6"/>
    <w:rsid w:val="00FC7462"/>
    <w:rsid w:val="00FC780A"/>
    <w:rsid w:val="00FD5E95"/>
    <w:rsid w:val="00FE054F"/>
    <w:rsid w:val="00FE19D2"/>
    <w:rsid w:val="00FE429C"/>
    <w:rsid w:val="00FE4539"/>
    <w:rsid w:val="00FE6E58"/>
    <w:rsid w:val="00FE7FEA"/>
    <w:rsid w:val="00FF070D"/>
    <w:rsid w:val="00FF202E"/>
    <w:rsid w:val="00FF21C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2BB"/>
    <w:rPr>
      <w:rFonts w:ascii="Times New Roman" w:eastAsia="Times New Roman" w:hAnsi="Times New Roman"/>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uiPriority w:val="9"/>
    <w:qFormat/>
    <w:rsid w:val="00370C81"/>
    <w:pPr>
      <w:keepNext/>
      <w:ind w:firstLine="708"/>
      <w:jc w:val="right"/>
      <w:outlineLvl w:val="0"/>
    </w:pPr>
    <w:rPr>
      <w:sz w:val="24"/>
      <w:lang/>
    </w:rPr>
  </w:style>
  <w:style w:type="paragraph" w:styleId="Ttulo2">
    <w:name w:val="heading 2"/>
    <w:basedOn w:val="Normal"/>
    <w:next w:val="Normal"/>
    <w:link w:val="Ttulo2Car"/>
    <w:uiPriority w:val="9"/>
    <w:unhideWhenUsed/>
    <w:qFormat/>
    <w:rsid w:val="00370C81"/>
    <w:pPr>
      <w:keepNext/>
      <w:keepLines/>
      <w:spacing w:before="200"/>
      <w:outlineLvl w:val="1"/>
    </w:pPr>
    <w:rPr>
      <w:rFonts w:ascii="Cambria" w:hAnsi="Cambria"/>
      <w:b/>
      <w:bCs/>
      <w:color w:val="4F81BD"/>
      <w:sz w:val="26"/>
      <w:szCs w:val="26"/>
      <w:lang/>
    </w:rPr>
  </w:style>
  <w:style w:type="paragraph" w:styleId="Ttulo3">
    <w:name w:val="heading 3"/>
    <w:basedOn w:val="Normal"/>
    <w:next w:val="Normal"/>
    <w:link w:val="Ttulo3Car"/>
    <w:uiPriority w:val="9"/>
    <w:unhideWhenUsed/>
    <w:qFormat/>
    <w:rsid w:val="00370C81"/>
    <w:pPr>
      <w:keepNext/>
      <w:keepLines/>
      <w:spacing w:before="200"/>
      <w:outlineLvl w:val="2"/>
    </w:pPr>
    <w:rPr>
      <w:rFonts w:ascii="Cambria" w:hAnsi="Cambria"/>
      <w:b/>
      <w:bCs/>
      <w:color w:val="4F81BD"/>
      <w:lang/>
    </w:rPr>
  </w:style>
  <w:style w:type="paragraph" w:styleId="Ttulo4">
    <w:name w:val="heading 4"/>
    <w:basedOn w:val="Normal"/>
    <w:next w:val="Normal"/>
    <w:link w:val="Ttulo4Car"/>
    <w:uiPriority w:val="9"/>
    <w:semiHidden/>
    <w:unhideWhenUsed/>
    <w:qFormat/>
    <w:rsid w:val="00DE481E"/>
    <w:pPr>
      <w:keepNext/>
      <w:keepLines/>
      <w:spacing w:before="200"/>
      <w:outlineLvl w:val="3"/>
    </w:pPr>
    <w:rPr>
      <w:rFonts w:ascii="Cambria" w:hAnsi="Cambria"/>
      <w:b/>
      <w:bCs/>
      <w:i/>
      <w:iCs/>
      <w:color w:val="4F81BD"/>
      <w:lang/>
    </w:rPr>
  </w:style>
  <w:style w:type="paragraph" w:styleId="Ttulo5">
    <w:name w:val="heading 5"/>
    <w:basedOn w:val="Normal"/>
    <w:next w:val="Normal"/>
    <w:link w:val="Ttulo5Car"/>
    <w:uiPriority w:val="9"/>
    <w:semiHidden/>
    <w:unhideWhenUsed/>
    <w:qFormat/>
    <w:rsid w:val="00370C81"/>
    <w:pPr>
      <w:keepNext/>
      <w:keepLines/>
      <w:spacing w:before="200"/>
      <w:outlineLvl w:val="4"/>
    </w:pPr>
    <w:rPr>
      <w:rFonts w:ascii="Cambria" w:hAnsi="Cambria"/>
      <w:color w:val="243F60"/>
      <w:lang/>
    </w:rPr>
  </w:style>
  <w:style w:type="paragraph" w:styleId="Ttulo6">
    <w:name w:val="heading 6"/>
    <w:basedOn w:val="Normal"/>
    <w:next w:val="Normal"/>
    <w:link w:val="Ttulo6Car"/>
    <w:unhideWhenUsed/>
    <w:qFormat/>
    <w:rsid w:val="00370C81"/>
    <w:pPr>
      <w:keepNext/>
      <w:keepLines/>
      <w:spacing w:before="200"/>
      <w:outlineLvl w:val="5"/>
    </w:pPr>
    <w:rPr>
      <w:rFonts w:ascii="Cambria" w:hAnsi="Cambria"/>
      <w:i/>
      <w:iCs/>
      <w:color w:val="243F60"/>
      <w:lang/>
    </w:rPr>
  </w:style>
  <w:style w:type="paragraph" w:styleId="Ttulo7">
    <w:name w:val="heading 7"/>
    <w:basedOn w:val="Normal"/>
    <w:next w:val="Normal"/>
    <w:link w:val="Ttulo7Car"/>
    <w:uiPriority w:val="9"/>
    <w:semiHidden/>
    <w:unhideWhenUsed/>
    <w:qFormat/>
    <w:rsid w:val="005311BD"/>
    <w:pPr>
      <w:tabs>
        <w:tab w:val="num" w:pos="5040"/>
      </w:tabs>
      <w:spacing w:before="240" w:after="60"/>
      <w:ind w:left="5040" w:hanging="720"/>
      <w:outlineLvl w:val="6"/>
    </w:pPr>
    <w:rPr>
      <w:rFonts w:ascii="Calibri" w:hAnsi="Calibri"/>
      <w:sz w:val="24"/>
      <w:szCs w:val="24"/>
      <w:lang w:val="en-US" w:eastAsia="en-US"/>
    </w:rPr>
  </w:style>
  <w:style w:type="paragraph" w:styleId="Ttulo8">
    <w:name w:val="heading 8"/>
    <w:basedOn w:val="Normal"/>
    <w:next w:val="Normal"/>
    <w:link w:val="Ttulo8Car"/>
    <w:uiPriority w:val="9"/>
    <w:unhideWhenUsed/>
    <w:qFormat/>
    <w:rsid w:val="00370C81"/>
    <w:pPr>
      <w:keepNext/>
      <w:keepLines/>
      <w:spacing w:before="200"/>
      <w:outlineLvl w:val="7"/>
    </w:pPr>
    <w:rPr>
      <w:rFonts w:ascii="Cambria" w:hAnsi="Cambria"/>
      <w:color w:val="404040"/>
      <w:lang/>
    </w:rPr>
  </w:style>
  <w:style w:type="paragraph" w:styleId="Ttulo9">
    <w:name w:val="heading 9"/>
    <w:basedOn w:val="Normal"/>
    <w:next w:val="Normal"/>
    <w:link w:val="Ttulo9Car"/>
    <w:uiPriority w:val="9"/>
    <w:unhideWhenUsed/>
    <w:qFormat/>
    <w:rsid w:val="00370C81"/>
    <w:pPr>
      <w:keepNext/>
      <w:keepLines/>
      <w:spacing w:before="200"/>
      <w:outlineLvl w:val="8"/>
    </w:pPr>
    <w:rPr>
      <w:rFonts w:ascii="Cambria" w:hAnsi="Cambria"/>
      <w:i/>
      <w:iCs/>
      <w:color w:val="404040"/>
      <w:lang/>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link w:val="Ttulo1"/>
    <w:uiPriority w:val="9"/>
    <w:rsid w:val="00370C81"/>
    <w:rPr>
      <w:rFonts w:ascii="Times New Roman" w:eastAsia="Times New Roman" w:hAnsi="Times New Roman" w:cs="Times New Roman"/>
      <w:sz w:val="24"/>
      <w:szCs w:val="20"/>
      <w:lang w:eastAsia="es-ES"/>
    </w:rPr>
  </w:style>
  <w:style w:type="character" w:customStyle="1" w:styleId="Ttulo2Car">
    <w:name w:val="Título 2 Car"/>
    <w:link w:val="Ttulo2"/>
    <w:uiPriority w:val="9"/>
    <w:rsid w:val="00370C81"/>
    <w:rPr>
      <w:rFonts w:ascii="Cambria" w:eastAsia="Times New Roman" w:hAnsi="Cambria" w:cs="Times New Roman"/>
      <w:b/>
      <w:bCs/>
      <w:color w:val="4F81BD"/>
      <w:sz w:val="26"/>
      <w:szCs w:val="26"/>
      <w:lang w:eastAsia="es-ES"/>
    </w:rPr>
  </w:style>
  <w:style w:type="character" w:customStyle="1" w:styleId="Ttulo3Car">
    <w:name w:val="Título 3 Car"/>
    <w:link w:val="Ttulo3"/>
    <w:uiPriority w:val="9"/>
    <w:semiHidden/>
    <w:rsid w:val="00370C81"/>
    <w:rPr>
      <w:rFonts w:ascii="Cambria" w:eastAsia="Times New Roman" w:hAnsi="Cambria" w:cs="Times New Roman"/>
      <w:b/>
      <w:bCs/>
      <w:color w:val="4F81BD"/>
      <w:sz w:val="20"/>
      <w:szCs w:val="20"/>
      <w:lang w:eastAsia="es-ES"/>
    </w:rPr>
  </w:style>
  <w:style w:type="character" w:customStyle="1" w:styleId="Ttulo5Car">
    <w:name w:val="Título 5 Car"/>
    <w:link w:val="Ttulo5"/>
    <w:uiPriority w:val="9"/>
    <w:semiHidden/>
    <w:rsid w:val="00370C81"/>
    <w:rPr>
      <w:rFonts w:ascii="Cambria" w:eastAsia="Times New Roman" w:hAnsi="Cambria" w:cs="Times New Roman"/>
      <w:color w:val="243F60"/>
      <w:sz w:val="20"/>
      <w:szCs w:val="20"/>
      <w:lang w:eastAsia="es-ES"/>
    </w:rPr>
  </w:style>
  <w:style w:type="character" w:customStyle="1" w:styleId="Ttulo6Car">
    <w:name w:val="Título 6 Car"/>
    <w:link w:val="Ttulo6"/>
    <w:rsid w:val="00370C81"/>
    <w:rPr>
      <w:rFonts w:ascii="Cambria" w:eastAsia="Times New Roman" w:hAnsi="Cambria" w:cs="Times New Roman"/>
      <w:i/>
      <w:iCs/>
      <w:color w:val="243F60"/>
      <w:sz w:val="20"/>
      <w:szCs w:val="20"/>
      <w:lang w:eastAsia="es-ES"/>
    </w:rPr>
  </w:style>
  <w:style w:type="character" w:customStyle="1" w:styleId="Ttulo8Car">
    <w:name w:val="Título 8 Car"/>
    <w:link w:val="Ttulo8"/>
    <w:uiPriority w:val="9"/>
    <w:rsid w:val="00370C81"/>
    <w:rPr>
      <w:rFonts w:ascii="Cambria" w:eastAsia="Times New Roman" w:hAnsi="Cambria" w:cs="Times New Roman"/>
      <w:color w:val="404040"/>
      <w:sz w:val="20"/>
      <w:szCs w:val="20"/>
      <w:lang w:eastAsia="es-ES"/>
    </w:rPr>
  </w:style>
  <w:style w:type="character" w:customStyle="1" w:styleId="Ttulo9Car">
    <w:name w:val="Título 9 Car"/>
    <w:link w:val="Ttulo9"/>
    <w:uiPriority w:val="9"/>
    <w:rsid w:val="00370C81"/>
    <w:rPr>
      <w:rFonts w:ascii="Cambria" w:eastAsia="Times New Roman" w:hAnsi="Cambria" w:cs="Times New Roman"/>
      <w:i/>
      <w:iCs/>
      <w:color w:val="404040"/>
      <w:sz w:val="20"/>
      <w:szCs w:val="20"/>
      <w:lang w:eastAsia="es-ES"/>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uiPriority w:val="99"/>
    <w:unhideWhenUsed/>
    <w:rsid w:val="00370C81"/>
    <w:pPr>
      <w:tabs>
        <w:tab w:val="center" w:pos="4252"/>
        <w:tab w:val="right" w:pos="8504"/>
      </w:tabs>
    </w:pPr>
    <w:rPr>
      <w:lang/>
    </w:r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link w:val="Encabezado"/>
    <w:uiPriority w:val="99"/>
    <w:rsid w:val="00370C81"/>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370C81"/>
    <w:pPr>
      <w:tabs>
        <w:tab w:val="center" w:pos="4252"/>
        <w:tab w:val="right" w:pos="8504"/>
      </w:tabs>
    </w:pPr>
    <w:rPr>
      <w:lang/>
    </w:rPr>
  </w:style>
  <w:style w:type="character" w:customStyle="1" w:styleId="PiedepginaCar">
    <w:name w:val="Pie de página Car"/>
    <w:link w:val="Piedepgina"/>
    <w:uiPriority w:val="99"/>
    <w:rsid w:val="00370C81"/>
    <w:rPr>
      <w:rFonts w:ascii="Times New Roman" w:eastAsia="Times New Roman" w:hAnsi="Times New Roman" w:cs="Times New Roman"/>
      <w:sz w:val="20"/>
      <w:szCs w:val="20"/>
      <w:lang w:eastAsia="es-ES"/>
    </w:rPr>
  </w:style>
  <w:style w:type="character" w:styleId="Nmerodepgina">
    <w:name w:val="page number"/>
    <w:basedOn w:val="Fuentedeprrafopredeter"/>
    <w:semiHidden/>
    <w:rsid w:val="00370C81"/>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qFormat/>
    <w:rsid w:val="00370C81"/>
    <w:pPr>
      <w:jc w:val="both"/>
    </w:pPr>
    <w:rPr>
      <w:rFonts w:ascii="Palatino Linotype" w:hAnsi="Palatino Linotype"/>
      <w:i/>
      <w:sz w:val="24"/>
      <w:lang/>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link w:val="Textoindependiente"/>
    <w:rsid w:val="00370C81"/>
    <w:rPr>
      <w:rFonts w:ascii="Palatino Linotype" w:eastAsia="Times New Roman" w:hAnsi="Palatino Linotype" w:cs="Times New Roman"/>
      <w:i/>
      <w:sz w:val="24"/>
      <w:szCs w:val="20"/>
      <w:lang w:eastAsia="es-ES"/>
    </w:rPr>
  </w:style>
  <w:style w:type="paragraph" w:styleId="Prrafodelista">
    <w:name w:val="List Paragraph"/>
    <w:aliases w:val="Párrafo datos básicos,Párrafo datos básicos1,Párrafo datos básicos2,Párrafo datos básicos11,Párrafo datos básicos3,Párrafo datos básicos12,Párrafo datos básicos21,Párrafo datos básicos111,Párrafo datos básicos4,Párrafo datos básicos13,b"/>
    <w:basedOn w:val="Normal"/>
    <w:link w:val="PrrafodelistaCar"/>
    <w:uiPriority w:val="34"/>
    <w:qFormat/>
    <w:rsid w:val="00370C81"/>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370C81"/>
    <w:pPr>
      <w:autoSpaceDE w:val="0"/>
      <w:autoSpaceDN w:val="0"/>
      <w:adjustRightInd w:val="0"/>
    </w:pPr>
    <w:rPr>
      <w:rFonts w:ascii="Arial" w:eastAsia="Times New Roman" w:hAnsi="Arial" w:cs="Arial"/>
      <w:color w:val="000000"/>
      <w:sz w:val="24"/>
      <w:szCs w:val="24"/>
    </w:rPr>
  </w:style>
  <w:style w:type="paragraph" w:customStyle="1" w:styleId="CM17">
    <w:name w:val="CM17"/>
    <w:basedOn w:val="Default"/>
    <w:next w:val="Default"/>
    <w:rsid w:val="00370C81"/>
    <w:pPr>
      <w:widowControl w:val="0"/>
    </w:pPr>
    <w:rPr>
      <w:rFonts w:ascii="Times-New-Roman" w:hAnsi="Times-New-Roman" w:cs="Times New Roman"/>
      <w:color w:val="auto"/>
    </w:rPr>
  </w:style>
  <w:style w:type="paragraph" w:customStyle="1" w:styleId="DESTINO1">
    <w:name w:val="DESTINO1"/>
    <w:basedOn w:val="Normal"/>
    <w:autoRedefine/>
    <w:rsid w:val="00CD1E51"/>
    <w:pPr>
      <w:numPr>
        <w:numId w:val="5"/>
      </w:numPr>
      <w:ind w:left="0" w:firstLine="567"/>
      <w:jc w:val="both"/>
    </w:pPr>
    <w:rPr>
      <w:rFonts w:ascii="Tahoma" w:hAnsi="Tahoma" w:cs="Tahoma"/>
      <w:bCs/>
      <w:spacing w:val="-3"/>
      <w:lang w:val="es-ES_tradnl"/>
    </w:rPr>
  </w:style>
  <w:style w:type="paragraph" w:customStyle="1" w:styleId="Pa13">
    <w:name w:val="Pa13"/>
    <w:basedOn w:val="Normal"/>
    <w:next w:val="Normal"/>
    <w:rsid w:val="00370C81"/>
    <w:pPr>
      <w:autoSpaceDE w:val="0"/>
      <w:autoSpaceDN w:val="0"/>
      <w:adjustRightInd w:val="0"/>
      <w:spacing w:line="201" w:lineRule="atLeast"/>
    </w:pPr>
    <w:rPr>
      <w:rFonts w:ascii="Arial" w:hAnsi="Arial" w:cs="Arial"/>
      <w:sz w:val="24"/>
      <w:szCs w:val="24"/>
      <w:lang w:eastAsia="en-US"/>
    </w:rPr>
  </w:style>
  <w:style w:type="paragraph" w:styleId="Textonotaalfinal">
    <w:name w:val="endnote text"/>
    <w:basedOn w:val="Normal"/>
    <w:link w:val="TextonotaalfinalCar"/>
    <w:uiPriority w:val="99"/>
    <w:semiHidden/>
    <w:unhideWhenUsed/>
    <w:rsid w:val="00370C81"/>
    <w:rPr>
      <w:lang/>
    </w:rPr>
  </w:style>
  <w:style w:type="character" w:customStyle="1" w:styleId="TextonotaalfinalCar">
    <w:name w:val="Texto nota al final Car"/>
    <w:link w:val="Textonotaalfinal"/>
    <w:uiPriority w:val="99"/>
    <w:semiHidden/>
    <w:rsid w:val="00370C81"/>
    <w:rPr>
      <w:rFonts w:ascii="Times New Roman" w:eastAsia="Times New Roman" w:hAnsi="Times New Roman" w:cs="Times New Roman"/>
      <w:sz w:val="20"/>
      <w:szCs w:val="20"/>
      <w:lang w:eastAsia="es-ES"/>
    </w:rPr>
  </w:style>
  <w:style w:type="character" w:styleId="Refdenotaalfinal">
    <w:name w:val="endnote reference"/>
    <w:uiPriority w:val="99"/>
    <w:semiHidden/>
    <w:unhideWhenUsed/>
    <w:rsid w:val="00370C81"/>
    <w:rPr>
      <w:vertAlign w:val="superscript"/>
    </w:rPr>
  </w:style>
  <w:style w:type="paragraph" w:styleId="Textonotapie">
    <w:name w:val="footnote text"/>
    <w:basedOn w:val="Normal"/>
    <w:link w:val="TextonotapieCar"/>
    <w:uiPriority w:val="99"/>
    <w:unhideWhenUsed/>
    <w:rsid w:val="00370C81"/>
    <w:rPr>
      <w:lang/>
    </w:rPr>
  </w:style>
  <w:style w:type="character" w:customStyle="1" w:styleId="TextonotapieCar">
    <w:name w:val="Texto nota pie Car"/>
    <w:link w:val="Textonotapie"/>
    <w:uiPriority w:val="99"/>
    <w:rsid w:val="00370C81"/>
    <w:rPr>
      <w:rFonts w:ascii="Times New Roman" w:eastAsia="Times New Roman" w:hAnsi="Times New Roman" w:cs="Times New Roman"/>
      <w:sz w:val="20"/>
      <w:szCs w:val="20"/>
      <w:lang w:eastAsia="es-ES"/>
    </w:rPr>
  </w:style>
  <w:style w:type="character" w:styleId="Refdenotaalpie">
    <w:name w:val="footnote reference"/>
    <w:uiPriority w:val="99"/>
    <w:semiHidden/>
    <w:unhideWhenUsed/>
    <w:rsid w:val="00370C81"/>
    <w:rPr>
      <w:vertAlign w:val="superscript"/>
    </w:rPr>
  </w:style>
  <w:style w:type="character" w:styleId="Hipervnculo">
    <w:name w:val="Hyperlink"/>
    <w:uiPriority w:val="99"/>
    <w:unhideWhenUsed/>
    <w:rsid w:val="00370C81"/>
    <w:rPr>
      <w:color w:val="0000FF"/>
      <w:u w:val="single"/>
    </w:rPr>
  </w:style>
  <w:style w:type="table" w:styleId="Tablaconcuadrcula">
    <w:name w:val="Table Grid"/>
    <w:basedOn w:val="Tablanormal"/>
    <w:uiPriority w:val="39"/>
    <w:rsid w:val="00370C8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gra3detindependiente">
    <w:name w:val="Body Text Indent 3"/>
    <w:basedOn w:val="Normal"/>
    <w:link w:val="Sangra3detindependienteCar"/>
    <w:uiPriority w:val="99"/>
    <w:semiHidden/>
    <w:unhideWhenUsed/>
    <w:rsid w:val="00370C81"/>
    <w:pPr>
      <w:spacing w:after="120"/>
      <w:ind w:left="283"/>
    </w:pPr>
    <w:rPr>
      <w:sz w:val="16"/>
      <w:szCs w:val="16"/>
      <w:lang/>
    </w:rPr>
  </w:style>
  <w:style w:type="character" w:customStyle="1" w:styleId="Sangra3detindependienteCar">
    <w:name w:val="Sangría 3 de t. independiente Car"/>
    <w:link w:val="Sangra3detindependiente"/>
    <w:uiPriority w:val="99"/>
    <w:semiHidden/>
    <w:rsid w:val="00370C81"/>
    <w:rPr>
      <w:rFonts w:ascii="Times New Roman" w:eastAsia="Times New Roman" w:hAnsi="Times New Roman" w:cs="Times New Roman"/>
      <w:sz w:val="16"/>
      <w:szCs w:val="16"/>
      <w:lang w:eastAsia="es-ES"/>
    </w:rPr>
  </w:style>
  <w:style w:type="paragraph" w:customStyle="1" w:styleId="Prrafo01">
    <w:name w:val="Párrafo 01"/>
    <w:basedOn w:val="Normal"/>
    <w:autoRedefine/>
    <w:uiPriority w:val="99"/>
    <w:qFormat/>
    <w:rsid w:val="00370C81"/>
    <w:pPr>
      <w:spacing w:before="240" w:after="240"/>
      <w:ind w:left="1416"/>
      <w:jc w:val="both"/>
    </w:pPr>
    <w:rPr>
      <w:rFonts w:ascii="Franklin Gothic Book" w:eastAsia="Franklin Gothic Book" w:hAnsi="Franklin Gothic Book" w:cs="Franklin Gothic Book"/>
      <w:sz w:val="22"/>
      <w:szCs w:val="22"/>
      <w:lang w:eastAsia="en-US"/>
    </w:rPr>
  </w:style>
  <w:style w:type="paragraph" w:customStyle="1" w:styleId="Indice">
    <w:name w:val="Indice"/>
    <w:uiPriority w:val="99"/>
    <w:rsid w:val="00370C81"/>
    <w:pPr>
      <w:spacing w:after="60"/>
    </w:pPr>
    <w:rPr>
      <w:rFonts w:ascii="Franklin Gothic Book" w:eastAsia="Franklin Gothic Book" w:hAnsi="Franklin Gothic Book" w:cs="Franklin Gothic Book"/>
      <w:sz w:val="22"/>
      <w:szCs w:val="22"/>
      <w:lang w:eastAsia="en-US"/>
    </w:rPr>
  </w:style>
  <w:style w:type="paragraph" w:styleId="Textodeglobo">
    <w:name w:val="Balloon Text"/>
    <w:basedOn w:val="Normal"/>
    <w:link w:val="TextodegloboCar"/>
    <w:uiPriority w:val="99"/>
    <w:semiHidden/>
    <w:unhideWhenUsed/>
    <w:rsid w:val="00370C81"/>
    <w:rPr>
      <w:rFonts w:ascii="Tahoma" w:hAnsi="Tahoma"/>
      <w:sz w:val="16"/>
      <w:szCs w:val="16"/>
      <w:lang/>
    </w:rPr>
  </w:style>
  <w:style w:type="character" w:customStyle="1" w:styleId="TextodegloboCar">
    <w:name w:val="Texto de globo Car"/>
    <w:link w:val="Textodeglobo"/>
    <w:uiPriority w:val="99"/>
    <w:semiHidden/>
    <w:rsid w:val="00370C81"/>
    <w:rPr>
      <w:rFonts w:ascii="Tahoma" w:eastAsia="Times New Roman" w:hAnsi="Tahoma" w:cs="Tahoma"/>
      <w:sz w:val="16"/>
      <w:szCs w:val="16"/>
      <w:lang w:eastAsia="es-ES"/>
    </w:rPr>
  </w:style>
  <w:style w:type="paragraph" w:customStyle="1" w:styleId="Left">
    <w:name w:val="Left"/>
    <w:rsid w:val="00370C81"/>
    <w:pPr>
      <w:widowControl w:val="0"/>
      <w:autoSpaceDE w:val="0"/>
      <w:autoSpaceDN w:val="0"/>
      <w:adjustRightInd w:val="0"/>
    </w:pPr>
    <w:rPr>
      <w:rFonts w:ascii="Times New Roman" w:eastAsia="Times New Roman" w:hAnsi="Times New Roman"/>
      <w:sz w:val="24"/>
      <w:szCs w:val="24"/>
    </w:rPr>
  </w:style>
  <w:style w:type="character" w:customStyle="1" w:styleId="linktodoc">
    <w:name w:val="linktodoc"/>
    <w:basedOn w:val="Fuentedeprrafopredeter"/>
    <w:rsid w:val="00370C81"/>
  </w:style>
  <w:style w:type="character" w:customStyle="1" w:styleId="su">
    <w:name w:val="su"/>
    <w:basedOn w:val="Fuentedeprrafopredeter"/>
    <w:rsid w:val="00370C81"/>
  </w:style>
  <w:style w:type="paragraph" w:customStyle="1" w:styleId="Pa12">
    <w:name w:val="Pa12"/>
    <w:basedOn w:val="Default"/>
    <w:next w:val="Default"/>
    <w:uiPriority w:val="99"/>
    <w:rsid w:val="00370C81"/>
    <w:pPr>
      <w:spacing w:line="201" w:lineRule="atLeast"/>
    </w:pPr>
    <w:rPr>
      <w:rFonts w:eastAsia="Calibri"/>
      <w:color w:val="auto"/>
      <w:lang w:eastAsia="en-US"/>
    </w:rPr>
  </w:style>
  <w:style w:type="paragraph" w:customStyle="1" w:styleId="Pa9">
    <w:name w:val="Pa9"/>
    <w:basedOn w:val="Default"/>
    <w:next w:val="Default"/>
    <w:uiPriority w:val="99"/>
    <w:rsid w:val="00370C81"/>
    <w:pPr>
      <w:spacing w:line="201" w:lineRule="atLeast"/>
    </w:pPr>
    <w:rPr>
      <w:rFonts w:eastAsia="Calibri"/>
      <w:color w:val="auto"/>
      <w:lang w:eastAsia="en-US"/>
    </w:rPr>
  </w:style>
  <w:style w:type="paragraph" w:customStyle="1" w:styleId="Normal0">
    <w:name w:val="[Normal]"/>
    <w:uiPriority w:val="99"/>
    <w:rsid w:val="00370C81"/>
    <w:pPr>
      <w:autoSpaceDE w:val="0"/>
      <w:autoSpaceDN w:val="0"/>
      <w:adjustRightInd w:val="0"/>
    </w:pPr>
    <w:rPr>
      <w:rFonts w:ascii="Arial" w:eastAsia="Times New Roman" w:hAnsi="Arial" w:cs="Arial"/>
      <w:sz w:val="24"/>
      <w:szCs w:val="24"/>
      <w:lang w:val="ca-ES" w:eastAsia="ca-ES"/>
    </w:rPr>
  </w:style>
  <w:style w:type="paragraph" w:styleId="Sangradetextonormal">
    <w:name w:val="Body Text Indent"/>
    <w:basedOn w:val="Normal"/>
    <w:link w:val="SangradetextonormalCar"/>
    <w:uiPriority w:val="99"/>
    <w:semiHidden/>
    <w:unhideWhenUsed/>
    <w:rsid w:val="00370C81"/>
    <w:pPr>
      <w:spacing w:after="120"/>
      <w:ind w:left="283"/>
    </w:pPr>
    <w:rPr>
      <w:lang/>
    </w:rPr>
  </w:style>
  <w:style w:type="character" w:customStyle="1" w:styleId="SangradetextonormalCar">
    <w:name w:val="Sangría de texto normal Car"/>
    <w:link w:val="Sangradetextonormal"/>
    <w:uiPriority w:val="99"/>
    <w:semiHidden/>
    <w:rsid w:val="00370C81"/>
    <w:rPr>
      <w:rFonts w:ascii="Times New Roman" w:eastAsia="Times New Roman" w:hAnsi="Times New Roman" w:cs="Times New Roman"/>
      <w:sz w:val="20"/>
      <w:szCs w:val="20"/>
      <w:lang w:eastAsia="es-ES"/>
    </w:rPr>
  </w:style>
  <w:style w:type="paragraph" w:customStyle="1" w:styleId="Lneadereferencia">
    <w:name w:val="Línea de referencia"/>
    <w:basedOn w:val="Textoindependiente"/>
    <w:rsid w:val="00370C81"/>
    <w:pPr>
      <w:widowControl w:val="0"/>
    </w:pPr>
    <w:rPr>
      <w:rFonts w:ascii="Tahoma" w:hAnsi="Tahoma" w:cs="Tahoma"/>
      <w:i w:val="0"/>
      <w:spacing w:val="-3"/>
    </w:rPr>
  </w:style>
  <w:style w:type="paragraph" w:customStyle="1" w:styleId="Pa8">
    <w:name w:val="Pa8"/>
    <w:basedOn w:val="Default"/>
    <w:next w:val="Default"/>
    <w:uiPriority w:val="99"/>
    <w:rsid w:val="00370C81"/>
    <w:pPr>
      <w:spacing w:line="201" w:lineRule="atLeast"/>
    </w:pPr>
    <w:rPr>
      <w:rFonts w:eastAsia="Calibri"/>
      <w:color w:val="auto"/>
      <w:lang w:eastAsia="en-US"/>
    </w:rPr>
  </w:style>
  <w:style w:type="character" w:customStyle="1" w:styleId="nt">
    <w:name w:val="nt"/>
    <w:basedOn w:val="Fuentedeprrafopredeter"/>
    <w:rsid w:val="00370C81"/>
  </w:style>
  <w:style w:type="paragraph" w:styleId="Ttulo">
    <w:name w:val="Title"/>
    <w:basedOn w:val="Normal"/>
    <w:link w:val="TtuloCar"/>
    <w:qFormat/>
    <w:rsid w:val="00370C81"/>
    <w:pPr>
      <w:jc w:val="center"/>
    </w:pPr>
    <w:rPr>
      <w:rFonts w:ascii="Tahoma" w:hAnsi="Tahoma"/>
      <w:b/>
      <w:sz w:val="24"/>
      <w:lang/>
    </w:rPr>
  </w:style>
  <w:style w:type="character" w:customStyle="1" w:styleId="TtuloCar">
    <w:name w:val="Título Car"/>
    <w:link w:val="Ttulo"/>
    <w:rsid w:val="00370C81"/>
    <w:rPr>
      <w:rFonts w:ascii="Tahoma" w:eastAsia="Times New Roman" w:hAnsi="Tahoma" w:cs="Tahoma"/>
      <w:b/>
      <w:sz w:val="24"/>
      <w:szCs w:val="20"/>
      <w:lang w:eastAsia="es-ES"/>
    </w:rPr>
  </w:style>
  <w:style w:type="paragraph" w:customStyle="1" w:styleId="Estilo">
    <w:name w:val="Estilo"/>
    <w:rsid w:val="00370C81"/>
    <w:pPr>
      <w:widowControl w:val="0"/>
      <w:autoSpaceDE w:val="0"/>
      <w:autoSpaceDN w:val="0"/>
      <w:adjustRightInd w:val="0"/>
    </w:pPr>
    <w:rPr>
      <w:rFonts w:ascii="Arial" w:eastAsia="Times New Roman" w:hAnsi="Arial" w:cs="Arial"/>
      <w:sz w:val="24"/>
      <w:szCs w:val="24"/>
      <w:lang w:val="en-US" w:eastAsia="en-US"/>
    </w:rPr>
  </w:style>
  <w:style w:type="paragraph" w:styleId="Textoindependiente3">
    <w:name w:val="Body Text 3"/>
    <w:basedOn w:val="Normal"/>
    <w:link w:val="Textoindependiente3Car"/>
    <w:uiPriority w:val="99"/>
    <w:semiHidden/>
    <w:unhideWhenUsed/>
    <w:rsid w:val="00370C81"/>
    <w:pPr>
      <w:spacing w:after="120"/>
    </w:pPr>
    <w:rPr>
      <w:sz w:val="16"/>
      <w:szCs w:val="16"/>
      <w:lang/>
    </w:rPr>
  </w:style>
  <w:style w:type="character" w:customStyle="1" w:styleId="Textoindependiente3Car">
    <w:name w:val="Texto independiente 3 Car"/>
    <w:link w:val="Textoindependiente3"/>
    <w:uiPriority w:val="99"/>
    <w:semiHidden/>
    <w:rsid w:val="00370C81"/>
    <w:rPr>
      <w:rFonts w:ascii="Times New Roman" w:eastAsia="Times New Roman" w:hAnsi="Times New Roman" w:cs="Times New Roman"/>
      <w:sz w:val="16"/>
      <w:szCs w:val="16"/>
      <w:lang w:eastAsia="es-ES"/>
    </w:rPr>
  </w:style>
  <w:style w:type="character" w:customStyle="1" w:styleId="Ninguno">
    <w:name w:val="Ninguno"/>
    <w:rsid w:val="00370C81"/>
    <w:rPr>
      <w:lang w:val="es-ES_tradnl"/>
    </w:rPr>
  </w:style>
  <w:style w:type="numbering" w:customStyle="1" w:styleId="Estiloimportado1">
    <w:name w:val="Estilo importado 1"/>
    <w:rsid w:val="00370C81"/>
    <w:pPr>
      <w:numPr>
        <w:numId w:val="1"/>
      </w:numPr>
    </w:pPr>
  </w:style>
  <w:style w:type="numbering" w:customStyle="1" w:styleId="Estiloimportado3">
    <w:name w:val="Estilo importado 3"/>
    <w:rsid w:val="00370C81"/>
    <w:pPr>
      <w:numPr>
        <w:numId w:val="2"/>
      </w:numPr>
    </w:pPr>
  </w:style>
  <w:style w:type="numbering" w:customStyle="1" w:styleId="Estiloimportado4">
    <w:name w:val="Estilo importado 4"/>
    <w:rsid w:val="00370C81"/>
    <w:pPr>
      <w:numPr>
        <w:numId w:val="3"/>
      </w:numPr>
    </w:pPr>
  </w:style>
  <w:style w:type="numbering" w:customStyle="1" w:styleId="Estiloimportado5">
    <w:name w:val="Estilo importado 5"/>
    <w:rsid w:val="00370C81"/>
    <w:pPr>
      <w:numPr>
        <w:numId w:val="4"/>
      </w:numPr>
    </w:pPr>
  </w:style>
  <w:style w:type="paragraph" w:styleId="Sangra2detindependiente">
    <w:name w:val="Body Text Indent 2"/>
    <w:basedOn w:val="Normal"/>
    <w:link w:val="Sangra2detindependienteCar"/>
    <w:uiPriority w:val="99"/>
    <w:semiHidden/>
    <w:unhideWhenUsed/>
    <w:rsid w:val="00370C81"/>
    <w:pPr>
      <w:spacing w:after="120" w:line="480" w:lineRule="auto"/>
      <w:ind w:left="283"/>
    </w:pPr>
    <w:rPr>
      <w:lang/>
    </w:rPr>
  </w:style>
  <w:style w:type="character" w:customStyle="1" w:styleId="Sangra2detindependienteCar">
    <w:name w:val="Sangría 2 de t. independiente Car"/>
    <w:link w:val="Sangra2detindependiente"/>
    <w:uiPriority w:val="99"/>
    <w:semiHidden/>
    <w:rsid w:val="00370C81"/>
    <w:rPr>
      <w:rFonts w:ascii="Times New Roman" w:eastAsia="Times New Roman" w:hAnsi="Times New Roman" w:cs="Times New Roman"/>
      <w:sz w:val="20"/>
      <w:szCs w:val="20"/>
      <w:lang w:eastAsia="es-ES"/>
    </w:rPr>
  </w:style>
  <w:style w:type="paragraph" w:customStyle="1" w:styleId="normal1">
    <w:name w:val="normal"/>
    <w:rsid w:val="00370C81"/>
    <w:pPr>
      <w:spacing w:line="276" w:lineRule="auto"/>
    </w:pPr>
    <w:rPr>
      <w:rFonts w:ascii="Arial" w:eastAsia="Arial" w:hAnsi="Arial" w:cs="Arial"/>
      <w:color w:val="000000"/>
      <w:sz w:val="22"/>
      <w:szCs w:val="22"/>
    </w:rPr>
  </w:style>
  <w:style w:type="paragraph" w:styleId="Textoindependiente2">
    <w:name w:val="Body Text 2"/>
    <w:basedOn w:val="Normal"/>
    <w:link w:val="Textoindependiente2Car"/>
    <w:uiPriority w:val="99"/>
    <w:unhideWhenUsed/>
    <w:rsid w:val="003473A6"/>
    <w:pPr>
      <w:spacing w:after="120" w:line="480" w:lineRule="auto"/>
    </w:pPr>
    <w:rPr>
      <w:lang/>
    </w:rPr>
  </w:style>
  <w:style w:type="character" w:customStyle="1" w:styleId="Textoindependiente2Car">
    <w:name w:val="Texto independiente 2 Car"/>
    <w:link w:val="Textoindependiente2"/>
    <w:uiPriority w:val="99"/>
    <w:rsid w:val="003473A6"/>
    <w:rPr>
      <w:rFonts w:ascii="Times New Roman" w:eastAsia="Times New Roman" w:hAnsi="Times New Roman" w:cs="Times New Roman"/>
      <w:sz w:val="20"/>
      <w:szCs w:val="20"/>
      <w:lang w:eastAsia="es-ES"/>
    </w:rPr>
  </w:style>
  <w:style w:type="character" w:customStyle="1" w:styleId="Ttulo4Car">
    <w:name w:val="Título 4 Car"/>
    <w:link w:val="Ttulo4"/>
    <w:uiPriority w:val="9"/>
    <w:semiHidden/>
    <w:rsid w:val="00DE481E"/>
    <w:rPr>
      <w:rFonts w:ascii="Cambria" w:eastAsia="Times New Roman" w:hAnsi="Cambria" w:cs="Times New Roman"/>
      <w:b/>
      <w:bCs/>
      <w:i/>
      <w:iCs/>
      <w:color w:val="4F81BD"/>
      <w:sz w:val="20"/>
      <w:szCs w:val="20"/>
      <w:lang w:eastAsia="es-ES"/>
    </w:rPr>
  </w:style>
  <w:style w:type="paragraph" w:styleId="NormalWeb">
    <w:name w:val="Normal (Web)"/>
    <w:basedOn w:val="Normal"/>
    <w:uiPriority w:val="99"/>
    <w:unhideWhenUsed/>
    <w:rsid w:val="00DE481E"/>
    <w:pPr>
      <w:spacing w:before="100" w:beforeAutospacing="1" w:after="100" w:afterAutospacing="1"/>
    </w:pPr>
    <w:rPr>
      <w:sz w:val="24"/>
      <w:szCs w:val="24"/>
    </w:rPr>
  </w:style>
  <w:style w:type="character" w:styleId="nfasis">
    <w:name w:val="Emphasis"/>
    <w:uiPriority w:val="20"/>
    <w:qFormat/>
    <w:rsid w:val="00DE481E"/>
    <w:rPr>
      <w:i/>
      <w:iCs/>
    </w:rPr>
  </w:style>
  <w:style w:type="paragraph" w:styleId="HTMLconformatoprevio">
    <w:name w:val="HTML Preformatted"/>
    <w:basedOn w:val="Normal"/>
    <w:link w:val="HTMLconformatoprevioCar"/>
    <w:semiHidden/>
    <w:rsid w:val="00D05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rPr>
  </w:style>
  <w:style w:type="character" w:customStyle="1" w:styleId="HTMLconformatoprevioCar">
    <w:name w:val="HTML con formato previo Car"/>
    <w:link w:val="HTMLconformatoprevio"/>
    <w:semiHidden/>
    <w:rsid w:val="00D05B73"/>
    <w:rPr>
      <w:rFonts w:ascii="Courier New" w:eastAsia="Times New Roman" w:hAnsi="Courier New" w:cs="Courier New"/>
      <w:sz w:val="20"/>
      <w:szCs w:val="20"/>
      <w:lang w:eastAsia="es-ES"/>
    </w:rPr>
  </w:style>
  <w:style w:type="paragraph" w:customStyle="1" w:styleId="BodyTextIndent1">
    <w:name w:val="Body Text Indent1"/>
    <w:aliases w:val="Juan,Juan1,Juan2,Juan11,Juan3,Juan12,Juan4,Juan13,Juan21,Juan111,Juan31,Juan121,Juan5,Juan14,Juan6,Juan15,Juan22,Juan112,Juan32,Juan122,Juan41,Juan131,Juan211,Juan1111,Juan311,Juan1211,Juan51,Juan141,Juan7,Juan16,Juan23,Juan8"/>
    <w:basedOn w:val="Normal"/>
    <w:rsid w:val="00AC324E"/>
    <w:pPr>
      <w:ind w:left="705"/>
      <w:jc w:val="both"/>
    </w:pPr>
    <w:rPr>
      <w:sz w:val="24"/>
      <w:szCs w:val="24"/>
    </w:rPr>
  </w:style>
  <w:style w:type="character" w:customStyle="1" w:styleId="CharacterStyle1">
    <w:name w:val="Character Style 1"/>
    <w:uiPriority w:val="99"/>
    <w:rsid w:val="00DA0061"/>
    <w:rPr>
      <w:sz w:val="26"/>
      <w:szCs w:val="26"/>
    </w:rPr>
  </w:style>
  <w:style w:type="character" w:customStyle="1" w:styleId="apple-converted-space">
    <w:name w:val="apple-converted-space"/>
    <w:basedOn w:val="Fuentedeprrafopredeter"/>
    <w:rsid w:val="00DA0061"/>
  </w:style>
  <w:style w:type="paragraph" w:customStyle="1" w:styleId="Style2">
    <w:name w:val="Style 2"/>
    <w:basedOn w:val="Normal"/>
    <w:uiPriority w:val="99"/>
    <w:rsid w:val="00996DBD"/>
    <w:pPr>
      <w:autoSpaceDE w:val="0"/>
      <w:autoSpaceDN w:val="0"/>
      <w:adjustRightInd w:val="0"/>
    </w:pPr>
    <w:rPr>
      <w:rFonts w:eastAsia="Calibri"/>
      <w:sz w:val="24"/>
      <w:szCs w:val="24"/>
      <w:lang w:eastAsia="en-US"/>
    </w:rPr>
  </w:style>
  <w:style w:type="paragraph" w:customStyle="1" w:styleId="Style3">
    <w:name w:val="Style 3"/>
    <w:basedOn w:val="Normal"/>
    <w:uiPriority w:val="99"/>
    <w:rsid w:val="00996DBD"/>
    <w:pPr>
      <w:widowControl w:val="0"/>
      <w:autoSpaceDE w:val="0"/>
      <w:autoSpaceDN w:val="0"/>
      <w:spacing w:line="264" w:lineRule="exact"/>
      <w:jc w:val="both"/>
    </w:pPr>
    <w:rPr>
      <w:rFonts w:eastAsia="Calibri"/>
      <w:sz w:val="26"/>
      <w:szCs w:val="26"/>
      <w:lang w:eastAsia="en-US"/>
    </w:rPr>
  </w:style>
  <w:style w:type="paragraph" w:customStyle="1" w:styleId="Style4">
    <w:name w:val="Style 4"/>
    <w:basedOn w:val="Normal"/>
    <w:uiPriority w:val="99"/>
    <w:rsid w:val="004F2B2F"/>
    <w:pPr>
      <w:widowControl w:val="0"/>
      <w:autoSpaceDE w:val="0"/>
      <w:autoSpaceDN w:val="0"/>
      <w:spacing w:before="252" w:line="211" w:lineRule="auto"/>
      <w:ind w:right="72"/>
      <w:jc w:val="both"/>
    </w:pPr>
    <w:rPr>
      <w:rFonts w:eastAsia="Calibri"/>
      <w:sz w:val="26"/>
      <w:szCs w:val="26"/>
      <w:lang w:eastAsia="en-US"/>
    </w:rPr>
  </w:style>
  <w:style w:type="paragraph" w:customStyle="1" w:styleId="Style8">
    <w:name w:val="Style 8"/>
    <w:basedOn w:val="Normal"/>
    <w:uiPriority w:val="99"/>
    <w:rsid w:val="004F2B2F"/>
    <w:pPr>
      <w:widowControl w:val="0"/>
      <w:autoSpaceDE w:val="0"/>
      <w:autoSpaceDN w:val="0"/>
      <w:spacing w:before="540"/>
      <w:ind w:left="72"/>
    </w:pPr>
    <w:rPr>
      <w:rFonts w:eastAsia="Calibri"/>
      <w:sz w:val="24"/>
      <w:szCs w:val="24"/>
      <w:lang w:eastAsia="en-US"/>
    </w:rPr>
  </w:style>
  <w:style w:type="paragraph" w:customStyle="1" w:styleId="Style9">
    <w:name w:val="Style 9"/>
    <w:basedOn w:val="Normal"/>
    <w:uiPriority w:val="99"/>
    <w:rsid w:val="004F2B2F"/>
    <w:pPr>
      <w:autoSpaceDE w:val="0"/>
      <w:autoSpaceDN w:val="0"/>
      <w:adjustRightInd w:val="0"/>
    </w:pPr>
    <w:rPr>
      <w:rFonts w:eastAsia="Calibri"/>
      <w:sz w:val="24"/>
      <w:szCs w:val="24"/>
      <w:lang w:eastAsia="en-US"/>
    </w:rPr>
  </w:style>
  <w:style w:type="paragraph" w:customStyle="1" w:styleId="Style7">
    <w:name w:val="Style 7"/>
    <w:basedOn w:val="Normal"/>
    <w:uiPriority w:val="99"/>
    <w:rsid w:val="004F2B2F"/>
    <w:pPr>
      <w:widowControl w:val="0"/>
      <w:autoSpaceDE w:val="0"/>
      <w:autoSpaceDN w:val="0"/>
      <w:spacing w:before="252" w:line="211" w:lineRule="auto"/>
      <w:jc w:val="both"/>
    </w:pPr>
    <w:rPr>
      <w:rFonts w:eastAsia="Calibri"/>
      <w:sz w:val="24"/>
      <w:szCs w:val="24"/>
      <w:lang w:eastAsia="en-US"/>
    </w:rPr>
  </w:style>
  <w:style w:type="paragraph" w:customStyle="1" w:styleId="Style6">
    <w:name w:val="Style 6"/>
    <w:basedOn w:val="Normal"/>
    <w:uiPriority w:val="99"/>
    <w:rsid w:val="004F2B2F"/>
    <w:pPr>
      <w:autoSpaceDE w:val="0"/>
      <w:autoSpaceDN w:val="0"/>
      <w:adjustRightInd w:val="0"/>
    </w:pPr>
    <w:rPr>
      <w:rFonts w:eastAsia="Calibri"/>
      <w:sz w:val="24"/>
      <w:szCs w:val="24"/>
      <w:lang w:eastAsia="en-US"/>
    </w:rPr>
  </w:style>
  <w:style w:type="paragraph" w:customStyle="1" w:styleId="Style5">
    <w:name w:val="Style 5"/>
    <w:basedOn w:val="Normal"/>
    <w:uiPriority w:val="99"/>
    <w:rsid w:val="004F2B2F"/>
    <w:pPr>
      <w:widowControl w:val="0"/>
      <w:autoSpaceDE w:val="0"/>
      <w:autoSpaceDN w:val="0"/>
      <w:spacing w:before="180" w:line="211" w:lineRule="auto"/>
      <w:ind w:left="360"/>
      <w:jc w:val="both"/>
    </w:pPr>
    <w:rPr>
      <w:rFonts w:eastAsia="Calibri"/>
      <w:sz w:val="24"/>
      <w:szCs w:val="24"/>
      <w:lang w:eastAsia="en-US"/>
    </w:rPr>
  </w:style>
  <w:style w:type="paragraph" w:customStyle="1" w:styleId="Style1">
    <w:name w:val="Style 1"/>
    <w:basedOn w:val="Normal"/>
    <w:uiPriority w:val="99"/>
    <w:rsid w:val="004F2B2F"/>
    <w:pPr>
      <w:autoSpaceDE w:val="0"/>
      <w:autoSpaceDN w:val="0"/>
      <w:adjustRightInd w:val="0"/>
    </w:pPr>
    <w:rPr>
      <w:rFonts w:eastAsia="Calibri"/>
      <w:lang w:eastAsia="en-US"/>
    </w:rPr>
  </w:style>
  <w:style w:type="character" w:customStyle="1" w:styleId="CharacterStyle4">
    <w:name w:val="Character Style 4"/>
    <w:uiPriority w:val="99"/>
    <w:rsid w:val="004F2B2F"/>
    <w:rPr>
      <w:sz w:val="20"/>
      <w:szCs w:val="20"/>
    </w:rPr>
  </w:style>
  <w:style w:type="paragraph" w:customStyle="1" w:styleId="CM13">
    <w:name w:val="CM13"/>
    <w:basedOn w:val="Default"/>
    <w:next w:val="Default"/>
    <w:uiPriority w:val="99"/>
    <w:rsid w:val="003A0CBF"/>
    <w:rPr>
      <w:rFonts w:ascii="EU Albertina" w:eastAsia="Calibri" w:hAnsi="EU Albertina" w:cs="Times New Roman"/>
      <w:color w:val="auto"/>
    </w:rPr>
  </w:style>
  <w:style w:type="paragraph" w:customStyle="1" w:styleId="Standard">
    <w:name w:val="Standard"/>
    <w:rsid w:val="007D09E8"/>
    <w:pPr>
      <w:widowControl w:val="0"/>
      <w:suppressAutoHyphens/>
      <w:autoSpaceDN w:val="0"/>
    </w:pPr>
    <w:rPr>
      <w:rFonts w:ascii="Times New Roman" w:eastAsia="Arial Unicode MS" w:hAnsi="Times New Roman" w:cs="Mangal"/>
      <w:kern w:val="3"/>
      <w:sz w:val="22"/>
      <w:szCs w:val="24"/>
      <w:lang w:eastAsia="zh-CN" w:bidi="hi-IN"/>
    </w:rPr>
  </w:style>
  <w:style w:type="paragraph" w:styleId="Subttulo">
    <w:name w:val="Subtitle"/>
    <w:basedOn w:val="Normal"/>
    <w:link w:val="SubttuloCar"/>
    <w:qFormat/>
    <w:rsid w:val="00284896"/>
    <w:pPr>
      <w:spacing w:line="360" w:lineRule="auto"/>
      <w:jc w:val="both"/>
    </w:pPr>
    <w:rPr>
      <w:rFonts w:ascii="Arial" w:hAnsi="Arial"/>
      <w:b/>
      <w:bCs/>
      <w:sz w:val="22"/>
      <w:szCs w:val="24"/>
      <w:lang/>
    </w:rPr>
  </w:style>
  <w:style w:type="character" w:customStyle="1" w:styleId="SubttuloCar">
    <w:name w:val="Subtítulo Car"/>
    <w:link w:val="Subttulo"/>
    <w:rsid w:val="00284896"/>
    <w:rPr>
      <w:rFonts w:ascii="Arial" w:eastAsia="Times New Roman" w:hAnsi="Arial" w:cs="Arial"/>
      <w:b/>
      <w:bCs/>
      <w:sz w:val="22"/>
      <w:szCs w:val="24"/>
    </w:rPr>
  </w:style>
  <w:style w:type="paragraph" w:styleId="Mapadeldocumento">
    <w:name w:val="Document Map"/>
    <w:basedOn w:val="Normal"/>
    <w:link w:val="MapadeldocumentoCar"/>
    <w:uiPriority w:val="99"/>
    <w:semiHidden/>
    <w:unhideWhenUsed/>
    <w:rsid w:val="00F12C7A"/>
    <w:rPr>
      <w:rFonts w:ascii="Tahoma" w:hAnsi="Tahoma"/>
      <w:sz w:val="16"/>
      <w:szCs w:val="16"/>
      <w:lang/>
    </w:rPr>
  </w:style>
  <w:style w:type="character" w:customStyle="1" w:styleId="MapadeldocumentoCar">
    <w:name w:val="Mapa del documento Car"/>
    <w:link w:val="Mapadeldocumento"/>
    <w:uiPriority w:val="99"/>
    <w:semiHidden/>
    <w:rsid w:val="00F12C7A"/>
    <w:rPr>
      <w:rFonts w:ascii="Tahoma" w:eastAsia="Times New Roman" w:hAnsi="Tahoma" w:cs="Tahoma"/>
      <w:sz w:val="16"/>
      <w:szCs w:val="16"/>
    </w:rPr>
  </w:style>
  <w:style w:type="character" w:customStyle="1" w:styleId="PrrafodelistaCar">
    <w:name w:val="Párrafo de lista Car"/>
    <w:aliases w:val="Párrafo datos básicos Car,Párrafo datos básicos1 Car,Párrafo datos básicos2 Car,Párrafo datos básicos11 Car,Párrafo datos básicos3 Car,Párrafo datos básicos12 Car,Párrafo datos básicos21 Car,Párrafo datos básicos111 Car,b Car"/>
    <w:link w:val="Prrafodelista"/>
    <w:uiPriority w:val="34"/>
    <w:qFormat/>
    <w:locked/>
    <w:rsid w:val="007E58C5"/>
    <w:rPr>
      <w:sz w:val="22"/>
      <w:szCs w:val="22"/>
      <w:lang w:eastAsia="en-US"/>
    </w:rPr>
  </w:style>
  <w:style w:type="paragraph" w:customStyle="1" w:styleId="DecimalAligned">
    <w:name w:val="Decimal Aligned"/>
    <w:basedOn w:val="Normal"/>
    <w:uiPriority w:val="40"/>
    <w:qFormat/>
    <w:rsid w:val="00DD121F"/>
    <w:pPr>
      <w:tabs>
        <w:tab w:val="decimal" w:pos="360"/>
      </w:tabs>
      <w:spacing w:after="200" w:line="276" w:lineRule="auto"/>
    </w:pPr>
    <w:rPr>
      <w:rFonts w:ascii="Calibri" w:hAnsi="Calibri"/>
      <w:sz w:val="22"/>
      <w:szCs w:val="22"/>
    </w:rPr>
  </w:style>
  <w:style w:type="character" w:styleId="nfasissutil">
    <w:name w:val="Subtle Emphasis"/>
    <w:uiPriority w:val="19"/>
    <w:qFormat/>
    <w:rsid w:val="00DD121F"/>
    <w:rPr>
      <w:i/>
      <w:iCs/>
    </w:rPr>
  </w:style>
  <w:style w:type="table" w:customStyle="1" w:styleId="Sombreadoclaro-nfasis1">
    <w:name w:val="Light Shading Accent 1"/>
    <w:basedOn w:val="Tablanormal"/>
    <w:uiPriority w:val="60"/>
    <w:rsid w:val="00DD121F"/>
    <w:rPr>
      <w:rFonts w:eastAsia="Times New Roman"/>
      <w:color w:val="2F5496"/>
      <w:sz w:val="22"/>
      <w:szCs w:val="22"/>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Listamedia2-nfasis1">
    <w:name w:val="Medium List 2 Accent 1"/>
    <w:basedOn w:val="Tablanormal"/>
    <w:uiPriority w:val="66"/>
    <w:rsid w:val="00DD121F"/>
    <w:rPr>
      <w:rFonts w:ascii="Calibri Light" w:eastAsia="Times New Roman" w:hAnsi="Calibri Light"/>
      <w:color w:val="000000"/>
      <w:sz w:val="22"/>
      <w:szCs w:val="22"/>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paragraph" w:customStyle="1" w:styleId="TableParagraph">
    <w:name w:val="Table Paragraph"/>
    <w:basedOn w:val="Normal"/>
    <w:uiPriority w:val="1"/>
    <w:qFormat/>
    <w:rsid w:val="00E16A18"/>
    <w:pPr>
      <w:widowControl w:val="0"/>
      <w:autoSpaceDE w:val="0"/>
      <w:autoSpaceDN w:val="0"/>
    </w:pPr>
    <w:rPr>
      <w:rFonts w:ascii="Arial" w:eastAsia="Arial" w:hAnsi="Arial" w:cs="Arial"/>
      <w:sz w:val="22"/>
      <w:szCs w:val="22"/>
      <w:lang w:eastAsia="en-US"/>
    </w:rPr>
  </w:style>
  <w:style w:type="table" w:customStyle="1" w:styleId="TableNormal">
    <w:name w:val="Table Normal"/>
    <w:uiPriority w:val="2"/>
    <w:semiHidden/>
    <w:qFormat/>
    <w:rsid w:val="00E16A18"/>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Ttulo7Car">
    <w:name w:val="Título 7 Car"/>
    <w:link w:val="Ttulo7"/>
    <w:uiPriority w:val="9"/>
    <w:semiHidden/>
    <w:rsid w:val="005311BD"/>
    <w:rPr>
      <w:rFonts w:eastAsia="Times New Roman"/>
      <w:sz w:val="24"/>
      <w:szCs w:val="24"/>
      <w:lang w:val="en-US" w:eastAsia="en-US"/>
    </w:rPr>
  </w:style>
  <w:style w:type="character" w:customStyle="1" w:styleId="outputtext">
    <w:name w:val="outputtext"/>
    <w:basedOn w:val="Fuentedeprrafopredeter"/>
    <w:rsid w:val="00D33288"/>
  </w:style>
</w:styles>
</file>

<file path=word/webSettings.xml><?xml version="1.0" encoding="utf-8"?>
<w:webSettings xmlns:r="http://schemas.openxmlformats.org/officeDocument/2006/relationships" xmlns:w="http://schemas.openxmlformats.org/wordprocessingml/2006/main">
  <w:divs>
    <w:div w:id="70936402">
      <w:bodyDiv w:val="1"/>
      <w:marLeft w:val="0"/>
      <w:marRight w:val="0"/>
      <w:marTop w:val="0"/>
      <w:marBottom w:val="0"/>
      <w:divBdr>
        <w:top w:val="none" w:sz="0" w:space="0" w:color="auto"/>
        <w:left w:val="none" w:sz="0" w:space="0" w:color="auto"/>
        <w:bottom w:val="none" w:sz="0" w:space="0" w:color="auto"/>
        <w:right w:val="none" w:sz="0" w:space="0" w:color="auto"/>
      </w:divBdr>
    </w:div>
    <w:div w:id="161237743">
      <w:bodyDiv w:val="1"/>
      <w:marLeft w:val="0"/>
      <w:marRight w:val="0"/>
      <w:marTop w:val="0"/>
      <w:marBottom w:val="0"/>
      <w:divBdr>
        <w:top w:val="none" w:sz="0" w:space="0" w:color="auto"/>
        <w:left w:val="none" w:sz="0" w:space="0" w:color="auto"/>
        <w:bottom w:val="none" w:sz="0" w:space="0" w:color="auto"/>
        <w:right w:val="none" w:sz="0" w:space="0" w:color="auto"/>
      </w:divBdr>
    </w:div>
    <w:div w:id="184292601">
      <w:bodyDiv w:val="1"/>
      <w:marLeft w:val="0"/>
      <w:marRight w:val="0"/>
      <w:marTop w:val="0"/>
      <w:marBottom w:val="0"/>
      <w:divBdr>
        <w:top w:val="none" w:sz="0" w:space="0" w:color="auto"/>
        <w:left w:val="none" w:sz="0" w:space="0" w:color="auto"/>
        <w:bottom w:val="none" w:sz="0" w:space="0" w:color="auto"/>
        <w:right w:val="none" w:sz="0" w:space="0" w:color="auto"/>
      </w:divBdr>
    </w:div>
    <w:div w:id="458228217">
      <w:bodyDiv w:val="1"/>
      <w:marLeft w:val="0"/>
      <w:marRight w:val="0"/>
      <w:marTop w:val="0"/>
      <w:marBottom w:val="0"/>
      <w:divBdr>
        <w:top w:val="none" w:sz="0" w:space="0" w:color="auto"/>
        <w:left w:val="none" w:sz="0" w:space="0" w:color="auto"/>
        <w:bottom w:val="none" w:sz="0" w:space="0" w:color="auto"/>
        <w:right w:val="none" w:sz="0" w:space="0" w:color="auto"/>
      </w:divBdr>
    </w:div>
    <w:div w:id="470683097">
      <w:bodyDiv w:val="1"/>
      <w:marLeft w:val="0"/>
      <w:marRight w:val="0"/>
      <w:marTop w:val="0"/>
      <w:marBottom w:val="0"/>
      <w:divBdr>
        <w:top w:val="none" w:sz="0" w:space="0" w:color="auto"/>
        <w:left w:val="none" w:sz="0" w:space="0" w:color="auto"/>
        <w:bottom w:val="none" w:sz="0" w:space="0" w:color="auto"/>
        <w:right w:val="none" w:sz="0" w:space="0" w:color="auto"/>
      </w:divBdr>
    </w:div>
    <w:div w:id="492337797">
      <w:bodyDiv w:val="1"/>
      <w:marLeft w:val="0"/>
      <w:marRight w:val="0"/>
      <w:marTop w:val="0"/>
      <w:marBottom w:val="0"/>
      <w:divBdr>
        <w:top w:val="none" w:sz="0" w:space="0" w:color="auto"/>
        <w:left w:val="none" w:sz="0" w:space="0" w:color="auto"/>
        <w:bottom w:val="none" w:sz="0" w:space="0" w:color="auto"/>
        <w:right w:val="none" w:sz="0" w:space="0" w:color="auto"/>
      </w:divBdr>
    </w:div>
    <w:div w:id="705788509">
      <w:bodyDiv w:val="1"/>
      <w:marLeft w:val="0"/>
      <w:marRight w:val="0"/>
      <w:marTop w:val="0"/>
      <w:marBottom w:val="0"/>
      <w:divBdr>
        <w:top w:val="none" w:sz="0" w:space="0" w:color="auto"/>
        <w:left w:val="none" w:sz="0" w:space="0" w:color="auto"/>
        <w:bottom w:val="none" w:sz="0" w:space="0" w:color="auto"/>
        <w:right w:val="none" w:sz="0" w:space="0" w:color="auto"/>
      </w:divBdr>
    </w:div>
    <w:div w:id="1245604986">
      <w:bodyDiv w:val="1"/>
      <w:marLeft w:val="0"/>
      <w:marRight w:val="0"/>
      <w:marTop w:val="0"/>
      <w:marBottom w:val="0"/>
      <w:divBdr>
        <w:top w:val="none" w:sz="0" w:space="0" w:color="auto"/>
        <w:left w:val="none" w:sz="0" w:space="0" w:color="auto"/>
        <w:bottom w:val="none" w:sz="0" w:space="0" w:color="auto"/>
        <w:right w:val="none" w:sz="0" w:space="0" w:color="auto"/>
      </w:divBdr>
    </w:div>
    <w:div w:id="1418482620">
      <w:bodyDiv w:val="1"/>
      <w:marLeft w:val="0"/>
      <w:marRight w:val="0"/>
      <w:marTop w:val="0"/>
      <w:marBottom w:val="0"/>
      <w:divBdr>
        <w:top w:val="none" w:sz="0" w:space="0" w:color="auto"/>
        <w:left w:val="none" w:sz="0" w:space="0" w:color="auto"/>
        <w:bottom w:val="none" w:sz="0" w:space="0" w:color="auto"/>
        <w:right w:val="none" w:sz="0" w:space="0" w:color="auto"/>
      </w:divBdr>
    </w:div>
    <w:div w:id="1458374640">
      <w:bodyDiv w:val="1"/>
      <w:marLeft w:val="0"/>
      <w:marRight w:val="0"/>
      <w:marTop w:val="0"/>
      <w:marBottom w:val="0"/>
      <w:divBdr>
        <w:top w:val="none" w:sz="0" w:space="0" w:color="auto"/>
        <w:left w:val="none" w:sz="0" w:space="0" w:color="auto"/>
        <w:bottom w:val="none" w:sz="0" w:space="0" w:color="auto"/>
        <w:right w:val="none" w:sz="0" w:space="0" w:color="auto"/>
      </w:divBdr>
    </w:div>
    <w:div w:id="1562403444">
      <w:bodyDiv w:val="1"/>
      <w:marLeft w:val="0"/>
      <w:marRight w:val="0"/>
      <w:marTop w:val="0"/>
      <w:marBottom w:val="0"/>
      <w:divBdr>
        <w:top w:val="none" w:sz="0" w:space="0" w:color="auto"/>
        <w:left w:val="none" w:sz="0" w:space="0" w:color="auto"/>
        <w:bottom w:val="none" w:sz="0" w:space="0" w:color="auto"/>
        <w:right w:val="none" w:sz="0" w:space="0" w:color="auto"/>
      </w:divBdr>
    </w:div>
    <w:div w:id="1574848747">
      <w:bodyDiv w:val="1"/>
      <w:marLeft w:val="0"/>
      <w:marRight w:val="0"/>
      <w:marTop w:val="0"/>
      <w:marBottom w:val="0"/>
      <w:divBdr>
        <w:top w:val="none" w:sz="0" w:space="0" w:color="auto"/>
        <w:left w:val="none" w:sz="0" w:space="0" w:color="auto"/>
        <w:bottom w:val="none" w:sz="0" w:space="0" w:color="auto"/>
        <w:right w:val="none" w:sz="0" w:space="0" w:color="auto"/>
      </w:divBdr>
    </w:div>
    <w:div w:id="1752656851">
      <w:bodyDiv w:val="1"/>
      <w:marLeft w:val="0"/>
      <w:marRight w:val="0"/>
      <w:marTop w:val="0"/>
      <w:marBottom w:val="0"/>
      <w:divBdr>
        <w:top w:val="none" w:sz="0" w:space="0" w:color="auto"/>
        <w:left w:val="none" w:sz="0" w:space="0" w:color="auto"/>
        <w:bottom w:val="none" w:sz="0" w:space="0" w:color="auto"/>
        <w:right w:val="none" w:sz="0" w:space="0" w:color="auto"/>
      </w:divBdr>
    </w:div>
    <w:div w:id="1753968824">
      <w:bodyDiv w:val="1"/>
      <w:marLeft w:val="0"/>
      <w:marRight w:val="0"/>
      <w:marTop w:val="0"/>
      <w:marBottom w:val="0"/>
      <w:divBdr>
        <w:top w:val="none" w:sz="0" w:space="0" w:color="auto"/>
        <w:left w:val="none" w:sz="0" w:space="0" w:color="auto"/>
        <w:bottom w:val="none" w:sz="0" w:space="0" w:color="auto"/>
        <w:right w:val="none" w:sz="0" w:space="0" w:color="auto"/>
      </w:divBdr>
    </w:div>
    <w:div w:id="1778064913">
      <w:bodyDiv w:val="1"/>
      <w:marLeft w:val="0"/>
      <w:marRight w:val="0"/>
      <w:marTop w:val="0"/>
      <w:marBottom w:val="0"/>
      <w:divBdr>
        <w:top w:val="none" w:sz="0" w:space="0" w:color="auto"/>
        <w:left w:val="none" w:sz="0" w:space="0" w:color="auto"/>
        <w:bottom w:val="none" w:sz="0" w:space="0" w:color="auto"/>
        <w:right w:val="none" w:sz="0" w:space="0" w:color="auto"/>
      </w:divBdr>
    </w:div>
    <w:div w:id="1795169417">
      <w:bodyDiv w:val="1"/>
      <w:marLeft w:val="0"/>
      <w:marRight w:val="0"/>
      <w:marTop w:val="0"/>
      <w:marBottom w:val="0"/>
      <w:divBdr>
        <w:top w:val="none" w:sz="0" w:space="0" w:color="auto"/>
        <w:left w:val="none" w:sz="0" w:space="0" w:color="auto"/>
        <w:bottom w:val="none" w:sz="0" w:space="0" w:color="auto"/>
        <w:right w:val="none" w:sz="0" w:space="0" w:color="auto"/>
      </w:divBdr>
    </w:div>
    <w:div w:id="1857844156">
      <w:bodyDiv w:val="1"/>
      <w:marLeft w:val="0"/>
      <w:marRight w:val="0"/>
      <w:marTop w:val="0"/>
      <w:marBottom w:val="0"/>
      <w:divBdr>
        <w:top w:val="none" w:sz="0" w:space="0" w:color="auto"/>
        <w:left w:val="none" w:sz="0" w:space="0" w:color="auto"/>
        <w:bottom w:val="none" w:sz="0" w:space="0" w:color="auto"/>
        <w:right w:val="none" w:sz="0" w:space="0" w:color="auto"/>
      </w:divBdr>
    </w:div>
    <w:div w:id="1906454541">
      <w:bodyDiv w:val="1"/>
      <w:marLeft w:val="0"/>
      <w:marRight w:val="0"/>
      <w:marTop w:val="0"/>
      <w:marBottom w:val="0"/>
      <w:divBdr>
        <w:top w:val="none" w:sz="0" w:space="0" w:color="auto"/>
        <w:left w:val="none" w:sz="0" w:space="0" w:color="auto"/>
        <w:bottom w:val="none" w:sz="0" w:space="0" w:color="auto"/>
        <w:right w:val="none" w:sz="0" w:space="0" w:color="auto"/>
      </w:divBdr>
    </w:div>
    <w:div w:id="191994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AA879-C0A7-481E-8364-1D724530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2115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2495</CharactersWithSpaces>
  <SharedDoc>false</SharedDoc>
  <HLinks>
    <vt:vector size="12" baseType="variant">
      <vt:variant>
        <vt:i4>524311</vt:i4>
      </vt:variant>
      <vt:variant>
        <vt:i4>3</vt:i4>
      </vt:variant>
      <vt:variant>
        <vt:i4>0</vt:i4>
      </vt:variant>
      <vt:variant>
        <vt:i4>5</vt:i4>
      </vt:variant>
      <vt:variant>
        <vt:lpwstr>http://www.avila.es/</vt:lpwstr>
      </vt:variant>
      <vt:variant>
        <vt:lpwstr/>
      </vt:variant>
      <vt:variant>
        <vt:i4>6619170</vt:i4>
      </vt:variant>
      <vt:variant>
        <vt:i4>0</vt:i4>
      </vt:variant>
      <vt:variant>
        <vt:i4>0</vt:i4>
      </vt:variant>
      <vt:variant>
        <vt:i4>5</vt:i4>
      </vt:variant>
      <vt:variant>
        <vt:lpwstr>https://contrataciondelestado.es/wps/portal/plataforma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SANCHEZ</dc:creator>
  <cp:lastModifiedBy>Manoli Saez</cp:lastModifiedBy>
  <cp:revision>2</cp:revision>
  <cp:lastPrinted>2024-09-03T08:32:00Z</cp:lastPrinted>
  <dcterms:created xsi:type="dcterms:W3CDTF">2024-09-05T12:16:00Z</dcterms:created>
  <dcterms:modified xsi:type="dcterms:W3CDTF">2024-09-05T12:16:00Z</dcterms:modified>
</cp:coreProperties>
</file>