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A2AF3" w14:textId="77777777" w:rsidR="00372225" w:rsidRPr="00995CC3" w:rsidRDefault="00372225" w:rsidP="00372225">
      <w:pPr>
        <w:pStyle w:val="NIVEL1"/>
        <w:rPr>
          <w:color w:val="FF0000"/>
        </w:rPr>
      </w:pPr>
      <w:bookmarkStart w:id="0" w:name="_Toc147212718"/>
      <w:r w:rsidRPr="00EA2B15">
        <w:t>ANEXO III</w:t>
      </w:r>
      <w:r>
        <w:t xml:space="preserve"> -</w:t>
      </w:r>
      <w:r w:rsidRPr="00EA2B15">
        <w:t xml:space="preserve"> SOLVENCIA ECONÓMICA Y FINANCIERA</w:t>
      </w:r>
      <w:bookmarkEnd w:id="0"/>
      <w:r>
        <w:t xml:space="preserve">  </w:t>
      </w:r>
    </w:p>
    <w:p w14:paraId="0A7E7736" w14:textId="77777777" w:rsidR="00372225" w:rsidRPr="007042D4" w:rsidRDefault="00372225" w:rsidP="00372225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30AFF84F" w14:textId="77777777" w:rsidR="00372225" w:rsidRPr="00AD3013" w:rsidRDefault="00372225" w:rsidP="0037222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69D5B02F" w14:textId="77777777" w:rsidR="00372225" w:rsidRPr="00936F09" w:rsidRDefault="00372225" w:rsidP="0037222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  <w:r w:rsidRPr="00936F09">
        <w:rPr>
          <w:rFonts w:ascii="ENAIRE Titillium Regular" w:hAnsi="ENAIRE Titillium Regular" w:cs="Arial"/>
          <w:b/>
          <w:sz w:val="22"/>
          <w:szCs w:val="22"/>
          <w:lang w:val="es-ES"/>
        </w:rPr>
        <w:t>Entidad:</w:t>
      </w:r>
    </w:p>
    <w:p w14:paraId="45D4F1D6" w14:textId="77777777" w:rsidR="00372225" w:rsidRPr="00936F09" w:rsidRDefault="00372225" w:rsidP="0037222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p w14:paraId="154E74C3" w14:textId="77777777" w:rsidR="00372225" w:rsidRPr="00936F09" w:rsidRDefault="00372225" w:rsidP="00372225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936F09">
        <w:rPr>
          <w:rFonts w:ascii="ENAIRE Titillium Bold" w:hAnsi="ENAIRE Titillium Bold" w:cs="Arial"/>
          <w:b/>
          <w:lang w:val="es-ES" w:eastAsia="x-none"/>
        </w:rPr>
        <w:t>VOLUMEN ANUAL DE NEGOCIO: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372225" w:rsidRPr="003A3500" w14:paraId="7202827F" w14:textId="77777777" w:rsidTr="007F59A6">
        <w:tc>
          <w:tcPr>
            <w:tcW w:w="2405" w:type="dxa"/>
            <w:vMerge w:val="restart"/>
            <w:vAlign w:val="center"/>
          </w:tcPr>
          <w:p w14:paraId="7DE22465" w14:textId="77777777" w:rsidR="00372225" w:rsidRPr="003A3500" w:rsidRDefault="00372225" w:rsidP="007F59A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679B2270" w14:textId="77777777" w:rsidR="00372225" w:rsidRPr="003A3500" w:rsidRDefault="00372225" w:rsidP="007F59A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45850452" w14:textId="77777777" w:rsidR="00372225" w:rsidRPr="003A3500" w:rsidRDefault="00372225" w:rsidP="007F59A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1B038B44" w14:textId="77777777" w:rsidR="00372225" w:rsidRPr="003A3500" w:rsidRDefault="00372225" w:rsidP="007F59A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372225" w:rsidRPr="003A3500" w14:paraId="78A4CD7B" w14:textId="77777777" w:rsidTr="007F59A6">
        <w:tc>
          <w:tcPr>
            <w:tcW w:w="2405" w:type="dxa"/>
            <w:vMerge/>
          </w:tcPr>
          <w:p w14:paraId="65553753" w14:textId="77777777" w:rsidR="00372225" w:rsidRPr="003A3500" w:rsidRDefault="00372225" w:rsidP="007F59A6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1138484B" w14:textId="77777777" w:rsidR="00372225" w:rsidRPr="003A3500" w:rsidRDefault="00372225" w:rsidP="007F59A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373A1041" w14:textId="77777777" w:rsidR="00372225" w:rsidRPr="003A3500" w:rsidRDefault="00372225" w:rsidP="007F59A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498E717E" w14:textId="77777777" w:rsidR="00372225" w:rsidRPr="003A3500" w:rsidRDefault="00372225" w:rsidP="007F59A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656BD84D" w14:textId="77777777" w:rsidR="00372225" w:rsidRPr="003A3500" w:rsidRDefault="00372225" w:rsidP="00372225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7555DC1C" w14:textId="77777777" w:rsidR="00372225" w:rsidRPr="003A3500" w:rsidRDefault="00372225" w:rsidP="00372225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79EA0BB7" w14:textId="77777777" w:rsidR="00372225" w:rsidRPr="003A3500" w:rsidRDefault="00372225" w:rsidP="00372225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3A3500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372225" w:rsidRPr="003A3500" w14:paraId="53BF7F1E" w14:textId="77777777" w:rsidTr="007F59A6">
        <w:tc>
          <w:tcPr>
            <w:tcW w:w="2405" w:type="dxa"/>
            <w:vMerge w:val="restart"/>
            <w:vAlign w:val="center"/>
          </w:tcPr>
          <w:p w14:paraId="22D05AE7" w14:textId="77777777" w:rsidR="00372225" w:rsidRPr="003A3500" w:rsidRDefault="00372225" w:rsidP="007F59A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2E3C074B" w14:textId="77777777" w:rsidR="00372225" w:rsidRPr="003A3500" w:rsidRDefault="00372225" w:rsidP="007F59A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4FF084A3" w14:textId="77777777" w:rsidR="00372225" w:rsidRPr="003A3500" w:rsidRDefault="00372225" w:rsidP="007F59A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591D4A7D" w14:textId="77777777" w:rsidR="00372225" w:rsidRPr="003A3500" w:rsidRDefault="00372225" w:rsidP="007F59A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372225" w:rsidRPr="003A3500" w14:paraId="5D2EA036" w14:textId="77777777" w:rsidTr="007F59A6">
        <w:tc>
          <w:tcPr>
            <w:tcW w:w="2405" w:type="dxa"/>
            <w:vMerge/>
          </w:tcPr>
          <w:p w14:paraId="747C7657" w14:textId="77777777" w:rsidR="00372225" w:rsidRPr="003A3500" w:rsidRDefault="00372225" w:rsidP="007F59A6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65D4DCA4" w14:textId="77777777" w:rsidR="00372225" w:rsidRPr="003A3500" w:rsidRDefault="00372225" w:rsidP="007F59A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3221754B" w14:textId="77777777" w:rsidR="00372225" w:rsidRPr="003A3500" w:rsidRDefault="00372225" w:rsidP="007F59A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489D7F6F" w14:textId="77777777" w:rsidR="00372225" w:rsidRPr="003A3500" w:rsidRDefault="00372225" w:rsidP="007F59A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60C51E1E" w14:textId="77777777" w:rsidR="00372225" w:rsidRPr="003A3500" w:rsidRDefault="00372225" w:rsidP="00372225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05215153" w14:textId="77777777" w:rsidR="00372225" w:rsidRPr="003A3500" w:rsidRDefault="00372225" w:rsidP="00372225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6A398A42" w14:textId="77777777" w:rsidR="00372225" w:rsidRPr="003A3500" w:rsidRDefault="00372225" w:rsidP="00372225">
      <w:pPr>
        <w:spacing w:before="120" w:after="120" w:line="288" w:lineRule="auto"/>
        <w:rPr>
          <w:rFonts w:ascii="ENAIRE Titillium Bold" w:hAnsi="ENAIRE Titillium Bold" w:cs="Arial"/>
          <w:b/>
          <w:lang w:val="es-ES"/>
        </w:rPr>
      </w:pPr>
      <w:r w:rsidRPr="003A3500">
        <w:rPr>
          <w:rFonts w:ascii="ENAIRE Titillium Bold" w:hAnsi="ENAIRE Titillium Bold" w:cs="Arial"/>
          <w:b/>
          <w:lang w:val="es-ES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372225" w:rsidRPr="00372225" w14:paraId="0AA73583" w14:textId="77777777" w:rsidTr="007F59A6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C79ED27" w14:textId="77777777" w:rsidR="00372225" w:rsidRPr="003A3500" w:rsidRDefault="00372225" w:rsidP="007F59A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BCF94" w14:textId="77777777" w:rsidR="00372225" w:rsidRPr="003A3500" w:rsidRDefault="00372225" w:rsidP="007F59A6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3A3500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372225" w:rsidRPr="003A3500" w14:paraId="62B62AD6" w14:textId="77777777" w:rsidTr="007F59A6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BCA6C6" w14:textId="77777777" w:rsidR="00372225" w:rsidRPr="003A3500" w:rsidRDefault="00372225" w:rsidP="007F59A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3A3500">
              <w:rPr>
                <w:rFonts w:ascii="ENAIRE Titillium Bold" w:hAnsi="ENAIRE Titillium Bold" w:cs="Arial"/>
                <w:b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56DF03" w14:textId="77777777" w:rsidR="00372225" w:rsidRPr="003A3500" w:rsidRDefault="00372225" w:rsidP="007F59A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01964F27" w14:textId="77777777" w:rsidR="00372225" w:rsidRPr="003A3500" w:rsidRDefault="00372225" w:rsidP="00372225">
      <w:pPr>
        <w:rPr>
          <w:rFonts w:ascii="ENAIRE Titillium Regular" w:hAnsi="ENAIRE Titillium Regular"/>
          <w:lang w:val="es-ES"/>
        </w:rPr>
      </w:pPr>
    </w:p>
    <w:p w14:paraId="7E6744DC" w14:textId="77777777" w:rsidR="00372225" w:rsidRPr="003A3500" w:rsidRDefault="00372225" w:rsidP="00372225">
      <w:pPr>
        <w:rPr>
          <w:rFonts w:ascii="ENAIRE Titillium Regular" w:hAnsi="ENAIRE Titillium Regular"/>
          <w:lang w:val="es-ES"/>
        </w:rPr>
      </w:pPr>
    </w:p>
    <w:p w14:paraId="5AC9A6E1" w14:textId="77777777" w:rsidR="00372225" w:rsidRPr="003A3500" w:rsidRDefault="00372225" w:rsidP="00372225">
      <w:pPr>
        <w:rPr>
          <w:rFonts w:ascii="ENAIRE Titillium Regular" w:hAnsi="ENAIRE Titillium Regular"/>
          <w:lang w:val="es-ES"/>
        </w:rPr>
      </w:pPr>
    </w:p>
    <w:p w14:paraId="0513EDF8" w14:textId="77777777" w:rsidR="00372225" w:rsidRPr="003A3500" w:rsidRDefault="00372225" w:rsidP="00372225">
      <w:pPr>
        <w:rPr>
          <w:rFonts w:ascii="ENAIRE Titillium Regular" w:hAnsi="ENAIRE Titillium Regular"/>
          <w:lang w:val="es-ES"/>
        </w:rPr>
      </w:pPr>
    </w:p>
    <w:p w14:paraId="689CE99B" w14:textId="77777777" w:rsidR="00372225" w:rsidRPr="003A3500" w:rsidRDefault="00372225" w:rsidP="00372225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3A3500">
        <w:rPr>
          <w:rFonts w:ascii="ENAIRE Titillium Regular" w:hAnsi="ENAIRE Titillium Regular" w:cs="Arial"/>
          <w:lang w:val="es-ES_tradnl"/>
        </w:rPr>
        <w:t>En…………</w:t>
      </w:r>
      <w:proofErr w:type="gramStart"/>
      <w:r w:rsidRPr="003A3500">
        <w:rPr>
          <w:rFonts w:ascii="ENAIRE Titillium Regular" w:hAnsi="ENAIRE Titillium Regular" w:cs="Arial"/>
          <w:lang w:val="es-ES_tradnl"/>
        </w:rPr>
        <w:t>…….</w:t>
      </w:r>
      <w:proofErr w:type="gramEnd"/>
      <w:r w:rsidRPr="003A3500">
        <w:rPr>
          <w:rFonts w:ascii="ENAIRE Titillium Regular" w:hAnsi="ENAIRE Titillium Regular" w:cs="Arial"/>
          <w:lang w:val="es-ES_tradnl"/>
        </w:rPr>
        <w:t xml:space="preserve">.….., a ….. de ................................. de .......... </w:t>
      </w:r>
    </w:p>
    <w:p w14:paraId="66BAC715" w14:textId="77777777" w:rsidR="00372225" w:rsidRPr="003A3500" w:rsidRDefault="00372225" w:rsidP="00372225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3A3500">
        <w:rPr>
          <w:rFonts w:ascii="ENAIRE Titillium Regular" w:hAnsi="ENAIRE Titillium Regular" w:cs="Arial"/>
          <w:lang w:val="es-ES_tradnl"/>
        </w:rPr>
        <w:t>(Lugar, fecha y firma del representante)</w:t>
      </w:r>
    </w:p>
    <w:p w14:paraId="2674606C" w14:textId="77777777" w:rsidR="00372225" w:rsidRPr="003A3500" w:rsidRDefault="00372225" w:rsidP="00372225">
      <w:pPr>
        <w:rPr>
          <w:rFonts w:ascii="ENAIRE Titillium Regular" w:hAnsi="ENAIRE Titillium Regular"/>
          <w:lang w:val="es-ES"/>
        </w:rPr>
      </w:pPr>
    </w:p>
    <w:p w14:paraId="59A3E95F" w14:textId="77777777" w:rsidR="00372225" w:rsidRPr="003A3500" w:rsidRDefault="00372225" w:rsidP="00372225">
      <w:pPr>
        <w:rPr>
          <w:rFonts w:ascii="ENAIRE Titillium Regular" w:hAnsi="ENAIRE Titillium Regular"/>
          <w:lang w:val="es-ES"/>
        </w:rPr>
      </w:pPr>
    </w:p>
    <w:p w14:paraId="003CCF10" w14:textId="77777777" w:rsidR="00372225" w:rsidRPr="003A3500" w:rsidRDefault="00372225" w:rsidP="00372225">
      <w:pPr>
        <w:rPr>
          <w:rFonts w:ascii="ENAIRE Titillium Regular" w:hAnsi="ENAIRE Titillium Regular"/>
          <w:lang w:val="es-ES"/>
        </w:rPr>
      </w:pPr>
    </w:p>
    <w:p w14:paraId="37E03B5B" w14:textId="77777777" w:rsidR="00372225" w:rsidRPr="003A3500" w:rsidRDefault="00372225" w:rsidP="00372225">
      <w:pPr>
        <w:rPr>
          <w:rFonts w:ascii="ENAIRE Titillium Regular" w:hAnsi="ENAIRE Titillium Regular"/>
          <w:lang w:val="es-ES"/>
        </w:rPr>
      </w:pPr>
    </w:p>
    <w:p w14:paraId="3051E1C9" w14:textId="77777777" w:rsidR="00372225" w:rsidRPr="003A3500" w:rsidRDefault="00372225" w:rsidP="00372225">
      <w:pPr>
        <w:rPr>
          <w:rFonts w:ascii="ENAIRE Titillium Regular" w:hAnsi="ENAIRE Titillium Regular"/>
          <w:lang w:val="es-ES"/>
        </w:rPr>
      </w:pPr>
    </w:p>
    <w:p w14:paraId="216D9C77" w14:textId="504FA812" w:rsidR="006F7365" w:rsidRPr="00372225" w:rsidRDefault="00372225" w:rsidP="00372225">
      <w:pPr>
        <w:rPr>
          <w:lang w:val="es-ES"/>
        </w:rPr>
      </w:pPr>
      <w:r w:rsidRPr="00372225">
        <w:rPr>
          <w:rFonts w:ascii="ENAIRE Titillium Regular" w:hAnsi="ENAIRE Titillium Regular" w:cs="Arial"/>
          <w:lang w:val="es-ES"/>
        </w:rPr>
        <w:t>Nota: Los importes deben figurar en euros, impuestos excluidos</w:t>
      </w:r>
    </w:p>
    <w:sectPr w:rsidR="006F7365" w:rsidRPr="003722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225"/>
    <w:rsid w:val="00372225"/>
    <w:rsid w:val="006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9648B"/>
  <w15:chartTrackingRefBased/>
  <w15:docId w15:val="{3239854E-ADBF-422E-A3A1-F256A0E2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225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72225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372225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372225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372225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372225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37222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722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72225"/>
    <w:rPr>
      <w:rFonts w:ascii="Calibri" w:hAnsi="Calibri" w:cs="Times New Roman"/>
      <w:kern w:val="0"/>
      <w:lang w:val="en-US"/>
      <w14:ligatures w14:val="none"/>
    </w:rPr>
  </w:style>
  <w:style w:type="table" w:styleId="Tablaconcuadrcula">
    <w:name w:val="Table Grid"/>
    <w:basedOn w:val="Tablanormal"/>
    <w:uiPriority w:val="39"/>
    <w:rsid w:val="00372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477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Martin Balbuena, Diego Manuel</cp:lastModifiedBy>
  <cp:revision>1</cp:revision>
  <dcterms:created xsi:type="dcterms:W3CDTF">2023-10-13T08:08:00Z</dcterms:created>
  <dcterms:modified xsi:type="dcterms:W3CDTF">2023-10-13T08:08:00Z</dcterms:modified>
</cp:coreProperties>
</file>