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2C2C" w14:textId="2FADE585" w:rsidR="006F1A78" w:rsidRDefault="006F1A78" w:rsidP="006F1A78">
      <w:pPr>
        <w:jc w:val="center"/>
      </w:pPr>
      <w:r w:rsidRPr="006F1A78">
        <w:t>DECLARACIÓN RESPONSABLE DE CUMPLIMIENTO DEL PPT</w:t>
      </w:r>
    </w:p>
    <w:p w14:paraId="29B6E915" w14:textId="77777777" w:rsidR="006F1A78" w:rsidRDefault="006F1A78" w:rsidP="006F1A78"/>
    <w:p w14:paraId="711CC4C1" w14:textId="77777777" w:rsidR="006F1A78" w:rsidRDefault="006F1A78" w:rsidP="006F1A78"/>
    <w:p w14:paraId="410A8B6C" w14:textId="418D5882" w:rsidR="006F1A78" w:rsidRDefault="006F1A78" w:rsidP="006F1A78">
      <w:pPr>
        <w:spacing w:line="360" w:lineRule="auto"/>
      </w:pPr>
      <w:r>
        <w:t>Don ________________________________________ con DNI ____________, actuando en representación de la entidad licitadora _____________________________________________  con CIF núm. _______________, enterado de las condiciones y requisitos que se exigen para la adjudicación del contrato ________________________________________________________</w:t>
      </w:r>
    </w:p>
    <w:p w14:paraId="4C937D6F" w14:textId="5B8C6F3A" w:rsidR="006F1A78" w:rsidRDefault="006F1A78" w:rsidP="006F1A78">
      <w:pPr>
        <w:spacing w:line="360" w:lineRule="auto"/>
      </w:pPr>
      <w:r>
        <w:t>con nº expediente SUR ______________ certifica mediante esta declaración responsable los siguientes extremos:</w:t>
      </w:r>
    </w:p>
    <w:p w14:paraId="7BF956AE" w14:textId="3593F79C" w:rsidR="006F7365" w:rsidRDefault="006F7365" w:rsidP="006F1A78"/>
    <w:p w14:paraId="6FF1AE4F" w14:textId="509C07E9" w:rsidR="006F1A78" w:rsidRDefault="00C631B6" w:rsidP="006F1A78">
      <w:pPr>
        <w:pStyle w:val="Prrafodelista"/>
        <w:numPr>
          <w:ilvl w:val="0"/>
          <w:numId w:val="1"/>
        </w:numPr>
      </w:pPr>
      <w:r>
        <w:t>E</w:t>
      </w:r>
      <w:r w:rsidR="006F1A78">
        <w:t>l cumplimiento de todas las condiciones especificadas en el Pliego de Prescripciones Técnicas por parte de la oferta presentada</w:t>
      </w:r>
      <w:r>
        <w:t xml:space="preserve"> por la empresa a la que represento.</w:t>
      </w:r>
    </w:p>
    <w:p w14:paraId="2574F28C" w14:textId="77777777" w:rsidR="006F1A78" w:rsidRDefault="006F1A78" w:rsidP="006F1A78"/>
    <w:p w14:paraId="2F8142C6" w14:textId="77777777" w:rsidR="006F1A78" w:rsidRDefault="006F1A78" w:rsidP="006F1A78"/>
    <w:p w14:paraId="3FFF0C58" w14:textId="2EF04F93" w:rsidR="006F1A78" w:rsidRDefault="006F1A78" w:rsidP="006F1A78">
      <w:pPr>
        <w:ind w:left="4956"/>
      </w:pPr>
      <w:r>
        <w:t>En ________, a _______ de 20__</w:t>
      </w:r>
    </w:p>
    <w:p w14:paraId="55ED30F3" w14:textId="77777777" w:rsidR="006F1A78" w:rsidRDefault="006F1A78" w:rsidP="006F1A78">
      <w:pPr>
        <w:ind w:left="4956"/>
      </w:pPr>
    </w:p>
    <w:p w14:paraId="3285745F" w14:textId="77777777" w:rsidR="006F1A78" w:rsidRDefault="006F1A78" w:rsidP="006F1A78">
      <w:pPr>
        <w:ind w:left="4956"/>
      </w:pPr>
    </w:p>
    <w:p w14:paraId="324332AD" w14:textId="7F4AF115" w:rsidR="006F1A78" w:rsidRDefault="006F1A78" w:rsidP="006F1A78">
      <w:pPr>
        <w:ind w:left="4956"/>
      </w:pPr>
      <w:r>
        <w:t>Fdo: _______________________</w:t>
      </w:r>
    </w:p>
    <w:sectPr w:rsidR="006F1A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73CAF"/>
    <w:multiLevelType w:val="hybridMultilevel"/>
    <w:tmpl w:val="ADDC564C"/>
    <w:lvl w:ilvl="0" w:tplc="0028799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25784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78"/>
    <w:rsid w:val="006F1A78"/>
    <w:rsid w:val="006F7365"/>
    <w:rsid w:val="00C6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4DDF"/>
  <w15:chartTrackingRefBased/>
  <w15:docId w15:val="{98EDBBDE-52A6-4519-BF14-3B51F3E3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1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620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2</cp:revision>
  <dcterms:created xsi:type="dcterms:W3CDTF">2023-10-16T11:19:00Z</dcterms:created>
  <dcterms:modified xsi:type="dcterms:W3CDTF">2023-10-17T08:04:00Z</dcterms:modified>
</cp:coreProperties>
</file>