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5DDCB" w14:textId="77777777" w:rsidR="00F52315" w:rsidRPr="00512483" w:rsidRDefault="00F52315" w:rsidP="00F52315">
      <w:pPr>
        <w:pStyle w:val="NIVEL1"/>
        <w:rPr>
          <w:lang w:val="es-ES_tradnl"/>
        </w:rPr>
      </w:pPr>
      <w:bookmarkStart w:id="0" w:name="_Toc100575641"/>
      <w:bookmarkStart w:id="1" w:name="_Toc100575977"/>
      <w:bookmarkStart w:id="2" w:name="_Toc100577935"/>
      <w:bookmarkStart w:id="3" w:name="_Toc100578271"/>
      <w:bookmarkStart w:id="4" w:name="_Toc100578607"/>
      <w:bookmarkStart w:id="5" w:name="_Toc100578943"/>
      <w:bookmarkStart w:id="6" w:name="_Toc100579279"/>
      <w:bookmarkStart w:id="7" w:name="_Toc100579617"/>
      <w:bookmarkStart w:id="8" w:name="_Toc169798673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91A9A6D" w14:textId="77777777" w:rsidR="00F52315" w:rsidRPr="001478B6" w:rsidRDefault="00F52315" w:rsidP="00F52315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2CA30DBB" w14:textId="77777777" w:rsidR="00F52315" w:rsidRPr="001478B6" w:rsidRDefault="00F52315" w:rsidP="00F5231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6529960" w14:textId="77777777" w:rsidR="00F52315" w:rsidRPr="00512483" w:rsidRDefault="00F52315" w:rsidP="00F52315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29D2B492" w14:textId="77777777" w:rsidR="00F52315" w:rsidRPr="00512483" w:rsidRDefault="00F52315" w:rsidP="00F52315">
      <w:pPr>
        <w:pStyle w:val="EstiloENAIRETitilliumRegular11ptoJustificado"/>
        <w:rPr>
          <w:lang w:val="es-ES_tradnl"/>
        </w:rPr>
      </w:pPr>
    </w:p>
    <w:p w14:paraId="1365FD77" w14:textId="77777777" w:rsidR="00F52315" w:rsidRPr="00352F52" w:rsidRDefault="00F52315" w:rsidP="00F52315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4AB96917" w14:textId="77777777" w:rsidR="00F52315" w:rsidRPr="00352F52" w:rsidRDefault="00F52315" w:rsidP="00F52315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6016D4C" w14:textId="77777777" w:rsidR="00F52315" w:rsidRPr="00352F52" w:rsidRDefault="00F52315" w:rsidP="00F52315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del expediente nº……</w:t>
      </w:r>
      <w:proofErr w:type="gramStart"/>
      <w:r w:rsidRPr="00352F52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352F52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3FCAE390" w14:textId="77777777" w:rsidR="00F52315" w:rsidRPr="00352F52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588D4D1" w14:textId="77777777" w:rsidR="00F52315" w:rsidRPr="00352F52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4D593708" w14:textId="77777777" w:rsidR="00F52315" w:rsidRPr="00352F52" w:rsidRDefault="00F52315" w:rsidP="00F52315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2A11754" w14:textId="77777777" w:rsidR="00F52315" w:rsidRPr="00352F52" w:rsidRDefault="00F52315" w:rsidP="00F52315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2908E129" w14:textId="77777777" w:rsidR="00F52315" w:rsidRPr="00352F52" w:rsidRDefault="00F52315" w:rsidP="00F52315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54B2AE3F" w14:textId="77777777" w:rsidR="00F52315" w:rsidRPr="00352F52" w:rsidRDefault="00F52315" w:rsidP="00F52315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65D3843F" w14:textId="77777777" w:rsidR="00F52315" w:rsidRPr="00352F52" w:rsidRDefault="00F52315" w:rsidP="00F52315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E854B29" w14:textId="77777777" w:rsidR="00F52315" w:rsidRPr="00352F52" w:rsidRDefault="00F52315" w:rsidP="00F52315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5AA161C6" w14:textId="77777777" w:rsidR="00F52315" w:rsidRPr="00352F52" w:rsidRDefault="00F52315" w:rsidP="00F52315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F52315" w:rsidRPr="00352F52" w14:paraId="77E501F3" w14:textId="77777777" w:rsidTr="0047344B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C8C2" w14:textId="77777777" w:rsidR="00F52315" w:rsidRPr="00352F52" w:rsidRDefault="00F52315" w:rsidP="0047344B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C6E4" w14:textId="77777777" w:rsidR="00F52315" w:rsidRPr="00352F52" w:rsidRDefault="00F52315" w:rsidP="0047344B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F52315" w:rsidRPr="00352F52" w14:paraId="2145C411" w14:textId="77777777" w:rsidTr="0047344B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C17D" w14:textId="77777777" w:rsidR="00F52315" w:rsidRPr="00352F52" w:rsidRDefault="00F52315" w:rsidP="0047344B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95C7" w14:textId="77777777" w:rsidR="00F52315" w:rsidRPr="00352F52" w:rsidRDefault="00F52315" w:rsidP="0047344B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0C7F92AD" w14:textId="77777777" w:rsidR="00F52315" w:rsidRPr="00352F52" w:rsidRDefault="00F52315" w:rsidP="00F52315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152AA9CD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0C0E4BB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313A9CF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46635CD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202ADDE1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78EC380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AEED945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81208C1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6E6A20A" w14:textId="77777777" w:rsidR="00F52315" w:rsidRPr="00512483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8E32FE0" w14:textId="77777777" w:rsidR="00F52315" w:rsidRDefault="00F52315" w:rsidP="00F5231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6EB080D6" w14:textId="77777777" w:rsidR="00F52315" w:rsidRDefault="00F52315" w:rsidP="00F5231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44B7121" w14:textId="77777777" w:rsidR="00F52315" w:rsidRDefault="00F52315" w:rsidP="00F5231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D3FBB4E" w14:textId="77777777" w:rsidR="00F52315" w:rsidRDefault="00F52315" w:rsidP="00F52315">
      <w:pPr>
        <w:rPr>
          <w:rFonts w:ascii="ENAIRE Titillium Regular" w:hAnsi="ENAIRE Titillium Regular" w:cs="Arial"/>
          <w:sz w:val="22"/>
          <w:lang w:val="es-ES_tradnl"/>
        </w:rPr>
      </w:pPr>
    </w:p>
    <w:p w14:paraId="710181A4" w14:textId="77777777" w:rsidR="00F52315" w:rsidRDefault="00F52315" w:rsidP="00F5231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1D75667" w14:textId="77777777" w:rsidR="00F52315" w:rsidRPr="00512483" w:rsidRDefault="00F52315" w:rsidP="00F52315">
      <w:pPr>
        <w:pStyle w:val="Ttulo1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F52315">
        <w:rPr>
          <w:rFonts w:ascii="ENAIRE Titillium Regular" w:hAnsi="ENAIRE Titillium Regular" w:cs="Arial"/>
          <w:color w:val="auto"/>
          <w:sz w:val="22"/>
          <w:szCs w:val="22"/>
          <w:lang w:val="es-ES"/>
        </w:rPr>
        <w:t>(*) Márquese la opción que proceda</w:t>
      </w:r>
    </w:p>
    <w:p w14:paraId="17726E89" w14:textId="77777777" w:rsidR="00713F59" w:rsidRPr="00F52315" w:rsidRDefault="00713F59">
      <w:pPr>
        <w:rPr>
          <w:lang w:val="es-ES"/>
        </w:rPr>
      </w:pPr>
    </w:p>
    <w:sectPr w:rsidR="00713F59" w:rsidRPr="00F523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15"/>
    <w:rsid w:val="000B6B7C"/>
    <w:rsid w:val="00713F59"/>
    <w:rsid w:val="00A8036E"/>
    <w:rsid w:val="00EF0565"/>
    <w:rsid w:val="00F5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B47D"/>
  <w15:chartTrackingRefBased/>
  <w15:docId w15:val="{C96A800C-2458-49BC-A6D8-4CD1EE6B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315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F523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23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23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23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23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23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23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23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23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523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23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23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231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231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231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231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231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23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523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523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523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523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523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5231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5231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5231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523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5231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52315"/>
    <w:rPr>
      <w:b/>
      <w:bCs/>
      <w:smallCaps/>
      <w:color w:val="0F4761" w:themeColor="accent1" w:themeShade="BF"/>
      <w:spacing w:val="5"/>
    </w:rPr>
  </w:style>
  <w:style w:type="paragraph" w:customStyle="1" w:styleId="EstiloENAIRETitilliumRegular11ptoJustificado">
    <w:name w:val="Estilo ENAIRE Titillium Regular 11 pto Justificado"/>
    <w:basedOn w:val="Normal"/>
    <w:rsid w:val="00F52315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F52315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F52315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F5231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F52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2024-06-25T10:00:00Z</dcterms:created>
  <dcterms:modified xsi:type="dcterms:W3CDTF">2024-06-25T10:00:00Z</dcterms:modified>
</cp:coreProperties>
</file>