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39EC8" w14:textId="5A83F558" w:rsidR="00B06745" w:rsidRDefault="00B06745" w:rsidP="00B06745">
      <w:pPr>
        <w:pStyle w:val="Ttulo1"/>
        <w:jc w:val="both"/>
        <w:rPr>
          <w:rFonts w:ascii="ENAIRE Titillium Regular" w:hAnsi="ENAIRE Titillium Regular"/>
          <w:color w:val="auto"/>
          <w:sz w:val="28"/>
          <w:szCs w:val="28"/>
        </w:rPr>
      </w:pPr>
      <w:bookmarkStart w:id="0" w:name="_Toc155613422"/>
      <w:r w:rsidRPr="00B06745">
        <w:rPr>
          <w:rFonts w:ascii="ENAIRE Titillium Regular" w:hAnsi="ENAIRE Titillium Regular"/>
          <w:color w:val="auto"/>
          <w:sz w:val="28"/>
          <w:szCs w:val="28"/>
        </w:rPr>
        <w:t>ANEXO: DECLARACIÓN DE CONFIDENCIALIDAD</w:t>
      </w:r>
      <w:bookmarkEnd w:id="0"/>
    </w:p>
    <w:p w14:paraId="31E94001" w14:textId="77777777" w:rsidR="00B06745" w:rsidRPr="00B06745" w:rsidRDefault="00B06745" w:rsidP="00B06745"/>
    <w:p w14:paraId="325F1BF3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D/Dña. ___________________________________________, con DNI / Pasaporte Nº _____________________, en representación de la empresa ______________________________, con CIF __________________ y domicilio fiscal en ______________________________________</w:t>
      </w:r>
    </w:p>
    <w:p w14:paraId="05C00316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MANIFIESTA:</w:t>
      </w:r>
    </w:p>
    <w:p w14:paraId="3243133F" w14:textId="77777777" w:rsidR="00B06745" w:rsidRPr="00B06745" w:rsidRDefault="00B06745" w:rsidP="00B06745">
      <w:pPr>
        <w:numPr>
          <w:ilvl w:val="0"/>
          <w:numId w:val="1"/>
        </w:num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after="200"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Conocer y aceptar que, por razón de la presentación de ofertas a ENAIRE para la contratación del expediente titulado “SUMINISTRO E INSTALACIÓN DE LA SUSTITUCIÓN Y MEJORA DEL SISTEMA CCTV EN ACC DE SEVILLA”, tendrá acceso a información y documentación confidencial. En ocasiones dicha información estará marcada como tal y en otras no, pudiendo incluso transmitirse alguna información de manera verbal.</w:t>
      </w:r>
    </w:p>
    <w:p w14:paraId="524630D3" w14:textId="77777777" w:rsidR="00B06745" w:rsidRPr="00B06745" w:rsidRDefault="00B06745" w:rsidP="00B06745">
      <w:pPr>
        <w:numPr>
          <w:ilvl w:val="0"/>
          <w:numId w:val="1"/>
        </w:num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after="200"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Conocer y aceptar que en el sector donde ENAIRE desarrolla sus actividades mantener la confidencialidad de dicha información y documentación es esencial, y que por tanto no respetar dicha confidencialidad supone un perjuicio muy grave para ENAIRE.</w:t>
      </w:r>
    </w:p>
    <w:p w14:paraId="69CBFFCB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Por todo ello la empresa _______________________________,</w:t>
      </w:r>
    </w:p>
    <w:p w14:paraId="5220F339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SE COMPROMETE A:</w:t>
      </w:r>
    </w:p>
    <w:p w14:paraId="551FC1CC" w14:textId="77777777" w:rsidR="00B06745" w:rsidRPr="00B06745" w:rsidRDefault="00B06745" w:rsidP="00B06745">
      <w:pPr>
        <w:numPr>
          <w:ilvl w:val="0"/>
          <w:numId w:val="2"/>
        </w:num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after="200"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Mantener en la más estricta confidencialidad y no revelar, difundir, publicar o utilizar, para fines ajenos a este expediente, la información de carácter técnico, estratégico y/o de cualquier otro tipo suministrada por ENAIRE en cualquier forma por razón de la presentación de ofertas para el expediente.</w:t>
      </w:r>
    </w:p>
    <w:p w14:paraId="3E5AA51F" w14:textId="77777777" w:rsidR="00B06745" w:rsidRPr="00B06745" w:rsidRDefault="00B06745" w:rsidP="00B06745">
      <w:pPr>
        <w:numPr>
          <w:ilvl w:val="0"/>
          <w:numId w:val="2"/>
        </w:num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after="200"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Mantener la obligación de confidencialidad prevista anteriormente, independientemente del periodo de vigencia de la presentación de ofertas o de si le ha sido o no adjudicada la ejecución del expediente.</w:t>
      </w:r>
    </w:p>
    <w:p w14:paraId="367D7353" w14:textId="77777777" w:rsidR="00B06745" w:rsidRPr="00B06745" w:rsidRDefault="00B06745" w:rsidP="00B06745">
      <w:pPr>
        <w:numPr>
          <w:ilvl w:val="0"/>
          <w:numId w:val="2"/>
        </w:num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after="200"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Informar debidamente a ENAIRE en caso de tener conocimiento de que se ha producido o se está produciendo una vulneración del presente pacto de confidencialidad.</w:t>
      </w:r>
    </w:p>
    <w:p w14:paraId="05BE018F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Las obligaciones descritas aplicarán tanto a información propia de ENAIRE como a aquella que se califique como información confidencial, tanto si es propiedad o no de ENAIRE, ha sido desarrollada o no por ENAIRE, e incluso aquella información que haya sido facilitada por sociedades o entidades integradas en su mismo Grupo y/o por terceros.</w:t>
      </w:r>
    </w:p>
    <w:p w14:paraId="0241F048" w14:textId="77777777" w:rsid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</w:p>
    <w:p w14:paraId="654E8C96" w14:textId="5C494752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En ……………</w:t>
      </w:r>
      <w:proofErr w:type="gramStart"/>
      <w:r w:rsidRPr="00B06745">
        <w:rPr>
          <w:rFonts w:ascii="ENAIRE Titillium Regular" w:hAnsi="ENAIRE Titillium Regular"/>
        </w:rPr>
        <w:t>…….</w:t>
      </w:r>
      <w:proofErr w:type="gramEnd"/>
      <w:r w:rsidRPr="00B06745">
        <w:rPr>
          <w:rFonts w:ascii="ENAIRE Titillium Regular" w:hAnsi="ENAIRE Titillium Regular"/>
        </w:rPr>
        <w:t>. a ……… de…………</w:t>
      </w:r>
      <w:proofErr w:type="gramStart"/>
      <w:r w:rsidRPr="00B06745">
        <w:rPr>
          <w:rFonts w:ascii="ENAIRE Titillium Regular" w:hAnsi="ENAIRE Titillium Regular"/>
        </w:rPr>
        <w:t>…….</w:t>
      </w:r>
      <w:proofErr w:type="gramEnd"/>
      <w:r w:rsidRPr="00B06745">
        <w:rPr>
          <w:rFonts w:ascii="ENAIRE Titillium Regular" w:hAnsi="ENAIRE Titillium Regular"/>
        </w:rPr>
        <w:t>.…………de 202</w:t>
      </w:r>
    </w:p>
    <w:p w14:paraId="117434D4" w14:textId="77777777" w:rsidR="00B06745" w:rsidRPr="00B06745" w:rsidRDefault="00B06745" w:rsidP="00B06745">
      <w:pPr>
        <w:tabs>
          <w:tab w:val="left" w:pos="-1440"/>
          <w:tab w:val="left" w:pos="-720"/>
          <w:tab w:val="left" w:pos="550"/>
          <w:tab w:val="left" w:pos="720"/>
          <w:tab w:val="left" w:pos="1440"/>
          <w:tab w:val="left" w:pos="2160"/>
          <w:tab w:val="left" w:pos="2880"/>
          <w:tab w:val="right" w:leader="dot" w:pos="8026"/>
          <w:tab w:val="left" w:pos="8640"/>
        </w:tabs>
        <w:spacing w:line="300" w:lineRule="exact"/>
        <w:jc w:val="both"/>
        <w:rPr>
          <w:rFonts w:ascii="ENAIRE Titillium Regular" w:hAnsi="ENAIRE Titillium Regular"/>
        </w:rPr>
      </w:pPr>
      <w:r w:rsidRPr="00B06745">
        <w:rPr>
          <w:rFonts w:ascii="ENAIRE Titillium Regular" w:hAnsi="ENAIRE Titillium Regular"/>
        </w:rPr>
        <w:t>(Firma y Sello)</w:t>
      </w:r>
    </w:p>
    <w:p w14:paraId="1613F965" w14:textId="77777777" w:rsidR="00713F59" w:rsidRPr="00B06745" w:rsidRDefault="00713F59" w:rsidP="00B06745">
      <w:pPr>
        <w:jc w:val="both"/>
        <w:rPr>
          <w:rFonts w:ascii="ENAIRE Titillium Regular" w:hAnsi="ENAIRE Titillium Regular"/>
        </w:rPr>
      </w:pPr>
    </w:p>
    <w:sectPr w:rsidR="00713F59" w:rsidRPr="00B06745" w:rsidSect="00B0674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57046" w14:textId="77777777" w:rsidR="00B06745" w:rsidRDefault="00B06745" w:rsidP="00B06745">
      <w:pPr>
        <w:spacing w:after="0" w:line="240" w:lineRule="auto"/>
      </w:pPr>
      <w:r>
        <w:separator/>
      </w:r>
    </w:p>
  </w:endnote>
  <w:endnote w:type="continuationSeparator" w:id="0">
    <w:p w14:paraId="1F3EB2DD" w14:textId="77777777" w:rsidR="00B06745" w:rsidRDefault="00B06745" w:rsidP="00B06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A8705" w14:textId="77777777" w:rsidR="00B06745" w:rsidRDefault="00B06745" w:rsidP="00B06745">
      <w:pPr>
        <w:spacing w:after="0" w:line="240" w:lineRule="auto"/>
      </w:pPr>
      <w:r>
        <w:separator/>
      </w:r>
    </w:p>
  </w:footnote>
  <w:footnote w:type="continuationSeparator" w:id="0">
    <w:p w14:paraId="04956906" w14:textId="77777777" w:rsidR="00B06745" w:rsidRDefault="00B06745" w:rsidP="00B06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9120D" w14:textId="3A848BB6" w:rsidR="00B06745" w:rsidRPr="008B06C6" w:rsidRDefault="00B06745" w:rsidP="00B06745">
    <w:pPr>
      <w:pStyle w:val="Encabezado"/>
      <w:tabs>
        <w:tab w:val="left" w:pos="142"/>
        <w:tab w:val="left" w:pos="2268"/>
      </w:tabs>
      <w:rPr>
        <w:rFonts w:ascii="ENAIRE Titillium Bold" w:hAnsi="ENAIRE Titillium Bold"/>
        <w:color w:val="009FDA"/>
        <w:sz w:val="18"/>
        <w:szCs w:val="18"/>
      </w:rPr>
    </w:pPr>
    <w:r w:rsidRPr="008B06C6">
      <w:rPr>
        <w:rFonts w:ascii="ENAIRE Titillium Bold" w:hAnsi="ENAIRE Titillium Bold"/>
        <w:color w:val="009FDA"/>
        <w:sz w:val="18"/>
        <w:szCs w:val="18"/>
      </w:rPr>
      <w:t xml:space="preserve"> </w:t>
    </w:r>
  </w:p>
  <w:p w14:paraId="4028CE15" w14:textId="77777777" w:rsidR="00B06745" w:rsidRDefault="00B067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B5B30"/>
    <w:multiLevelType w:val="multilevel"/>
    <w:tmpl w:val="0454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5229D"/>
    <w:multiLevelType w:val="multilevel"/>
    <w:tmpl w:val="2162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585234">
    <w:abstractNumId w:val="1"/>
  </w:num>
  <w:num w:numId="2" w16cid:durableId="66174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45"/>
    <w:rsid w:val="000B6B7C"/>
    <w:rsid w:val="0062641A"/>
    <w:rsid w:val="00713F59"/>
    <w:rsid w:val="00B06745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02AF"/>
  <w15:chartTrackingRefBased/>
  <w15:docId w15:val="{F910773C-F8B5-49AC-9A64-81ED117F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745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067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67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067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067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67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67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67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67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67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67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67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67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674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674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674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674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674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674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067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67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067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67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67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674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0674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674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67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674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0674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nhideWhenUsed/>
    <w:rsid w:val="00B067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06745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067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74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2024-06-20T09:53:00Z</dcterms:created>
  <dcterms:modified xsi:type="dcterms:W3CDTF">2024-06-20T09:55:00Z</dcterms:modified>
</cp:coreProperties>
</file>