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2B1A82" w:rsidTr="002B1A82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2B1A82">
            <w:pPr>
              <w:jc w:val="left"/>
              <w:rPr>
                <w:b/>
              </w:rPr>
            </w:pPr>
            <w:r>
              <w:rPr>
                <w:b/>
              </w:rPr>
              <w:t xml:space="preserve">Expediente </w:t>
            </w:r>
            <w:proofErr w:type="spellStart"/>
            <w:r>
              <w:rPr>
                <w:b/>
              </w:rPr>
              <w:t>Nº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D65639">
            <w:pPr>
              <w:jc w:val="left"/>
              <w:rPr>
                <w:b/>
              </w:rPr>
            </w:pPr>
            <w:sdt>
              <w:sdtPr>
                <w:rPr>
                  <w:rStyle w:val="Estilo16"/>
                  <w:highlight w:val="yellow"/>
                </w:rPr>
                <w:id w:val="1307744804"/>
              </w:sdtPr>
              <w:sdtEndPr>
                <w:rPr>
                  <w:rStyle w:val="Estilo16"/>
                </w:rPr>
              </w:sdtEndPr>
              <w:sdtContent>
                <w:r w:rsidR="002B1A82" w:rsidRPr="00637714">
                  <w:rPr>
                    <w:rStyle w:val="Estilo16"/>
                  </w:rPr>
                  <w:t>SER-24-</w:t>
                </w:r>
                <w:r>
                  <w:rPr>
                    <w:rStyle w:val="Estilo16"/>
                  </w:rPr>
                  <w:t>0365</w:t>
                </w:r>
                <w:bookmarkStart w:id="0" w:name="_GoBack"/>
                <w:bookmarkEnd w:id="0"/>
                <w:r w:rsidR="002B1A82" w:rsidRPr="00003F21">
                  <w:rPr>
                    <w:rStyle w:val="Estilo16"/>
                  </w:rPr>
                  <w:t>-</w:t>
                </w:r>
                <w:r w:rsidR="00503113">
                  <w:rPr>
                    <w:rStyle w:val="Estilo16"/>
                  </w:rPr>
                  <w:t>RR</w:t>
                </w:r>
                <w:r w:rsidR="000977B9">
                  <w:rPr>
                    <w:rStyle w:val="Estilo16"/>
                  </w:rPr>
                  <w:t>LL</w:t>
                </w:r>
              </w:sdtContent>
            </w:sdt>
          </w:p>
        </w:tc>
      </w:tr>
    </w:tbl>
    <w:p w:rsidR="002B1A82" w:rsidRDefault="002B1A8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D65639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D65639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D65639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1" w:name="OLE_LINK4"/>
      <w:bookmarkStart w:id="2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D65639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D65639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 xml:space="preserve">con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C81B94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AA6B2B" w:rsidRDefault="00D65639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t>Firma digital del licitador</w:t>
      </w:r>
      <w:bookmarkEnd w:id="1"/>
      <w:bookmarkEnd w:id="2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32"/>
    <w:rsid w:val="00003F21"/>
    <w:rsid w:val="000977B9"/>
    <w:rsid w:val="00186BD6"/>
    <w:rsid w:val="00257DAE"/>
    <w:rsid w:val="00285AB9"/>
    <w:rsid w:val="002B1A82"/>
    <w:rsid w:val="00503113"/>
    <w:rsid w:val="00544532"/>
    <w:rsid w:val="00637714"/>
    <w:rsid w:val="007571F5"/>
    <w:rsid w:val="007E5617"/>
    <w:rsid w:val="008447C8"/>
    <w:rsid w:val="00AA6B2B"/>
    <w:rsid w:val="00AD359F"/>
    <w:rsid w:val="00B229BA"/>
    <w:rsid w:val="00D65639"/>
    <w:rsid w:val="00E04A9E"/>
    <w:rsid w:val="00F20641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AE8E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628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18</cp:revision>
  <dcterms:created xsi:type="dcterms:W3CDTF">2023-10-24T07:38:00Z</dcterms:created>
  <dcterms:modified xsi:type="dcterms:W3CDTF">2024-07-16T08:20:00Z</dcterms:modified>
</cp:coreProperties>
</file>