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A60004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1028125B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13E3CB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0093F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38D2AE" w14:textId="19A4C5C1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, N.I.F…………………………. ante </w:t>
      </w:r>
      <w:r w:rsidR="003D0D0D" w:rsidRPr="003D0D0D">
        <w:rPr>
          <w:rFonts w:ascii="ENAIRE Titillium Regular" w:hAnsi="ENAIRE Titillium Regular" w:cs="Arial"/>
          <w:sz w:val="22"/>
          <w:szCs w:val="22"/>
          <w:lang w:val="es-ES_tradnl"/>
        </w:rPr>
        <w:t xml:space="preserve">DIRECTORA REGIONAL DE NAVEGACIÓN AÉREA REGIÓN ESTE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., número de expediente………………….</w:t>
      </w:r>
    </w:p>
    <w:p w14:paraId="78F72B4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4473B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76E5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BF026E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10D04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12BFE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959F7A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7DEA7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982D7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116346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E465E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506C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4B8220A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2B025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0526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43A9DD1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92B8A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C3CD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AD46E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630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0C538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FEEA2A3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0E233A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00E3C7C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734B9F" w14:textId="77777777" w:rsidR="00AE266B" w:rsidRPr="00C7505E" w:rsidRDefault="00AE266B" w:rsidP="00AE266B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28F88E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sectPr w:rsidR="005026FF" w:rsidRPr="005779DE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103C" w14:textId="307DAEC2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3D0D0D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3D0D0D">
      <w:rPr>
        <w:rFonts w:ascii="ENAIRE Titillium Regular" w:hAnsi="ENAIRE Titillium Regular" w:cs="Arial"/>
        <w:b/>
        <w:sz w:val="22"/>
        <w:szCs w:val="22"/>
        <w:lang w:val="es-ES_tradnl"/>
      </w:rPr>
      <w:t>112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3D0D0D">
      <w:rPr>
        <w:rFonts w:ascii="ENAIRE Titillium Regular" w:hAnsi="ENAIRE Titillium Regular" w:cs="Arial"/>
        <w:b/>
        <w:sz w:val="22"/>
        <w:szCs w:val="22"/>
        <w:lang w:val="es-ES_tradnl"/>
      </w:rPr>
      <w:t>2024</w:t>
    </w:r>
  </w:p>
  <w:p w14:paraId="68F6BF9C" w14:textId="77777777" w:rsidR="00983C4C" w:rsidRDefault="003D0D0D" w:rsidP="00225CDF">
    <w:pPr>
      <w:pStyle w:val="Ttulo5"/>
    </w:pPr>
    <w:r>
      <w:rPr>
        <w:noProof/>
        <w:lang w:val="es-ES"/>
      </w:rPr>
      <w:pict w14:anchorId="12BB6286">
        <v:line id="_x0000_s2050" style="position:absolute;z-index:251657728" from="132pt,7.75pt" to="458.3pt,7.75pt" strokecolor="#002060" strokeweight="1p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3D0D0D"/>
    <w:rsid w:val="004613BC"/>
    <w:rsid w:val="005026FF"/>
    <w:rsid w:val="005779DE"/>
    <w:rsid w:val="00584D21"/>
    <w:rsid w:val="005C2923"/>
    <w:rsid w:val="007705AA"/>
    <w:rsid w:val="00881BD1"/>
    <w:rsid w:val="008832EC"/>
    <w:rsid w:val="00921CC4"/>
    <w:rsid w:val="00983C4C"/>
    <w:rsid w:val="00A81BF2"/>
    <w:rsid w:val="00AE266B"/>
    <w:rsid w:val="00AF35CC"/>
    <w:rsid w:val="00CB6B8A"/>
    <w:rsid w:val="00D231A6"/>
    <w:rsid w:val="00F94979"/>
    <w:rsid w:val="00FB0BD7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2021-11-29T11:50:00Z</dcterms:created>
  <dcterms:modified xsi:type="dcterms:W3CDTF">2024-06-11T10:17:00Z</dcterms:modified>
</cp:coreProperties>
</file>