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4E294" w14:textId="77777777" w:rsidR="002908F5" w:rsidRPr="00652DF1" w:rsidRDefault="002908F5" w:rsidP="002908F5">
      <w:pPr>
        <w:autoSpaceDE w:val="0"/>
        <w:autoSpaceDN w:val="0"/>
        <w:adjustRightInd w:val="0"/>
        <w:spacing w:after="0" w:line="240" w:lineRule="auto"/>
        <w:jc w:val="center"/>
        <w:outlineLvl w:val="0"/>
        <w:rPr>
          <w:rFonts w:asciiTheme="minorHAnsi" w:hAnsiTheme="minorHAnsi" w:cstheme="minorHAnsi"/>
          <w:b/>
          <w:bCs/>
          <w:color w:val="000000"/>
          <w:sz w:val="24"/>
          <w:szCs w:val="24"/>
        </w:rPr>
      </w:pPr>
      <w:bookmarkStart w:id="0" w:name="_Toc376110438"/>
    </w:p>
    <w:p w14:paraId="45952F3E" w14:textId="77777777" w:rsidR="002908F5" w:rsidRPr="00652DF1" w:rsidRDefault="00000844" w:rsidP="002908F5">
      <w:pPr>
        <w:autoSpaceDE w:val="0"/>
        <w:autoSpaceDN w:val="0"/>
        <w:adjustRightInd w:val="0"/>
        <w:spacing w:after="0" w:line="240" w:lineRule="auto"/>
        <w:jc w:val="center"/>
        <w:outlineLvl w:val="0"/>
        <w:rPr>
          <w:rFonts w:asciiTheme="minorHAnsi" w:hAnsiTheme="minorHAnsi" w:cstheme="minorHAnsi"/>
          <w:b/>
          <w:bCs/>
          <w:color w:val="000000"/>
          <w:sz w:val="24"/>
          <w:szCs w:val="24"/>
        </w:rPr>
      </w:pPr>
      <w:r w:rsidRPr="00652DF1">
        <w:rPr>
          <w:rFonts w:asciiTheme="minorHAnsi" w:hAnsiTheme="minorHAnsi" w:cstheme="minorHAnsi"/>
          <w:b/>
          <w:bCs/>
          <w:color w:val="000000"/>
          <w:sz w:val="24"/>
          <w:szCs w:val="24"/>
        </w:rPr>
        <w:t xml:space="preserve">ANEXO </w:t>
      </w:r>
      <w:r w:rsidR="00310AB0" w:rsidRPr="00652DF1">
        <w:rPr>
          <w:rFonts w:asciiTheme="minorHAnsi" w:hAnsiTheme="minorHAnsi" w:cstheme="minorHAnsi"/>
          <w:b/>
          <w:bCs/>
          <w:color w:val="000000"/>
          <w:sz w:val="24"/>
          <w:szCs w:val="24"/>
        </w:rPr>
        <w:t>V</w:t>
      </w:r>
      <w:r w:rsidR="001F768E" w:rsidRPr="00652DF1">
        <w:rPr>
          <w:rFonts w:asciiTheme="minorHAnsi" w:hAnsiTheme="minorHAnsi" w:cstheme="minorHAnsi"/>
          <w:b/>
          <w:bCs/>
          <w:color w:val="000000"/>
          <w:sz w:val="24"/>
          <w:szCs w:val="24"/>
        </w:rPr>
        <w:t>I</w:t>
      </w:r>
      <w:r w:rsidR="002908F5" w:rsidRPr="00652DF1">
        <w:rPr>
          <w:rFonts w:asciiTheme="minorHAnsi" w:hAnsiTheme="minorHAnsi" w:cstheme="minorHAnsi"/>
          <w:b/>
          <w:bCs/>
          <w:color w:val="000000"/>
          <w:sz w:val="24"/>
          <w:szCs w:val="24"/>
        </w:rPr>
        <w:t>: MODELO DE AVAL BANCARIO</w:t>
      </w:r>
      <w:bookmarkEnd w:id="0"/>
    </w:p>
    <w:p w14:paraId="07423186" w14:textId="77777777" w:rsidR="002908F5" w:rsidRPr="00652DF1" w:rsidRDefault="002908F5"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spacing w:val="-3"/>
          <w:sz w:val="24"/>
          <w:szCs w:val="24"/>
        </w:rPr>
      </w:pPr>
    </w:p>
    <w:p w14:paraId="1172868C" w14:textId="77777777" w:rsidR="00EB6CCE" w:rsidRPr="00652DF1" w:rsidRDefault="00EB6CCE"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spacing w:val="-3"/>
          <w:sz w:val="24"/>
          <w:szCs w:val="24"/>
        </w:rPr>
      </w:pPr>
    </w:p>
    <w:p w14:paraId="71A06A6B" w14:textId="52C8FE13" w:rsidR="002908F5" w:rsidRPr="00652DF1" w:rsidRDefault="002908F5"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spacing w:val="-3"/>
          <w:sz w:val="24"/>
          <w:szCs w:val="24"/>
        </w:rPr>
      </w:pPr>
      <w:r w:rsidRPr="00652DF1">
        <w:rPr>
          <w:rFonts w:asciiTheme="minorHAnsi" w:hAnsiTheme="minorHAnsi" w:cstheme="minorHAnsi"/>
          <w:spacing w:val="-3"/>
          <w:sz w:val="24"/>
          <w:szCs w:val="24"/>
        </w:rPr>
        <w:t xml:space="preserve">(Nombre o razón social del el avalista), con domicilio en ......................, C.I.F., </w:t>
      </w:r>
      <w:proofErr w:type="spellStart"/>
      <w:r w:rsidRPr="00652DF1">
        <w:rPr>
          <w:rFonts w:asciiTheme="minorHAnsi" w:hAnsiTheme="minorHAnsi" w:cstheme="minorHAnsi"/>
          <w:spacing w:val="-3"/>
          <w:sz w:val="24"/>
          <w:szCs w:val="24"/>
        </w:rPr>
        <w:t>nº</w:t>
      </w:r>
      <w:proofErr w:type="spellEnd"/>
      <w:r w:rsidRPr="00652DF1">
        <w:rPr>
          <w:rFonts w:asciiTheme="minorHAnsi" w:hAnsiTheme="minorHAnsi" w:cstheme="minorHAnsi"/>
          <w:spacing w:val="-3"/>
          <w:sz w:val="24"/>
          <w:szCs w:val="24"/>
        </w:rPr>
        <w:t xml:space="preserve"> .....................y en su nombre y representación D.................................con poderes suficientes para obligar en este acto según resulta de la escritura </w:t>
      </w:r>
      <w:proofErr w:type="spellStart"/>
      <w:r w:rsidRPr="00652DF1">
        <w:rPr>
          <w:rFonts w:asciiTheme="minorHAnsi" w:hAnsiTheme="minorHAnsi" w:cstheme="minorHAnsi"/>
          <w:spacing w:val="-3"/>
          <w:sz w:val="24"/>
          <w:szCs w:val="24"/>
        </w:rPr>
        <w:t>nº</w:t>
      </w:r>
      <w:proofErr w:type="spellEnd"/>
      <w:r w:rsidRPr="00652DF1">
        <w:rPr>
          <w:rFonts w:asciiTheme="minorHAnsi" w:hAnsiTheme="minorHAnsi" w:cstheme="minorHAnsi"/>
          <w:spacing w:val="-3"/>
          <w:sz w:val="24"/>
          <w:szCs w:val="24"/>
        </w:rPr>
        <w:t>..............con fecha..................del notario......................</w:t>
      </w:r>
      <w:r w:rsidR="000B4178">
        <w:rPr>
          <w:rFonts w:asciiTheme="minorHAnsi" w:hAnsiTheme="minorHAnsi" w:cstheme="minorHAnsi"/>
          <w:spacing w:val="-3"/>
          <w:sz w:val="24"/>
          <w:szCs w:val="24"/>
        </w:rPr>
        <w:t>.</w:t>
      </w:r>
    </w:p>
    <w:p w14:paraId="321F889A" w14:textId="77777777" w:rsidR="002908F5" w:rsidRPr="00652DF1" w:rsidRDefault="002908F5"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center"/>
        <w:rPr>
          <w:rFonts w:asciiTheme="minorHAnsi" w:hAnsiTheme="minorHAnsi" w:cstheme="minorHAnsi"/>
          <w:b/>
          <w:sz w:val="24"/>
          <w:szCs w:val="24"/>
        </w:rPr>
      </w:pPr>
      <w:r w:rsidRPr="00652DF1">
        <w:rPr>
          <w:rFonts w:asciiTheme="minorHAnsi" w:hAnsiTheme="minorHAnsi" w:cstheme="minorHAnsi"/>
          <w:b/>
          <w:sz w:val="24"/>
          <w:szCs w:val="24"/>
        </w:rPr>
        <w:t>AVALA</w:t>
      </w:r>
    </w:p>
    <w:p w14:paraId="7EC84DFD" w14:textId="06051BE8" w:rsidR="002908F5" w:rsidRPr="00464D77" w:rsidRDefault="002908F5" w:rsidP="00464D77">
      <w:pPr>
        <w:jc w:val="both"/>
        <w:rPr>
          <w:rFonts w:asciiTheme="minorHAnsi" w:hAnsiTheme="minorHAnsi" w:cstheme="minorHAnsi"/>
          <w:b/>
        </w:rPr>
      </w:pPr>
      <w:r w:rsidRPr="00652DF1">
        <w:rPr>
          <w:rFonts w:asciiTheme="minorHAnsi" w:hAnsiTheme="minorHAnsi" w:cstheme="minorHAnsi"/>
          <w:szCs w:val="24"/>
        </w:rPr>
        <w:t>Irrevocablemente, por el presente documento de forma solidaria, tan amplia como en derecho sea menester y con renuncia expresa a los beneficios de orden, excusión y división a: (nombre del avalado), con domicilio en............ante Paradores de Turismo de España</w:t>
      </w:r>
      <w:r w:rsidR="00CA1B07" w:rsidRPr="00652DF1">
        <w:rPr>
          <w:rFonts w:asciiTheme="minorHAnsi" w:hAnsiTheme="minorHAnsi" w:cstheme="minorHAnsi"/>
          <w:szCs w:val="24"/>
        </w:rPr>
        <w:t>, S.M.E.,</w:t>
      </w:r>
      <w:r w:rsidRPr="00652DF1">
        <w:rPr>
          <w:rFonts w:asciiTheme="minorHAnsi" w:hAnsiTheme="minorHAnsi" w:cstheme="minorHAnsi"/>
          <w:szCs w:val="24"/>
        </w:rPr>
        <w:t xml:space="preserve"> S.A. con domicilio en la calle C/ José Abascal, 4, 6ª planta, 28003 de Madrid, por la cantidad de </w:t>
      </w:r>
      <w:r w:rsidR="00D66B40" w:rsidRPr="00652DF1">
        <w:rPr>
          <w:rFonts w:asciiTheme="minorHAnsi" w:hAnsiTheme="minorHAnsi" w:cstheme="minorHAnsi"/>
          <w:szCs w:val="24"/>
        </w:rPr>
        <w:t xml:space="preserve">…………. </w:t>
      </w:r>
      <w:r w:rsidRPr="00652DF1">
        <w:rPr>
          <w:rFonts w:asciiTheme="minorHAnsi" w:hAnsiTheme="minorHAnsi" w:cstheme="minorHAnsi"/>
          <w:szCs w:val="24"/>
        </w:rPr>
        <w:t>euros (en letra y número) para garantizar ante ésta el cumplimiento de todas las obligaciones que se deriven del contrato y documentos anexos de</w:t>
      </w:r>
      <w:bookmarkStart w:id="1" w:name="_Hlk86856816"/>
      <w:r w:rsidR="00667538">
        <w:rPr>
          <w:rFonts w:asciiTheme="minorHAnsi" w:hAnsiTheme="minorHAnsi" w:cstheme="minorHAnsi"/>
          <w:szCs w:val="24"/>
        </w:rPr>
        <w:t xml:space="preserve"> la </w:t>
      </w:r>
      <w:bookmarkEnd w:id="1"/>
      <w:r w:rsidR="004F2BBB" w:rsidRPr="009169BA">
        <w:rPr>
          <w:rFonts w:cs="Calibri"/>
          <w:szCs w:val="24"/>
        </w:rPr>
        <w:t>“</w:t>
      </w:r>
      <w:r w:rsidR="004F2BBB" w:rsidRPr="009169BA">
        <w:rPr>
          <w:rFonts w:asciiTheme="minorHAnsi" w:hAnsiTheme="minorHAnsi" w:cstheme="minorHAnsi"/>
          <w:b/>
          <w:bCs/>
        </w:rPr>
        <w:t xml:space="preserve">CONTRATACIÓN DEL </w:t>
      </w:r>
      <w:r w:rsidR="00E301A7" w:rsidRPr="0040517A">
        <w:rPr>
          <w:rFonts w:asciiTheme="minorHAnsi" w:hAnsiTheme="minorHAnsi" w:cstheme="minorHAnsi"/>
          <w:b/>
        </w:rPr>
        <w:t>SERVICIO DE ASESORAMIENTO TÉCNICO PARA LA ELABORACIÓN, DISEÑO E IMPARTICIÓN DE CURSOS DE FORMACIÓN</w:t>
      </w:r>
      <w:r w:rsidR="00E301A7">
        <w:rPr>
          <w:rFonts w:asciiTheme="minorHAnsi" w:hAnsiTheme="minorHAnsi" w:cstheme="minorHAnsi"/>
          <w:b/>
        </w:rPr>
        <w:t xml:space="preserve"> DE MANTENIMIENTO HIGIÉNICO SANITARIO FRENTE A LEGIONELOSIS, </w:t>
      </w:r>
      <w:r w:rsidR="00E301A7" w:rsidRPr="000230E2">
        <w:rPr>
          <w:rFonts w:asciiTheme="minorHAnsi" w:hAnsiTheme="minorHAnsi" w:cstheme="minorHAnsi"/>
          <w:b/>
          <w:bCs/>
        </w:rPr>
        <w:t>CURSO CUIDADOR DE PISCINA DE USO PÚBLICO Y CURSOS DE OFIMÁTICA</w:t>
      </w:r>
      <w:r w:rsidR="00E301A7">
        <w:rPr>
          <w:rFonts w:asciiTheme="minorHAnsi" w:hAnsiTheme="minorHAnsi" w:cstheme="minorHAnsi"/>
          <w:b/>
        </w:rPr>
        <w:t xml:space="preserve"> </w:t>
      </w:r>
      <w:r w:rsidR="00E301A7" w:rsidRPr="0040517A">
        <w:rPr>
          <w:rFonts w:asciiTheme="minorHAnsi" w:hAnsiTheme="minorHAnsi" w:cstheme="minorHAnsi"/>
          <w:b/>
        </w:rPr>
        <w:t>INCLUIDOS EN EL PLAN DE FORMACIÓN 202</w:t>
      </w:r>
      <w:r w:rsidR="00E301A7">
        <w:rPr>
          <w:rFonts w:asciiTheme="minorHAnsi" w:hAnsiTheme="minorHAnsi" w:cstheme="minorHAnsi"/>
          <w:b/>
        </w:rPr>
        <w:t>4</w:t>
      </w:r>
      <w:r w:rsidR="00E301A7" w:rsidRPr="0040517A">
        <w:rPr>
          <w:rFonts w:asciiTheme="minorHAnsi" w:hAnsiTheme="minorHAnsi" w:cstheme="minorHAnsi"/>
          <w:b/>
        </w:rPr>
        <w:t>-202</w:t>
      </w:r>
      <w:r w:rsidR="00E301A7">
        <w:rPr>
          <w:rFonts w:asciiTheme="minorHAnsi" w:hAnsiTheme="minorHAnsi" w:cstheme="minorHAnsi"/>
          <w:b/>
        </w:rPr>
        <w:t>5</w:t>
      </w:r>
      <w:r w:rsidR="00E301A7" w:rsidRPr="0040517A">
        <w:rPr>
          <w:rFonts w:asciiTheme="minorHAnsi" w:hAnsiTheme="minorHAnsi" w:cstheme="minorHAnsi"/>
          <w:b/>
        </w:rPr>
        <w:t xml:space="preserve"> PARA PARADORES DE TURISMO DE ESPAÑA, S.M.E., S.A.</w:t>
      </w:r>
      <w:r w:rsidR="00464D77">
        <w:rPr>
          <w:rFonts w:asciiTheme="minorHAnsi" w:hAnsiTheme="minorHAnsi" w:cstheme="minorHAnsi"/>
          <w:b/>
        </w:rPr>
        <w:t xml:space="preserve">” </w:t>
      </w:r>
      <w:r w:rsidR="00CC1392" w:rsidRPr="00652DF1">
        <w:rPr>
          <w:rFonts w:asciiTheme="minorHAnsi" w:hAnsiTheme="minorHAnsi" w:cstheme="minorHAnsi"/>
          <w:szCs w:val="24"/>
        </w:rPr>
        <w:t>y</w:t>
      </w:r>
      <w:r w:rsidR="00040DFF" w:rsidRPr="00652DF1">
        <w:rPr>
          <w:rFonts w:asciiTheme="minorHAnsi" w:hAnsiTheme="minorHAnsi" w:cstheme="minorHAnsi"/>
          <w:szCs w:val="24"/>
        </w:rPr>
        <w:t xml:space="preserve"> </w:t>
      </w:r>
      <w:r w:rsidR="00040DFF" w:rsidRPr="00652DF1">
        <w:rPr>
          <w:rFonts w:asciiTheme="minorHAnsi" w:hAnsiTheme="minorHAnsi" w:cstheme="minorHAnsi"/>
          <w:bCs/>
          <w:szCs w:val="24"/>
        </w:rPr>
        <w:t xml:space="preserve">sus posibles prórrogas previstas en el mismo </w:t>
      </w:r>
      <w:r w:rsidRPr="00652DF1">
        <w:rPr>
          <w:rFonts w:asciiTheme="minorHAnsi" w:hAnsiTheme="minorHAnsi" w:cstheme="minorHAnsi"/>
          <w:szCs w:val="24"/>
        </w:rPr>
        <w:t>y de las responsabilidades que su incumplimiento genere</w:t>
      </w:r>
      <w:r w:rsidR="00670862">
        <w:rPr>
          <w:rFonts w:asciiTheme="minorHAnsi" w:hAnsiTheme="minorHAnsi" w:cstheme="minorHAnsi"/>
          <w:szCs w:val="24"/>
        </w:rPr>
        <w:t>.</w:t>
      </w:r>
    </w:p>
    <w:p w14:paraId="6564DF24" w14:textId="77777777" w:rsidR="00AD5D37" w:rsidRPr="00652DF1" w:rsidRDefault="00AD5D37" w:rsidP="00AD5D37">
      <w:pPr>
        <w:pStyle w:val="Textoindependiente"/>
        <w:rPr>
          <w:rFonts w:asciiTheme="minorHAnsi" w:hAnsiTheme="minorHAnsi" w:cstheme="minorHAnsi"/>
          <w:szCs w:val="24"/>
        </w:rPr>
      </w:pPr>
    </w:p>
    <w:p w14:paraId="69D14835" w14:textId="77777777" w:rsidR="002908F5" w:rsidRPr="00652DF1" w:rsidRDefault="002908F5"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spacing w:val="-3"/>
          <w:sz w:val="24"/>
          <w:szCs w:val="24"/>
        </w:rPr>
      </w:pPr>
      <w:r w:rsidRPr="00652DF1">
        <w:rPr>
          <w:rFonts w:asciiTheme="minorHAnsi" w:hAnsiTheme="minorHAnsi" w:cstheme="minorHAnsi"/>
          <w:spacing w:val="-3"/>
          <w:sz w:val="24"/>
          <w:szCs w:val="24"/>
        </w:rPr>
        <w:t xml:space="preserve">En virtud de lo expuesto anteriormente (el avalista) se compromete a pagar a Paradores de Turismo de España, </w:t>
      </w:r>
      <w:r w:rsidR="00E0048E" w:rsidRPr="00652DF1">
        <w:rPr>
          <w:rFonts w:asciiTheme="minorHAnsi" w:hAnsiTheme="minorHAnsi" w:cstheme="minorHAnsi"/>
          <w:spacing w:val="-3"/>
          <w:sz w:val="24"/>
          <w:szCs w:val="24"/>
        </w:rPr>
        <w:t xml:space="preserve">S.M.E., </w:t>
      </w:r>
      <w:r w:rsidRPr="00652DF1">
        <w:rPr>
          <w:rFonts w:asciiTheme="minorHAnsi" w:hAnsiTheme="minorHAnsi" w:cstheme="minorHAnsi"/>
          <w:spacing w:val="-3"/>
          <w:sz w:val="24"/>
          <w:szCs w:val="24"/>
        </w:rPr>
        <w:t>S.A.; contra presentación de una simple petición por escrito de persona con poder bastante para ello, en la que se especifique que la cantidad que se reclama es la adeudada por el avalado, y en cualquier cantidad solicitada hasta el importe total de la presente garantía sin que sea admisible excusa alguna, incluida la oposición del avalado, a la ejecución de este aval. El pago será liberatorio para el avalista, y deberá entenderse realizado sin perjuicio de las acciones, que al respecto, puedan corresponder a las partes, en caso de discrepancia con la reclamación.</w:t>
      </w:r>
    </w:p>
    <w:p w14:paraId="1CCC1B2F" w14:textId="77777777" w:rsidR="002908F5" w:rsidRPr="00652DF1" w:rsidRDefault="002908F5"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spacing w:val="-3"/>
          <w:sz w:val="24"/>
          <w:szCs w:val="24"/>
        </w:rPr>
      </w:pPr>
      <w:r w:rsidRPr="00652DF1">
        <w:rPr>
          <w:rFonts w:asciiTheme="minorHAnsi" w:hAnsiTheme="minorHAnsi" w:cstheme="minorHAnsi"/>
          <w:spacing w:val="-3"/>
          <w:sz w:val="24"/>
          <w:szCs w:val="24"/>
        </w:rPr>
        <w:t xml:space="preserve">La garantía que consta en el presente documento es irrevocable y se mantendrá en tanto subsistan las obligaciones contraídas por (el avalado) para con Paradores de Turismo de España, </w:t>
      </w:r>
      <w:r w:rsidR="00CA1B07" w:rsidRPr="00652DF1">
        <w:rPr>
          <w:rFonts w:asciiTheme="minorHAnsi" w:hAnsiTheme="minorHAnsi" w:cstheme="minorHAnsi"/>
          <w:spacing w:val="-3"/>
          <w:sz w:val="24"/>
          <w:szCs w:val="24"/>
        </w:rPr>
        <w:t xml:space="preserve">S.M.E., </w:t>
      </w:r>
      <w:r w:rsidRPr="00652DF1">
        <w:rPr>
          <w:rFonts w:asciiTheme="minorHAnsi" w:hAnsiTheme="minorHAnsi" w:cstheme="minorHAnsi"/>
          <w:spacing w:val="-3"/>
          <w:sz w:val="24"/>
          <w:szCs w:val="24"/>
        </w:rPr>
        <w:t>S.A. y hasta su total y exacto cumplimiento.</w:t>
      </w:r>
      <w:r w:rsidR="004F516D" w:rsidRPr="00652DF1">
        <w:rPr>
          <w:rFonts w:asciiTheme="minorHAnsi" w:hAnsiTheme="minorHAnsi" w:cstheme="minorHAnsi"/>
          <w:spacing w:val="-3"/>
          <w:sz w:val="24"/>
          <w:szCs w:val="24"/>
        </w:rPr>
        <w:t xml:space="preserve"> </w:t>
      </w:r>
    </w:p>
    <w:p w14:paraId="5D3B8C33" w14:textId="77777777" w:rsidR="00E302E7" w:rsidRPr="00652DF1" w:rsidRDefault="00E302E7"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spacing w:val="-3"/>
          <w:sz w:val="24"/>
          <w:szCs w:val="24"/>
        </w:rPr>
      </w:pPr>
    </w:p>
    <w:p w14:paraId="507E6E39" w14:textId="21E49BDA" w:rsidR="002908F5" w:rsidRPr="00652DF1" w:rsidRDefault="002908F5" w:rsidP="002908F5">
      <w:pPr>
        <w:tabs>
          <w:tab w:val="left" w:pos="-720"/>
          <w:tab w:val="left" w:pos="0"/>
          <w:tab w:val="left" w:pos="612"/>
          <w:tab w:val="left" w:pos="1212"/>
          <w:tab w:val="left" w:pos="1818"/>
          <w:tab w:val="left" w:pos="2303"/>
          <w:tab w:val="left" w:pos="2880"/>
          <w:tab w:val="left" w:pos="3288"/>
          <w:tab w:val="left" w:pos="3600"/>
          <w:tab w:val="left" w:pos="3876"/>
          <w:tab w:val="left" w:pos="4320"/>
          <w:tab w:val="left" w:pos="5040"/>
          <w:tab w:val="left" w:pos="5304"/>
          <w:tab w:val="left" w:pos="5760"/>
          <w:tab w:val="left" w:pos="6018"/>
          <w:tab w:val="left" w:pos="6480"/>
        </w:tabs>
        <w:suppressAutoHyphens/>
        <w:jc w:val="both"/>
        <w:rPr>
          <w:rFonts w:asciiTheme="minorHAnsi" w:hAnsiTheme="minorHAnsi" w:cstheme="minorHAnsi"/>
          <w:b/>
          <w:spacing w:val="-3"/>
          <w:sz w:val="24"/>
          <w:szCs w:val="24"/>
        </w:rPr>
      </w:pPr>
      <w:r w:rsidRPr="00652DF1">
        <w:rPr>
          <w:rFonts w:asciiTheme="minorHAnsi" w:hAnsiTheme="minorHAnsi" w:cstheme="minorHAnsi"/>
          <w:spacing w:val="-3"/>
          <w:sz w:val="24"/>
          <w:szCs w:val="24"/>
        </w:rPr>
        <w:t>En                           , a................ de.................20</w:t>
      </w:r>
      <w:r w:rsidR="00885780" w:rsidRPr="00652DF1">
        <w:rPr>
          <w:rFonts w:asciiTheme="minorHAnsi" w:hAnsiTheme="minorHAnsi" w:cstheme="minorHAnsi"/>
          <w:spacing w:val="-3"/>
          <w:sz w:val="24"/>
          <w:szCs w:val="24"/>
        </w:rPr>
        <w:t>2</w:t>
      </w:r>
      <w:r w:rsidR="00464D77">
        <w:rPr>
          <w:rFonts w:asciiTheme="minorHAnsi" w:hAnsiTheme="minorHAnsi" w:cstheme="minorHAnsi"/>
          <w:spacing w:val="-3"/>
          <w:sz w:val="24"/>
          <w:szCs w:val="24"/>
        </w:rPr>
        <w:t>4</w:t>
      </w:r>
    </w:p>
    <w:p w14:paraId="1D57578D" w14:textId="77777777" w:rsidR="00F90EF8" w:rsidRDefault="00F90EF8"/>
    <w:sectPr w:rsidR="00F90EF8" w:rsidSect="002908F5">
      <w:headerReference w:type="default" r:id="rId6"/>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49E66" w14:textId="77777777" w:rsidR="000875F8" w:rsidRDefault="000875F8">
      <w:r>
        <w:separator/>
      </w:r>
    </w:p>
  </w:endnote>
  <w:endnote w:type="continuationSeparator" w:id="0">
    <w:p w14:paraId="14957C53" w14:textId="77777777" w:rsidR="000875F8" w:rsidRDefault="0008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F4641" w14:textId="77777777" w:rsidR="000875F8" w:rsidRDefault="000875F8">
      <w:r>
        <w:separator/>
      </w:r>
    </w:p>
  </w:footnote>
  <w:footnote w:type="continuationSeparator" w:id="0">
    <w:p w14:paraId="52A2DD92" w14:textId="77777777" w:rsidR="000875F8" w:rsidRDefault="00087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B21E9" w14:textId="77777777" w:rsidR="00207E08" w:rsidRDefault="004D6BCB" w:rsidP="002908F5">
    <w:pPr>
      <w:pStyle w:val="Encabezado"/>
      <w:jc w:val="center"/>
    </w:pPr>
    <w:r w:rsidRPr="00C66C94">
      <w:rPr>
        <w:rFonts w:ascii="Myriad Pro" w:hAnsi="Myriad Pro"/>
        <w:noProof/>
        <w:lang w:eastAsia="es-ES"/>
      </w:rPr>
      <w:drawing>
        <wp:inline distT="0" distB="0" distL="0" distR="0" wp14:anchorId="716AE3D6" wp14:editId="2CB37F5B">
          <wp:extent cx="1704975" cy="819150"/>
          <wp:effectExtent l="0" t="0" r="0" b="0"/>
          <wp:docPr id="1" name="0 Imagen" descr="MARCA PARADORES BASICA NEG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ARCA PARADORES BASICA NEG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8191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8F5"/>
    <w:rsid w:val="00000844"/>
    <w:rsid w:val="000106EC"/>
    <w:rsid w:val="00013E43"/>
    <w:rsid w:val="00030765"/>
    <w:rsid w:val="00040DFF"/>
    <w:rsid w:val="00070DE9"/>
    <w:rsid w:val="00081ACC"/>
    <w:rsid w:val="000875F8"/>
    <w:rsid w:val="000B4178"/>
    <w:rsid w:val="000D2A98"/>
    <w:rsid w:val="00143165"/>
    <w:rsid w:val="00187EE5"/>
    <w:rsid w:val="001F768E"/>
    <w:rsid w:val="00207E08"/>
    <w:rsid w:val="002100F4"/>
    <w:rsid w:val="00216A6B"/>
    <w:rsid w:val="00235A4E"/>
    <w:rsid w:val="00242581"/>
    <w:rsid w:val="00261D33"/>
    <w:rsid w:val="002853CA"/>
    <w:rsid w:val="002908F5"/>
    <w:rsid w:val="002D03D6"/>
    <w:rsid w:val="00310AB0"/>
    <w:rsid w:val="003420C2"/>
    <w:rsid w:val="003D0323"/>
    <w:rsid w:val="004337FB"/>
    <w:rsid w:val="0043787F"/>
    <w:rsid w:val="004603E6"/>
    <w:rsid w:val="00464D77"/>
    <w:rsid w:val="004702B4"/>
    <w:rsid w:val="00494EDF"/>
    <w:rsid w:val="004C3001"/>
    <w:rsid w:val="004C3B26"/>
    <w:rsid w:val="004D6BCB"/>
    <w:rsid w:val="004F2BBB"/>
    <w:rsid w:val="004F516D"/>
    <w:rsid w:val="0054319C"/>
    <w:rsid w:val="00557C04"/>
    <w:rsid w:val="00563A73"/>
    <w:rsid w:val="005953E0"/>
    <w:rsid w:val="005A3045"/>
    <w:rsid w:val="005A31B2"/>
    <w:rsid w:val="005F5DA6"/>
    <w:rsid w:val="00615BF2"/>
    <w:rsid w:val="00626CF0"/>
    <w:rsid w:val="00652DF1"/>
    <w:rsid w:val="006544E2"/>
    <w:rsid w:val="00667538"/>
    <w:rsid w:val="00670862"/>
    <w:rsid w:val="0068546A"/>
    <w:rsid w:val="00685715"/>
    <w:rsid w:val="006B6410"/>
    <w:rsid w:val="006F4303"/>
    <w:rsid w:val="00703355"/>
    <w:rsid w:val="00737318"/>
    <w:rsid w:val="00744BA8"/>
    <w:rsid w:val="00791D5D"/>
    <w:rsid w:val="007B64D1"/>
    <w:rsid w:val="007C295C"/>
    <w:rsid w:val="00821346"/>
    <w:rsid w:val="008672E4"/>
    <w:rsid w:val="00885780"/>
    <w:rsid w:val="008869B6"/>
    <w:rsid w:val="008B4C25"/>
    <w:rsid w:val="008B5985"/>
    <w:rsid w:val="009207E8"/>
    <w:rsid w:val="009212D8"/>
    <w:rsid w:val="00926432"/>
    <w:rsid w:val="00941EAD"/>
    <w:rsid w:val="009831BA"/>
    <w:rsid w:val="009D5A44"/>
    <w:rsid w:val="00A02AAB"/>
    <w:rsid w:val="00A13C7C"/>
    <w:rsid w:val="00A2634A"/>
    <w:rsid w:val="00A755FB"/>
    <w:rsid w:val="00A867A8"/>
    <w:rsid w:val="00AB4074"/>
    <w:rsid w:val="00AD18B4"/>
    <w:rsid w:val="00AD5D37"/>
    <w:rsid w:val="00AE12E3"/>
    <w:rsid w:val="00B0406B"/>
    <w:rsid w:val="00B04C1F"/>
    <w:rsid w:val="00B51E88"/>
    <w:rsid w:val="00BB69DC"/>
    <w:rsid w:val="00BF0E25"/>
    <w:rsid w:val="00BF35F0"/>
    <w:rsid w:val="00C10AE5"/>
    <w:rsid w:val="00C14E31"/>
    <w:rsid w:val="00C20EFA"/>
    <w:rsid w:val="00C23DBD"/>
    <w:rsid w:val="00C916F8"/>
    <w:rsid w:val="00C972FC"/>
    <w:rsid w:val="00CA127E"/>
    <w:rsid w:val="00CA1B07"/>
    <w:rsid w:val="00CB1566"/>
    <w:rsid w:val="00CC1392"/>
    <w:rsid w:val="00CE4B38"/>
    <w:rsid w:val="00CF34D4"/>
    <w:rsid w:val="00D02A73"/>
    <w:rsid w:val="00D320C2"/>
    <w:rsid w:val="00D412A6"/>
    <w:rsid w:val="00D66B40"/>
    <w:rsid w:val="00D76809"/>
    <w:rsid w:val="00DA5C4B"/>
    <w:rsid w:val="00DB0CBF"/>
    <w:rsid w:val="00DC3E16"/>
    <w:rsid w:val="00DD3D6E"/>
    <w:rsid w:val="00DE1336"/>
    <w:rsid w:val="00DE135E"/>
    <w:rsid w:val="00DE7BF8"/>
    <w:rsid w:val="00E0048E"/>
    <w:rsid w:val="00E20AA0"/>
    <w:rsid w:val="00E301A7"/>
    <w:rsid w:val="00E302E7"/>
    <w:rsid w:val="00E52353"/>
    <w:rsid w:val="00E80343"/>
    <w:rsid w:val="00EA2314"/>
    <w:rsid w:val="00EA5D3C"/>
    <w:rsid w:val="00EB6CCE"/>
    <w:rsid w:val="00EE0537"/>
    <w:rsid w:val="00F16E1D"/>
    <w:rsid w:val="00F461BA"/>
    <w:rsid w:val="00F754BD"/>
    <w:rsid w:val="00F761E1"/>
    <w:rsid w:val="00F81F78"/>
    <w:rsid w:val="00F90EF8"/>
    <w:rsid w:val="00FF37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1AABF"/>
  <w15:chartTrackingRefBased/>
  <w15:docId w15:val="{D5AE4BEC-3D66-4E74-879F-7C4F3CB8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08F5"/>
    <w:pPr>
      <w:spacing w:after="200" w:line="276" w:lineRule="auto"/>
    </w:pPr>
    <w:rPr>
      <w:rFonts w:ascii="Calibri" w:hAnsi="Calibri"/>
      <w:sz w:val="22"/>
      <w:szCs w:val="22"/>
      <w:lang w:eastAsia="en-US"/>
    </w:rPr>
  </w:style>
  <w:style w:type="paragraph" w:styleId="Ttulo1">
    <w:name w:val="heading 1"/>
    <w:basedOn w:val="Normal"/>
    <w:next w:val="Normal"/>
    <w:link w:val="Ttulo1Car"/>
    <w:qFormat/>
    <w:rsid w:val="002908F5"/>
    <w:pPr>
      <w:keepNext/>
      <w:keepLines/>
      <w:spacing w:before="480" w:after="0"/>
      <w:outlineLvl w:val="0"/>
    </w:pPr>
    <w:rPr>
      <w:rFonts w:ascii="Cambria" w:eastAsia="Calibri"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2908F5"/>
    <w:rPr>
      <w:rFonts w:ascii="Cambria" w:eastAsia="Calibri" w:hAnsi="Cambria"/>
      <w:b/>
      <w:bCs/>
      <w:color w:val="365F91"/>
      <w:sz w:val="28"/>
      <w:szCs w:val="28"/>
      <w:lang w:val="es-ES" w:eastAsia="en-US" w:bidi="ar-SA"/>
    </w:rPr>
  </w:style>
  <w:style w:type="paragraph" w:styleId="Encabezado">
    <w:name w:val="header"/>
    <w:basedOn w:val="Normal"/>
    <w:rsid w:val="002908F5"/>
    <w:pPr>
      <w:tabs>
        <w:tab w:val="center" w:pos="4252"/>
        <w:tab w:val="right" w:pos="8504"/>
      </w:tabs>
    </w:pPr>
  </w:style>
  <w:style w:type="paragraph" w:styleId="Piedepgina">
    <w:name w:val="footer"/>
    <w:basedOn w:val="Normal"/>
    <w:rsid w:val="002908F5"/>
    <w:pPr>
      <w:tabs>
        <w:tab w:val="center" w:pos="4252"/>
        <w:tab w:val="right" w:pos="8504"/>
      </w:tabs>
    </w:pPr>
  </w:style>
  <w:style w:type="paragraph" w:styleId="Textoindependiente">
    <w:name w:val="Body Text"/>
    <w:basedOn w:val="Normal"/>
    <w:link w:val="TextoindependienteCar"/>
    <w:rsid w:val="00AD5D37"/>
    <w:pPr>
      <w:spacing w:after="0" w:line="240" w:lineRule="auto"/>
      <w:jc w:val="both"/>
    </w:pPr>
    <w:rPr>
      <w:rFonts w:ascii="Times New Roman" w:hAnsi="Times New Roman"/>
      <w:sz w:val="24"/>
      <w:szCs w:val="20"/>
      <w:lang w:val="es-ES_tradnl" w:eastAsia="es-ES"/>
    </w:rPr>
  </w:style>
  <w:style w:type="paragraph" w:styleId="Textodeglobo">
    <w:name w:val="Balloon Text"/>
    <w:basedOn w:val="Normal"/>
    <w:link w:val="TextodegloboCar"/>
    <w:rsid w:val="003D03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3D0323"/>
    <w:rPr>
      <w:rFonts w:ascii="Segoe UI" w:hAnsi="Segoe UI" w:cs="Segoe UI"/>
      <w:sz w:val="18"/>
      <w:szCs w:val="18"/>
      <w:lang w:eastAsia="en-US"/>
    </w:rPr>
  </w:style>
  <w:style w:type="character" w:customStyle="1" w:styleId="TextoindependienteCar">
    <w:name w:val="Texto independiente Car"/>
    <w:link w:val="Textoindependiente"/>
    <w:locked/>
    <w:rsid w:val="00CC1392"/>
    <w:rPr>
      <w:sz w:val="24"/>
      <w:lang w:val="es-ES_tradnl"/>
    </w:rPr>
  </w:style>
  <w:style w:type="character" w:customStyle="1" w:styleId="normaltextrun">
    <w:name w:val="normaltextrun"/>
    <w:basedOn w:val="Fuentedeprrafopredeter"/>
    <w:rsid w:val="00464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360</Words>
  <Characters>1985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ANEXO III: MODELO DE AVAL BANCARIO</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 MODELO DE AVAL BANCARIO</dc:title>
  <dc:subject/>
  <dc:creator>jaione.basterra</dc:creator>
  <cp:keywords/>
  <dc:description/>
  <cp:lastModifiedBy>Andres Amado Gutierrez</cp:lastModifiedBy>
  <cp:revision>38</cp:revision>
  <dcterms:created xsi:type="dcterms:W3CDTF">2018-03-16T11:25:00Z</dcterms:created>
  <dcterms:modified xsi:type="dcterms:W3CDTF">2024-10-16T09:11:00Z</dcterms:modified>
</cp:coreProperties>
</file>