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B2B" w:rsidRDefault="00AA6B2B" w:rsidP="00544532">
      <w:pPr>
        <w:jc w:val="center"/>
        <w:rPr>
          <w:b/>
          <w:sz w:val="24"/>
          <w:szCs w:val="24"/>
        </w:rPr>
      </w:pPr>
    </w:p>
    <w:p w:rsidR="00544532" w:rsidRDefault="00544532" w:rsidP="005445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544532" w:rsidRDefault="00544532" w:rsidP="00544532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544532" w:rsidRDefault="00544532" w:rsidP="00544532">
      <w:pPr>
        <w:tabs>
          <w:tab w:val="left" w:pos="6512"/>
        </w:tabs>
      </w:pPr>
      <w:r>
        <w:tab/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2B1A82" w:rsidTr="002B1A82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2B1A82">
            <w:pPr>
              <w:jc w:val="left"/>
              <w:rPr>
                <w:b/>
              </w:rPr>
            </w:pPr>
            <w:r>
              <w:rPr>
                <w:b/>
              </w:rPr>
              <w:t xml:space="preserve">Expediente </w:t>
            </w:r>
            <w:proofErr w:type="spellStart"/>
            <w:r>
              <w:rPr>
                <w:b/>
              </w:rPr>
              <w:t>Nº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F20641">
            <w:pPr>
              <w:jc w:val="left"/>
              <w:rPr>
                <w:b/>
              </w:rPr>
            </w:pPr>
            <w:sdt>
              <w:sdtPr>
                <w:rPr>
                  <w:rStyle w:val="Estilo16"/>
                  <w:highlight w:val="yellow"/>
                </w:rPr>
                <w:id w:val="1307744804"/>
              </w:sdtPr>
              <w:sdtEndPr>
                <w:rPr>
                  <w:rStyle w:val="Estilo16"/>
                </w:rPr>
              </w:sdtEndPr>
              <w:sdtContent>
                <w:r w:rsidR="002B1A82" w:rsidRPr="00637714">
                  <w:rPr>
                    <w:rStyle w:val="Estilo16"/>
                  </w:rPr>
                  <w:t>SER-24-</w:t>
                </w:r>
                <w:r>
                  <w:rPr>
                    <w:rStyle w:val="Estilo16"/>
                  </w:rPr>
                  <w:t>0339</w:t>
                </w:r>
                <w:bookmarkStart w:id="0" w:name="_GoBack"/>
                <w:bookmarkEnd w:id="0"/>
                <w:r w:rsidR="002B1A82" w:rsidRPr="00003F21">
                  <w:rPr>
                    <w:rStyle w:val="Estilo16"/>
                  </w:rPr>
                  <w:t>-AJ</w:t>
                </w:r>
                <w:r w:rsidR="007E5617" w:rsidRPr="00003F21">
                  <w:rPr>
                    <w:rStyle w:val="Estilo16"/>
                  </w:rPr>
                  <w:t>P</w:t>
                </w:r>
              </w:sdtContent>
            </w:sdt>
          </w:p>
        </w:tc>
      </w:tr>
    </w:tbl>
    <w:p w:rsidR="002B1A82" w:rsidRDefault="002B1A82" w:rsidP="00544532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F20641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F20641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F20641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PYME:</w:t>
            </w:r>
          </w:p>
        </w:tc>
        <w:tc>
          <w:tcPr>
            <w:tcW w:w="6074" w:type="dxa"/>
            <w:gridSpan w:val="5"/>
            <w:vAlign w:val="center"/>
          </w:tcPr>
          <w:p w:rsidR="00544532" w:rsidRDefault="00F20641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  <w:sdt>
              <w:sdtPr>
                <w:rPr>
                  <w:rFonts w:cs="Arial"/>
                  <w:b/>
                  <w:color w:val="0070C0"/>
                </w:rPr>
                <w:id w:val="-130184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 xml:space="preserve">Si   </w:t>
            </w:r>
            <w:r w:rsidR="00544532" w:rsidRPr="007B5D78">
              <w:rPr>
                <w:rFonts w:cs="Arial"/>
              </w:rPr>
              <w:t xml:space="preserve">                               </w:t>
            </w:r>
            <w:sdt>
              <w:sdtPr>
                <w:rPr>
                  <w:rFonts w:cs="Arial"/>
                  <w:b/>
                  <w:color w:val="0070C0"/>
                </w:rPr>
                <w:id w:val="118193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>No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544532" w:rsidRPr="00665B6C" w:rsidRDefault="00F20641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544532" w:rsidRPr="00665B6C" w:rsidRDefault="00F20641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544532" w:rsidRPr="00665B6C" w:rsidRDefault="00F20641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544532" w:rsidRPr="00665B6C" w:rsidRDefault="00F20641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544532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544532" w:rsidRPr="00665B6C" w:rsidRDefault="00F20641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544532" w:rsidRPr="00665B6C" w:rsidRDefault="00F20641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544532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F20641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F20641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1440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544532" w:rsidRPr="00665B6C" w:rsidRDefault="00F20641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544532" w:rsidRPr="00665B6C" w:rsidRDefault="00F20641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544532" w:rsidRPr="00665B6C" w:rsidRDefault="00F20641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544532" w:rsidRDefault="00544532" w:rsidP="00544532"/>
    <w:p w:rsidR="00544532" w:rsidRDefault="00544532" w:rsidP="00544532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544532" w:rsidRDefault="00544532" w:rsidP="00544532"/>
    <w:p w:rsidR="00544532" w:rsidRPr="00CA6889" w:rsidRDefault="00544532" w:rsidP="00544532">
      <w:pPr>
        <w:jc w:val="center"/>
        <w:rPr>
          <w:b/>
        </w:rPr>
      </w:pPr>
      <w:r>
        <w:rPr>
          <w:b/>
        </w:rPr>
        <w:t>DECLARO RESPONSABLEMENTE,</w:t>
      </w:r>
    </w:p>
    <w:p w:rsidR="00544532" w:rsidRDefault="00544532" w:rsidP="00544532"/>
    <w:p w:rsidR="00544532" w:rsidRDefault="00544532" w:rsidP="00544532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544532" w:rsidRDefault="00544532" w:rsidP="00544532">
      <w:pPr>
        <w:pStyle w:val="Prrafodelista"/>
        <w:ind w:left="360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544532" w:rsidRDefault="00544532" w:rsidP="00544532">
      <w:pPr>
        <w:pStyle w:val="Prrafodelista"/>
      </w:pPr>
    </w:p>
    <w:p w:rsidR="00544532" w:rsidRPr="00C91143" w:rsidRDefault="00544532" w:rsidP="00544532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544532" w:rsidRDefault="00544532" w:rsidP="00544532">
      <w:pPr>
        <w:pStyle w:val="Prrafodelista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544532" w:rsidRDefault="00544532" w:rsidP="00544532"/>
    <w:p w:rsidR="00544532" w:rsidRPr="0037131C" w:rsidRDefault="00544532" w:rsidP="00544532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544532" w:rsidRDefault="00544532" w:rsidP="00544532">
      <w:pPr>
        <w:pStyle w:val="Prrafodelista"/>
        <w:ind w:left="426"/>
      </w:pPr>
      <w:bookmarkStart w:id="1" w:name="OLE_LINK4"/>
      <w:bookmarkStart w:id="2" w:name="OLE_LINK3"/>
    </w:p>
    <w:p w:rsidR="00544532" w:rsidRPr="00C91143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544532" w:rsidRDefault="00544532" w:rsidP="00544532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544532" w:rsidTr="00AD0861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Pr="00B82143" w:rsidRDefault="00544532" w:rsidP="00AD0861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544532" w:rsidTr="00AD0861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544532" w:rsidTr="00AD0861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Default="00544532" w:rsidP="00AD0861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544532" w:rsidRPr="00167C04" w:rsidRDefault="00F20641" w:rsidP="00544532">
            <w:pPr>
              <w:pStyle w:val="Prrafodelista"/>
              <w:numPr>
                <w:ilvl w:val="0"/>
                <w:numId w:val="2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302E86">
                  <w:rPr>
                    <w:b/>
                    <w:color w:val="0000FF"/>
                  </w:rPr>
                  <w:t xml:space="preserve">Indicar </w:t>
                </w:r>
                <w:r w:rsidR="00544532">
                  <w:rPr>
                    <w:b/>
                    <w:color w:val="0000FF"/>
                  </w:rPr>
                  <w:t xml:space="preserve">el nombre </w:t>
                </w:r>
                <w:r w:rsidR="00544532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544532">
                  <w:rPr>
                    <w:b/>
                    <w:color w:val="0000FF"/>
                  </w:rPr>
                  <w:t xml:space="preserve"> o dejar en blanco</w:t>
                </w:r>
                <w:r w:rsidR="00544532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AA6B2B" w:rsidRPr="00C91143" w:rsidRDefault="00AA6B2B" w:rsidP="00AA6B2B">
      <w:pPr>
        <w:pStyle w:val="Prrafodelista"/>
        <w:ind w:left="360" w:right="-1"/>
        <w:rPr>
          <w:rFonts w:cs="Arial"/>
          <w:b/>
          <w:i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AA6B2B" w:rsidTr="00844AC3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AA6B2B" w:rsidTr="00844AC3">
        <w:trPr>
          <w:trHeight w:val="3021"/>
        </w:trPr>
        <w:tc>
          <w:tcPr>
            <w:tcW w:w="7903" w:type="dxa"/>
            <w:gridSpan w:val="2"/>
          </w:tcPr>
          <w:p w:rsidR="00AA6B2B" w:rsidRDefault="00AA6B2B" w:rsidP="00844AC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AA6B2B" w:rsidRDefault="00F20641" w:rsidP="00844AC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al menos el 2% </w:t>
            </w:r>
            <w:r w:rsidR="00AA6B2B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C91143">
              <w:rPr>
                <w:rFonts w:eastAsia="Arial"/>
                <w:color w:val="000000"/>
              </w:rPr>
              <w:t>cumpliendo</w:t>
            </w:r>
            <w:r w:rsidR="00AA6B2B">
              <w:rPr>
                <w:rFonts w:cs="Arial"/>
                <w:color w:val="111111"/>
              </w:rPr>
              <w:t xml:space="preserve"> </w:t>
            </w:r>
            <w:r w:rsidR="00AA6B2B" w:rsidRPr="00000E39">
              <w:rPr>
                <w:rFonts w:cs="Arial"/>
                <w:color w:val="111111"/>
              </w:rPr>
              <w:t xml:space="preserve">con el </w:t>
            </w:r>
            <w:r w:rsidR="00AA6B2B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AA6B2B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AA6B2B" w:rsidRPr="00C81B94" w:rsidRDefault="00AA6B2B" w:rsidP="00844AC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AA6B2B" w:rsidRDefault="00F20641" w:rsidP="00844AC3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AA6B2B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AA6B2B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AA6B2B" w:rsidTr="00844AC3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jc w:val="center"/>
      </w:pPr>
    </w:p>
    <w:p w:rsidR="00544532" w:rsidRDefault="00544532" w:rsidP="00544532"/>
    <w:p w:rsidR="00544532" w:rsidRDefault="00544532" w:rsidP="00544532">
      <w:r>
        <w:t>Y para que conste a los efectos legales oportunos firma la presente,</w:t>
      </w:r>
    </w:p>
    <w:p w:rsidR="00544532" w:rsidRDefault="00544532" w:rsidP="00544532"/>
    <w:p w:rsidR="00544532" w:rsidRDefault="00544532" w:rsidP="00544532"/>
    <w:p w:rsidR="00544532" w:rsidRDefault="00544532" w:rsidP="00544532"/>
    <w:p w:rsidR="00544532" w:rsidRDefault="00544532" w:rsidP="00544532"/>
    <w:p w:rsidR="00AD359F" w:rsidRDefault="00544532">
      <w:r>
        <w:t>Firma digital del licitador</w:t>
      </w:r>
      <w:bookmarkEnd w:id="1"/>
      <w:bookmarkEnd w:id="2"/>
    </w:p>
    <w:sectPr w:rsidR="00AD359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B2B" w:rsidRDefault="00AA6B2B" w:rsidP="00AA6B2B">
      <w:r>
        <w:separator/>
      </w:r>
    </w:p>
  </w:endnote>
  <w:endnote w:type="continuationSeparator" w:id="0">
    <w:p w:rsidR="00AA6B2B" w:rsidRDefault="00AA6B2B" w:rsidP="00AA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B2B" w:rsidRDefault="00AA6B2B" w:rsidP="00AA6B2B">
      <w:r>
        <w:separator/>
      </w:r>
    </w:p>
  </w:footnote>
  <w:footnote w:type="continuationSeparator" w:id="0">
    <w:p w:rsidR="00AA6B2B" w:rsidRDefault="00AA6B2B" w:rsidP="00AA6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B2B" w:rsidRDefault="00AA6B2B">
    <w:pPr>
      <w:pStyle w:val="Encabezado"/>
    </w:pPr>
    <w:r>
      <w:rPr>
        <w:noProof/>
        <w:lang w:eastAsia="es-ES"/>
      </w:rPr>
      <w:drawing>
        <wp:inline distT="0" distB="0" distL="0" distR="0" wp14:anchorId="6ECDC433" wp14:editId="66ECC1A6">
          <wp:extent cx="2514600" cy="514350"/>
          <wp:effectExtent l="0" t="0" r="0" b="0"/>
          <wp:docPr id="1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532"/>
    <w:rsid w:val="00003F21"/>
    <w:rsid w:val="00186BD6"/>
    <w:rsid w:val="00257DAE"/>
    <w:rsid w:val="00285AB9"/>
    <w:rsid w:val="002B1A82"/>
    <w:rsid w:val="00544532"/>
    <w:rsid w:val="00637714"/>
    <w:rsid w:val="007571F5"/>
    <w:rsid w:val="007E5617"/>
    <w:rsid w:val="008447C8"/>
    <w:rsid w:val="00AA6B2B"/>
    <w:rsid w:val="00AD359F"/>
    <w:rsid w:val="00B229BA"/>
    <w:rsid w:val="00F20641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DEDD3"/>
  <w15:docId w15:val="{B25971EA-CF2B-4D67-96E0-FE992145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532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453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544532"/>
    <w:pPr>
      <w:ind w:left="720"/>
      <w:contextualSpacing/>
    </w:pPr>
  </w:style>
  <w:style w:type="character" w:customStyle="1" w:styleId="linktodoc">
    <w:name w:val="linktodoc"/>
    <w:basedOn w:val="Fuentedeprrafopredeter"/>
    <w:rsid w:val="00544532"/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544532"/>
  </w:style>
  <w:style w:type="character" w:customStyle="1" w:styleId="Estilo9">
    <w:name w:val="Estilo9"/>
    <w:basedOn w:val="Fuentedeprrafopredeter"/>
    <w:uiPriority w:val="1"/>
    <w:rsid w:val="0054453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544532"/>
    <w:rPr>
      <w:b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5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5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6B2B"/>
  </w:style>
  <w:style w:type="paragraph" w:styleId="Piedepgina">
    <w:name w:val="footer"/>
    <w:basedOn w:val="Normal"/>
    <w:link w:val="Piedepgina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6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628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Maldonado, Núria</dc:creator>
  <cp:lastModifiedBy>Roma Maldonado, Núria</cp:lastModifiedBy>
  <cp:revision>14</cp:revision>
  <dcterms:created xsi:type="dcterms:W3CDTF">2023-10-24T07:38:00Z</dcterms:created>
  <dcterms:modified xsi:type="dcterms:W3CDTF">2024-07-05T11:32:00Z</dcterms:modified>
</cp:coreProperties>
</file>