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CAF62" w14:textId="30C65789" w:rsidR="00035774" w:rsidRDefault="00035774" w:rsidP="00035774">
      <w:pPr>
        <w:pStyle w:val="Ttulo1"/>
      </w:pPr>
      <w:bookmarkStart w:id="0" w:name="_Toc179803371"/>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1960B6">
        <w:rPr>
          <w:rFonts w:ascii="ENAIRE Titillium Regular" w:hAnsi="ENAIRE Titillium Regular" w:cs="Arial"/>
          <w:sz w:val="22"/>
          <w:szCs w:val="22"/>
          <w:lang w:val="es-ES"/>
        </w:rPr>
      </w:r>
      <w:r w:rsidR="001960B6">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69344BD" w14:textId="77777777" w:rsidR="00A73225" w:rsidRPr="008C2A13"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2DD15DB" w14:textId="77777777" w:rsidR="00035774" w:rsidRPr="008C2A13"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73C96B69" w14:textId="77777777" w:rsidR="004254DB" w:rsidRPr="004254DB" w:rsidRDefault="004254DB" w:rsidP="004254DB">
      <w:pPr>
        <w:keepNext/>
        <w:widowControl/>
        <w:numPr>
          <w:ilvl w:val="0"/>
          <w:numId w:val="14"/>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lastRenderedPageBreak/>
        <w:t>En materia de Protección de Datos (a cumplimentar en los casos en los que la ejecución del expediente provoque el tratamiento de datos personales de empleados o clientes de ENAIRE)</w:t>
      </w:r>
    </w:p>
    <w:p w14:paraId="112A9ECC" w14:textId="77777777" w:rsidR="004254DB" w:rsidRPr="004254DB" w:rsidRDefault="004254DB" w:rsidP="004254DB">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B1AB122" w14:textId="77777777" w:rsidR="004254DB" w:rsidRPr="004254DB" w:rsidRDefault="004254DB" w:rsidP="004254DB">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A0A219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B79F8F" w14:textId="77777777" w:rsidR="004254DB" w:rsidRPr="004254DB" w:rsidRDefault="004254DB" w:rsidP="004254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C70F48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461FF77" w14:textId="77777777" w:rsidR="004254DB" w:rsidRPr="004254DB" w:rsidRDefault="004254DB" w:rsidP="004254DB">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7E924E05"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DC81532" w14:textId="77777777" w:rsidR="004254DB" w:rsidRPr="004254DB" w:rsidRDefault="004254DB" w:rsidP="004254DB">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FE1F0EA" w14:textId="77777777" w:rsidR="004254DB" w:rsidRPr="004254DB" w:rsidRDefault="004254DB" w:rsidP="00B1791D">
      <w:pPr>
        <w:widowControl/>
        <w:numPr>
          <w:ilvl w:val="0"/>
          <w:numId w:val="3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09F23666" w14:textId="77777777" w:rsidR="00B1791D" w:rsidRDefault="00B1791D" w:rsidP="00B1791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0B6">
        <w:rPr>
          <w:rFonts w:ascii="ENAIRE Titillium Regular" w:hAnsi="ENAIRE Titillium Regular" w:cs="Arial"/>
          <w:sz w:val="22"/>
          <w:szCs w:val="22"/>
          <w:lang w:val="es-ES_tradnl"/>
        </w:rPr>
      </w:r>
      <w:r w:rsidR="001960B6">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7F5525" w14:textId="77777777" w:rsidR="00B1791D" w:rsidRDefault="00B1791D" w:rsidP="004254D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1327D6DD"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3F77A5A3" w:rsidR="00CA7DA0"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C1A41A4" w14:textId="5638AC6D" w:rsidR="00CA7DA0" w:rsidRDefault="00CA7DA0">
      <w:pPr>
        <w:widowControl/>
        <w:rPr>
          <w:rFonts w:ascii="ENAIRE Titillium Regular" w:hAnsi="ENAIRE Titillium Regular" w:cs="Arial"/>
          <w:sz w:val="22"/>
          <w:szCs w:val="22"/>
          <w:lang w:val="es-ES_tradnl"/>
        </w:rPr>
      </w:pPr>
    </w:p>
    <w:sectPr w:rsidR="00CA7DA0"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9A01C" w14:textId="77777777" w:rsidR="006979A5" w:rsidRDefault="006979A5">
      <w:r>
        <w:separator/>
      </w:r>
    </w:p>
  </w:endnote>
  <w:endnote w:type="continuationSeparator" w:id="0">
    <w:p w14:paraId="17F6F637" w14:textId="77777777" w:rsidR="006979A5" w:rsidRDefault="006979A5">
      <w:r>
        <w:continuationSeparator/>
      </w:r>
    </w:p>
  </w:endnote>
  <w:endnote w:type="continuationNotice" w:id="1">
    <w:p w14:paraId="3FBC825F" w14:textId="77777777" w:rsidR="006979A5" w:rsidRDefault="00697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BCAF5" w14:textId="77777777" w:rsidR="006979A5" w:rsidRDefault="006979A5">
      <w:r>
        <w:separator/>
      </w:r>
    </w:p>
  </w:footnote>
  <w:footnote w:type="continuationSeparator" w:id="0">
    <w:p w14:paraId="3FC6229B" w14:textId="77777777" w:rsidR="006979A5" w:rsidRDefault="006979A5">
      <w:r>
        <w:continuationSeparator/>
      </w:r>
    </w:p>
  </w:footnote>
  <w:footnote w:type="continuationNotice" w:id="1">
    <w:p w14:paraId="09B0DAE7" w14:textId="77777777" w:rsidR="006979A5" w:rsidRDefault="006979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3B173"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360192243"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413/2024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6C10D3"/>
    <w:multiLevelType w:val="hybridMultilevel"/>
    <w:tmpl w:val="FEE2E43C"/>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B4E6847"/>
    <w:multiLevelType w:val="hybridMultilevel"/>
    <w:tmpl w:val="80D634EE"/>
    <w:lvl w:ilvl="0" w:tplc="0E46F83A">
      <w:start w:val="1"/>
      <w:numFmt w:val="lowerLetter"/>
      <w:pStyle w:val="Vietasletras"/>
      <w:lvlText w:val="%1."/>
      <w:lvlJc w:val="left"/>
      <w:pPr>
        <w:ind w:left="720" w:hanging="360"/>
      </w:pPr>
      <w:rPr>
        <w:rFonts w:ascii="ENAIRE Titillium Regular" w:hAnsi="ENAIRE Titillium Regular"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0"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1"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2"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3"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5"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6"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9"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4"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6"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3"/>
  </w:num>
  <w:num w:numId="3" w16cid:durableId="1511141689">
    <w:abstractNumId w:val="7"/>
  </w:num>
  <w:num w:numId="4" w16cid:durableId="705564112">
    <w:abstractNumId w:val="2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6"/>
  </w:num>
  <w:num w:numId="7" w16cid:durableId="1565947914">
    <w:abstractNumId w:val="34"/>
  </w:num>
  <w:num w:numId="8" w16cid:durableId="1626884827">
    <w:abstractNumId w:val="29"/>
  </w:num>
  <w:num w:numId="9" w16cid:durableId="600912420">
    <w:abstractNumId w:val="35"/>
  </w:num>
  <w:num w:numId="10" w16cid:durableId="1903249704">
    <w:abstractNumId w:val="2"/>
  </w:num>
  <w:num w:numId="11" w16cid:durableId="451169207">
    <w:abstractNumId w:val="28"/>
  </w:num>
  <w:num w:numId="12" w16cid:durableId="505021863">
    <w:abstractNumId w:val="36"/>
  </w:num>
  <w:num w:numId="13" w16cid:durableId="327827728">
    <w:abstractNumId w:val="8"/>
  </w:num>
  <w:num w:numId="14" w16cid:durableId="1067649051">
    <w:abstractNumId w:val="24"/>
  </w:num>
  <w:num w:numId="15" w16cid:durableId="163516631">
    <w:abstractNumId w:val="37"/>
  </w:num>
  <w:num w:numId="16" w16cid:durableId="1379669089">
    <w:abstractNumId w:val="12"/>
  </w:num>
  <w:num w:numId="17" w16cid:durableId="4829671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3"/>
  </w:num>
  <w:num w:numId="19" w16cid:durableId="1543710062">
    <w:abstractNumId w:val="31"/>
  </w:num>
  <w:num w:numId="20" w16cid:durableId="1659461994">
    <w:abstractNumId w:val="25"/>
  </w:num>
  <w:num w:numId="21" w16cid:durableId="1339699472">
    <w:abstractNumId w:val="4"/>
  </w:num>
  <w:num w:numId="22" w16cid:durableId="1944069751">
    <w:abstractNumId w:val="3"/>
  </w:num>
  <w:num w:numId="23" w16cid:durableId="287391836">
    <w:abstractNumId w:val="32"/>
  </w:num>
  <w:num w:numId="24" w16cid:durableId="1584874335">
    <w:abstractNumId w:val="13"/>
  </w:num>
  <w:num w:numId="25" w16cid:durableId="551842190">
    <w:abstractNumId w:val="16"/>
  </w:num>
  <w:num w:numId="26" w16cid:durableId="1651209277">
    <w:abstractNumId w:val="22"/>
  </w:num>
  <w:num w:numId="27" w16cid:durableId="932781295">
    <w:abstractNumId w:val="2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5"/>
  </w:num>
  <w:num w:numId="29" w16cid:durableId="1512450047">
    <w:abstractNumId w:val="11"/>
  </w:num>
  <w:num w:numId="30" w16cid:durableId="676687121">
    <w:abstractNumId w:val="21"/>
  </w:num>
  <w:num w:numId="31" w16cid:durableId="682317107">
    <w:abstractNumId w:val="10"/>
  </w:num>
  <w:num w:numId="32" w16cid:durableId="492338556">
    <w:abstractNumId w:val="30"/>
  </w:num>
  <w:num w:numId="33" w16cid:durableId="2005546095">
    <w:abstractNumId w:val="19"/>
  </w:num>
  <w:num w:numId="34" w16cid:durableId="1707019350">
    <w:abstractNumId w:val="5"/>
  </w:num>
  <w:num w:numId="35" w16cid:durableId="1205559611">
    <w:abstractNumId w:val="26"/>
  </w:num>
  <w:num w:numId="36" w16cid:durableId="347105460">
    <w:abstractNumId w:val="17"/>
  </w:num>
  <w:num w:numId="37" w16cid:durableId="247234153">
    <w:abstractNumId w:val="1"/>
  </w:num>
  <w:num w:numId="38" w16cid:durableId="1491211201">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0228"/>
    <w:rsid w:val="0004268E"/>
    <w:rsid w:val="0005143A"/>
    <w:rsid w:val="00054BA2"/>
    <w:rsid w:val="00057151"/>
    <w:rsid w:val="00062D4B"/>
    <w:rsid w:val="00063F8C"/>
    <w:rsid w:val="00063FB3"/>
    <w:rsid w:val="000666EF"/>
    <w:rsid w:val="00066A19"/>
    <w:rsid w:val="00066C6C"/>
    <w:rsid w:val="00081CF8"/>
    <w:rsid w:val="000824EE"/>
    <w:rsid w:val="00083063"/>
    <w:rsid w:val="00086E18"/>
    <w:rsid w:val="00093AF3"/>
    <w:rsid w:val="00093C09"/>
    <w:rsid w:val="00093FB9"/>
    <w:rsid w:val="000A0342"/>
    <w:rsid w:val="000A1BA9"/>
    <w:rsid w:val="000A3694"/>
    <w:rsid w:val="000A3D1F"/>
    <w:rsid w:val="000A5943"/>
    <w:rsid w:val="000A5D50"/>
    <w:rsid w:val="000B0798"/>
    <w:rsid w:val="000B1055"/>
    <w:rsid w:val="000B3698"/>
    <w:rsid w:val="000B4D7D"/>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173F"/>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4433"/>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AC4"/>
    <w:rsid w:val="00182FE8"/>
    <w:rsid w:val="00183719"/>
    <w:rsid w:val="00192D61"/>
    <w:rsid w:val="001960B6"/>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27D64"/>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5BB9"/>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0142"/>
    <w:rsid w:val="003A1393"/>
    <w:rsid w:val="003A1BDF"/>
    <w:rsid w:val="003A5677"/>
    <w:rsid w:val="003A5C75"/>
    <w:rsid w:val="003B1EDF"/>
    <w:rsid w:val="003B253E"/>
    <w:rsid w:val="003B30A3"/>
    <w:rsid w:val="003B3172"/>
    <w:rsid w:val="003B4AF8"/>
    <w:rsid w:val="003B5189"/>
    <w:rsid w:val="003B62BA"/>
    <w:rsid w:val="003B7888"/>
    <w:rsid w:val="003C6100"/>
    <w:rsid w:val="003C62A6"/>
    <w:rsid w:val="003D46D3"/>
    <w:rsid w:val="003E0568"/>
    <w:rsid w:val="003E6317"/>
    <w:rsid w:val="003F26CA"/>
    <w:rsid w:val="003F2CBA"/>
    <w:rsid w:val="003F5BE7"/>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05B1"/>
    <w:rsid w:val="00473874"/>
    <w:rsid w:val="00475705"/>
    <w:rsid w:val="00475B5C"/>
    <w:rsid w:val="004766C6"/>
    <w:rsid w:val="004803D2"/>
    <w:rsid w:val="0048396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80C"/>
    <w:rsid w:val="004B5AD0"/>
    <w:rsid w:val="004B5E37"/>
    <w:rsid w:val="004B7162"/>
    <w:rsid w:val="004B7BD0"/>
    <w:rsid w:val="004B7F3C"/>
    <w:rsid w:val="004C0ABD"/>
    <w:rsid w:val="004C3127"/>
    <w:rsid w:val="004C6A8F"/>
    <w:rsid w:val="004C6B9F"/>
    <w:rsid w:val="004D2A52"/>
    <w:rsid w:val="004D58AE"/>
    <w:rsid w:val="004D728F"/>
    <w:rsid w:val="004E0455"/>
    <w:rsid w:val="004E298C"/>
    <w:rsid w:val="004E457D"/>
    <w:rsid w:val="004E4E57"/>
    <w:rsid w:val="004E5B5C"/>
    <w:rsid w:val="004E6690"/>
    <w:rsid w:val="004E79D0"/>
    <w:rsid w:val="004F414D"/>
    <w:rsid w:val="004F4486"/>
    <w:rsid w:val="004F4C03"/>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2303"/>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2B6"/>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979A5"/>
    <w:rsid w:val="006A26D7"/>
    <w:rsid w:val="006A2EC6"/>
    <w:rsid w:val="006A5F67"/>
    <w:rsid w:val="006A687C"/>
    <w:rsid w:val="006B163D"/>
    <w:rsid w:val="006B5409"/>
    <w:rsid w:val="006B79F3"/>
    <w:rsid w:val="006B7CB6"/>
    <w:rsid w:val="006C27AB"/>
    <w:rsid w:val="006C5963"/>
    <w:rsid w:val="006C6F09"/>
    <w:rsid w:val="006C7D7D"/>
    <w:rsid w:val="006D7C68"/>
    <w:rsid w:val="006E0815"/>
    <w:rsid w:val="006E0D79"/>
    <w:rsid w:val="006E1844"/>
    <w:rsid w:val="006E4671"/>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45F22"/>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97305"/>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35D9"/>
    <w:rsid w:val="007F7ED3"/>
    <w:rsid w:val="008006F8"/>
    <w:rsid w:val="00800EEE"/>
    <w:rsid w:val="00802302"/>
    <w:rsid w:val="00825F4E"/>
    <w:rsid w:val="0083038E"/>
    <w:rsid w:val="008303D3"/>
    <w:rsid w:val="00834146"/>
    <w:rsid w:val="00834D16"/>
    <w:rsid w:val="00835437"/>
    <w:rsid w:val="008430AA"/>
    <w:rsid w:val="00844CCF"/>
    <w:rsid w:val="00846BCF"/>
    <w:rsid w:val="00850378"/>
    <w:rsid w:val="008503BA"/>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A4"/>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76C1D"/>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11F"/>
    <w:rsid w:val="009B7480"/>
    <w:rsid w:val="009C01FD"/>
    <w:rsid w:val="009C32D2"/>
    <w:rsid w:val="009C38F9"/>
    <w:rsid w:val="009C474A"/>
    <w:rsid w:val="009C4D5D"/>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181"/>
    <w:rsid w:val="00A01353"/>
    <w:rsid w:val="00A01591"/>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E96"/>
    <w:rsid w:val="00A73225"/>
    <w:rsid w:val="00A75E0F"/>
    <w:rsid w:val="00A81C80"/>
    <w:rsid w:val="00A91DFC"/>
    <w:rsid w:val="00A94FA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20B"/>
    <w:rsid w:val="00B4062E"/>
    <w:rsid w:val="00B42120"/>
    <w:rsid w:val="00B42369"/>
    <w:rsid w:val="00B42445"/>
    <w:rsid w:val="00B42DC1"/>
    <w:rsid w:val="00B44969"/>
    <w:rsid w:val="00B46FDD"/>
    <w:rsid w:val="00B476B1"/>
    <w:rsid w:val="00B52A98"/>
    <w:rsid w:val="00B53E9B"/>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43D0"/>
    <w:rsid w:val="00BD5509"/>
    <w:rsid w:val="00BE04CC"/>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2393"/>
    <w:rsid w:val="00C233D0"/>
    <w:rsid w:val="00C247D1"/>
    <w:rsid w:val="00C31454"/>
    <w:rsid w:val="00C3215D"/>
    <w:rsid w:val="00C40A42"/>
    <w:rsid w:val="00C4490D"/>
    <w:rsid w:val="00C500DA"/>
    <w:rsid w:val="00C50103"/>
    <w:rsid w:val="00C50E7C"/>
    <w:rsid w:val="00C55518"/>
    <w:rsid w:val="00C55A28"/>
    <w:rsid w:val="00C6137C"/>
    <w:rsid w:val="00C61BE4"/>
    <w:rsid w:val="00C6295A"/>
    <w:rsid w:val="00C63493"/>
    <w:rsid w:val="00C7505E"/>
    <w:rsid w:val="00C779F5"/>
    <w:rsid w:val="00C81D3E"/>
    <w:rsid w:val="00C82D64"/>
    <w:rsid w:val="00C82D9D"/>
    <w:rsid w:val="00C86263"/>
    <w:rsid w:val="00C903AF"/>
    <w:rsid w:val="00C931D9"/>
    <w:rsid w:val="00C93D1D"/>
    <w:rsid w:val="00C93E98"/>
    <w:rsid w:val="00C9504A"/>
    <w:rsid w:val="00C96540"/>
    <w:rsid w:val="00CA07E0"/>
    <w:rsid w:val="00CA15B3"/>
    <w:rsid w:val="00CA4C53"/>
    <w:rsid w:val="00CA7DA0"/>
    <w:rsid w:val="00CB09CD"/>
    <w:rsid w:val="00CB1533"/>
    <w:rsid w:val="00CB1FFF"/>
    <w:rsid w:val="00CB3A8B"/>
    <w:rsid w:val="00CB4974"/>
    <w:rsid w:val="00CB4AA5"/>
    <w:rsid w:val="00CB5EF0"/>
    <w:rsid w:val="00CB69EA"/>
    <w:rsid w:val="00CB7301"/>
    <w:rsid w:val="00CC158B"/>
    <w:rsid w:val="00CC2D8A"/>
    <w:rsid w:val="00CC3BE4"/>
    <w:rsid w:val="00CC5E6E"/>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6109"/>
    <w:rsid w:val="00D602FA"/>
    <w:rsid w:val="00D625E3"/>
    <w:rsid w:val="00D6391E"/>
    <w:rsid w:val="00D64578"/>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B4848"/>
    <w:rsid w:val="00DC00E2"/>
    <w:rsid w:val="00DC1385"/>
    <w:rsid w:val="00DC61A2"/>
    <w:rsid w:val="00DD483A"/>
    <w:rsid w:val="00DE2440"/>
    <w:rsid w:val="00DE2645"/>
    <w:rsid w:val="00DE5490"/>
    <w:rsid w:val="00DF13C9"/>
    <w:rsid w:val="00DF2E90"/>
    <w:rsid w:val="00E0064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32C33"/>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3B25"/>
    <w:rsid w:val="00FB4D91"/>
    <w:rsid w:val="00FB7309"/>
    <w:rsid w:val="00FB7B26"/>
    <w:rsid w:val="00FB7B83"/>
    <w:rsid w:val="00FC064F"/>
    <w:rsid w:val="00FC074B"/>
    <w:rsid w:val="00FC14FC"/>
    <w:rsid w:val="00FC1BAE"/>
    <w:rsid w:val="00FC3072"/>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List Paragraph1,Normal N3"/>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etasletras">
    <w:name w:val="Viñetas letras"/>
    <w:basedOn w:val="Normal"/>
    <w:link w:val="VietasletrasCar"/>
    <w:qFormat/>
    <w:rsid w:val="00745F22"/>
    <w:pPr>
      <w:widowControl/>
      <w:numPr>
        <w:numId w:val="36"/>
      </w:numPr>
      <w:spacing w:after="200" w:line="360" w:lineRule="auto"/>
      <w:jc w:val="both"/>
    </w:pPr>
    <w:rPr>
      <w:rFonts w:ascii="ENAIRE Titillium Regular" w:eastAsiaTheme="minorHAnsi" w:hAnsi="ENAIRE Titillium Regular" w:cstheme="minorBidi"/>
      <w:snapToGrid/>
      <w:sz w:val="20"/>
      <w:szCs w:val="22"/>
      <w:lang w:val="es-ES" w:eastAsia="en-US"/>
    </w:rPr>
  </w:style>
  <w:style w:type="character" w:customStyle="1" w:styleId="VietasletrasCar">
    <w:name w:val="Viñetas letras Car"/>
    <w:basedOn w:val="Fuentedeprrafopredeter"/>
    <w:link w:val="Vietasletras"/>
    <w:rsid w:val="00745F22"/>
    <w:rPr>
      <w:rFonts w:ascii="ENAIRE Titillium Regular" w:eastAsiaTheme="minorHAnsi" w:hAnsi="ENAIRE Titillium Regular"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fe092860b687b4cd13935351b50614c9">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e7db1ada928d5a41a8c30d9f6a557771"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2.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3.xml><?xml version="1.0" encoding="utf-8"?>
<ds:datastoreItem xmlns:ds="http://schemas.openxmlformats.org/officeDocument/2006/customXml" ds:itemID="{10E1904F-B703-49C4-A965-9263F6952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874</Words>
  <Characters>5060</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5923</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4</cp:revision>
  <cp:lastPrinted>2018-03-23T09:29:00Z</cp:lastPrinted>
  <dcterms:created xsi:type="dcterms:W3CDTF">2024-10-14T11:08:00Z</dcterms:created>
  <dcterms:modified xsi:type="dcterms:W3CDTF">2024-10-14T11:10:00Z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