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A60004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1028125B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13E3CB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0093F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38D2AE" w14:textId="3299D661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empresa…………………………con domicilio social en………………………., N.I.F…………………………. ante </w:t>
      </w:r>
      <w:r w:rsidR="007A2E30" w:rsidRPr="00D92B0E">
        <w:rPr>
          <w:rFonts w:ascii="ENAIRE Titillium Regular" w:hAnsi="ENAIRE Titillium Regular" w:cs="Arial"/>
          <w:sz w:val="22"/>
          <w:szCs w:val="22"/>
          <w:lang w:val="es-ES_tradnl"/>
        </w:rPr>
        <w:t>la Sra. Directora Regional de Navegación Aérea Este</w:t>
      </w:r>
      <w:r w:rsidR="007A2E30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78F72B4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4473B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76E5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BF026E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10D04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12BFE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959F7A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7DEA7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982D7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116346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E465E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506C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4B8220A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2B025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0526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43A9DD1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92B8A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C3CD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AD46E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630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0C538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FEEA2A3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0E233A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00E3C7C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734B9F" w14:textId="77777777" w:rsidR="00AE266B" w:rsidRPr="00C7505E" w:rsidRDefault="00AE266B" w:rsidP="00AE266B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28F88E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sectPr w:rsidR="005026FF" w:rsidRPr="005779DE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2B529" w14:textId="77777777" w:rsidR="00C50601" w:rsidRDefault="00C506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F3891" w14:textId="77777777" w:rsidR="00C50601" w:rsidRDefault="00C5060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682F9" w14:textId="77777777" w:rsidR="00C50601" w:rsidRDefault="00C506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1F72D" w14:textId="77777777" w:rsidR="00C50601" w:rsidRDefault="00C506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7103C" w14:textId="232F7839" w:rsidR="00983C4C" w:rsidRPr="005779DE" w:rsidRDefault="00983C4C" w:rsidP="007A2E30">
    <w:pPr>
      <w:ind w:left="4536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7A2E30">
      <w:rPr>
        <w:rFonts w:ascii="ENAIRE Titillium Bold" w:hAnsi="ENAIRE Titillium Bold" w:cs="Arial"/>
        <w:b/>
        <w:noProof/>
        <w:lang w:val="es-ES_tradnl"/>
      </w:rPr>
      <w:t>BAC 1</w:t>
    </w:r>
    <w:r w:rsidR="00C50601">
      <w:rPr>
        <w:rFonts w:ascii="ENAIRE Titillium Bold" w:hAnsi="ENAIRE Titillium Bold" w:cs="Arial"/>
        <w:b/>
        <w:noProof/>
        <w:lang w:val="es-ES_tradnl"/>
      </w:rPr>
      <w:t>62</w:t>
    </w:r>
    <w:r w:rsidR="007A2E30">
      <w:rPr>
        <w:rFonts w:ascii="ENAIRE Titillium Bold" w:hAnsi="ENAIRE Titillium Bold" w:cs="Arial"/>
        <w:b/>
        <w:noProof/>
        <w:lang w:val="es-ES_tradnl"/>
      </w:rPr>
      <w:t>/2024</w:t>
    </w:r>
  </w:p>
  <w:p w14:paraId="68F6BF9C" w14:textId="77777777" w:rsidR="00983C4C" w:rsidRDefault="00C50601" w:rsidP="00225CDF">
    <w:pPr>
      <w:pStyle w:val="Ttulo5"/>
    </w:pPr>
    <w:r>
      <w:rPr>
        <w:noProof/>
        <w:lang w:val="es-ES"/>
      </w:rPr>
      <w:pict w14:anchorId="12BB6286">
        <v:line id="_x0000_s2050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C3774" w14:textId="77777777" w:rsidR="00C50601" w:rsidRDefault="00C5060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53C7B"/>
    <w:rsid w:val="000B46BA"/>
    <w:rsid w:val="000B69E0"/>
    <w:rsid w:val="000C1515"/>
    <w:rsid w:val="000F4D68"/>
    <w:rsid w:val="001A488C"/>
    <w:rsid w:val="001E7154"/>
    <w:rsid w:val="00225CDF"/>
    <w:rsid w:val="00247BE8"/>
    <w:rsid w:val="004613BC"/>
    <w:rsid w:val="004B22F4"/>
    <w:rsid w:val="005026FF"/>
    <w:rsid w:val="005779DE"/>
    <w:rsid w:val="00584D21"/>
    <w:rsid w:val="005C2923"/>
    <w:rsid w:val="007705AA"/>
    <w:rsid w:val="007A2E30"/>
    <w:rsid w:val="00881BD1"/>
    <w:rsid w:val="008832EC"/>
    <w:rsid w:val="00921CC4"/>
    <w:rsid w:val="00983C4C"/>
    <w:rsid w:val="00A81BF2"/>
    <w:rsid w:val="00AE266B"/>
    <w:rsid w:val="00AF35CC"/>
    <w:rsid w:val="00BB7873"/>
    <w:rsid w:val="00C50601"/>
    <w:rsid w:val="00CB6B8A"/>
    <w:rsid w:val="00D231A6"/>
    <w:rsid w:val="00F94979"/>
    <w:rsid w:val="00FB0BD7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Diaz Pagan, Ona</cp:lastModifiedBy>
  <cp:revision>4</cp:revision>
  <dcterms:created xsi:type="dcterms:W3CDTF">2021-11-29T11:50:00Z</dcterms:created>
  <dcterms:modified xsi:type="dcterms:W3CDTF">2024-11-07T07:20:00Z</dcterms:modified>
</cp:coreProperties>
</file>