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C47AA" w14:textId="37433B36" w:rsidR="008B62BD" w:rsidRPr="007042D4" w:rsidRDefault="008B62BD" w:rsidP="008B62BD">
      <w:pPr>
        <w:pStyle w:val="NIVEL1"/>
        <w:rPr>
          <w:lang w:val="es-ES"/>
        </w:rPr>
      </w:pPr>
      <w:bookmarkStart w:id="0" w:name="_Toc101266856"/>
      <w:bookmarkStart w:id="1" w:name="_Toc101267195"/>
      <w:bookmarkStart w:id="2" w:name="_Toc101267532"/>
      <w:bookmarkStart w:id="3" w:name="_Toc101267870"/>
      <w:bookmarkStart w:id="4" w:name="_Toc101268208"/>
      <w:bookmarkStart w:id="5" w:name="_Toc101268882"/>
      <w:bookmarkStart w:id="6" w:name="_Toc103242332"/>
      <w:bookmarkStart w:id="7" w:name="_Toc103242668"/>
      <w:bookmarkStart w:id="8" w:name="_Toc158721815"/>
      <w:r w:rsidRPr="007042D4">
        <w:rPr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7042D4">
        <w:rPr>
          <w:lang w:val="es-ES"/>
        </w:rPr>
        <w:t xml:space="preserve"> </w:t>
      </w:r>
    </w:p>
    <w:p w14:paraId="33E66422" w14:textId="3E747E52" w:rsidR="005237C5" w:rsidRPr="00967522" w:rsidRDefault="005237C5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289C2E84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0AB15759" w14:textId="77777777" w:rsidR="005237C5" w:rsidRPr="00967522" w:rsidRDefault="005237C5" w:rsidP="009C3E0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50709931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B1DEEC" w14:textId="77777777" w:rsidR="005237C5" w:rsidRPr="00D56757" w:rsidRDefault="005237C5" w:rsidP="009C3E0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64C1A959" w14:textId="77777777" w:rsidR="005237C5" w:rsidRPr="00967522" w:rsidRDefault="005237C5" w:rsidP="005237C5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48A9C36" w14:textId="77777777" w:rsidR="005237C5" w:rsidRPr="00D56757" w:rsidRDefault="005237C5" w:rsidP="009C3E0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0497BE81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C740A25" w14:textId="77777777" w:rsidR="005237C5" w:rsidRPr="00967522" w:rsidRDefault="005237C5" w:rsidP="009C3E0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1AB5F886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20BE04E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2CA8EFF2" w14:textId="77777777" w:rsidR="005237C5" w:rsidRPr="005717E7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</w:t>
      </w:r>
      <w:r w:rsidRPr="005717E7">
        <w:rPr>
          <w:rFonts w:ascii="ENAIRE Titillium Regular" w:hAnsi="ENAIRE Titillium Regular" w:cs="ENAIRE Titillium Regular"/>
          <w:color w:val="000000" w:themeColor="text1"/>
          <w:sz w:val="20"/>
          <w:lang w:val="es-ES"/>
        </w:rPr>
        <w:t xml:space="preserve">Pliego y en particular, con los medios humanos exigidos en el PPT para la ejecución del contrato. </w:t>
      </w:r>
    </w:p>
    <w:p w14:paraId="6809E80F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F187CC9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49781618" w14:textId="77777777" w:rsidR="005237C5" w:rsidRPr="00967522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EF45FDA" w14:textId="77777777" w:rsidR="005237C5" w:rsidRPr="00967522" w:rsidRDefault="005237C5" w:rsidP="009C3E04">
      <w:pPr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200DEC77" w14:textId="77777777" w:rsidR="005237C5" w:rsidRPr="00967522" w:rsidRDefault="005237C5" w:rsidP="009C3E04">
      <w:pPr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51354288" w14:textId="77777777" w:rsidR="005237C5" w:rsidRPr="00967522" w:rsidRDefault="005237C5" w:rsidP="009C3E04">
      <w:pPr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0346492E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6783FA84" w14:textId="42ABC54E" w:rsidR="00194626" w:rsidRDefault="005237C5" w:rsidP="00194626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  <w:r w:rsidR="00194626">
        <w:rPr>
          <w:rFonts w:ascii="ENAIRE Titillium Regular" w:hAnsi="ENAIRE Titillium Regular" w:cs="Arial"/>
          <w:sz w:val="20"/>
          <w:lang w:val="es-ES_tradnl"/>
        </w:rPr>
        <w:br w:type="page"/>
      </w:r>
    </w:p>
    <w:p w14:paraId="476EE542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045DEAC6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22046095" w14:textId="2D60F13F" w:rsidR="005237C5" w:rsidRPr="00967522" w:rsidRDefault="005237C5" w:rsidP="009C3E04">
      <w:pPr>
        <w:numPr>
          <w:ilvl w:val="0"/>
          <w:numId w:val="18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1CFA05E1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3EC042BC" w14:textId="77777777" w:rsidR="005237C5" w:rsidRPr="00967522" w:rsidRDefault="005237C5" w:rsidP="009C3E04">
      <w:pPr>
        <w:numPr>
          <w:ilvl w:val="0"/>
          <w:numId w:val="18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70CCF066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012F6B8D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133DA251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3E88C9B4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0AEE049" w14:textId="77777777" w:rsidR="005237C5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6FDF233D" w14:textId="77777777" w:rsidR="005237C5" w:rsidRPr="00AE6BF0" w:rsidRDefault="005237C5" w:rsidP="009C3E04">
      <w:pPr>
        <w:keepNext/>
        <w:numPr>
          <w:ilvl w:val="1"/>
          <w:numId w:val="34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5E57C961" w14:textId="77777777" w:rsidR="005237C5" w:rsidRPr="005237C5" w:rsidRDefault="005237C5" w:rsidP="005237C5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68D56F91" w14:textId="77777777" w:rsidR="005237C5" w:rsidRPr="009B6524" w:rsidRDefault="005237C5" w:rsidP="005237C5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5F260C01" w14:textId="77777777" w:rsidR="005237C5" w:rsidRPr="00AE6BF0" w:rsidRDefault="005237C5" w:rsidP="009C3E04">
      <w:pPr>
        <w:pStyle w:val="Prrafodelista"/>
        <w:numPr>
          <w:ilvl w:val="1"/>
          <w:numId w:val="34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51A765A4" w14:textId="77777777" w:rsidR="005237C5" w:rsidRPr="00AE6BF0" w:rsidRDefault="005237C5" w:rsidP="005237C5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1DF33845" w14:textId="77777777" w:rsidR="005237C5" w:rsidRPr="00AE6BF0" w:rsidRDefault="005237C5" w:rsidP="005237C5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16C273EE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3CE6222A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63B981A4" w14:textId="77777777" w:rsidR="005237C5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EAF6F5B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0B4FDCCA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55E4BBA7" w14:textId="4E35E694" w:rsidR="00194626" w:rsidRDefault="005237C5" w:rsidP="003321B9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4DB9A7B" w14:textId="77777777" w:rsidR="00194626" w:rsidRDefault="00194626">
      <w:pPr>
        <w:rPr>
          <w:rFonts w:ascii="ENAIRE Titillium Regular" w:hAnsi="ENAIRE Titillium Regular" w:cs="Arial"/>
          <w:snapToGrid w:val="0"/>
          <w:sz w:val="20"/>
        </w:rPr>
      </w:pPr>
      <w:r>
        <w:rPr>
          <w:rFonts w:ascii="ENAIRE Titillium Regular" w:hAnsi="ENAIRE Titillium Regular" w:cs="Arial"/>
          <w:snapToGrid w:val="0"/>
          <w:sz w:val="20"/>
        </w:rPr>
        <w:br w:type="page"/>
      </w:r>
    </w:p>
    <w:p w14:paraId="42FFDDF8" w14:textId="77777777" w:rsidR="005237C5" w:rsidRPr="005717E7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lang w:val="es-ES_tradnl"/>
        </w:rPr>
      </w:pPr>
      <w:r w:rsidRPr="005717E7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lastRenderedPageBreak/>
        <w:t xml:space="preserve">Protección y condiciones de trabajo </w:t>
      </w:r>
    </w:p>
    <w:p w14:paraId="6CF346F0" w14:textId="77777777" w:rsidR="005237C5" w:rsidRPr="005717E7" w:rsidRDefault="005237C5" w:rsidP="005237C5">
      <w:pPr>
        <w:keepNext/>
        <w:spacing w:before="120" w:line="288" w:lineRule="auto"/>
        <w:jc w:val="both"/>
        <w:rPr>
          <w:rFonts w:ascii="ENAIRE Titillium Regular" w:hAnsi="ENAIRE Titillium Regular" w:cs="Arial"/>
          <w:color w:val="000000" w:themeColor="text1"/>
          <w:lang w:val="es-ES_tradnl"/>
        </w:rPr>
      </w:pPr>
      <w:r w:rsidRPr="005717E7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5717E7">
        <w:rPr>
          <w:rFonts w:ascii="ENAIRE Titillium Regular" w:hAnsi="ENAIRE Titillium Regular" w:cs="Arial"/>
          <w:color w:val="000000" w:themeColor="text1"/>
          <w:lang w:val="es-ES_tradnl"/>
        </w:rPr>
        <w:t xml:space="preserve">. </w:t>
      </w:r>
    </w:p>
    <w:p w14:paraId="4BF548D7" w14:textId="77777777" w:rsidR="005237C5" w:rsidRPr="005717E7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</w:rPr>
      </w:pPr>
      <w:r w:rsidRPr="005717E7">
        <w:rPr>
          <w:rFonts w:ascii="Courier New" w:hAnsi="Courier New" w:cs="Courier New"/>
          <w:b/>
          <w:snapToGrid w:val="0"/>
          <w:color w:val="000000" w:themeColor="text1"/>
          <w:sz w:val="20"/>
        </w:rPr>
        <w:t>□</w:t>
      </w:r>
      <w:r w:rsidRPr="005717E7">
        <w:rPr>
          <w:rFonts w:ascii="ENAIRE Titillium Regular" w:hAnsi="ENAIRE Titillium Regular" w:cs="Arial"/>
          <w:snapToGrid w:val="0"/>
          <w:color w:val="000000" w:themeColor="text1"/>
          <w:sz w:val="20"/>
        </w:rPr>
        <w:t xml:space="preserve"> </w:t>
      </w:r>
      <w:proofErr w:type="spellStart"/>
      <w:r w:rsidRPr="005717E7">
        <w:rPr>
          <w:rFonts w:ascii="ENAIRE Titillium Regular" w:hAnsi="ENAIRE Titillium Regular" w:cs="Arial"/>
          <w:snapToGrid w:val="0"/>
          <w:color w:val="000000" w:themeColor="text1"/>
          <w:sz w:val="20"/>
        </w:rPr>
        <w:t>Sí</w:t>
      </w:r>
      <w:proofErr w:type="spellEnd"/>
      <w:r w:rsidRPr="005717E7">
        <w:rPr>
          <w:rFonts w:ascii="ENAIRE Titillium Regular" w:hAnsi="ENAIRE Titillium Regular" w:cs="Arial"/>
          <w:snapToGrid w:val="0"/>
          <w:color w:val="000000" w:themeColor="text1"/>
          <w:sz w:val="20"/>
        </w:rPr>
        <w:t xml:space="preserve"> / </w:t>
      </w:r>
      <w:r w:rsidRPr="005717E7">
        <w:rPr>
          <w:rFonts w:ascii="Courier New" w:hAnsi="Courier New" w:cs="Courier New"/>
          <w:b/>
          <w:snapToGrid w:val="0"/>
          <w:color w:val="000000" w:themeColor="text1"/>
          <w:sz w:val="20"/>
        </w:rPr>
        <w:t>□</w:t>
      </w:r>
      <w:r w:rsidRPr="005717E7">
        <w:rPr>
          <w:rFonts w:ascii="ENAIRE Titillium Regular" w:hAnsi="ENAIRE Titillium Regular" w:cs="Arial"/>
          <w:b/>
          <w:snapToGrid w:val="0"/>
          <w:color w:val="000000" w:themeColor="text1"/>
          <w:sz w:val="20"/>
        </w:rPr>
        <w:t xml:space="preserve"> </w:t>
      </w:r>
      <w:r w:rsidRPr="005717E7">
        <w:rPr>
          <w:rFonts w:ascii="ENAIRE Titillium Regular" w:hAnsi="ENAIRE Titillium Regular" w:cs="Arial"/>
          <w:snapToGrid w:val="0"/>
          <w:color w:val="000000" w:themeColor="text1"/>
          <w:sz w:val="20"/>
        </w:rPr>
        <w:t xml:space="preserve">No </w:t>
      </w:r>
    </w:p>
    <w:p w14:paraId="1BF8506D" w14:textId="77777777" w:rsidR="005237C5" w:rsidRPr="00967522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203223CA" w14:textId="77777777" w:rsidR="005237C5" w:rsidRPr="005237C5" w:rsidRDefault="005237C5" w:rsidP="005237C5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3E93CD15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72F6A28" w14:textId="77777777" w:rsidR="005237C5" w:rsidRPr="00AC4256" w:rsidRDefault="005237C5" w:rsidP="009C3E04">
      <w:pPr>
        <w:keepNext/>
        <w:numPr>
          <w:ilvl w:val="0"/>
          <w:numId w:val="19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01085DF9" w14:textId="77777777" w:rsidR="005237C5" w:rsidRDefault="005237C5" w:rsidP="005237C5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7946BA2D" w14:textId="77777777" w:rsidR="005717E7" w:rsidRPr="00967522" w:rsidRDefault="005717E7" w:rsidP="005237C5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</w:p>
    <w:p w14:paraId="3909B9FA" w14:textId="5C061A2D" w:rsidR="005237C5" w:rsidRPr="005717E7" w:rsidRDefault="005237C5" w:rsidP="009C3E04">
      <w:pPr>
        <w:widowControl w:val="0"/>
        <w:numPr>
          <w:ilvl w:val="0"/>
          <w:numId w:val="21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  <w:r w:rsidR="005717E7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 ___________________________________</w:t>
      </w:r>
    </w:p>
    <w:p w14:paraId="0A0D2193" w14:textId="77777777" w:rsidR="005717E7" w:rsidRPr="005717E7" w:rsidRDefault="005717E7" w:rsidP="005717E7">
      <w:pPr>
        <w:widowControl w:val="0"/>
        <w:ind w:left="360" w:right="-113"/>
        <w:jc w:val="both"/>
        <w:rPr>
          <w:rFonts w:ascii="ENAIRE Titillium Regular" w:hAnsi="ENAIRE Titillium Regular" w:cs="ENAIRE Titillium Regular"/>
          <w:sz w:val="20"/>
        </w:rPr>
      </w:pPr>
    </w:p>
    <w:p w14:paraId="45307F37" w14:textId="375DBE55" w:rsidR="005237C5" w:rsidRPr="00967522" w:rsidRDefault="005237C5" w:rsidP="009C3E04">
      <w:pPr>
        <w:widowControl w:val="0"/>
        <w:numPr>
          <w:ilvl w:val="0"/>
          <w:numId w:val="21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proofErr w:type="gram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r w:rsidR="005717E7">
        <w:rPr>
          <w:rFonts w:ascii="ENAIRE Titillium Regular" w:hAnsi="ENAIRE Titillium Regular" w:cs="ENAIRE Titillium Regular"/>
          <w:color w:val="000000"/>
          <w:sz w:val="20"/>
        </w:rPr>
        <w:t xml:space="preserve"> _</w:t>
      </w:r>
      <w:proofErr w:type="gramEnd"/>
      <w:r w:rsidR="005717E7">
        <w:rPr>
          <w:rFonts w:ascii="ENAIRE Titillium Regular" w:hAnsi="ENAIRE Titillium Regular" w:cs="ENAIRE Titillium Regular"/>
          <w:color w:val="000000"/>
          <w:sz w:val="20"/>
        </w:rPr>
        <w:t>______________________________________________________</w:t>
      </w:r>
    </w:p>
    <w:p w14:paraId="708D4CA6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77C27D2E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56AC67B7" w14:textId="0295478B" w:rsidR="008B62BD" w:rsidRPr="00995CC3" w:rsidRDefault="008B62BD" w:rsidP="008B62BD">
      <w:pPr>
        <w:ind w:left="284"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2F13A9FA" w14:textId="77777777" w:rsidR="008B62BD" w:rsidRPr="003B5570" w:rsidRDefault="008B62BD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</w:t>
      </w:r>
      <w:proofErr w:type="gramStart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…….</w:t>
      </w:r>
      <w:proofErr w:type="gramEnd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206CB523" w14:textId="77777777" w:rsidR="008B62BD" w:rsidRPr="003B5570" w:rsidRDefault="008B62BD" w:rsidP="008B62BD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056DC6FA" w14:textId="77777777" w:rsidR="008B62BD" w:rsidRDefault="008B62BD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5F770E54" w14:textId="77777777" w:rsidR="008B62BD" w:rsidRPr="003B5570" w:rsidRDefault="008B62BD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756D9E7B" w14:textId="77777777" w:rsidR="008B62BD" w:rsidRPr="003B5570" w:rsidRDefault="008B62BD" w:rsidP="008B62BD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0965B917" w14:textId="77777777" w:rsidR="008B62BD" w:rsidRPr="00512483" w:rsidRDefault="008B62BD" w:rsidP="008B62BD">
      <w:pPr>
        <w:pStyle w:val="NIVEL1"/>
        <w:rPr>
          <w:rFonts w:ascii="ENAIRE Titillium Regular" w:hAnsi="ENAIRE Titillium Regular" w:cs="Arial"/>
        </w:rPr>
      </w:pPr>
    </w:p>
    <w:p w14:paraId="6B6B6D77" w14:textId="6E181AF3" w:rsidR="00462CE1" w:rsidRDefault="00462CE1">
      <w:pPr>
        <w:rPr>
          <w:rFonts w:ascii="ENAIRE Titillium Regular" w:hAnsi="ENAIRE Titillium Regular" w:cs="Arial"/>
          <w:sz w:val="20"/>
          <w:lang w:val="es-ES"/>
        </w:rPr>
      </w:pPr>
    </w:p>
    <w:sectPr w:rsidR="00462CE1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372583548" name="Imagen 37258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1F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361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0305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1DBA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778D3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4953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2024-02-14T13:40:00Z</dcterms:created>
  <dcterms:modified xsi:type="dcterms:W3CDTF">2024-02-14T13:40:00Z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