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32E658" w14:textId="77777777" w:rsidR="00127B15" w:rsidRPr="009052BD" w:rsidRDefault="00127B15" w:rsidP="00127B15">
      <w:pPr>
        <w:jc w:val="center"/>
        <w:rPr>
          <w:b/>
          <w:sz w:val="24"/>
          <w:szCs w:val="24"/>
        </w:rPr>
      </w:pPr>
      <w:r w:rsidRPr="009052BD">
        <w:rPr>
          <w:b/>
          <w:sz w:val="24"/>
          <w:szCs w:val="24"/>
        </w:rPr>
        <w:t xml:space="preserve">ANEXO </w:t>
      </w:r>
      <w:r w:rsidR="008B153A">
        <w:rPr>
          <w:b/>
          <w:sz w:val="24"/>
          <w:szCs w:val="24"/>
        </w:rPr>
        <w:t>III</w:t>
      </w:r>
      <w:r w:rsidRPr="009052BD">
        <w:rPr>
          <w:b/>
          <w:sz w:val="24"/>
          <w:szCs w:val="24"/>
        </w:rPr>
        <w:t xml:space="preserve">  </w:t>
      </w:r>
    </w:p>
    <w:p w14:paraId="28BB903E" w14:textId="77777777" w:rsidR="00127B15" w:rsidRDefault="00127B15" w:rsidP="00127B15">
      <w:pPr>
        <w:jc w:val="center"/>
        <w:rPr>
          <w:b/>
          <w:sz w:val="24"/>
          <w:szCs w:val="24"/>
        </w:rPr>
      </w:pPr>
      <w:r w:rsidRPr="00CA6889">
        <w:rPr>
          <w:b/>
          <w:sz w:val="24"/>
          <w:szCs w:val="24"/>
        </w:rPr>
        <w:t>R</w:t>
      </w:r>
      <w:r>
        <w:rPr>
          <w:b/>
          <w:sz w:val="24"/>
          <w:szCs w:val="24"/>
        </w:rPr>
        <w:t>EL</w:t>
      </w:r>
      <w:r w:rsidRPr="00CA6889">
        <w:rPr>
          <w:b/>
          <w:sz w:val="24"/>
          <w:szCs w:val="24"/>
        </w:rPr>
        <w:t>ACIÓN</w:t>
      </w:r>
      <w:r w:rsidR="0065558D">
        <w:rPr>
          <w:b/>
          <w:sz w:val="24"/>
          <w:szCs w:val="24"/>
        </w:rPr>
        <w:t xml:space="preserve"> MÍNIMA</w:t>
      </w:r>
      <w:r w:rsidRPr="00CA6889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DE </w:t>
      </w:r>
      <w:r w:rsidRPr="009052BD">
        <w:rPr>
          <w:b/>
          <w:sz w:val="24"/>
          <w:szCs w:val="24"/>
        </w:rPr>
        <w:t>VEHÍCULOS</w:t>
      </w:r>
      <w:r w:rsidR="0065558D">
        <w:rPr>
          <w:b/>
          <w:sz w:val="24"/>
          <w:szCs w:val="24"/>
        </w:rPr>
        <w:t xml:space="preserve"> PUESTOS A DISPOSICIÓN</w:t>
      </w:r>
    </w:p>
    <w:p w14:paraId="3E995EEF" w14:textId="77777777" w:rsidR="00127B15" w:rsidRPr="00B07AEA" w:rsidRDefault="00127B15" w:rsidP="00127B15">
      <w:pPr>
        <w:jc w:val="center"/>
      </w:pPr>
    </w:p>
    <w:p w14:paraId="1CDBCA72" w14:textId="77777777" w:rsidR="00127B15" w:rsidRPr="00B07AEA" w:rsidRDefault="00127B15" w:rsidP="00127B15">
      <w:pPr>
        <w:spacing w:line="360" w:lineRule="auto"/>
      </w:pPr>
      <w:r w:rsidRPr="00B07AEA">
        <w:t>D./Dña. …………………………………………………</w:t>
      </w:r>
      <w:proofErr w:type="gramStart"/>
      <w:r w:rsidRPr="00B07AEA">
        <w:t>…….</w:t>
      </w:r>
      <w:proofErr w:type="gramEnd"/>
      <w:r w:rsidRPr="00B07AEA">
        <w:t>., con DNI/NIE …………..…… en su propio nombre y derecho, o en representación de la empresa ………………</w:t>
      </w:r>
      <w:proofErr w:type="gramStart"/>
      <w:r w:rsidRPr="00B07AEA">
        <w:t>…….</w:t>
      </w:r>
      <w:proofErr w:type="gramEnd"/>
      <w:r w:rsidRPr="00B07AEA">
        <w:t xml:space="preserve">.……………….…, con CIF </w:t>
      </w:r>
      <w:proofErr w:type="spellStart"/>
      <w:r w:rsidRPr="00B07AEA">
        <w:t>nº</w:t>
      </w:r>
      <w:proofErr w:type="spellEnd"/>
      <w:r w:rsidRPr="00B07AEA">
        <w:t xml:space="preserve"> ….……………, en calidad de ……………………...…………………....………</w:t>
      </w:r>
    </w:p>
    <w:p w14:paraId="36F2462A" w14:textId="2C3D5DEC" w:rsidR="00127B15" w:rsidRPr="00B07AEA" w:rsidRDefault="00127B15" w:rsidP="00127B15">
      <w:pPr>
        <w:spacing w:line="360" w:lineRule="auto"/>
      </w:pPr>
      <w:r w:rsidRPr="00B07AEA">
        <w:t xml:space="preserve">Ante el Órgano de Contratación de </w:t>
      </w:r>
      <w:r w:rsidRPr="0068080C">
        <w:rPr>
          <w:rFonts w:ascii="Century Gothic" w:hAnsi="Century Gothic"/>
          <w:b/>
          <w:bCs/>
          <w:color w:val="FF0000"/>
          <w:spacing w:val="2"/>
          <w:sz w:val="24"/>
          <w:szCs w:val="24"/>
        </w:rPr>
        <w:t>umi</w:t>
      </w:r>
      <w:r w:rsidRPr="0068080C">
        <w:rPr>
          <w:rFonts w:ascii="Century Gothic" w:hAnsi="Century Gothic"/>
          <w:b/>
          <w:bCs/>
          <w:color w:val="003366"/>
          <w:spacing w:val="2"/>
          <w:sz w:val="24"/>
          <w:szCs w:val="24"/>
        </w:rPr>
        <w:t>vale</w:t>
      </w:r>
      <w:r w:rsidR="0086152A">
        <w:rPr>
          <w:rFonts w:ascii="Century Gothic" w:hAnsi="Century Gothic"/>
          <w:b/>
          <w:bCs/>
          <w:color w:val="003366"/>
          <w:spacing w:val="2"/>
          <w:sz w:val="24"/>
          <w:szCs w:val="24"/>
        </w:rPr>
        <w:t xml:space="preserve"> Activa</w:t>
      </w:r>
      <w:r w:rsidRPr="00B07AEA">
        <w:t xml:space="preserve"> y en relación con</w:t>
      </w:r>
      <w:r>
        <w:t xml:space="preserve"> </w:t>
      </w:r>
      <w:r w:rsidRPr="00B07AEA">
        <w:t>la licitación</w:t>
      </w:r>
      <w:r>
        <w:t xml:space="preserve"> de </w:t>
      </w:r>
      <w:r w:rsidR="006F2BC9">
        <w:rPr>
          <w:b/>
        </w:rPr>
        <w:t>Servicios de Transporte</w:t>
      </w:r>
      <w:r>
        <w:t xml:space="preserve">, con </w:t>
      </w:r>
      <w:proofErr w:type="spellStart"/>
      <w:r>
        <w:t>nº</w:t>
      </w:r>
      <w:proofErr w:type="spellEnd"/>
      <w:r>
        <w:t xml:space="preserve"> de expediente</w:t>
      </w:r>
      <w:r w:rsidR="00BD7ACB">
        <w:t xml:space="preserve"> </w:t>
      </w:r>
      <w:bookmarkStart w:id="0" w:name="_GoBack"/>
      <w:bookmarkEnd w:id="0"/>
      <w:r w:rsidR="00F14434">
        <w:t>SER-24-0355-OSA</w:t>
      </w:r>
      <w:r w:rsidRPr="00B07AEA">
        <w:t xml:space="preserve"> </w:t>
      </w:r>
    </w:p>
    <w:p w14:paraId="077A8F6E" w14:textId="77777777" w:rsidR="00127B15" w:rsidRPr="00B07AEA" w:rsidRDefault="00127B15" w:rsidP="00127B15">
      <w:pPr>
        <w:jc w:val="center"/>
        <w:rPr>
          <w:b/>
        </w:rPr>
      </w:pPr>
      <w:r w:rsidRPr="00B07AEA">
        <w:rPr>
          <w:b/>
        </w:rPr>
        <w:t>HACE CONSTAR,</w:t>
      </w:r>
    </w:p>
    <w:p w14:paraId="03DD1E18" w14:textId="77777777" w:rsidR="00127B15" w:rsidRPr="00B07AEA" w:rsidRDefault="00127B15" w:rsidP="00127B15"/>
    <w:p w14:paraId="54D83BDC" w14:textId="77777777" w:rsidR="008B153A" w:rsidRPr="00B07AEA" w:rsidRDefault="008B153A" w:rsidP="00127B15">
      <w:pPr>
        <w:spacing w:line="360" w:lineRule="auto"/>
        <w:rPr>
          <w:rFonts w:cs="Arial"/>
        </w:rPr>
      </w:pPr>
    </w:p>
    <w:p w14:paraId="067D4928" w14:textId="429C8734" w:rsidR="00127B15" w:rsidRDefault="008B153A" w:rsidP="00F7604E">
      <w:pPr>
        <w:spacing w:line="360" w:lineRule="auto"/>
      </w:pPr>
      <w:r w:rsidRPr="00B07AEA">
        <w:t xml:space="preserve">Que </w:t>
      </w:r>
      <w:r w:rsidR="005238E7">
        <w:t xml:space="preserve">a continuación se indica </w:t>
      </w:r>
      <w:r w:rsidRPr="00B07AEA">
        <w:t xml:space="preserve">la relación </w:t>
      </w:r>
      <w:r>
        <w:t xml:space="preserve">de </w:t>
      </w:r>
      <w:r w:rsidR="00685108">
        <w:t xml:space="preserve">los </w:t>
      </w:r>
      <w:r>
        <w:t>vehículos</w:t>
      </w:r>
      <w:r w:rsidR="005238E7">
        <w:t xml:space="preserve"> mínimo</w:t>
      </w:r>
      <w:r w:rsidR="00685108">
        <w:t>s</w:t>
      </w:r>
      <w:r w:rsidR="005238E7">
        <w:t xml:space="preserve"> </w:t>
      </w:r>
      <w:r w:rsidR="00685108">
        <w:t xml:space="preserve">necesarios </w:t>
      </w:r>
      <w:r w:rsidR="005238E7">
        <w:t>para poder prestar</w:t>
      </w:r>
      <w:r w:rsidRPr="00B07AEA">
        <w:t xml:space="preserve"> los servicios requeridos en la presente licitación, </w:t>
      </w:r>
      <w:r>
        <w:t>disponiendo todos ellos de</w:t>
      </w:r>
      <w:r w:rsidRPr="00A630B1">
        <w:rPr>
          <w:i/>
          <w:sz w:val="20"/>
          <w:szCs w:val="20"/>
        </w:rPr>
        <w:t xml:space="preserve"> </w:t>
      </w:r>
      <w:r w:rsidRPr="00A630B1">
        <w:t>la autorización administrativa  (“</w:t>
      </w:r>
      <w:r w:rsidR="00CA68EB">
        <w:t>Autorización</w:t>
      </w:r>
      <w:r w:rsidRPr="00A630B1">
        <w:t xml:space="preserve"> de transporte”) que habilita para la realización del transporte </w:t>
      </w:r>
      <w:r w:rsidR="008E44B4">
        <w:t>objeto del contrato</w:t>
      </w:r>
      <w:r w:rsidRPr="00B07AEA">
        <w:t xml:space="preserve">, y se </w:t>
      </w:r>
      <w:r w:rsidRPr="00B07AEA">
        <w:rPr>
          <w:u w:val="single"/>
        </w:rPr>
        <w:t>compromete</w:t>
      </w:r>
      <w:r w:rsidRPr="00B07AEA">
        <w:t xml:space="preserve"> a facilitar a </w:t>
      </w:r>
      <w:r w:rsidRPr="008036CB">
        <w:rPr>
          <w:rFonts w:ascii="Century Gothic" w:hAnsi="Century Gothic"/>
          <w:b/>
          <w:bCs/>
          <w:color w:val="FF0000"/>
          <w:spacing w:val="2"/>
          <w:sz w:val="24"/>
          <w:szCs w:val="24"/>
        </w:rPr>
        <w:t>umi</w:t>
      </w:r>
      <w:r w:rsidRPr="008036CB">
        <w:rPr>
          <w:rFonts w:ascii="Century Gothic" w:hAnsi="Century Gothic"/>
          <w:b/>
          <w:bCs/>
          <w:color w:val="003366"/>
          <w:spacing w:val="2"/>
          <w:sz w:val="24"/>
          <w:szCs w:val="24"/>
        </w:rPr>
        <w:t>vale</w:t>
      </w:r>
      <w:r w:rsidR="0086152A">
        <w:rPr>
          <w:rFonts w:ascii="Century Gothic" w:hAnsi="Century Gothic"/>
          <w:b/>
          <w:bCs/>
          <w:color w:val="003366"/>
          <w:spacing w:val="2"/>
          <w:sz w:val="24"/>
          <w:szCs w:val="24"/>
        </w:rPr>
        <w:t xml:space="preserve"> Activa</w:t>
      </w:r>
      <w:r w:rsidRPr="00B07AEA">
        <w:rPr>
          <w:rFonts w:ascii="Century Gothic" w:hAnsi="Century Gothic"/>
          <w:b/>
          <w:color w:val="0000FF"/>
        </w:rPr>
        <w:t>,</w:t>
      </w:r>
      <w:r w:rsidRPr="00B07AEA">
        <w:rPr>
          <w:rFonts w:ascii="Century Gothic" w:hAnsi="Century Gothic"/>
          <w:b/>
        </w:rPr>
        <w:t xml:space="preserve"> </w:t>
      </w:r>
      <w:r w:rsidRPr="00B07AEA">
        <w:rPr>
          <w:rFonts w:cs="Arial"/>
        </w:rPr>
        <w:t>a petición suya, cuanta documentación acreditativa de lo relacionado le sea solicitada</w:t>
      </w:r>
      <w:r w:rsidR="00F7604E">
        <w:rPr>
          <w:rFonts w:cs="Arial"/>
        </w:rPr>
        <w:t>:</w:t>
      </w:r>
    </w:p>
    <w:p w14:paraId="0F6C3C08" w14:textId="77777777" w:rsidR="008B153A" w:rsidRDefault="008B153A" w:rsidP="00127B15"/>
    <w:p w14:paraId="4647B0BC" w14:textId="77777777" w:rsidR="008B153A" w:rsidRPr="00B07AEA" w:rsidRDefault="008B153A" w:rsidP="00127B15"/>
    <w:tbl>
      <w:tblPr>
        <w:tblStyle w:val="Tablaconcuadrcula"/>
        <w:tblW w:w="1573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560"/>
        <w:gridCol w:w="1418"/>
        <w:gridCol w:w="1276"/>
        <w:gridCol w:w="1417"/>
        <w:gridCol w:w="1276"/>
        <w:gridCol w:w="1701"/>
        <w:gridCol w:w="1417"/>
        <w:gridCol w:w="1560"/>
        <w:gridCol w:w="1984"/>
        <w:gridCol w:w="2126"/>
      </w:tblGrid>
      <w:tr w:rsidR="006F7621" w:rsidRPr="001956AD" w14:paraId="57716459" w14:textId="77777777" w:rsidTr="00290FDD">
        <w:trPr>
          <w:trHeight w:val="382"/>
        </w:trPr>
        <w:tc>
          <w:tcPr>
            <w:tcW w:w="1560" w:type="dxa"/>
            <w:shd w:val="clear" w:color="auto" w:fill="D9D9D9" w:themeFill="background1" w:themeFillShade="D9"/>
            <w:vAlign w:val="center"/>
          </w:tcPr>
          <w:p w14:paraId="4753EE1E" w14:textId="77777777" w:rsidR="006F7621" w:rsidRPr="001956AD" w:rsidRDefault="006F7621" w:rsidP="005933C0">
            <w:pPr>
              <w:jc w:val="center"/>
              <w:rPr>
                <w:rFonts w:eastAsia="Times New Roman" w:cs="Arial"/>
                <w:b/>
                <w:sz w:val="16"/>
                <w:szCs w:val="16"/>
              </w:rPr>
            </w:pPr>
            <w:r w:rsidRPr="001956AD">
              <w:rPr>
                <w:rFonts w:eastAsia="Times New Roman" w:cs="Arial"/>
                <w:b/>
                <w:sz w:val="16"/>
                <w:szCs w:val="16"/>
              </w:rPr>
              <w:t>Matrícula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14:paraId="55F84913" w14:textId="4EF6B85C" w:rsidR="006F7621" w:rsidRPr="001956AD" w:rsidRDefault="006F7621" w:rsidP="006F2BC9">
            <w:pPr>
              <w:jc w:val="center"/>
              <w:rPr>
                <w:rFonts w:eastAsia="Times New Roman" w:cs="Arial"/>
                <w:b/>
                <w:sz w:val="16"/>
                <w:szCs w:val="16"/>
              </w:rPr>
            </w:pPr>
            <w:r w:rsidRPr="001956AD">
              <w:rPr>
                <w:rFonts w:eastAsia="Times New Roman" w:cs="Arial"/>
                <w:b/>
                <w:sz w:val="16"/>
                <w:szCs w:val="16"/>
              </w:rPr>
              <w:t xml:space="preserve">Fecha </w:t>
            </w:r>
            <w:r>
              <w:rPr>
                <w:rFonts w:eastAsia="Times New Roman" w:cs="Arial"/>
                <w:b/>
                <w:sz w:val="16"/>
                <w:szCs w:val="16"/>
              </w:rPr>
              <w:t xml:space="preserve">primera </w:t>
            </w:r>
            <w:r w:rsidRPr="001956AD">
              <w:rPr>
                <w:rFonts w:eastAsia="Times New Roman" w:cs="Arial"/>
                <w:b/>
                <w:sz w:val="16"/>
                <w:szCs w:val="16"/>
              </w:rPr>
              <w:t>matriculación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27DD9F49" w14:textId="627584BB" w:rsidR="006F7621" w:rsidRPr="001956AD" w:rsidRDefault="006F7621" w:rsidP="006F2BC9">
            <w:pPr>
              <w:jc w:val="center"/>
              <w:rPr>
                <w:rFonts w:eastAsia="Times New Roman" w:cs="Arial"/>
                <w:b/>
                <w:sz w:val="16"/>
                <w:szCs w:val="16"/>
              </w:rPr>
            </w:pPr>
            <w:r w:rsidRPr="001956AD">
              <w:rPr>
                <w:rFonts w:eastAsia="Times New Roman" w:cs="Arial"/>
                <w:b/>
                <w:sz w:val="16"/>
                <w:szCs w:val="16"/>
              </w:rPr>
              <w:t xml:space="preserve">Antigüedad &lt;18 meses </w:t>
            </w:r>
            <w:r w:rsidRPr="00ED608A">
              <w:rPr>
                <w:rFonts w:eastAsia="Times New Roman" w:cs="Arial"/>
                <w:b/>
                <w:color w:val="FF0000"/>
                <w:sz w:val="16"/>
                <w:szCs w:val="16"/>
              </w:rPr>
              <w:t>(Si/No*)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14:paraId="4B523358" w14:textId="34375AFE" w:rsidR="006F7621" w:rsidRPr="001956AD" w:rsidRDefault="006F7621" w:rsidP="006F2BC9">
            <w:pPr>
              <w:jc w:val="center"/>
              <w:rPr>
                <w:rFonts w:eastAsia="Times New Roman" w:cs="Arial"/>
                <w:b/>
                <w:sz w:val="16"/>
                <w:szCs w:val="16"/>
              </w:rPr>
            </w:pPr>
            <w:r w:rsidRPr="001956AD">
              <w:rPr>
                <w:rFonts w:eastAsia="Times New Roman" w:cs="Arial"/>
                <w:b/>
                <w:sz w:val="16"/>
                <w:szCs w:val="16"/>
              </w:rPr>
              <w:t>Fecha próxima ITV (Indicar fecha)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0F27630F" w14:textId="6E019DA0" w:rsidR="006F7621" w:rsidRPr="001956AD" w:rsidRDefault="006F7621" w:rsidP="006F2BC9">
            <w:pPr>
              <w:jc w:val="center"/>
              <w:rPr>
                <w:rFonts w:eastAsia="Times New Roman" w:cs="Arial"/>
                <w:b/>
                <w:sz w:val="16"/>
                <w:szCs w:val="16"/>
              </w:rPr>
            </w:pPr>
            <w:r w:rsidRPr="001956AD">
              <w:rPr>
                <w:rFonts w:eastAsia="Times New Roman" w:cs="Arial"/>
                <w:b/>
                <w:sz w:val="16"/>
                <w:szCs w:val="16"/>
              </w:rPr>
              <w:t xml:space="preserve">Tipo de </w:t>
            </w:r>
            <w:r w:rsidR="0027097F">
              <w:rPr>
                <w:rFonts w:eastAsia="Times New Roman" w:cs="Arial"/>
                <w:b/>
                <w:sz w:val="16"/>
                <w:szCs w:val="16"/>
              </w:rPr>
              <w:t>V</w:t>
            </w:r>
            <w:r w:rsidRPr="001956AD">
              <w:rPr>
                <w:rFonts w:eastAsia="Times New Roman" w:cs="Arial"/>
                <w:b/>
                <w:sz w:val="16"/>
                <w:szCs w:val="16"/>
              </w:rPr>
              <w:t>ehículo</w:t>
            </w:r>
          </w:p>
          <w:p w14:paraId="750FDCBC" w14:textId="29F8E986" w:rsidR="006F7621" w:rsidRPr="001956AD" w:rsidRDefault="006F7621" w:rsidP="006F2BC9">
            <w:pPr>
              <w:jc w:val="center"/>
              <w:rPr>
                <w:rFonts w:eastAsia="Times New Roman" w:cs="Arial"/>
                <w:b/>
                <w:sz w:val="16"/>
                <w:szCs w:val="16"/>
              </w:rPr>
            </w:pPr>
            <w:r w:rsidRPr="001956AD">
              <w:rPr>
                <w:rFonts w:eastAsia="Times New Roman" w:cs="Arial"/>
                <w:b/>
                <w:sz w:val="16"/>
                <w:szCs w:val="16"/>
              </w:rPr>
              <w:t xml:space="preserve"> (Taxi o VTC)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54F9B9D7" w14:textId="1ACFB43E" w:rsidR="006F7621" w:rsidRPr="001956AD" w:rsidRDefault="006F7621" w:rsidP="005933C0">
            <w:pPr>
              <w:jc w:val="center"/>
              <w:rPr>
                <w:rFonts w:eastAsia="Times New Roman" w:cs="Arial"/>
                <w:b/>
                <w:sz w:val="16"/>
                <w:szCs w:val="16"/>
              </w:rPr>
            </w:pPr>
            <w:r w:rsidRPr="001956AD">
              <w:rPr>
                <w:rFonts w:eastAsia="Times New Roman" w:cs="Arial"/>
                <w:b/>
                <w:sz w:val="16"/>
                <w:szCs w:val="16"/>
              </w:rPr>
              <w:t xml:space="preserve">Adaptado </w:t>
            </w:r>
            <w:r>
              <w:rPr>
                <w:rFonts w:eastAsia="Times New Roman" w:cs="Arial"/>
                <w:b/>
                <w:sz w:val="16"/>
                <w:szCs w:val="16"/>
              </w:rPr>
              <w:t>personas con discapacidad</w:t>
            </w:r>
            <w:r w:rsidRPr="001956AD">
              <w:rPr>
                <w:rFonts w:eastAsia="Times New Roman" w:cs="Arial"/>
                <w:b/>
                <w:sz w:val="16"/>
                <w:szCs w:val="16"/>
              </w:rPr>
              <w:t xml:space="preserve"> (Si/No)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14:paraId="61C97ECB" w14:textId="2D55F87E" w:rsidR="006F7621" w:rsidRPr="001956AD" w:rsidRDefault="00FB59D9" w:rsidP="005933C0">
            <w:pPr>
              <w:jc w:val="center"/>
              <w:rPr>
                <w:rFonts w:eastAsia="Times New Roman" w:cs="Arial"/>
                <w:b/>
                <w:sz w:val="16"/>
                <w:szCs w:val="16"/>
              </w:rPr>
            </w:pPr>
            <w:r>
              <w:rPr>
                <w:rFonts w:eastAsia="Times New Roman" w:cs="Arial"/>
                <w:b/>
                <w:sz w:val="16"/>
                <w:szCs w:val="16"/>
              </w:rPr>
              <w:t>Distintivo Ambiental</w:t>
            </w:r>
            <w:r w:rsidR="00BC283F">
              <w:rPr>
                <w:rFonts w:eastAsia="Times New Roman" w:cs="Arial"/>
                <w:b/>
                <w:sz w:val="16"/>
                <w:szCs w:val="16"/>
              </w:rPr>
              <w:t xml:space="preserve"> DGT</w:t>
            </w:r>
          </w:p>
        </w:tc>
        <w:tc>
          <w:tcPr>
            <w:tcW w:w="1560" w:type="dxa"/>
            <w:shd w:val="clear" w:color="auto" w:fill="D9D9D9" w:themeFill="background1" w:themeFillShade="D9"/>
          </w:tcPr>
          <w:p w14:paraId="60A36D87" w14:textId="1D9B16E1" w:rsidR="006F7621" w:rsidRPr="001956AD" w:rsidRDefault="006F7621" w:rsidP="005933C0">
            <w:pPr>
              <w:jc w:val="center"/>
              <w:rPr>
                <w:rFonts w:eastAsia="Times New Roman" w:cs="Arial"/>
                <w:b/>
                <w:sz w:val="16"/>
                <w:szCs w:val="16"/>
              </w:rPr>
            </w:pPr>
            <w:r w:rsidRPr="001956AD">
              <w:rPr>
                <w:rFonts w:eastAsia="Times New Roman" w:cs="Arial"/>
                <w:b/>
                <w:sz w:val="16"/>
                <w:szCs w:val="16"/>
              </w:rPr>
              <w:t>Autorización de Transporte</w:t>
            </w:r>
            <w:proofErr w:type="gramStart"/>
            <w:r>
              <w:rPr>
                <w:rFonts w:eastAsia="Times New Roman" w:cs="Arial"/>
                <w:b/>
                <w:sz w:val="16"/>
                <w:szCs w:val="16"/>
              </w:rPr>
              <w:t xml:space="preserve">   (</w:t>
            </w:r>
            <w:proofErr w:type="gramEnd"/>
            <w:r w:rsidRPr="001956AD">
              <w:rPr>
                <w:rFonts w:eastAsia="Times New Roman" w:cs="Arial"/>
                <w:b/>
                <w:sz w:val="16"/>
                <w:szCs w:val="16"/>
              </w:rPr>
              <w:t>Domicilio del establecimiento</w:t>
            </w:r>
            <w:r>
              <w:rPr>
                <w:rFonts w:eastAsia="Times New Roman" w:cs="Arial"/>
                <w:b/>
                <w:sz w:val="16"/>
                <w:szCs w:val="16"/>
              </w:rPr>
              <w:t>)</w:t>
            </w:r>
          </w:p>
        </w:tc>
        <w:tc>
          <w:tcPr>
            <w:tcW w:w="1984" w:type="dxa"/>
            <w:shd w:val="clear" w:color="auto" w:fill="D9D9D9" w:themeFill="background1" w:themeFillShade="D9"/>
          </w:tcPr>
          <w:p w14:paraId="5EF58747" w14:textId="4FC86FF5" w:rsidR="006F7621" w:rsidRPr="001956AD" w:rsidRDefault="006F7621" w:rsidP="005933C0">
            <w:pPr>
              <w:jc w:val="center"/>
              <w:rPr>
                <w:rFonts w:eastAsia="Times New Roman" w:cs="Arial"/>
                <w:b/>
                <w:sz w:val="16"/>
                <w:szCs w:val="16"/>
              </w:rPr>
            </w:pPr>
            <w:r w:rsidRPr="001956AD">
              <w:rPr>
                <w:rFonts w:eastAsia="Times New Roman" w:cs="Arial"/>
                <w:b/>
                <w:sz w:val="16"/>
                <w:szCs w:val="16"/>
              </w:rPr>
              <w:t>Autorización de Transporte (</w:t>
            </w:r>
            <w:r>
              <w:rPr>
                <w:rFonts w:eastAsia="Times New Roman" w:cs="Arial"/>
                <w:b/>
                <w:sz w:val="16"/>
                <w:szCs w:val="16"/>
              </w:rPr>
              <w:t xml:space="preserve">Vigencia- </w:t>
            </w:r>
            <w:r w:rsidRPr="001956AD">
              <w:rPr>
                <w:rFonts w:eastAsia="Times New Roman" w:cs="Arial"/>
                <w:b/>
                <w:sz w:val="16"/>
                <w:szCs w:val="16"/>
              </w:rPr>
              <w:t>Indicar fecha)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14:paraId="7C941187" w14:textId="71E4509D" w:rsidR="006F7621" w:rsidRPr="001956AD" w:rsidRDefault="006F7621" w:rsidP="005933C0">
            <w:pPr>
              <w:jc w:val="center"/>
              <w:rPr>
                <w:rFonts w:eastAsia="Times New Roman" w:cs="Arial"/>
                <w:b/>
                <w:sz w:val="16"/>
                <w:szCs w:val="16"/>
              </w:rPr>
            </w:pPr>
            <w:r w:rsidRPr="001956AD">
              <w:rPr>
                <w:rFonts w:eastAsia="Times New Roman" w:cs="Arial"/>
                <w:b/>
                <w:sz w:val="16"/>
                <w:szCs w:val="16"/>
              </w:rPr>
              <w:t>Aseguradora</w:t>
            </w:r>
          </w:p>
        </w:tc>
      </w:tr>
      <w:tr w:rsidR="006F7621" w:rsidRPr="00B07AEA" w14:paraId="4594FB90" w14:textId="77777777" w:rsidTr="00290FDD">
        <w:trPr>
          <w:trHeight w:val="316"/>
        </w:trPr>
        <w:tc>
          <w:tcPr>
            <w:tcW w:w="1560" w:type="dxa"/>
            <w:vAlign w:val="center"/>
          </w:tcPr>
          <w:p w14:paraId="3423915C" w14:textId="77777777" w:rsidR="006F7621" w:rsidRPr="00B07AEA" w:rsidRDefault="006F7621" w:rsidP="005933C0">
            <w:pPr>
              <w:jc w:val="left"/>
              <w:rPr>
                <w:rFonts w:eastAsia="Times New Roman" w:cs="Arial"/>
              </w:rPr>
            </w:pPr>
          </w:p>
        </w:tc>
        <w:tc>
          <w:tcPr>
            <w:tcW w:w="1418" w:type="dxa"/>
          </w:tcPr>
          <w:p w14:paraId="0D3B565E" w14:textId="77777777" w:rsidR="006F7621" w:rsidRPr="00B07AEA" w:rsidRDefault="006F7621" w:rsidP="005933C0">
            <w:pPr>
              <w:jc w:val="left"/>
              <w:rPr>
                <w:rFonts w:eastAsia="Times New Roman" w:cs="Arial"/>
              </w:rPr>
            </w:pPr>
          </w:p>
        </w:tc>
        <w:tc>
          <w:tcPr>
            <w:tcW w:w="1276" w:type="dxa"/>
          </w:tcPr>
          <w:p w14:paraId="02FE03B1" w14:textId="77777777" w:rsidR="006F7621" w:rsidRPr="00B07AEA" w:rsidRDefault="006F7621" w:rsidP="005933C0">
            <w:pPr>
              <w:jc w:val="left"/>
              <w:rPr>
                <w:rFonts w:eastAsia="Times New Roman" w:cs="Arial"/>
              </w:rPr>
            </w:pPr>
          </w:p>
        </w:tc>
        <w:tc>
          <w:tcPr>
            <w:tcW w:w="1417" w:type="dxa"/>
          </w:tcPr>
          <w:p w14:paraId="32CBD3FE" w14:textId="77777777" w:rsidR="006F7621" w:rsidRPr="00B07AEA" w:rsidRDefault="006F7621" w:rsidP="005933C0">
            <w:pPr>
              <w:jc w:val="left"/>
              <w:rPr>
                <w:rFonts w:eastAsia="Times New Roman" w:cs="Arial"/>
              </w:rPr>
            </w:pPr>
          </w:p>
        </w:tc>
        <w:tc>
          <w:tcPr>
            <w:tcW w:w="1276" w:type="dxa"/>
            <w:vAlign w:val="center"/>
          </w:tcPr>
          <w:p w14:paraId="47889C2D" w14:textId="2B889BC0" w:rsidR="006F7621" w:rsidRPr="00B07AEA" w:rsidRDefault="006F7621" w:rsidP="005933C0">
            <w:pPr>
              <w:jc w:val="left"/>
              <w:rPr>
                <w:rFonts w:eastAsia="Times New Roman" w:cs="Arial"/>
              </w:rPr>
            </w:pPr>
          </w:p>
        </w:tc>
        <w:tc>
          <w:tcPr>
            <w:tcW w:w="1701" w:type="dxa"/>
          </w:tcPr>
          <w:p w14:paraId="49BA4CB2" w14:textId="77777777" w:rsidR="006F7621" w:rsidRPr="00B07AEA" w:rsidRDefault="006F7621" w:rsidP="005933C0">
            <w:pPr>
              <w:jc w:val="left"/>
              <w:rPr>
                <w:rFonts w:eastAsia="Times New Roman" w:cs="Arial"/>
              </w:rPr>
            </w:pPr>
          </w:p>
        </w:tc>
        <w:tc>
          <w:tcPr>
            <w:tcW w:w="1417" w:type="dxa"/>
          </w:tcPr>
          <w:p w14:paraId="71E5E491" w14:textId="77777777" w:rsidR="006F7621" w:rsidRPr="00B07AEA" w:rsidRDefault="006F7621" w:rsidP="005933C0">
            <w:pPr>
              <w:jc w:val="left"/>
              <w:rPr>
                <w:rFonts w:eastAsia="Times New Roman" w:cs="Arial"/>
              </w:rPr>
            </w:pPr>
          </w:p>
        </w:tc>
        <w:tc>
          <w:tcPr>
            <w:tcW w:w="1560" w:type="dxa"/>
          </w:tcPr>
          <w:p w14:paraId="3ACC1F13" w14:textId="0A120F69" w:rsidR="006F7621" w:rsidRPr="00B07AEA" w:rsidRDefault="006F7621" w:rsidP="005933C0">
            <w:pPr>
              <w:jc w:val="left"/>
              <w:rPr>
                <w:rFonts w:eastAsia="Times New Roman" w:cs="Arial"/>
              </w:rPr>
            </w:pPr>
          </w:p>
        </w:tc>
        <w:tc>
          <w:tcPr>
            <w:tcW w:w="1984" w:type="dxa"/>
          </w:tcPr>
          <w:p w14:paraId="7C42F9CC" w14:textId="77777777" w:rsidR="006F7621" w:rsidRPr="00B07AEA" w:rsidRDefault="006F7621" w:rsidP="005933C0">
            <w:pPr>
              <w:jc w:val="left"/>
              <w:rPr>
                <w:rFonts w:eastAsia="Times New Roman" w:cs="Arial"/>
              </w:rPr>
            </w:pPr>
          </w:p>
        </w:tc>
        <w:tc>
          <w:tcPr>
            <w:tcW w:w="2126" w:type="dxa"/>
            <w:vAlign w:val="center"/>
          </w:tcPr>
          <w:p w14:paraId="5EDC5425" w14:textId="0C538C88" w:rsidR="006F7621" w:rsidRPr="00B07AEA" w:rsidRDefault="006F7621" w:rsidP="005933C0">
            <w:pPr>
              <w:jc w:val="left"/>
              <w:rPr>
                <w:rFonts w:eastAsia="Times New Roman" w:cs="Arial"/>
              </w:rPr>
            </w:pPr>
          </w:p>
        </w:tc>
      </w:tr>
      <w:tr w:rsidR="006F7621" w:rsidRPr="00B07AEA" w14:paraId="6A39DB97" w14:textId="77777777" w:rsidTr="00290FDD">
        <w:trPr>
          <w:trHeight w:val="316"/>
        </w:trPr>
        <w:tc>
          <w:tcPr>
            <w:tcW w:w="1560" w:type="dxa"/>
            <w:vAlign w:val="center"/>
          </w:tcPr>
          <w:p w14:paraId="7F83A145" w14:textId="77777777" w:rsidR="006F7621" w:rsidRPr="00B07AEA" w:rsidRDefault="006F7621" w:rsidP="005933C0">
            <w:pPr>
              <w:jc w:val="left"/>
              <w:rPr>
                <w:rFonts w:eastAsia="Times New Roman" w:cs="Arial"/>
              </w:rPr>
            </w:pPr>
          </w:p>
        </w:tc>
        <w:tc>
          <w:tcPr>
            <w:tcW w:w="1418" w:type="dxa"/>
          </w:tcPr>
          <w:p w14:paraId="47E76C86" w14:textId="77777777" w:rsidR="006F7621" w:rsidRPr="00B07AEA" w:rsidRDefault="006F7621" w:rsidP="005933C0">
            <w:pPr>
              <w:jc w:val="left"/>
              <w:rPr>
                <w:rFonts w:eastAsia="Times New Roman" w:cs="Arial"/>
              </w:rPr>
            </w:pPr>
          </w:p>
        </w:tc>
        <w:tc>
          <w:tcPr>
            <w:tcW w:w="1276" w:type="dxa"/>
          </w:tcPr>
          <w:p w14:paraId="66CA5385" w14:textId="77777777" w:rsidR="006F7621" w:rsidRPr="00B07AEA" w:rsidRDefault="006F7621" w:rsidP="005933C0">
            <w:pPr>
              <w:jc w:val="left"/>
              <w:rPr>
                <w:rFonts w:eastAsia="Times New Roman" w:cs="Arial"/>
              </w:rPr>
            </w:pPr>
          </w:p>
        </w:tc>
        <w:tc>
          <w:tcPr>
            <w:tcW w:w="1417" w:type="dxa"/>
          </w:tcPr>
          <w:p w14:paraId="511C853F" w14:textId="77777777" w:rsidR="006F7621" w:rsidRPr="00B07AEA" w:rsidRDefault="006F7621" w:rsidP="005933C0">
            <w:pPr>
              <w:jc w:val="left"/>
              <w:rPr>
                <w:rFonts w:eastAsia="Times New Roman" w:cs="Arial"/>
              </w:rPr>
            </w:pPr>
          </w:p>
        </w:tc>
        <w:tc>
          <w:tcPr>
            <w:tcW w:w="1276" w:type="dxa"/>
            <w:vAlign w:val="center"/>
          </w:tcPr>
          <w:p w14:paraId="536A7B8E" w14:textId="50907670" w:rsidR="006F7621" w:rsidRPr="00B07AEA" w:rsidRDefault="006F7621" w:rsidP="005933C0">
            <w:pPr>
              <w:jc w:val="left"/>
              <w:rPr>
                <w:rFonts w:eastAsia="Times New Roman" w:cs="Arial"/>
              </w:rPr>
            </w:pPr>
          </w:p>
        </w:tc>
        <w:tc>
          <w:tcPr>
            <w:tcW w:w="1701" w:type="dxa"/>
          </w:tcPr>
          <w:p w14:paraId="779C2237" w14:textId="77777777" w:rsidR="006F7621" w:rsidRPr="00B07AEA" w:rsidRDefault="006F7621" w:rsidP="005933C0">
            <w:pPr>
              <w:jc w:val="left"/>
              <w:rPr>
                <w:rFonts w:eastAsia="Times New Roman" w:cs="Arial"/>
              </w:rPr>
            </w:pPr>
          </w:p>
        </w:tc>
        <w:tc>
          <w:tcPr>
            <w:tcW w:w="1417" w:type="dxa"/>
          </w:tcPr>
          <w:p w14:paraId="5E6A9FDF" w14:textId="77777777" w:rsidR="006F7621" w:rsidRPr="00B07AEA" w:rsidRDefault="006F7621" w:rsidP="005933C0">
            <w:pPr>
              <w:jc w:val="left"/>
              <w:rPr>
                <w:rFonts w:eastAsia="Times New Roman" w:cs="Arial"/>
              </w:rPr>
            </w:pPr>
          </w:p>
        </w:tc>
        <w:tc>
          <w:tcPr>
            <w:tcW w:w="1560" w:type="dxa"/>
          </w:tcPr>
          <w:p w14:paraId="420E9018" w14:textId="1B7E7C13" w:rsidR="006F7621" w:rsidRPr="00B07AEA" w:rsidRDefault="006F7621" w:rsidP="005933C0">
            <w:pPr>
              <w:jc w:val="left"/>
              <w:rPr>
                <w:rFonts w:eastAsia="Times New Roman" w:cs="Arial"/>
              </w:rPr>
            </w:pPr>
          </w:p>
        </w:tc>
        <w:tc>
          <w:tcPr>
            <w:tcW w:w="1984" w:type="dxa"/>
          </w:tcPr>
          <w:p w14:paraId="3793C162" w14:textId="77777777" w:rsidR="006F7621" w:rsidRPr="00B07AEA" w:rsidRDefault="006F7621" w:rsidP="005933C0">
            <w:pPr>
              <w:jc w:val="left"/>
              <w:rPr>
                <w:rFonts w:eastAsia="Times New Roman" w:cs="Arial"/>
              </w:rPr>
            </w:pPr>
          </w:p>
        </w:tc>
        <w:tc>
          <w:tcPr>
            <w:tcW w:w="2126" w:type="dxa"/>
            <w:vAlign w:val="center"/>
          </w:tcPr>
          <w:p w14:paraId="3712E076" w14:textId="3075F063" w:rsidR="006F7621" w:rsidRPr="00B07AEA" w:rsidRDefault="006F7621" w:rsidP="005933C0">
            <w:pPr>
              <w:jc w:val="left"/>
              <w:rPr>
                <w:rFonts w:eastAsia="Times New Roman" w:cs="Arial"/>
              </w:rPr>
            </w:pPr>
          </w:p>
        </w:tc>
      </w:tr>
    </w:tbl>
    <w:p w14:paraId="77F73DFC" w14:textId="32822B97" w:rsidR="00127B15" w:rsidRDefault="00127B15" w:rsidP="00127B15"/>
    <w:p w14:paraId="46CF204A" w14:textId="131687F5" w:rsidR="00F14434" w:rsidRDefault="00F14434" w:rsidP="00127B15"/>
    <w:p w14:paraId="626A8A02" w14:textId="77777777" w:rsidR="00F14434" w:rsidRDefault="00F14434" w:rsidP="00127B15"/>
    <w:p w14:paraId="6F39F745" w14:textId="075D7BAB" w:rsidR="00560595" w:rsidRPr="00825B1D" w:rsidRDefault="00560595" w:rsidP="00243881">
      <w:pPr>
        <w:jc w:val="center"/>
        <w:rPr>
          <w:b/>
          <w:sz w:val="18"/>
          <w:szCs w:val="18"/>
        </w:rPr>
      </w:pPr>
      <w:r w:rsidRPr="00ED608A">
        <w:rPr>
          <w:b/>
          <w:color w:val="FF0000"/>
          <w:sz w:val="18"/>
          <w:szCs w:val="18"/>
        </w:rPr>
        <w:t>(*)</w:t>
      </w:r>
      <w:r w:rsidRPr="00825B1D">
        <w:rPr>
          <w:b/>
          <w:sz w:val="18"/>
          <w:szCs w:val="18"/>
        </w:rPr>
        <w:t xml:space="preserve"> Meses trascurridos desde el día 1 del mes siguiente a la fecha de primera matriculación hasta el último día del mes anterior a la fecha de publicación de la licitación.</w:t>
      </w:r>
    </w:p>
    <w:p w14:paraId="6311F284" w14:textId="77777777" w:rsidR="00F7604E" w:rsidRDefault="00F7604E" w:rsidP="00127B15"/>
    <w:p w14:paraId="4291A977" w14:textId="77777777" w:rsidR="00F7604E" w:rsidRPr="00B07AEA" w:rsidRDefault="00F7604E" w:rsidP="00127B15"/>
    <w:p w14:paraId="691F0934" w14:textId="77777777" w:rsidR="00127B15" w:rsidRDefault="00127B15" w:rsidP="00127B15">
      <w:pPr>
        <w:rPr>
          <w:b/>
          <w:sz w:val="24"/>
          <w:szCs w:val="24"/>
        </w:rPr>
      </w:pPr>
      <w:r w:rsidRPr="00B07AEA">
        <w:t>En …………......</w:t>
      </w:r>
      <w:r w:rsidR="000F7677">
        <w:t xml:space="preserve">........ a……. de </w:t>
      </w:r>
      <w:proofErr w:type="gramStart"/>
      <w:r w:rsidR="000F7677">
        <w:t>…….</w:t>
      </w:r>
      <w:proofErr w:type="gramEnd"/>
      <w:r w:rsidR="000F7677">
        <w:t>.……………de 202</w:t>
      </w:r>
      <w:r w:rsidRPr="00B07AEA">
        <w:t>……</w:t>
      </w:r>
      <w:r w:rsidR="000F7677">
        <w:t xml:space="preserve"> </w:t>
      </w:r>
    </w:p>
    <w:p w14:paraId="66B0FAF6" w14:textId="77777777" w:rsidR="00114638" w:rsidRDefault="00114638" w:rsidP="00127B15">
      <w:pPr>
        <w:rPr>
          <w:b/>
          <w:sz w:val="24"/>
          <w:szCs w:val="24"/>
        </w:rPr>
      </w:pPr>
    </w:p>
    <w:p w14:paraId="2E989EDD" w14:textId="77777777" w:rsidR="00CA675C" w:rsidRDefault="00CA675C">
      <w:pPr>
        <w:rPr>
          <w:b/>
          <w:sz w:val="24"/>
          <w:szCs w:val="24"/>
        </w:rPr>
      </w:pPr>
    </w:p>
    <w:sectPr w:rsidR="00CA675C" w:rsidSect="00127B1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 w:code="9"/>
      <w:pgMar w:top="1418" w:right="1418" w:bottom="709" w:left="851" w:header="425" w:footer="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CDD7FF" w14:textId="77777777" w:rsidR="005933C0" w:rsidRDefault="005933C0" w:rsidP="00AE07EB">
      <w:r>
        <w:separator/>
      </w:r>
    </w:p>
  </w:endnote>
  <w:endnote w:type="continuationSeparator" w:id="0">
    <w:p w14:paraId="08908519" w14:textId="77777777" w:rsidR="005933C0" w:rsidRDefault="005933C0" w:rsidP="00AE07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egrita">
    <w:panose1 w:val="020B0704020202020204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25A4DC" w14:textId="77777777" w:rsidR="00503DC1" w:rsidRDefault="00503DC1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aconcuadrcula"/>
      <w:tblW w:w="14391" w:type="dxa"/>
      <w:tblBorders>
        <w:left w:val="none" w:sz="0" w:space="0" w:color="auto"/>
        <w:bottom w:val="none" w:sz="0" w:space="0" w:color="auto"/>
        <w:right w:val="none" w:sz="0" w:space="0" w:color="auto"/>
        <w:insideH w:val="dotted" w:sz="4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688"/>
      <w:gridCol w:w="4445"/>
      <w:gridCol w:w="4913"/>
      <w:gridCol w:w="1345"/>
    </w:tblGrid>
    <w:tr w:rsidR="005933C0" w14:paraId="270727F4" w14:textId="77777777" w:rsidTr="00A42205">
      <w:trPr>
        <w:trHeight w:val="408"/>
      </w:trPr>
      <w:tc>
        <w:tcPr>
          <w:tcW w:w="3688" w:type="dxa"/>
          <w:vAlign w:val="center"/>
        </w:tcPr>
        <w:p w14:paraId="70887D43" w14:textId="77777777" w:rsidR="005933C0" w:rsidRDefault="005933C0" w:rsidP="003F6EAA">
          <w:pPr>
            <w:jc w:val="left"/>
          </w:pPr>
        </w:p>
      </w:tc>
      <w:tc>
        <w:tcPr>
          <w:tcW w:w="4445" w:type="dxa"/>
        </w:tcPr>
        <w:p w14:paraId="3F3A7484" w14:textId="77777777" w:rsidR="005933C0" w:rsidRPr="00A212F1" w:rsidRDefault="005933C0" w:rsidP="00ED5C70">
          <w:pPr>
            <w:rPr>
              <w:rFonts w:cs="Arial"/>
              <w:sz w:val="16"/>
              <w:szCs w:val="16"/>
            </w:rPr>
          </w:pPr>
        </w:p>
      </w:tc>
      <w:tc>
        <w:tcPr>
          <w:tcW w:w="4913" w:type="dxa"/>
        </w:tcPr>
        <w:p w14:paraId="4094CB7D" w14:textId="77777777" w:rsidR="005933C0" w:rsidRPr="00A212F1" w:rsidRDefault="005933C0" w:rsidP="00ED5C70">
          <w:pPr>
            <w:rPr>
              <w:rFonts w:cs="Arial"/>
              <w:sz w:val="16"/>
              <w:szCs w:val="16"/>
            </w:rPr>
          </w:pPr>
        </w:p>
      </w:tc>
      <w:tc>
        <w:tcPr>
          <w:tcW w:w="1345" w:type="dxa"/>
          <w:vAlign w:val="center"/>
        </w:tcPr>
        <w:p w14:paraId="274F4497" w14:textId="2F00B98F" w:rsidR="005933C0" w:rsidRDefault="00FC2187" w:rsidP="00F23F31">
          <w:pPr>
            <w:pStyle w:val="Piedepgina"/>
            <w:tabs>
              <w:tab w:val="left" w:pos="2160"/>
              <w:tab w:val="left" w:pos="5760"/>
            </w:tabs>
            <w:jc w:val="right"/>
          </w:pPr>
          <w:r w:rsidRPr="00E5480B">
            <w:rPr>
              <w:rStyle w:val="Nmerodepgina"/>
              <w:b/>
            </w:rPr>
            <w:fldChar w:fldCharType="begin"/>
          </w:r>
          <w:r w:rsidR="005933C0" w:rsidRPr="00E5480B">
            <w:rPr>
              <w:rStyle w:val="Nmerodepgina"/>
              <w:b/>
            </w:rPr>
            <w:instrText xml:space="preserve"> PAGE </w:instrText>
          </w:r>
          <w:r w:rsidRPr="00E5480B">
            <w:rPr>
              <w:rStyle w:val="Nmerodepgina"/>
              <w:b/>
            </w:rPr>
            <w:fldChar w:fldCharType="separate"/>
          </w:r>
          <w:r w:rsidR="006D4D42">
            <w:rPr>
              <w:rStyle w:val="Nmerodepgina"/>
              <w:b/>
              <w:noProof/>
            </w:rPr>
            <w:t>1</w:t>
          </w:r>
          <w:r w:rsidRPr="00E5480B">
            <w:rPr>
              <w:rStyle w:val="Nmerodepgina"/>
              <w:b/>
            </w:rPr>
            <w:fldChar w:fldCharType="end"/>
          </w:r>
          <w:r w:rsidR="005933C0" w:rsidRPr="00E5480B">
            <w:rPr>
              <w:rStyle w:val="Nmerodepgina"/>
              <w:b/>
            </w:rPr>
            <w:t>/</w:t>
          </w:r>
          <w:r w:rsidRPr="00E5480B">
            <w:rPr>
              <w:rStyle w:val="Nmerodepgina"/>
              <w:rFonts w:cs="Arial"/>
              <w:sz w:val="18"/>
              <w:szCs w:val="18"/>
            </w:rPr>
            <w:fldChar w:fldCharType="begin"/>
          </w:r>
          <w:r w:rsidR="005933C0" w:rsidRPr="00E5480B">
            <w:rPr>
              <w:rStyle w:val="Nmerodepgina"/>
              <w:rFonts w:cs="Arial"/>
              <w:sz w:val="18"/>
              <w:szCs w:val="18"/>
            </w:rPr>
            <w:instrText xml:space="preserve"> NUMPAGES </w:instrText>
          </w:r>
          <w:r w:rsidRPr="00E5480B">
            <w:rPr>
              <w:rStyle w:val="Nmerodepgina"/>
              <w:rFonts w:cs="Arial"/>
              <w:sz w:val="18"/>
              <w:szCs w:val="18"/>
            </w:rPr>
            <w:fldChar w:fldCharType="separate"/>
          </w:r>
          <w:r w:rsidR="006D4D42">
            <w:rPr>
              <w:rStyle w:val="Nmerodepgina"/>
              <w:rFonts w:cs="Arial"/>
              <w:noProof/>
              <w:sz w:val="18"/>
              <w:szCs w:val="18"/>
            </w:rPr>
            <w:t>1</w:t>
          </w:r>
          <w:r w:rsidRPr="00E5480B">
            <w:rPr>
              <w:rStyle w:val="Nmerodepgina"/>
              <w:rFonts w:cs="Arial"/>
              <w:sz w:val="18"/>
              <w:szCs w:val="18"/>
            </w:rPr>
            <w:fldChar w:fldCharType="end"/>
          </w:r>
        </w:p>
      </w:tc>
    </w:tr>
  </w:tbl>
  <w:p w14:paraId="58947FF9" w14:textId="77777777" w:rsidR="005933C0" w:rsidRDefault="005933C0" w:rsidP="00ED5C70">
    <w:pPr>
      <w:pStyle w:val="Piedepgina"/>
      <w:tabs>
        <w:tab w:val="left" w:pos="2160"/>
        <w:tab w:val="left" w:pos="5760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556237" w14:textId="77777777" w:rsidR="00503DC1" w:rsidRDefault="00503DC1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4950D0" w14:textId="77777777" w:rsidR="005933C0" w:rsidRDefault="005933C0" w:rsidP="00AE07EB">
      <w:r>
        <w:separator/>
      </w:r>
    </w:p>
  </w:footnote>
  <w:footnote w:type="continuationSeparator" w:id="0">
    <w:p w14:paraId="4BE64DBF" w14:textId="77777777" w:rsidR="005933C0" w:rsidRDefault="005933C0" w:rsidP="00AE07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aconcuadrcu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6622"/>
      <w:gridCol w:w="6622"/>
    </w:tblGrid>
    <w:tr w:rsidR="005933C0" w14:paraId="31E4F318" w14:textId="77777777" w:rsidTr="00A42205">
      <w:trPr>
        <w:trHeight w:val="1020"/>
      </w:trPr>
      <w:tc>
        <w:tcPr>
          <w:tcW w:w="6622" w:type="dxa"/>
        </w:tcPr>
        <w:p w14:paraId="05808FD8" w14:textId="77777777" w:rsidR="005933C0" w:rsidRDefault="005933C0" w:rsidP="00A42205">
          <w:pPr>
            <w:pStyle w:val="Encabezado"/>
            <w:tabs>
              <w:tab w:val="clear" w:pos="8504"/>
            </w:tabs>
          </w:pPr>
          <w:r>
            <w:rPr>
              <w:noProof/>
              <w:lang w:eastAsia="es-ES"/>
            </w:rPr>
            <w:drawing>
              <wp:inline distT="0" distB="0" distL="0" distR="0" wp14:anchorId="422E8891" wp14:editId="0E39EECE">
                <wp:extent cx="1819275" cy="552450"/>
                <wp:effectExtent l="0" t="0" r="9525" b="0"/>
                <wp:docPr id="8" name="Imagen 8" descr="C:\Users\SCOELLO\Documents\20170704 Logo umivale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C:\Users\SCOELLO\Documents\20170704 Logo umivale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19275" cy="552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622" w:type="dxa"/>
        </w:tcPr>
        <w:p w14:paraId="301B0279" w14:textId="77777777" w:rsidR="005933C0" w:rsidRDefault="005933C0" w:rsidP="00A42205">
          <w:pPr>
            <w:pStyle w:val="Encabezado"/>
            <w:tabs>
              <w:tab w:val="clear" w:pos="4252"/>
              <w:tab w:val="left" w:pos="2908"/>
            </w:tabs>
            <w:jc w:val="right"/>
            <w:rPr>
              <w:i/>
              <w:sz w:val="18"/>
              <w:szCs w:val="18"/>
            </w:rPr>
          </w:pPr>
        </w:p>
        <w:p w14:paraId="173AADDB" w14:textId="77777777" w:rsidR="005933C0" w:rsidRDefault="005933C0" w:rsidP="00A42205">
          <w:pPr>
            <w:pStyle w:val="Encabezado"/>
            <w:tabs>
              <w:tab w:val="clear" w:pos="4252"/>
              <w:tab w:val="left" w:pos="2908"/>
            </w:tabs>
            <w:jc w:val="right"/>
            <w:rPr>
              <w:i/>
              <w:sz w:val="18"/>
              <w:szCs w:val="18"/>
            </w:rPr>
          </w:pPr>
        </w:p>
        <w:p w14:paraId="412C727D" w14:textId="77777777" w:rsidR="005933C0" w:rsidRDefault="005933C0" w:rsidP="00A42205">
          <w:pPr>
            <w:pStyle w:val="Encabezado"/>
            <w:tabs>
              <w:tab w:val="clear" w:pos="4252"/>
              <w:tab w:val="left" w:pos="498"/>
              <w:tab w:val="left" w:pos="2908"/>
            </w:tabs>
            <w:jc w:val="right"/>
            <w:rPr>
              <w:i/>
              <w:sz w:val="18"/>
              <w:szCs w:val="18"/>
            </w:rPr>
          </w:pPr>
          <w:r w:rsidRPr="0085786B">
            <w:rPr>
              <w:i/>
              <w:sz w:val="18"/>
              <w:szCs w:val="18"/>
            </w:rPr>
            <w:t xml:space="preserve">Pliego de </w:t>
          </w:r>
          <w:r w:rsidRPr="00B60CF4">
            <w:rPr>
              <w:i/>
              <w:sz w:val="18"/>
              <w:szCs w:val="18"/>
            </w:rPr>
            <w:t xml:space="preserve">Cláusulas </w:t>
          </w:r>
          <w:r w:rsidR="00FC2187" w:rsidRPr="00B60CF4">
            <w:rPr>
              <w:i/>
              <w:sz w:val="18"/>
              <w:szCs w:val="18"/>
            </w:rPr>
            <w:fldChar w:fldCharType="begin"/>
          </w:r>
          <w:r w:rsidRPr="00B60CF4">
            <w:rPr>
              <w:i/>
              <w:sz w:val="18"/>
              <w:szCs w:val="18"/>
            </w:rPr>
            <w:instrText xml:space="preserve"> REF  Clausulas \* Caps \h  \* MERGEFORMAT </w:instrText>
          </w:r>
          <w:r w:rsidR="00FC2187" w:rsidRPr="00B60CF4">
            <w:rPr>
              <w:i/>
              <w:sz w:val="18"/>
              <w:szCs w:val="18"/>
            </w:rPr>
          </w:r>
          <w:r w:rsidR="00FC2187" w:rsidRPr="00B60CF4">
            <w:rPr>
              <w:i/>
              <w:sz w:val="18"/>
              <w:szCs w:val="18"/>
            </w:rPr>
            <w:fldChar w:fldCharType="separate"/>
          </w:r>
          <w:r w:rsidR="00980065">
            <w:rPr>
              <w:b/>
              <w:bCs/>
              <w:i/>
              <w:sz w:val="18"/>
              <w:szCs w:val="18"/>
            </w:rPr>
            <w:t>¡Error! No se encuentra el origen de la referencia.</w:t>
          </w:r>
          <w:r w:rsidR="00FC2187" w:rsidRPr="00B60CF4">
            <w:rPr>
              <w:i/>
              <w:sz w:val="18"/>
              <w:szCs w:val="18"/>
            </w:rPr>
            <w:fldChar w:fldCharType="end"/>
          </w:r>
        </w:p>
        <w:p w14:paraId="61310DA2" w14:textId="77777777" w:rsidR="005933C0" w:rsidRDefault="005933C0" w:rsidP="00A42205">
          <w:pPr>
            <w:pStyle w:val="Encabezado"/>
            <w:tabs>
              <w:tab w:val="clear" w:pos="4252"/>
              <w:tab w:val="left" w:pos="2908"/>
            </w:tabs>
            <w:jc w:val="right"/>
          </w:pPr>
          <w:r>
            <w:rPr>
              <w:i/>
              <w:sz w:val="18"/>
              <w:szCs w:val="18"/>
            </w:rPr>
            <w:t>Servicios Sanitarios</w:t>
          </w:r>
        </w:p>
      </w:tc>
    </w:tr>
  </w:tbl>
  <w:p w14:paraId="374EA122" w14:textId="77777777" w:rsidR="005933C0" w:rsidRDefault="005933C0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A8F8CC" w14:textId="77777777" w:rsidR="00503DC1" w:rsidRPr="00E26675" w:rsidRDefault="00471EA1" w:rsidP="00503DC1">
    <w:pPr>
      <w:pStyle w:val="Encabezado"/>
      <w:jc w:val="left"/>
    </w:pPr>
    <w:r>
      <w:rPr>
        <w:noProof/>
        <w:lang w:eastAsia="es-ES"/>
      </w:rPr>
      <w:t xml:space="preserve">                     </w:t>
    </w:r>
    <w:r w:rsidR="00503DC1">
      <w:rPr>
        <w:noProof/>
        <w:lang w:eastAsia="es-ES"/>
      </w:rPr>
      <w:t xml:space="preserve">             </w:t>
    </w:r>
    <w:r w:rsidR="00503DC1">
      <w:rPr>
        <w:rFonts w:cs="Arial"/>
        <w:b/>
        <w:bCs/>
        <w:noProof/>
        <w:color w:val="124D91"/>
        <w:spacing w:val="8"/>
        <w:sz w:val="8"/>
        <w:szCs w:val="8"/>
        <w:lang w:eastAsia="es-ES"/>
      </w:rPr>
      <w:drawing>
        <wp:inline distT="0" distB="0" distL="0" distR="0" wp14:anchorId="5F8B1D4A" wp14:editId="76EF9285">
          <wp:extent cx="2417445" cy="516890"/>
          <wp:effectExtent l="0" t="0" r="1905" b="0"/>
          <wp:docPr id="2" name="Imagen 2" descr="cid:image002.png@01D86B99.565F63D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 descr="cid:image002.png@01D86B99.565F63D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17445" cy="5168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03DC1">
      <w:rPr>
        <w:noProof/>
        <w:lang w:eastAsia="es-ES"/>
      </w:rPr>
      <w:t xml:space="preserve">                                                   </w:t>
    </w:r>
    <w:r w:rsidR="00503DC1">
      <w:rPr>
        <w:noProof/>
        <w:lang w:eastAsia="es-ES"/>
      </w:rPr>
      <w:tab/>
    </w:r>
    <w:r w:rsidR="00503DC1">
      <w:t xml:space="preserve"> </w:t>
    </w:r>
    <w:r w:rsidR="00503DC1">
      <w:rPr>
        <w:noProof/>
        <w:lang w:eastAsia="es-ES"/>
      </w:rPr>
      <w:drawing>
        <wp:inline distT="0" distB="0" distL="0" distR="0" wp14:anchorId="5FD4F512" wp14:editId="07CA9E04">
          <wp:extent cx="409575" cy="800100"/>
          <wp:effectExtent l="0" t="0" r="9525" b="0"/>
          <wp:docPr id="3" name="Imagen 3" descr="sello_700-efqm_21-24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ello_700-efqm_21-24a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9575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D5D714A" w14:textId="77777777" w:rsidR="00471EA1" w:rsidRPr="00E26675" w:rsidRDefault="00471EA1" w:rsidP="00471EA1">
    <w:pPr>
      <w:pStyle w:val="Encabezado"/>
      <w:jc w:val="left"/>
    </w:pPr>
  </w:p>
  <w:p w14:paraId="64D01326" w14:textId="77777777" w:rsidR="005933C0" w:rsidRPr="00E659E4" w:rsidRDefault="005933C0" w:rsidP="00E659E4">
    <w:pPr>
      <w:pStyle w:val="Encabezado"/>
      <w:rPr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AE02D3" w14:textId="77777777" w:rsidR="00503DC1" w:rsidRDefault="00503DC1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F558F672"/>
    <w:lvl w:ilvl="0">
      <w:start w:val="1"/>
      <w:numFmt w:val="decimal"/>
      <w:pStyle w:val="Listaconnme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F"/>
    <w:multiLevelType w:val="singleLevel"/>
    <w:tmpl w:val="B9A6C230"/>
    <w:lvl w:ilvl="0">
      <w:start w:val="1"/>
      <w:numFmt w:val="decimal"/>
      <w:pStyle w:val="Listaconnme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FFFFFF88"/>
    <w:multiLevelType w:val="singleLevel"/>
    <w:tmpl w:val="182A5696"/>
    <w:lvl w:ilvl="0">
      <w:start w:val="1"/>
      <w:numFmt w:val="decimal"/>
      <w:pStyle w:val="Listaconnme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FFFFFF89"/>
    <w:multiLevelType w:val="singleLevel"/>
    <w:tmpl w:val="3D58CAD4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1DA431E"/>
    <w:multiLevelType w:val="multilevel"/>
    <w:tmpl w:val="0C0A001F"/>
    <w:styleLink w:val="Estilo1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07AA2859"/>
    <w:multiLevelType w:val="hybridMultilevel"/>
    <w:tmpl w:val="39643D9A"/>
    <w:lvl w:ilvl="0" w:tplc="D75EC946">
      <w:start w:val="1"/>
      <w:numFmt w:val="bullet"/>
      <w:pStyle w:val="Vieta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8F0FB0"/>
    <w:multiLevelType w:val="hybridMultilevel"/>
    <w:tmpl w:val="FD1843B8"/>
    <w:lvl w:ilvl="0" w:tplc="0C0A000F">
      <w:start w:val="1"/>
      <w:numFmt w:val="decimal"/>
      <w:lvlText w:val="%1."/>
      <w:lvlJc w:val="left"/>
      <w:pPr>
        <w:ind w:left="1068" w:hanging="360"/>
      </w:p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08AB265E"/>
    <w:multiLevelType w:val="multilevel"/>
    <w:tmpl w:val="BC0E093E"/>
    <w:lvl w:ilvl="0">
      <w:start w:val="1"/>
      <w:numFmt w:val="decimal"/>
      <w:pStyle w:val="Ttulo1"/>
      <w:lvlText w:val="%1."/>
      <w:lvlJc w:val="left"/>
      <w:pPr>
        <w:tabs>
          <w:tab w:val="num" w:pos="397"/>
        </w:tabs>
        <w:ind w:left="720" w:hanging="720"/>
      </w:pPr>
      <w:rPr>
        <w:rFonts w:ascii="Arial" w:hAnsi="Arial" w:cs="Arial" w:hint="default"/>
        <w:b/>
        <w:caps/>
        <w:sz w:val="22"/>
        <w:szCs w:val="22"/>
        <w:u w:val="none"/>
      </w:rPr>
    </w:lvl>
    <w:lvl w:ilvl="1">
      <w:start w:val="1"/>
      <w:numFmt w:val="decimal"/>
      <w:pStyle w:val="Ttulo2"/>
      <w:lvlText w:val="%1.%2."/>
      <w:lvlJc w:val="left"/>
      <w:pPr>
        <w:tabs>
          <w:tab w:val="num" w:pos="567"/>
        </w:tabs>
        <w:ind w:left="720" w:hanging="720"/>
      </w:pPr>
      <w:rPr>
        <w:rFonts w:ascii="Arial" w:hAnsi="Arial" w:cs="Arial" w:hint="default"/>
        <w:b/>
        <w:i w:val="0"/>
        <w:sz w:val="22"/>
        <w:szCs w:val="22"/>
      </w:rPr>
    </w:lvl>
    <w:lvl w:ilvl="2">
      <w:start w:val="1"/>
      <w:numFmt w:val="decimal"/>
      <w:pStyle w:val="Ttulo3"/>
      <w:lvlText w:val="%1.%2.%3."/>
      <w:lvlJc w:val="left"/>
      <w:pPr>
        <w:tabs>
          <w:tab w:val="num" w:pos="7910"/>
        </w:tabs>
        <w:ind w:left="9101" w:hanging="1304"/>
      </w:pPr>
      <w:rPr>
        <w:rFonts w:ascii="Arial" w:hAnsi="Arial" w:cs="Arial" w:hint="default"/>
        <w:b/>
        <w:i w:val="0"/>
        <w:sz w:val="22"/>
        <w:szCs w:val="22"/>
      </w:rPr>
    </w:lvl>
    <w:lvl w:ilvl="3">
      <w:start w:val="1"/>
      <w:numFmt w:val="lowerRoman"/>
      <w:pStyle w:val="Ttulo4"/>
      <w:lvlText w:val="%4)"/>
      <w:lvlJc w:val="left"/>
      <w:pPr>
        <w:tabs>
          <w:tab w:val="num" w:pos="1247"/>
        </w:tabs>
        <w:ind w:left="1440" w:hanging="720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none"/>
      <w:lvlText w:val="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0B305FA6"/>
    <w:multiLevelType w:val="hybridMultilevel"/>
    <w:tmpl w:val="C46A9CEA"/>
    <w:lvl w:ilvl="0" w:tplc="4B7C5FF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 w:tplc="7C987B28">
      <w:start w:val="1"/>
      <w:numFmt w:val="decimal"/>
      <w:lvlText w:val="(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0BCD7637"/>
    <w:multiLevelType w:val="hybridMultilevel"/>
    <w:tmpl w:val="EC7278B6"/>
    <w:lvl w:ilvl="0" w:tplc="7598EB84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1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0FE2748A"/>
    <w:multiLevelType w:val="hybridMultilevel"/>
    <w:tmpl w:val="5C9A13BA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0083A24"/>
    <w:multiLevelType w:val="hybridMultilevel"/>
    <w:tmpl w:val="7CF6541C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13D17BE3"/>
    <w:multiLevelType w:val="hybridMultilevel"/>
    <w:tmpl w:val="D834D212"/>
    <w:lvl w:ilvl="0" w:tplc="21C287F2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A81779C"/>
    <w:multiLevelType w:val="hybridMultilevel"/>
    <w:tmpl w:val="D4B4759E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17C40D3"/>
    <w:multiLevelType w:val="hybridMultilevel"/>
    <w:tmpl w:val="57E2F18A"/>
    <w:lvl w:ilvl="0" w:tplc="0C0A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1957E47"/>
    <w:multiLevelType w:val="multilevel"/>
    <w:tmpl w:val="8E98F846"/>
    <w:lvl w:ilvl="0"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43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219B5FEE"/>
    <w:multiLevelType w:val="multilevel"/>
    <w:tmpl w:val="0C0A001F"/>
    <w:numStyleLink w:val="Estilo1"/>
  </w:abstractNum>
  <w:abstractNum w:abstractNumId="17" w15:restartNumberingAfterBreak="0">
    <w:nsid w:val="23A17E93"/>
    <w:multiLevelType w:val="hybridMultilevel"/>
    <w:tmpl w:val="9288E310"/>
    <w:lvl w:ilvl="0" w:tplc="0C0A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8" w15:restartNumberingAfterBreak="0">
    <w:nsid w:val="242607AC"/>
    <w:multiLevelType w:val="hybridMultilevel"/>
    <w:tmpl w:val="56520B5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4601DC7"/>
    <w:multiLevelType w:val="hybridMultilevel"/>
    <w:tmpl w:val="8BC68AFE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25E16B3C"/>
    <w:multiLevelType w:val="hybridMultilevel"/>
    <w:tmpl w:val="26387916"/>
    <w:lvl w:ilvl="0" w:tplc="F41EC9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6A11BDE"/>
    <w:multiLevelType w:val="hybridMultilevel"/>
    <w:tmpl w:val="0CF0BE9E"/>
    <w:lvl w:ilvl="0" w:tplc="3716A5B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78C6D96"/>
    <w:multiLevelType w:val="hybridMultilevel"/>
    <w:tmpl w:val="C83A0B64"/>
    <w:lvl w:ilvl="0" w:tplc="0C0A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3" w15:restartNumberingAfterBreak="0">
    <w:nsid w:val="28C66FC7"/>
    <w:multiLevelType w:val="hybridMultilevel"/>
    <w:tmpl w:val="455A1ADC"/>
    <w:lvl w:ilvl="0" w:tplc="D1344F02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2A36234A"/>
    <w:multiLevelType w:val="hybridMultilevel"/>
    <w:tmpl w:val="2B744778"/>
    <w:lvl w:ilvl="0" w:tplc="7598EB84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2CEB6B1C"/>
    <w:multiLevelType w:val="hybridMultilevel"/>
    <w:tmpl w:val="C908B0CA"/>
    <w:lvl w:ilvl="0" w:tplc="832A86FA">
      <w:numFmt w:val="bullet"/>
      <w:lvlText w:val="•"/>
      <w:lvlJc w:val="left"/>
      <w:pPr>
        <w:ind w:left="720" w:hanging="360"/>
      </w:pPr>
      <w:rPr>
        <w:rFonts w:ascii="Arial Negrita" w:hAnsi="Arial Negrita" w:hint="default"/>
        <w:b/>
        <w:i w:val="0"/>
        <w:sz w:val="24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F3C51ED"/>
    <w:multiLevelType w:val="hybridMultilevel"/>
    <w:tmpl w:val="7E3075E8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 w15:restartNumberingAfterBreak="0">
    <w:nsid w:val="2F54591C"/>
    <w:multiLevelType w:val="hybridMultilevel"/>
    <w:tmpl w:val="B85E8D66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32496053"/>
    <w:multiLevelType w:val="hybridMultilevel"/>
    <w:tmpl w:val="38D479DC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3201282"/>
    <w:multiLevelType w:val="hybridMultilevel"/>
    <w:tmpl w:val="55B44848"/>
    <w:lvl w:ilvl="0" w:tplc="0C0A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0" w15:restartNumberingAfterBreak="0">
    <w:nsid w:val="398A2F23"/>
    <w:multiLevelType w:val="hybridMultilevel"/>
    <w:tmpl w:val="3DAA0D90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9D3225D"/>
    <w:multiLevelType w:val="hybridMultilevel"/>
    <w:tmpl w:val="1456A202"/>
    <w:lvl w:ilvl="0" w:tplc="832A86FA">
      <w:numFmt w:val="bullet"/>
      <w:lvlText w:val="•"/>
      <w:lvlJc w:val="left"/>
      <w:pPr>
        <w:ind w:left="1332" w:hanging="360"/>
      </w:pPr>
      <w:rPr>
        <w:rFonts w:ascii="Arial Negrita" w:hAnsi="Arial Negrita" w:hint="default"/>
        <w:b/>
        <w:i w:val="0"/>
        <w:sz w:val="24"/>
      </w:rPr>
    </w:lvl>
    <w:lvl w:ilvl="1" w:tplc="0C0A0003" w:tentative="1">
      <w:start w:val="1"/>
      <w:numFmt w:val="bullet"/>
      <w:lvlText w:val="o"/>
      <w:lvlJc w:val="left"/>
      <w:pPr>
        <w:ind w:left="205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77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49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21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93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65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37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092" w:hanging="360"/>
      </w:pPr>
      <w:rPr>
        <w:rFonts w:ascii="Wingdings" w:hAnsi="Wingdings" w:hint="default"/>
      </w:rPr>
    </w:lvl>
  </w:abstractNum>
  <w:abstractNum w:abstractNumId="32" w15:restartNumberingAfterBreak="0">
    <w:nsid w:val="3A353713"/>
    <w:multiLevelType w:val="hybridMultilevel"/>
    <w:tmpl w:val="198C57FA"/>
    <w:lvl w:ilvl="0" w:tplc="0C0A0001">
      <w:start w:val="1"/>
      <w:numFmt w:val="bullet"/>
      <w:lvlText w:val=""/>
      <w:lvlJc w:val="left"/>
      <w:pPr>
        <w:ind w:left="2052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77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49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21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93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65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37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09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812" w:hanging="360"/>
      </w:pPr>
      <w:rPr>
        <w:rFonts w:ascii="Wingdings" w:hAnsi="Wingdings" w:hint="default"/>
      </w:rPr>
    </w:lvl>
  </w:abstractNum>
  <w:abstractNum w:abstractNumId="33" w15:restartNumberingAfterBreak="0">
    <w:nsid w:val="3E3F262E"/>
    <w:multiLevelType w:val="hybridMultilevel"/>
    <w:tmpl w:val="BC5E0D16"/>
    <w:lvl w:ilvl="0" w:tplc="3F32CC5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41103F4B"/>
    <w:multiLevelType w:val="hybridMultilevel"/>
    <w:tmpl w:val="ACC0C0DA"/>
    <w:lvl w:ilvl="0" w:tplc="7598EB84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1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41F34443"/>
    <w:multiLevelType w:val="hybridMultilevel"/>
    <w:tmpl w:val="11FC39D2"/>
    <w:lvl w:ilvl="0" w:tplc="0C0A000F">
      <w:start w:val="1"/>
      <w:numFmt w:val="decimal"/>
      <w:lvlText w:val="%1."/>
      <w:lvlJc w:val="left"/>
      <w:pPr>
        <w:ind w:left="1440" w:hanging="360"/>
      </w:p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430A0BA0"/>
    <w:multiLevelType w:val="hybridMultilevel"/>
    <w:tmpl w:val="474454E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38332C9"/>
    <w:multiLevelType w:val="hybridMultilevel"/>
    <w:tmpl w:val="0B540472"/>
    <w:lvl w:ilvl="0" w:tplc="0C0A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8" w15:restartNumberingAfterBreak="0">
    <w:nsid w:val="4549486C"/>
    <w:multiLevelType w:val="hybridMultilevel"/>
    <w:tmpl w:val="6200F39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BE4405A"/>
    <w:multiLevelType w:val="hybridMultilevel"/>
    <w:tmpl w:val="DBE816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0190F78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504F205F"/>
    <w:multiLevelType w:val="hybridMultilevel"/>
    <w:tmpl w:val="CFAA6638"/>
    <w:lvl w:ilvl="0" w:tplc="DD8E32B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54980CC3"/>
    <w:multiLevelType w:val="hybridMultilevel"/>
    <w:tmpl w:val="9DD8CE30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3" w15:restartNumberingAfterBreak="0">
    <w:nsid w:val="59C3451A"/>
    <w:multiLevelType w:val="hybridMultilevel"/>
    <w:tmpl w:val="97EA893E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06B3A1F"/>
    <w:multiLevelType w:val="hybridMultilevel"/>
    <w:tmpl w:val="A33A889C"/>
    <w:lvl w:ilvl="0" w:tplc="374E11D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20"/>
        <w:szCs w:val="2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5" w15:restartNumberingAfterBreak="0">
    <w:nsid w:val="63073F12"/>
    <w:multiLevelType w:val="hybridMultilevel"/>
    <w:tmpl w:val="CCC438E6"/>
    <w:lvl w:ilvl="0" w:tplc="855EC8C8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55EC8C8">
      <w:start w:val="7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6924A7E"/>
    <w:multiLevelType w:val="hybridMultilevel"/>
    <w:tmpl w:val="2C704854"/>
    <w:lvl w:ilvl="0" w:tplc="0C0A0017">
      <w:start w:val="1"/>
      <w:numFmt w:val="lowerLetter"/>
      <w:lvlText w:val="%1)"/>
      <w:lvlJc w:val="left"/>
      <w:pPr>
        <w:ind w:left="1068" w:hanging="360"/>
      </w:pPr>
    </w:lvl>
    <w:lvl w:ilvl="1" w:tplc="0C0A0019">
      <w:start w:val="1"/>
      <w:numFmt w:val="lowerLetter"/>
      <w:lvlText w:val="%2."/>
      <w:lvlJc w:val="left"/>
      <w:pPr>
        <w:ind w:left="1788" w:hanging="360"/>
      </w:pPr>
    </w:lvl>
    <w:lvl w:ilvl="2" w:tplc="0C0A001B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7" w15:restartNumberingAfterBreak="0">
    <w:nsid w:val="6AC54634"/>
    <w:multiLevelType w:val="hybridMultilevel"/>
    <w:tmpl w:val="F118BD90"/>
    <w:lvl w:ilvl="0" w:tplc="0C0A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647" w:hanging="360"/>
      </w:pPr>
    </w:lvl>
    <w:lvl w:ilvl="2" w:tplc="0C0A001B" w:tentative="1">
      <w:start w:val="1"/>
      <w:numFmt w:val="lowerRoman"/>
      <w:lvlText w:val="%3."/>
      <w:lvlJc w:val="right"/>
      <w:pPr>
        <w:ind w:left="2367" w:hanging="180"/>
      </w:pPr>
    </w:lvl>
    <w:lvl w:ilvl="3" w:tplc="0C0A000F" w:tentative="1">
      <w:start w:val="1"/>
      <w:numFmt w:val="decimal"/>
      <w:lvlText w:val="%4."/>
      <w:lvlJc w:val="left"/>
      <w:pPr>
        <w:ind w:left="3087" w:hanging="360"/>
      </w:pPr>
    </w:lvl>
    <w:lvl w:ilvl="4" w:tplc="0C0A0019" w:tentative="1">
      <w:start w:val="1"/>
      <w:numFmt w:val="lowerLetter"/>
      <w:lvlText w:val="%5."/>
      <w:lvlJc w:val="left"/>
      <w:pPr>
        <w:ind w:left="3807" w:hanging="360"/>
      </w:pPr>
    </w:lvl>
    <w:lvl w:ilvl="5" w:tplc="0C0A001B" w:tentative="1">
      <w:start w:val="1"/>
      <w:numFmt w:val="lowerRoman"/>
      <w:lvlText w:val="%6."/>
      <w:lvlJc w:val="right"/>
      <w:pPr>
        <w:ind w:left="4527" w:hanging="180"/>
      </w:pPr>
    </w:lvl>
    <w:lvl w:ilvl="6" w:tplc="0C0A000F" w:tentative="1">
      <w:start w:val="1"/>
      <w:numFmt w:val="decimal"/>
      <w:lvlText w:val="%7."/>
      <w:lvlJc w:val="left"/>
      <w:pPr>
        <w:ind w:left="5247" w:hanging="360"/>
      </w:pPr>
    </w:lvl>
    <w:lvl w:ilvl="7" w:tplc="0C0A0019" w:tentative="1">
      <w:start w:val="1"/>
      <w:numFmt w:val="lowerLetter"/>
      <w:lvlText w:val="%8."/>
      <w:lvlJc w:val="left"/>
      <w:pPr>
        <w:ind w:left="5967" w:hanging="360"/>
      </w:pPr>
    </w:lvl>
    <w:lvl w:ilvl="8" w:tplc="0C0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8" w15:restartNumberingAfterBreak="0">
    <w:nsid w:val="6B1146FE"/>
    <w:multiLevelType w:val="hybridMultilevel"/>
    <w:tmpl w:val="1488F9B8"/>
    <w:lvl w:ilvl="0" w:tplc="7598EB84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1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 w15:restartNumberingAfterBreak="0">
    <w:nsid w:val="6C030C19"/>
    <w:multiLevelType w:val="hybridMultilevel"/>
    <w:tmpl w:val="BB7032EC"/>
    <w:lvl w:ilvl="0" w:tplc="0C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0" w15:restartNumberingAfterBreak="0">
    <w:nsid w:val="6CE71DCD"/>
    <w:multiLevelType w:val="hybridMultilevel"/>
    <w:tmpl w:val="132AB598"/>
    <w:lvl w:ilvl="0" w:tplc="7598EB84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 w15:restartNumberingAfterBreak="0">
    <w:nsid w:val="6ED244BC"/>
    <w:multiLevelType w:val="hybridMultilevel"/>
    <w:tmpl w:val="575A9524"/>
    <w:lvl w:ilvl="0" w:tplc="0C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2" w15:restartNumberingAfterBreak="0">
    <w:nsid w:val="6F1E133B"/>
    <w:multiLevelType w:val="hybridMultilevel"/>
    <w:tmpl w:val="7E3893A2"/>
    <w:lvl w:ilvl="0" w:tplc="0C0A0001">
      <w:start w:val="2"/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 w15:restartNumberingAfterBreak="0">
    <w:nsid w:val="724A4255"/>
    <w:multiLevelType w:val="hybridMultilevel"/>
    <w:tmpl w:val="70DAD290"/>
    <w:lvl w:ilvl="0" w:tplc="791204AA">
      <w:start w:val="1"/>
      <w:numFmt w:val="lowerLetter"/>
      <w:lvlText w:val="%1)"/>
      <w:lvlJc w:val="left"/>
      <w:pPr>
        <w:ind w:left="1068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4" w15:restartNumberingAfterBreak="0">
    <w:nsid w:val="72947714"/>
    <w:multiLevelType w:val="hybridMultilevel"/>
    <w:tmpl w:val="E58227FE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33D3989"/>
    <w:multiLevelType w:val="hybridMultilevel"/>
    <w:tmpl w:val="93E2DAE2"/>
    <w:lvl w:ilvl="0" w:tplc="0C0A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" w15:restartNumberingAfterBreak="0">
    <w:nsid w:val="74176331"/>
    <w:multiLevelType w:val="hybridMultilevel"/>
    <w:tmpl w:val="7A2C7D8E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A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75C56B27"/>
    <w:multiLevelType w:val="hybridMultilevel"/>
    <w:tmpl w:val="482E8CEC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/>
        <w:i w:val="0"/>
        <w:sz w:val="24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DF57F76"/>
    <w:multiLevelType w:val="hybridMultilevel"/>
    <w:tmpl w:val="3DAEC79A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4"/>
  </w:num>
  <w:num w:numId="3">
    <w:abstractNumId w:val="1"/>
  </w:num>
  <w:num w:numId="4">
    <w:abstractNumId w:val="5"/>
  </w:num>
  <w:num w:numId="5">
    <w:abstractNumId w:val="44"/>
  </w:num>
  <w:num w:numId="6">
    <w:abstractNumId w:val="7"/>
  </w:num>
  <w:num w:numId="7">
    <w:abstractNumId w:val="3"/>
  </w:num>
  <w:num w:numId="8">
    <w:abstractNumId w:val="0"/>
  </w:num>
  <w:num w:numId="9">
    <w:abstractNumId w:val="2"/>
  </w:num>
  <w:num w:numId="10">
    <w:abstractNumId w:val="8"/>
  </w:num>
  <w:num w:numId="11">
    <w:abstractNumId w:val="14"/>
  </w:num>
  <w:num w:numId="12">
    <w:abstractNumId w:val="24"/>
  </w:num>
  <w:num w:numId="13">
    <w:abstractNumId w:val="50"/>
  </w:num>
  <w:num w:numId="14">
    <w:abstractNumId w:val="9"/>
  </w:num>
  <w:num w:numId="15">
    <w:abstractNumId w:val="34"/>
  </w:num>
  <w:num w:numId="16">
    <w:abstractNumId w:val="19"/>
  </w:num>
  <w:num w:numId="17">
    <w:abstractNumId w:val="41"/>
  </w:num>
  <w:num w:numId="18">
    <w:abstractNumId w:val="48"/>
  </w:num>
  <w:num w:numId="19">
    <w:abstractNumId w:val="31"/>
  </w:num>
  <w:num w:numId="20">
    <w:abstractNumId w:val="25"/>
  </w:num>
  <w:num w:numId="21">
    <w:abstractNumId w:val="16"/>
  </w:num>
  <w:num w:numId="22">
    <w:abstractNumId w:val="13"/>
  </w:num>
  <w:num w:numId="23">
    <w:abstractNumId w:val="54"/>
  </w:num>
  <w:num w:numId="24">
    <w:abstractNumId w:val="46"/>
  </w:num>
  <w:num w:numId="25">
    <w:abstractNumId w:val="45"/>
  </w:num>
  <w:num w:numId="26">
    <w:abstractNumId w:val="23"/>
  </w:num>
  <w:num w:numId="27">
    <w:abstractNumId w:val="11"/>
  </w:num>
  <w:num w:numId="28">
    <w:abstractNumId w:val="7"/>
    <w:lvlOverride w:ilvl="0">
      <w:startOverride w:val="1"/>
    </w:lvlOverride>
  </w:num>
  <w:num w:numId="29">
    <w:abstractNumId w:val="21"/>
  </w:num>
  <w:num w:numId="30">
    <w:abstractNumId w:val="53"/>
  </w:num>
  <w:num w:numId="31">
    <w:abstractNumId w:val="12"/>
  </w:num>
  <w:num w:numId="32">
    <w:abstractNumId w:val="33"/>
  </w:num>
  <w:num w:numId="33">
    <w:abstractNumId w:val="18"/>
  </w:num>
  <w:num w:numId="34">
    <w:abstractNumId w:val="40"/>
  </w:num>
  <w:num w:numId="35">
    <w:abstractNumId w:val="57"/>
  </w:num>
  <w:num w:numId="36">
    <w:abstractNumId w:val="43"/>
  </w:num>
  <w:num w:numId="37">
    <w:abstractNumId w:val="32"/>
  </w:num>
  <w:num w:numId="38">
    <w:abstractNumId w:val="26"/>
  </w:num>
  <w:num w:numId="39">
    <w:abstractNumId w:val="56"/>
  </w:num>
  <w:num w:numId="40">
    <w:abstractNumId w:val="42"/>
  </w:num>
  <w:num w:numId="41">
    <w:abstractNumId w:val="10"/>
  </w:num>
  <w:num w:numId="42">
    <w:abstractNumId w:val="28"/>
  </w:num>
  <w:num w:numId="43">
    <w:abstractNumId w:val="58"/>
  </w:num>
  <w:num w:numId="44">
    <w:abstractNumId w:val="27"/>
  </w:num>
  <w:num w:numId="45">
    <w:abstractNumId w:val="52"/>
  </w:num>
  <w:num w:numId="46">
    <w:abstractNumId w:val="20"/>
  </w:num>
  <w:num w:numId="47">
    <w:abstractNumId w:val="39"/>
  </w:num>
  <w:num w:numId="48">
    <w:abstractNumId w:val="47"/>
  </w:num>
  <w:num w:numId="49">
    <w:abstractNumId w:val="29"/>
  </w:num>
  <w:num w:numId="50">
    <w:abstractNumId w:val="17"/>
  </w:num>
  <w:num w:numId="51">
    <w:abstractNumId w:val="22"/>
  </w:num>
  <w:num w:numId="52">
    <w:abstractNumId w:val="37"/>
  </w:num>
  <w:num w:numId="53">
    <w:abstractNumId w:val="49"/>
  </w:num>
  <w:num w:numId="54">
    <w:abstractNumId w:val="51"/>
  </w:num>
  <w:num w:numId="55">
    <w:abstractNumId w:val="35"/>
  </w:num>
  <w:num w:numId="56">
    <w:abstractNumId w:val="6"/>
  </w:num>
  <w:num w:numId="57">
    <w:abstractNumId w:val="38"/>
  </w:num>
  <w:num w:numId="58">
    <w:abstractNumId w:val="36"/>
  </w:num>
  <w:num w:numId="59">
    <w:abstractNumId w:val="55"/>
  </w:num>
  <w:num w:numId="60">
    <w:abstractNumId w:val="30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hyphenationZone w:val="425"/>
  <w:characterSpacingControl w:val="doNotCompress"/>
  <w:hdrShapeDefaults>
    <o:shapedefaults v:ext="edit" spidmax="528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5786B"/>
    <w:rsid w:val="00000E39"/>
    <w:rsid w:val="000050CF"/>
    <w:rsid w:val="0000666B"/>
    <w:rsid w:val="0000775B"/>
    <w:rsid w:val="00013E42"/>
    <w:rsid w:val="00015B61"/>
    <w:rsid w:val="0001601E"/>
    <w:rsid w:val="00022CDA"/>
    <w:rsid w:val="00024FA2"/>
    <w:rsid w:val="00025317"/>
    <w:rsid w:val="00025EC1"/>
    <w:rsid w:val="00027C27"/>
    <w:rsid w:val="000306CC"/>
    <w:rsid w:val="00030C94"/>
    <w:rsid w:val="000336C3"/>
    <w:rsid w:val="000339D7"/>
    <w:rsid w:val="0003423B"/>
    <w:rsid w:val="00035E84"/>
    <w:rsid w:val="00035ED8"/>
    <w:rsid w:val="000365D6"/>
    <w:rsid w:val="00040E2D"/>
    <w:rsid w:val="0004135E"/>
    <w:rsid w:val="00041CE9"/>
    <w:rsid w:val="000430D9"/>
    <w:rsid w:val="00047944"/>
    <w:rsid w:val="00051107"/>
    <w:rsid w:val="0005580A"/>
    <w:rsid w:val="00056852"/>
    <w:rsid w:val="00057DB3"/>
    <w:rsid w:val="00060B08"/>
    <w:rsid w:val="00063A29"/>
    <w:rsid w:val="00065AE1"/>
    <w:rsid w:val="00072B78"/>
    <w:rsid w:val="000753E0"/>
    <w:rsid w:val="000775D8"/>
    <w:rsid w:val="00077B53"/>
    <w:rsid w:val="0008084D"/>
    <w:rsid w:val="0008176C"/>
    <w:rsid w:val="0008319B"/>
    <w:rsid w:val="00083EB4"/>
    <w:rsid w:val="00085F6E"/>
    <w:rsid w:val="00093F49"/>
    <w:rsid w:val="000A059A"/>
    <w:rsid w:val="000A0938"/>
    <w:rsid w:val="000A11CA"/>
    <w:rsid w:val="000A74BB"/>
    <w:rsid w:val="000B2913"/>
    <w:rsid w:val="000B2DFE"/>
    <w:rsid w:val="000C106A"/>
    <w:rsid w:val="000C1F93"/>
    <w:rsid w:val="000C4643"/>
    <w:rsid w:val="000C5F4C"/>
    <w:rsid w:val="000D166A"/>
    <w:rsid w:val="000D171A"/>
    <w:rsid w:val="000D2BDC"/>
    <w:rsid w:val="000E028D"/>
    <w:rsid w:val="000E0E43"/>
    <w:rsid w:val="000E41C7"/>
    <w:rsid w:val="000E52B0"/>
    <w:rsid w:val="000E6EF6"/>
    <w:rsid w:val="000F0BCB"/>
    <w:rsid w:val="000F149A"/>
    <w:rsid w:val="000F3509"/>
    <w:rsid w:val="000F65EC"/>
    <w:rsid w:val="000F7677"/>
    <w:rsid w:val="00103845"/>
    <w:rsid w:val="00112713"/>
    <w:rsid w:val="00114638"/>
    <w:rsid w:val="0011686B"/>
    <w:rsid w:val="00121F5D"/>
    <w:rsid w:val="00122BF1"/>
    <w:rsid w:val="00123138"/>
    <w:rsid w:val="00123A1A"/>
    <w:rsid w:val="0012461A"/>
    <w:rsid w:val="00127B15"/>
    <w:rsid w:val="0013169F"/>
    <w:rsid w:val="00132143"/>
    <w:rsid w:val="0013391B"/>
    <w:rsid w:val="0013432F"/>
    <w:rsid w:val="00136213"/>
    <w:rsid w:val="00136B99"/>
    <w:rsid w:val="001430C5"/>
    <w:rsid w:val="0014505C"/>
    <w:rsid w:val="001465A2"/>
    <w:rsid w:val="00150D03"/>
    <w:rsid w:val="00152870"/>
    <w:rsid w:val="00152B67"/>
    <w:rsid w:val="00157A9F"/>
    <w:rsid w:val="0016080B"/>
    <w:rsid w:val="00166637"/>
    <w:rsid w:val="00166BAF"/>
    <w:rsid w:val="0016722D"/>
    <w:rsid w:val="00167ACA"/>
    <w:rsid w:val="001714DB"/>
    <w:rsid w:val="0017189A"/>
    <w:rsid w:val="00171B3B"/>
    <w:rsid w:val="00177136"/>
    <w:rsid w:val="00180D21"/>
    <w:rsid w:val="001847E2"/>
    <w:rsid w:val="001848C0"/>
    <w:rsid w:val="001862A0"/>
    <w:rsid w:val="001923C5"/>
    <w:rsid w:val="0019241E"/>
    <w:rsid w:val="00193264"/>
    <w:rsid w:val="00194FC0"/>
    <w:rsid w:val="001956AD"/>
    <w:rsid w:val="00195D68"/>
    <w:rsid w:val="001A1808"/>
    <w:rsid w:val="001A1D1A"/>
    <w:rsid w:val="001A27AF"/>
    <w:rsid w:val="001A37E9"/>
    <w:rsid w:val="001A4B7C"/>
    <w:rsid w:val="001B1308"/>
    <w:rsid w:val="001B2625"/>
    <w:rsid w:val="001B2F42"/>
    <w:rsid w:val="001B5061"/>
    <w:rsid w:val="001B6A67"/>
    <w:rsid w:val="001C19A4"/>
    <w:rsid w:val="001C22DA"/>
    <w:rsid w:val="001C3C31"/>
    <w:rsid w:val="001C4C7C"/>
    <w:rsid w:val="001C74F2"/>
    <w:rsid w:val="001D0032"/>
    <w:rsid w:val="001D08A2"/>
    <w:rsid w:val="001D1268"/>
    <w:rsid w:val="001D5EBA"/>
    <w:rsid w:val="001E24E2"/>
    <w:rsid w:val="001E27CA"/>
    <w:rsid w:val="001E3910"/>
    <w:rsid w:val="001E7359"/>
    <w:rsid w:val="001F10E9"/>
    <w:rsid w:val="001F63F6"/>
    <w:rsid w:val="001F65F0"/>
    <w:rsid w:val="001F7044"/>
    <w:rsid w:val="001F71F7"/>
    <w:rsid w:val="00202627"/>
    <w:rsid w:val="00203AA4"/>
    <w:rsid w:val="0020422E"/>
    <w:rsid w:val="00205074"/>
    <w:rsid w:val="002056EB"/>
    <w:rsid w:val="002058AC"/>
    <w:rsid w:val="00211228"/>
    <w:rsid w:val="002117FF"/>
    <w:rsid w:val="002135CB"/>
    <w:rsid w:val="00216105"/>
    <w:rsid w:val="002176E9"/>
    <w:rsid w:val="00220C43"/>
    <w:rsid w:val="002226DD"/>
    <w:rsid w:val="00222BDA"/>
    <w:rsid w:val="002268E8"/>
    <w:rsid w:val="00230102"/>
    <w:rsid w:val="00231286"/>
    <w:rsid w:val="00232D6B"/>
    <w:rsid w:val="0023574B"/>
    <w:rsid w:val="00237097"/>
    <w:rsid w:val="00237119"/>
    <w:rsid w:val="00243881"/>
    <w:rsid w:val="00244B74"/>
    <w:rsid w:val="00245089"/>
    <w:rsid w:val="0024609D"/>
    <w:rsid w:val="00247F8D"/>
    <w:rsid w:val="00250462"/>
    <w:rsid w:val="002575E6"/>
    <w:rsid w:val="00257E94"/>
    <w:rsid w:val="002608DB"/>
    <w:rsid w:val="00261D66"/>
    <w:rsid w:val="0026516C"/>
    <w:rsid w:val="00266892"/>
    <w:rsid w:val="00266D82"/>
    <w:rsid w:val="00267F9B"/>
    <w:rsid w:val="0027097F"/>
    <w:rsid w:val="0027236B"/>
    <w:rsid w:val="00273B3C"/>
    <w:rsid w:val="00274280"/>
    <w:rsid w:val="00280D4C"/>
    <w:rsid w:val="00284692"/>
    <w:rsid w:val="0029064B"/>
    <w:rsid w:val="00290FDD"/>
    <w:rsid w:val="002912B4"/>
    <w:rsid w:val="00293841"/>
    <w:rsid w:val="00293DAC"/>
    <w:rsid w:val="002A06F3"/>
    <w:rsid w:val="002A16C3"/>
    <w:rsid w:val="002A3F26"/>
    <w:rsid w:val="002A43A0"/>
    <w:rsid w:val="002A4594"/>
    <w:rsid w:val="002A7AA5"/>
    <w:rsid w:val="002B2854"/>
    <w:rsid w:val="002B312F"/>
    <w:rsid w:val="002B5B79"/>
    <w:rsid w:val="002C0A14"/>
    <w:rsid w:val="002C44B3"/>
    <w:rsid w:val="002C479F"/>
    <w:rsid w:val="002D1A74"/>
    <w:rsid w:val="002D6687"/>
    <w:rsid w:val="002D7242"/>
    <w:rsid w:val="002D7BCF"/>
    <w:rsid w:val="002E32CA"/>
    <w:rsid w:val="002F19C2"/>
    <w:rsid w:val="002F4930"/>
    <w:rsid w:val="002F5917"/>
    <w:rsid w:val="002F635C"/>
    <w:rsid w:val="00302785"/>
    <w:rsid w:val="00302B6B"/>
    <w:rsid w:val="0030742A"/>
    <w:rsid w:val="00320883"/>
    <w:rsid w:val="00322C02"/>
    <w:rsid w:val="003232D9"/>
    <w:rsid w:val="0032587B"/>
    <w:rsid w:val="00325EE7"/>
    <w:rsid w:val="00340D6A"/>
    <w:rsid w:val="003437FC"/>
    <w:rsid w:val="00351602"/>
    <w:rsid w:val="00353EA6"/>
    <w:rsid w:val="00363334"/>
    <w:rsid w:val="00365734"/>
    <w:rsid w:val="00374FAC"/>
    <w:rsid w:val="00375393"/>
    <w:rsid w:val="003757BF"/>
    <w:rsid w:val="00376813"/>
    <w:rsid w:val="003771B9"/>
    <w:rsid w:val="0038180C"/>
    <w:rsid w:val="00383411"/>
    <w:rsid w:val="00386175"/>
    <w:rsid w:val="00387D1C"/>
    <w:rsid w:val="0039035A"/>
    <w:rsid w:val="00391845"/>
    <w:rsid w:val="00393A82"/>
    <w:rsid w:val="00394BA2"/>
    <w:rsid w:val="003A2D4E"/>
    <w:rsid w:val="003A32DC"/>
    <w:rsid w:val="003A3816"/>
    <w:rsid w:val="003A40A2"/>
    <w:rsid w:val="003A5C0F"/>
    <w:rsid w:val="003A7B18"/>
    <w:rsid w:val="003B329A"/>
    <w:rsid w:val="003B381F"/>
    <w:rsid w:val="003B3BAA"/>
    <w:rsid w:val="003B5A0F"/>
    <w:rsid w:val="003B6B3C"/>
    <w:rsid w:val="003B78FE"/>
    <w:rsid w:val="003C6DEE"/>
    <w:rsid w:val="003D1923"/>
    <w:rsid w:val="003D1E4C"/>
    <w:rsid w:val="003D29CF"/>
    <w:rsid w:val="003D461E"/>
    <w:rsid w:val="003D47A0"/>
    <w:rsid w:val="003D755B"/>
    <w:rsid w:val="003D7813"/>
    <w:rsid w:val="003D7CC2"/>
    <w:rsid w:val="003E0D59"/>
    <w:rsid w:val="003E2720"/>
    <w:rsid w:val="003E32E1"/>
    <w:rsid w:val="003E3B5B"/>
    <w:rsid w:val="003E4343"/>
    <w:rsid w:val="003E492C"/>
    <w:rsid w:val="003E5DC0"/>
    <w:rsid w:val="003E6E7F"/>
    <w:rsid w:val="003F205D"/>
    <w:rsid w:val="003F210A"/>
    <w:rsid w:val="003F4CE3"/>
    <w:rsid w:val="003F664E"/>
    <w:rsid w:val="003F6EAA"/>
    <w:rsid w:val="003F7970"/>
    <w:rsid w:val="00403E8F"/>
    <w:rsid w:val="004062D2"/>
    <w:rsid w:val="004075AF"/>
    <w:rsid w:val="004168C0"/>
    <w:rsid w:val="00416E35"/>
    <w:rsid w:val="00420780"/>
    <w:rsid w:val="00421FAD"/>
    <w:rsid w:val="004234F6"/>
    <w:rsid w:val="004303D7"/>
    <w:rsid w:val="004305B1"/>
    <w:rsid w:val="004330A3"/>
    <w:rsid w:val="0043373C"/>
    <w:rsid w:val="00441BC3"/>
    <w:rsid w:val="004438F7"/>
    <w:rsid w:val="00454F6E"/>
    <w:rsid w:val="0046433D"/>
    <w:rsid w:val="00466D5B"/>
    <w:rsid w:val="00467B48"/>
    <w:rsid w:val="00467D44"/>
    <w:rsid w:val="00471EA1"/>
    <w:rsid w:val="00472826"/>
    <w:rsid w:val="00477C7D"/>
    <w:rsid w:val="00482200"/>
    <w:rsid w:val="004826A1"/>
    <w:rsid w:val="004841EB"/>
    <w:rsid w:val="004845E5"/>
    <w:rsid w:val="00485C98"/>
    <w:rsid w:val="00486E0C"/>
    <w:rsid w:val="004874CA"/>
    <w:rsid w:val="004876CC"/>
    <w:rsid w:val="004877F8"/>
    <w:rsid w:val="00493223"/>
    <w:rsid w:val="004967B6"/>
    <w:rsid w:val="004A10A2"/>
    <w:rsid w:val="004A2CD1"/>
    <w:rsid w:val="004A567F"/>
    <w:rsid w:val="004B053E"/>
    <w:rsid w:val="004B09ED"/>
    <w:rsid w:val="004C42A7"/>
    <w:rsid w:val="004D2CE1"/>
    <w:rsid w:val="004D4A68"/>
    <w:rsid w:val="004D756C"/>
    <w:rsid w:val="004E143D"/>
    <w:rsid w:val="004E1C70"/>
    <w:rsid w:val="004E451A"/>
    <w:rsid w:val="004E52C1"/>
    <w:rsid w:val="004E578D"/>
    <w:rsid w:val="004F1DDC"/>
    <w:rsid w:val="004F1EC1"/>
    <w:rsid w:val="004F2148"/>
    <w:rsid w:val="00501802"/>
    <w:rsid w:val="0050343E"/>
    <w:rsid w:val="00503A15"/>
    <w:rsid w:val="00503B23"/>
    <w:rsid w:val="00503BC6"/>
    <w:rsid w:val="00503DC1"/>
    <w:rsid w:val="00504D94"/>
    <w:rsid w:val="00505F8C"/>
    <w:rsid w:val="00511F6D"/>
    <w:rsid w:val="0051356A"/>
    <w:rsid w:val="00513789"/>
    <w:rsid w:val="00514AC4"/>
    <w:rsid w:val="00515A6C"/>
    <w:rsid w:val="00520078"/>
    <w:rsid w:val="00520093"/>
    <w:rsid w:val="00520602"/>
    <w:rsid w:val="005224BC"/>
    <w:rsid w:val="005238E7"/>
    <w:rsid w:val="00524BAD"/>
    <w:rsid w:val="00525FC0"/>
    <w:rsid w:val="00532568"/>
    <w:rsid w:val="00537DC8"/>
    <w:rsid w:val="00540A3B"/>
    <w:rsid w:val="00541619"/>
    <w:rsid w:val="00542541"/>
    <w:rsid w:val="00542BEF"/>
    <w:rsid w:val="00551806"/>
    <w:rsid w:val="005529DD"/>
    <w:rsid w:val="00552F76"/>
    <w:rsid w:val="00555574"/>
    <w:rsid w:val="00560595"/>
    <w:rsid w:val="00562B08"/>
    <w:rsid w:val="00563222"/>
    <w:rsid w:val="005703CC"/>
    <w:rsid w:val="0057369B"/>
    <w:rsid w:val="00577DE9"/>
    <w:rsid w:val="00580D4B"/>
    <w:rsid w:val="00582434"/>
    <w:rsid w:val="00582DDD"/>
    <w:rsid w:val="00590321"/>
    <w:rsid w:val="00590C3C"/>
    <w:rsid w:val="00592B5C"/>
    <w:rsid w:val="005933C0"/>
    <w:rsid w:val="00594A5C"/>
    <w:rsid w:val="00595309"/>
    <w:rsid w:val="005A1730"/>
    <w:rsid w:val="005A207E"/>
    <w:rsid w:val="005A5B37"/>
    <w:rsid w:val="005B0B43"/>
    <w:rsid w:val="005B20E9"/>
    <w:rsid w:val="005B39B6"/>
    <w:rsid w:val="005B5D21"/>
    <w:rsid w:val="005B77FF"/>
    <w:rsid w:val="005C1A9A"/>
    <w:rsid w:val="005C5043"/>
    <w:rsid w:val="005C6F12"/>
    <w:rsid w:val="005C767A"/>
    <w:rsid w:val="005C7DA7"/>
    <w:rsid w:val="005D0958"/>
    <w:rsid w:val="005D09AA"/>
    <w:rsid w:val="005D20E2"/>
    <w:rsid w:val="005D37DC"/>
    <w:rsid w:val="005D503E"/>
    <w:rsid w:val="005D59EB"/>
    <w:rsid w:val="005D7A34"/>
    <w:rsid w:val="005D7EDB"/>
    <w:rsid w:val="005E0414"/>
    <w:rsid w:val="005E2F0B"/>
    <w:rsid w:val="005E3908"/>
    <w:rsid w:val="005E3D4C"/>
    <w:rsid w:val="005E3FF0"/>
    <w:rsid w:val="005E4837"/>
    <w:rsid w:val="005E50F8"/>
    <w:rsid w:val="005E51EC"/>
    <w:rsid w:val="005E6ADC"/>
    <w:rsid w:val="005F0055"/>
    <w:rsid w:val="005F0C82"/>
    <w:rsid w:val="005F4332"/>
    <w:rsid w:val="005F5814"/>
    <w:rsid w:val="00600E28"/>
    <w:rsid w:val="00600EE2"/>
    <w:rsid w:val="00602F26"/>
    <w:rsid w:val="00610DF7"/>
    <w:rsid w:val="00612900"/>
    <w:rsid w:val="00612E15"/>
    <w:rsid w:val="00616EEE"/>
    <w:rsid w:val="00620EA3"/>
    <w:rsid w:val="00622173"/>
    <w:rsid w:val="00622858"/>
    <w:rsid w:val="00625E40"/>
    <w:rsid w:val="00627444"/>
    <w:rsid w:val="00630459"/>
    <w:rsid w:val="00630CB9"/>
    <w:rsid w:val="00631198"/>
    <w:rsid w:val="00636FBA"/>
    <w:rsid w:val="00637223"/>
    <w:rsid w:val="00641F6E"/>
    <w:rsid w:val="0064282C"/>
    <w:rsid w:val="006442A1"/>
    <w:rsid w:val="006452C3"/>
    <w:rsid w:val="00652644"/>
    <w:rsid w:val="006547F6"/>
    <w:rsid w:val="0065558D"/>
    <w:rsid w:val="00655951"/>
    <w:rsid w:val="006566FD"/>
    <w:rsid w:val="006575B3"/>
    <w:rsid w:val="00663DD9"/>
    <w:rsid w:val="006669D8"/>
    <w:rsid w:val="00666D32"/>
    <w:rsid w:val="006672BA"/>
    <w:rsid w:val="00670C84"/>
    <w:rsid w:val="00673221"/>
    <w:rsid w:val="00675CD6"/>
    <w:rsid w:val="00677B6D"/>
    <w:rsid w:val="0068080C"/>
    <w:rsid w:val="006815D5"/>
    <w:rsid w:val="00683A30"/>
    <w:rsid w:val="00685108"/>
    <w:rsid w:val="00686D3A"/>
    <w:rsid w:val="006934EB"/>
    <w:rsid w:val="00696BAC"/>
    <w:rsid w:val="006971A8"/>
    <w:rsid w:val="00697B39"/>
    <w:rsid w:val="006A19A1"/>
    <w:rsid w:val="006A1E13"/>
    <w:rsid w:val="006A2A91"/>
    <w:rsid w:val="006A718C"/>
    <w:rsid w:val="006B12C1"/>
    <w:rsid w:val="006B2C43"/>
    <w:rsid w:val="006B2F52"/>
    <w:rsid w:val="006B35D2"/>
    <w:rsid w:val="006B4926"/>
    <w:rsid w:val="006B7E8E"/>
    <w:rsid w:val="006C00F6"/>
    <w:rsid w:val="006C0B56"/>
    <w:rsid w:val="006C4992"/>
    <w:rsid w:val="006C4D2C"/>
    <w:rsid w:val="006C6BAF"/>
    <w:rsid w:val="006D1487"/>
    <w:rsid w:val="006D4D42"/>
    <w:rsid w:val="006D79A5"/>
    <w:rsid w:val="006E0C34"/>
    <w:rsid w:val="006E109F"/>
    <w:rsid w:val="006E128D"/>
    <w:rsid w:val="006E3E7E"/>
    <w:rsid w:val="006E3F8E"/>
    <w:rsid w:val="006E58AA"/>
    <w:rsid w:val="006E6795"/>
    <w:rsid w:val="006E7FFB"/>
    <w:rsid w:val="006F2AA2"/>
    <w:rsid w:val="006F2BC9"/>
    <w:rsid w:val="006F2EC9"/>
    <w:rsid w:val="006F46D6"/>
    <w:rsid w:val="006F4F32"/>
    <w:rsid w:val="006F7621"/>
    <w:rsid w:val="00705BA9"/>
    <w:rsid w:val="00705FA2"/>
    <w:rsid w:val="0072466F"/>
    <w:rsid w:val="007275BE"/>
    <w:rsid w:val="00727F18"/>
    <w:rsid w:val="00731D7E"/>
    <w:rsid w:val="007329FC"/>
    <w:rsid w:val="00734252"/>
    <w:rsid w:val="00736D55"/>
    <w:rsid w:val="00740E18"/>
    <w:rsid w:val="00741DB6"/>
    <w:rsid w:val="00743BE8"/>
    <w:rsid w:val="0074624B"/>
    <w:rsid w:val="00747AE4"/>
    <w:rsid w:val="0075355F"/>
    <w:rsid w:val="0075553A"/>
    <w:rsid w:val="007561AB"/>
    <w:rsid w:val="00767F98"/>
    <w:rsid w:val="00770993"/>
    <w:rsid w:val="00775C6E"/>
    <w:rsid w:val="00782076"/>
    <w:rsid w:val="0078468A"/>
    <w:rsid w:val="0078544C"/>
    <w:rsid w:val="00787620"/>
    <w:rsid w:val="0079096F"/>
    <w:rsid w:val="00790CC5"/>
    <w:rsid w:val="00791931"/>
    <w:rsid w:val="00794A45"/>
    <w:rsid w:val="0079542D"/>
    <w:rsid w:val="00796ECA"/>
    <w:rsid w:val="007A1AE6"/>
    <w:rsid w:val="007A1BB2"/>
    <w:rsid w:val="007A5369"/>
    <w:rsid w:val="007A7EF7"/>
    <w:rsid w:val="007B07BA"/>
    <w:rsid w:val="007B10FB"/>
    <w:rsid w:val="007B1351"/>
    <w:rsid w:val="007B4518"/>
    <w:rsid w:val="007B47F1"/>
    <w:rsid w:val="007C10B9"/>
    <w:rsid w:val="007C18D8"/>
    <w:rsid w:val="007C2B52"/>
    <w:rsid w:val="007C59D7"/>
    <w:rsid w:val="007D21AB"/>
    <w:rsid w:val="007D3970"/>
    <w:rsid w:val="007D4FCC"/>
    <w:rsid w:val="007D79ED"/>
    <w:rsid w:val="007E1AF8"/>
    <w:rsid w:val="007E74AC"/>
    <w:rsid w:val="007F05EF"/>
    <w:rsid w:val="007F1B6E"/>
    <w:rsid w:val="007F1D89"/>
    <w:rsid w:val="007F3511"/>
    <w:rsid w:val="007F5FF5"/>
    <w:rsid w:val="008036CB"/>
    <w:rsid w:val="00806C9C"/>
    <w:rsid w:val="00807423"/>
    <w:rsid w:val="00811C3C"/>
    <w:rsid w:val="00814FFC"/>
    <w:rsid w:val="00817988"/>
    <w:rsid w:val="0082248B"/>
    <w:rsid w:val="00824262"/>
    <w:rsid w:val="00825B1D"/>
    <w:rsid w:val="008309D2"/>
    <w:rsid w:val="008310C0"/>
    <w:rsid w:val="008314C8"/>
    <w:rsid w:val="008337E6"/>
    <w:rsid w:val="008372A7"/>
    <w:rsid w:val="0084275C"/>
    <w:rsid w:val="008444E4"/>
    <w:rsid w:val="0084527F"/>
    <w:rsid w:val="00845C0E"/>
    <w:rsid w:val="0085786B"/>
    <w:rsid w:val="0086152A"/>
    <w:rsid w:val="00862EF5"/>
    <w:rsid w:val="00865221"/>
    <w:rsid w:val="008652DE"/>
    <w:rsid w:val="00866BC4"/>
    <w:rsid w:val="008679CC"/>
    <w:rsid w:val="00870437"/>
    <w:rsid w:val="008705EE"/>
    <w:rsid w:val="008733F1"/>
    <w:rsid w:val="0087548B"/>
    <w:rsid w:val="00876563"/>
    <w:rsid w:val="008818EB"/>
    <w:rsid w:val="0088276C"/>
    <w:rsid w:val="0089022E"/>
    <w:rsid w:val="008902F0"/>
    <w:rsid w:val="00894210"/>
    <w:rsid w:val="008942F7"/>
    <w:rsid w:val="00896A65"/>
    <w:rsid w:val="008A1937"/>
    <w:rsid w:val="008A2595"/>
    <w:rsid w:val="008A2C5C"/>
    <w:rsid w:val="008A39FE"/>
    <w:rsid w:val="008A3A47"/>
    <w:rsid w:val="008A3F2D"/>
    <w:rsid w:val="008A59ED"/>
    <w:rsid w:val="008B0A2E"/>
    <w:rsid w:val="008B153A"/>
    <w:rsid w:val="008B542C"/>
    <w:rsid w:val="008B5D9D"/>
    <w:rsid w:val="008B6F7C"/>
    <w:rsid w:val="008B7DD7"/>
    <w:rsid w:val="008C1F92"/>
    <w:rsid w:val="008C3574"/>
    <w:rsid w:val="008C4B3B"/>
    <w:rsid w:val="008C7E26"/>
    <w:rsid w:val="008D3240"/>
    <w:rsid w:val="008D5A92"/>
    <w:rsid w:val="008E1A39"/>
    <w:rsid w:val="008E1EF5"/>
    <w:rsid w:val="008E23C9"/>
    <w:rsid w:val="008E3595"/>
    <w:rsid w:val="008E3ACF"/>
    <w:rsid w:val="008E3FA4"/>
    <w:rsid w:val="008E44B4"/>
    <w:rsid w:val="008E57AE"/>
    <w:rsid w:val="008E5978"/>
    <w:rsid w:val="008E5E68"/>
    <w:rsid w:val="008F0839"/>
    <w:rsid w:val="008F16CF"/>
    <w:rsid w:val="008F5413"/>
    <w:rsid w:val="008F558B"/>
    <w:rsid w:val="00900A8B"/>
    <w:rsid w:val="0090234D"/>
    <w:rsid w:val="00905626"/>
    <w:rsid w:val="009070F8"/>
    <w:rsid w:val="009072C7"/>
    <w:rsid w:val="009079F8"/>
    <w:rsid w:val="00914648"/>
    <w:rsid w:val="009156A1"/>
    <w:rsid w:val="00931652"/>
    <w:rsid w:val="009339E4"/>
    <w:rsid w:val="00933E74"/>
    <w:rsid w:val="00933EF7"/>
    <w:rsid w:val="00943B48"/>
    <w:rsid w:val="00946FA7"/>
    <w:rsid w:val="00947E2F"/>
    <w:rsid w:val="009507A3"/>
    <w:rsid w:val="00955881"/>
    <w:rsid w:val="009609B0"/>
    <w:rsid w:val="00964C38"/>
    <w:rsid w:val="00966D42"/>
    <w:rsid w:val="00966DF7"/>
    <w:rsid w:val="0096795B"/>
    <w:rsid w:val="00977249"/>
    <w:rsid w:val="00980065"/>
    <w:rsid w:val="0098067F"/>
    <w:rsid w:val="009842BF"/>
    <w:rsid w:val="00992253"/>
    <w:rsid w:val="00992945"/>
    <w:rsid w:val="0099469F"/>
    <w:rsid w:val="009A16B1"/>
    <w:rsid w:val="009A4E90"/>
    <w:rsid w:val="009B0001"/>
    <w:rsid w:val="009B0AB6"/>
    <w:rsid w:val="009B0C3C"/>
    <w:rsid w:val="009B296F"/>
    <w:rsid w:val="009C2623"/>
    <w:rsid w:val="009C33DF"/>
    <w:rsid w:val="009C3A86"/>
    <w:rsid w:val="009C44C8"/>
    <w:rsid w:val="009C4789"/>
    <w:rsid w:val="009C5BF6"/>
    <w:rsid w:val="009D166F"/>
    <w:rsid w:val="009D3639"/>
    <w:rsid w:val="009E0463"/>
    <w:rsid w:val="009E0AF8"/>
    <w:rsid w:val="009E1709"/>
    <w:rsid w:val="009E36CF"/>
    <w:rsid w:val="009E4B10"/>
    <w:rsid w:val="009F289E"/>
    <w:rsid w:val="009F3CCB"/>
    <w:rsid w:val="00A00CC5"/>
    <w:rsid w:val="00A02AFC"/>
    <w:rsid w:val="00A02C86"/>
    <w:rsid w:val="00A0619D"/>
    <w:rsid w:val="00A065CB"/>
    <w:rsid w:val="00A0786C"/>
    <w:rsid w:val="00A10008"/>
    <w:rsid w:val="00A1114C"/>
    <w:rsid w:val="00A1604D"/>
    <w:rsid w:val="00A21A30"/>
    <w:rsid w:val="00A2383B"/>
    <w:rsid w:val="00A24249"/>
    <w:rsid w:val="00A27DE9"/>
    <w:rsid w:val="00A334DE"/>
    <w:rsid w:val="00A344A9"/>
    <w:rsid w:val="00A3538F"/>
    <w:rsid w:val="00A35AEA"/>
    <w:rsid w:val="00A35E7B"/>
    <w:rsid w:val="00A401C2"/>
    <w:rsid w:val="00A406FA"/>
    <w:rsid w:val="00A41613"/>
    <w:rsid w:val="00A42205"/>
    <w:rsid w:val="00A436D1"/>
    <w:rsid w:val="00A50369"/>
    <w:rsid w:val="00A54306"/>
    <w:rsid w:val="00A5665F"/>
    <w:rsid w:val="00A57CA5"/>
    <w:rsid w:val="00A60139"/>
    <w:rsid w:val="00A63284"/>
    <w:rsid w:val="00A6574A"/>
    <w:rsid w:val="00A65C3E"/>
    <w:rsid w:val="00A70774"/>
    <w:rsid w:val="00A71DE0"/>
    <w:rsid w:val="00A71E04"/>
    <w:rsid w:val="00A73B41"/>
    <w:rsid w:val="00A76D58"/>
    <w:rsid w:val="00A80F72"/>
    <w:rsid w:val="00A8262F"/>
    <w:rsid w:val="00A82E27"/>
    <w:rsid w:val="00A87E9B"/>
    <w:rsid w:val="00A934EF"/>
    <w:rsid w:val="00A93C1D"/>
    <w:rsid w:val="00A95A55"/>
    <w:rsid w:val="00A96B34"/>
    <w:rsid w:val="00A974A5"/>
    <w:rsid w:val="00AA21C0"/>
    <w:rsid w:val="00AA450E"/>
    <w:rsid w:val="00AA75F0"/>
    <w:rsid w:val="00AB0F6C"/>
    <w:rsid w:val="00AC077C"/>
    <w:rsid w:val="00AC0917"/>
    <w:rsid w:val="00AC137C"/>
    <w:rsid w:val="00AC1AE8"/>
    <w:rsid w:val="00AC27CC"/>
    <w:rsid w:val="00AC3284"/>
    <w:rsid w:val="00AD1DDF"/>
    <w:rsid w:val="00AD3257"/>
    <w:rsid w:val="00AD359F"/>
    <w:rsid w:val="00AD3E0D"/>
    <w:rsid w:val="00AE07EB"/>
    <w:rsid w:val="00AE21BD"/>
    <w:rsid w:val="00AE77BE"/>
    <w:rsid w:val="00AF2028"/>
    <w:rsid w:val="00AF6F04"/>
    <w:rsid w:val="00B00A20"/>
    <w:rsid w:val="00B00DE9"/>
    <w:rsid w:val="00B02911"/>
    <w:rsid w:val="00B05F84"/>
    <w:rsid w:val="00B10336"/>
    <w:rsid w:val="00B13299"/>
    <w:rsid w:val="00B17889"/>
    <w:rsid w:val="00B22032"/>
    <w:rsid w:val="00B24AC3"/>
    <w:rsid w:val="00B30940"/>
    <w:rsid w:val="00B30B60"/>
    <w:rsid w:val="00B3365E"/>
    <w:rsid w:val="00B348FC"/>
    <w:rsid w:val="00B35BC2"/>
    <w:rsid w:val="00B3649E"/>
    <w:rsid w:val="00B408FC"/>
    <w:rsid w:val="00B40B36"/>
    <w:rsid w:val="00B41172"/>
    <w:rsid w:val="00B432F8"/>
    <w:rsid w:val="00B4367E"/>
    <w:rsid w:val="00B44FA6"/>
    <w:rsid w:val="00B477F6"/>
    <w:rsid w:val="00B55371"/>
    <w:rsid w:val="00B559AC"/>
    <w:rsid w:val="00B55CF2"/>
    <w:rsid w:val="00B612D0"/>
    <w:rsid w:val="00B65910"/>
    <w:rsid w:val="00B66A22"/>
    <w:rsid w:val="00B673B1"/>
    <w:rsid w:val="00B67AC2"/>
    <w:rsid w:val="00B67F88"/>
    <w:rsid w:val="00B74744"/>
    <w:rsid w:val="00B75140"/>
    <w:rsid w:val="00B806EA"/>
    <w:rsid w:val="00B82C9C"/>
    <w:rsid w:val="00B85C13"/>
    <w:rsid w:val="00B87E45"/>
    <w:rsid w:val="00B9318C"/>
    <w:rsid w:val="00B94048"/>
    <w:rsid w:val="00B95DDE"/>
    <w:rsid w:val="00B9624C"/>
    <w:rsid w:val="00BA009A"/>
    <w:rsid w:val="00BA0CAA"/>
    <w:rsid w:val="00BA127D"/>
    <w:rsid w:val="00BA1F25"/>
    <w:rsid w:val="00BA321F"/>
    <w:rsid w:val="00BA7032"/>
    <w:rsid w:val="00BB1AB1"/>
    <w:rsid w:val="00BB7B50"/>
    <w:rsid w:val="00BC0C4A"/>
    <w:rsid w:val="00BC27F3"/>
    <w:rsid w:val="00BC283F"/>
    <w:rsid w:val="00BC7E90"/>
    <w:rsid w:val="00BD0859"/>
    <w:rsid w:val="00BD19E2"/>
    <w:rsid w:val="00BD3F43"/>
    <w:rsid w:val="00BD78FB"/>
    <w:rsid w:val="00BD7ACB"/>
    <w:rsid w:val="00BE0A8A"/>
    <w:rsid w:val="00BE2CD5"/>
    <w:rsid w:val="00BE3F4E"/>
    <w:rsid w:val="00BE434B"/>
    <w:rsid w:val="00BE4C8D"/>
    <w:rsid w:val="00BE668B"/>
    <w:rsid w:val="00BE7FE2"/>
    <w:rsid w:val="00BF0E6C"/>
    <w:rsid w:val="00BF12F5"/>
    <w:rsid w:val="00BF18D4"/>
    <w:rsid w:val="00BF1957"/>
    <w:rsid w:val="00BF60B9"/>
    <w:rsid w:val="00C003C0"/>
    <w:rsid w:val="00C006E9"/>
    <w:rsid w:val="00C0210A"/>
    <w:rsid w:val="00C029A3"/>
    <w:rsid w:val="00C059BE"/>
    <w:rsid w:val="00C06149"/>
    <w:rsid w:val="00C0746D"/>
    <w:rsid w:val="00C11EB1"/>
    <w:rsid w:val="00C144EC"/>
    <w:rsid w:val="00C156AB"/>
    <w:rsid w:val="00C159D5"/>
    <w:rsid w:val="00C161B0"/>
    <w:rsid w:val="00C218B6"/>
    <w:rsid w:val="00C245CA"/>
    <w:rsid w:val="00C24AB0"/>
    <w:rsid w:val="00C258CD"/>
    <w:rsid w:val="00C268EE"/>
    <w:rsid w:val="00C26F73"/>
    <w:rsid w:val="00C27B68"/>
    <w:rsid w:val="00C308D9"/>
    <w:rsid w:val="00C3240E"/>
    <w:rsid w:val="00C360F9"/>
    <w:rsid w:val="00C36A45"/>
    <w:rsid w:val="00C37023"/>
    <w:rsid w:val="00C37BED"/>
    <w:rsid w:val="00C417D5"/>
    <w:rsid w:val="00C45114"/>
    <w:rsid w:val="00C50284"/>
    <w:rsid w:val="00C550DB"/>
    <w:rsid w:val="00C567B2"/>
    <w:rsid w:val="00C575D0"/>
    <w:rsid w:val="00C57F6B"/>
    <w:rsid w:val="00C62AA0"/>
    <w:rsid w:val="00C63E62"/>
    <w:rsid w:val="00C6515A"/>
    <w:rsid w:val="00C658EF"/>
    <w:rsid w:val="00C70070"/>
    <w:rsid w:val="00C73457"/>
    <w:rsid w:val="00C748E9"/>
    <w:rsid w:val="00C76DB5"/>
    <w:rsid w:val="00C77733"/>
    <w:rsid w:val="00C82861"/>
    <w:rsid w:val="00C87F6B"/>
    <w:rsid w:val="00C9234B"/>
    <w:rsid w:val="00C949D5"/>
    <w:rsid w:val="00C9610F"/>
    <w:rsid w:val="00C96B2C"/>
    <w:rsid w:val="00C96D7C"/>
    <w:rsid w:val="00CA675C"/>
    <w:rsid w:val="00CA68EB"/>
    <w:rsid w:val="00CB0656"/>
    <w:rsid w:val="00CB6994"/>
    <w:rsid w:val="00CB7DA3"/>
    <w:rsid w:val="00CC0311"/>
    <w:rsid w:val="00CC679B"/>
    <w:rsid w:val="00CD7AE4"/>
    <w:rsid w:val="00CE0B69"/>
    <w:rsid w:val="00CE1A7C"/>
    <w:rsid w:val="00CE289B"/>
    <w:rsid w:val="00CE419B"/>
    <w:rsid w:val="00CE771D"/>
    <w:rsid w:val="00CF2EC8"/>
    <w:rsid w:val="00CF35F0"/>
    <w:rsid w:val="00CF385B"/>
    <w:rsid w:val="00CF6DEB"/>
    <w:rsid w:val="00D01E0D"/>
    <w:rsid w:val="00D0484A"/>
    <w:rsid w:val="00D13412"/>
    <w:rsid w:val="00D205CF"/>
    <w:rsid w:val="00D218A4"/>
    <w:rsid w:val="00D24602"/>
    <w:rsid w:val="00D3124A"/>
    <w:rsid w:val="00D36DEF"/>
    <w:rsid w:val="00D4013E"/>
    <w:rsid w:val="00D425B6"/>
    <w:rsid w:val="00D4644F"/>
    <w:rsid w:val="00D50B03"/>
    <w:rsid w:val="00D51F41"/>
    <w:rsid w:val="00D55CD8"/>
    <w:rsid w:val="00D56178"/>
    <w:rsid w:val="00D56E15"/>
    <w:rsid w:val="00D60540"/>
    <w:rsid w:val="00D65BA2"/>
    <w:rsid w:val="00D70E50"/>
    <w:rsid w:val="00D75280"/>
    <w:rsid w:val="00D76A57"/>
    <w:rsid w:val="00D774DD"/>
    <w:rsid w:val="00D779D2"/>
    <w:rsid w:val="00D819F3"/>
    <w:rsid w:val="00D8434B"/>
    <w:rsid w:val="00D85EC6"/>
    <w:rsid w:val="00D86664"/>
    <w:rsid w:val="00D87240"/>
    <w:rsid w:val="00D879E0"/>
    <w:rsid w:val="00D91C2F"/>
    <w:rsid w:val="00D91FB0"/>
    <w:rsid w:val="00D92EC7"/>
    <w:rsid w:val="00D935ED"/>
    <w:rsid w:val="00D93B61"/>
    <w:rsid w:val="00D94482"/>
    <w:rsid w:val="00D954E2"/>
    <w:rsid w:val="00DA028F"/>
    <w:rsid w:val="00DA3BEE"/>
    <w:rsid w:val="00DA3EBB"/>
    <w:rsid w:val="00DA3FBA"/>
    <w:rsid w:val="00DA522A"/>
    <w:rsid w:val="00DA5C12"/>
    <w:rsid w:val="00DB2242"/>
    <w:rsid w:val="00DB3434"/>
    <w:rsid w:val="00DB36AA"/>
    <w:rsid w:val="00DB5FDA"/>
    <w:rsid w:val="00DB61B4"/>
    <w:rsid w:val="00DC0D0C"/>
    <w:rsid w:val="00DC4A95"/>
    <w:rsid w:val="00DC4E6E"/>
    <w:rsid w:val="00DC523C"/>
    <w:rsid w:val="00DD4831"/>
    <w:rsid w:val="00DD551C"/>
    <w:rsid w:val="00DE5052"/>
    <w:rsid w:val="00DF01A2"/>
    <w:rsid w:val="00DF2BA0"/>
    <w:rsid w:val="00E03B9B"/>
    <w:rsid w:val="00E1082F"/>
    <w:rsid w:val="00E11FE9"/>
    <w:rsid w:val="00E12FCF"/>
    <w:rsid w:val="00E169FF"/>
    <w:rsid w:val="00E17FC6"/>
    <w:rsid w:val="00E214BE"/>
    <w:rsid w:val="00E259CC"/>
    <w:rsid w:val="00E27F59"/>
    <w:rsid w:val="00E30E5A"/>
    <w:rsid w:val="00E32699"/>
    <w:rsid w:val="00E43377"/>
    <w:rsid w:val="00E50376"/>
    <w:rsid w:val="00E514BC"/>
    <w:rsid w:val="00E5179C"/>
    <w:rsid w:val="00E550F1"/>
    <w:rsid w:val="00E55AD1"/>
    <w:rsid w:val="00E55D33"/>
    <w:rsid w:val="00E56E40"/>
    <w:rsid w:val="00E5753A"/>
    <w:rsid w:val="00E659E4"/>
    <w:rsid w:val="00E703A4"/>
    <w:rsid w:val="00E713F6"/>
    <w:rsid w:val="00E73303"/>
    <w:rsid w:val="00E77FB6"/>
    <w:rsid w:val="00E845AD"/>
    <w:rsid w:val="00E84673"/>
    <w:rsid w:val="00E84D2D"/>
    <w:rsid w:val="00E84D9D"/>
    <w:rsid w:val="00E8736C"/>
    <w:rsid w:val="00E91D68"/>
    <w:rsid w:val="00E92615"/>
    <w:rsid w:val="00E92A28"/>
    <w:rsid w:val="00E93320"/>
    <w:rsid w:val="00EA1EC5"/>
    <w:rsid w:val="00EA2734"/>
    <w:rsid w:val="00EA4606"/>
    <w:rsid w:val="00EA6964"/>
    <w:rsid w:val="00EA6D6C"/>
    <w:rsid w:val="00EA781E"/>
    <w:rsid w:val="00EA7C95"/>
    <w:rsid w:val="00EB1F17"/>
    <w:rsid w:val="00EB2047"/>
    <w:rsid w:val="00EB31BD"/>
    <w:rsid w:val="00EB44E8"/>
    <w:rsid w:val="00EB4848"/>
    <w:rsid w:val="00EB7BC4"/>
    <w:rsid w:val="00EC045E"/>
    <w:rsid w:val="00EC0E94"/>
    <w:rsid w:val="00EC1B81"/>
    <w:rsid w:val="00EC3678"/>
    <w:rsid w:val="00EC6A5B"/>
    <w:rsid w:val="00EC776B"/>
    <w:rsid w:val="00ED0178"/>
    <w:rsid w:val="00ED2A4E"/>
    <w:rsid w:val="00ED526C"/>
    <w:rsid w:val="00ED58E6"/>
    <w:rsid w:val="00ED5B38"/>
    <w:rsid w:val="00ED5C70"/>
    <w:rsid w:val="00ED608A"/>
    <w:rsid w:val="00ED7553"/>
    <w:rsid w:val="00EE11CD"/>
    <w:rsid w:val="00EE244F"/>
    <w:rsid w:val="00EE2D2D"/>
    <w:rsid w:val="00EE7196"/>
    <w:rsid w:val="00EF1F4F"/>
    <w:rsid w:val="00EF26B4"/>
    <w:rsid w:val="00EF3351"/>
    <w:rsid w:val="00EF65B7"/>
    <w:rsid w:val="00EF68E8"/>
    <w:rsid w:val="00F061ED"/>
    <w:rsid w:val="00F070FD"/>
    <w:rsid w:val="00F07C36"/>
    <w:rsid w:val="00F10B70"/>
    <w:rsid w:val="00F12975"/>
    <w:rsid w:val="00F13FF2"/>
    <w:rsid w:val="00F142AA"/>
    <w:rsid w:val="00F14434"/>
    <w:rsid w:val="00F150AC"/>
    <w:rsid w:val="00F207DB"/>
    <w:rsid w:val="00F20B7B"/>
    <w:rsid w:val="00F23115"/>
    <w:rsid w:val="00F23F31"/>
    <w:rsid w:val="00F25F74"/>
    <w:rsid w:val="00F26169"/>
    <w:rsid w:val="00F32B78"/>
    <w:rsid w:val="00F3539E"/>
    <w:rsid w:val="00F40C25"/>
    <w:rsid w:val="00F4160A"/>
    <w:rsid w:val="00F424AC"/>
    <w:rsid w:val="00F42593"/>
    <w:rsid w:val="00F50396"/>
    <w:rsid w:val="00F555DB"/>
    <w:rsid w:val="00F65224"/>
    <w:rsid w:val="00F67567"/>
    <w:rsid w:val="00F70C91"/>
    <w:rsid w:val="00F711ED"/>
    <w:rsid w:val="00F71D2A"/>
    <w:rsid w:val="00F73B72"/>
    <w:rsid w:val="00F753CC"/>
    <w:rsid w:val="00F7604E"/>
    <w:rsid w:val="00F769F3"/>
    <w:rsid w:val="00F7742F"/>
    <w:rsid w:val="00F80FDD"/>
    <w:rsid w:val="00F83519"/>
    <w:rsid w:val="00F851CB"/>
    <w:rsid w:val="00F85985"/>
    <w:rsid w:val="00F86D03"/>
    <w:rsid w:val="00F90198"/>
    <w:rsid w:val="00F904A6"/>
    <w:rsid w:val="00F90B88"/>
    <w:rsid w:val="00F90C2C"/>
    <w:rsid w:val="00F9264D"/>
    <w:rsid w:val="00F92766"/>
    <w:rsid w:val="00F945A1"/>
    <w:rsid w:val="00FA0AB8"/>
    <w:rsid w:val="00FA3E6F"/>
    <w:rsid w:val="00FA44DD"/>
    <w:rsid w:val="00FB1E41"/>
    <w:rsid w:val="00FB3C4F"/>
    <w:rsid w:val="00FB59D9"/>
    <w:rsid w:val="00FB7792"/>
    <w:rsid w:val="00FC2187"/>
    <w:rsid w:val="00FC5397"/>
    <w:rsid w:val="00FC61A6"/>
    <w:rsid w:val="00FD0848"/>
    <w:rsid w:val="00FD4449"/>
    <w:rsid w:val="00FD7ACC"/>
    <w:rsid w:val="00FE12D3"/>
    <w:rsid w:val="00FE5976"/>
    <w:rsid w:val="00FF138F"/>
    <w:rsid w:val="00FF2239"/>
    <w:rsid w:val="00FF2FF6"/>
    <w:rsid w:val="00FF4FF8"/>
    <w:rsid w:val="00FF60E2"/>
    <w:rsid w:val="00FF6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28385"/>
    <o:shapelayout v:ext="edit">
      <o:idmap v:ext="edit" data="1"/>
    </o:shapelayout>
  </w:shapeDefaults>
  <w:decimalSymbol w:val=","/>
  <w:listSeparator w:val=";"/>
  <w14:docId w14:val="7FACFEC2"/>
  <w15:docId w15:val="{7B15953B-8491-4D64-B902-900DE86B63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 w:val="22"/>
        <w:szCs w:val="22"/>
        <w:lang w:val="es-ES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iPriority="0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iPriority="0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iPriority="0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iPriority="0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C2187"/>
  </w:style>
  <w:style w:type="paragraph" w:styleId="Ttulo1">
    <w:name w:val="heading 1"/>
    <w:basedOn w:val="Normal"/>
    <w:next w:val="Prrafonivel1"/>
    <w:link w:val="Ttulo1Car"/>
    <w:qFormat/>
    <w:rsid w:val="00DF2BA0"/>
    <w:pPr>
      <w:keepNext/>
      <w:numPr>
        <w:numId w:val="6"/>
      </w:numPr>
      <w:outlineLvl w:val="0"/>
    </w:pPr>
    <w:rPr>
      <w:rFonts w:ascii="Times New Roman" w:eastAsia="Times New Roman" w:hAnsi="Times New Roman" w:cs="Arial"/>
      <w:b/>
      <w:bCs/>
      <w:caps/>
      <w:kern w:val="32"/>
      <w:szCs w:val="32"/>
      <w:lang w:eastAsia="es-ES"/>
    </w:rPr>
  </w:style>
  <w:style w:type="paragraph" w:styleId="Ttulo2">
    <w:name w:val="heading 2"/>
    <w:aliases w:val="Apartado"/>
    <w:basedOn w:val="Normal"/>
    <w:next w:val="Prrafonivel1"/>
    <w:link w:val="Ttulo2Car"/>
    <w:qFormat/>
    <w:rsid w:val="00DF2BA0"/>
    <w:pPr>
      <w:keepNext/>
      <w:numPr>
        <w:ilvl w:val="1"/>
        <w:numId w:val="6"/>
      </w:numPr>
      <w:outlineLvl w:val="1"/>
    </w:pPr>
    <w:rPr>
      <w:rFonts w:ascii="Times New Roman" w:eastAsia="Times New Roman" w:hAnsi="Times New Roman" w:cs="Arial"/>
      <w:b/>
      <w:bCs/>
      <w:iCs/>
      <w:szCs w:val="28"/>
      <w:lang w:eastAsia="es-ES"/>
    </w:rPr>
  </w:style>
  <w:style w:type="paragraph" w:styleId="Ttulo3">
    <w:name w:val="heading 3"/>
    <w:basedOn w:val="Normal"/>
    <w:next w:val="Prrafonivel1"/>
    <w:link w:val="Ttulo3Car"/>
    <w:qFormat/>
    <w:rsid w:val="00DF2BA0"/>
    <w:pPr>
      <w:keepNext/>
      <w:numPr>
        <w:ilvl w:val="2"/>
        <w:numId w:val="6"/>
      </w:numPr>
      <w:tabs>
        <w:tab w:val="clear" w:pos="7910"/>
        <w:tab w:val="num" w:pos="113"/>
      </w:tabs>
      <w:ind w:left="1304"/>
      <w:outlineLvl w:val="2"/>
    </w:pPr>
    <w:rPr>
      <w:rFonts w:ascii="Times New Roman" w:eastAsia="Times New Roman" w:hAnsi="Times New Roman" w:cs="Arial"/>
      <w:bCs/>
      <w:i/>
      <w:szCs w:val="26"/>
      <w:lang w:eastAsia="es-ES"/>
    </w:rPr>
  </w:style>
  <w:style w:type="paragraph" w:styleId="Ttulo4">
    <w:name w:val="heading 4"/>
    <w:basedOn w:val="Normal"/>
    <w:next w:val="Normal"/>
    <w:link w:val="Ttulo4Car"/>
    <w:qFormat/>
    <w:rsid w:val="00DF2BA0"/>
    <w:pPr>
      <w:keepNext/>
      <w:numPr>
        <w:ilvl w:val="3"/>
        <w:numId w:val="6"/>
      </w:numPr>
      <w:tabs>
        <w:tab w:val="left" w:pos="1440"/>
      </w:tabs>
      <w:outlineLvl w:val="3"/>
    </w:pPr>
    <w:rPr>
      <w:rFonts w:ascii="Times New Roman" w:eastAsia="Times New Roman" w:hAnsi="Times New Roman" w:cs="Times New Roman"/>
      <w:bCs/>
      <w:szCs w:val="28"/>
      <w:lang w:eastAsia="es-ES"/>
    </w:rPr>
  </w:style>
  <w:style w:type="paragraph" w:styleId="Ttulo5">
    <w:name w:val="heading 5"/>
    <w:basedOn w:val="Normal"/>
    <w:next w:val="Normal"/>
    <w:link w:val="Ttulo5Car"/>
    <w:qFormat/>
    <w:rsid w:val="00DF2BA0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AE07E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E07EB"/>
  </w:style>
  <w:style w:type="paragraph" w:styleId="Piedepgina">
    <w:name w:val="footer"/>
    <w:basedOn w:val="Normal"/>
    <w:link w:val="PiedepginaCar"/>
    <w:unhideWhenUsed/>
    <w:rsid w:val="00AE07E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E07EB"/>
  </w:style>
  <w:style w:type="character" w:styleId="Nmerodepgina">
    <w:name w:val="page number"/>
    <w:basedOn w:val="Fuentedeprrafopredeter"/>
    <w:rsid w:val="00AE07EB"/>
  </w:style>
  <w:style w:type="paragraph" w:styleId="Textodeglobo">
    <w:name w:val="Balloon Text"/>
    <w:basedOn w:val="Normal"/>
    <w:link w:val="TextodegloboCar"/>
    <w:semiHidden/>
    <w:unhideWhenUsed/>
    <w:rsid w:val="00AE07E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E07EB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8578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link w:val="PrrafodelistaCar"/>
    <w:uiPriority w:val="34"/>
    <w:qFormat/>
    <w:rsid w:val="00A60139"/>
    <w:pPr>
      <w:ind w:left="720"/>
      <w:contextualSpacing/>
    </w:pPr>
  </w:style>
  <w:style w:type="paragraph" w:styleId="ndice1">
    <w:name w:val="index 1"/>
    <w:basedOn w:val="Normal"/>
    <w:next w:val="Normal"/>
    <w:autoRedefine/>
    <w:uiPriority w:val="99"/>
    <w:semiHidden/>
    <w:unhideWhenUsed/>
    <w:rsid w:val="001E24E2"/>
    <w:pPr>
      <w:ind w:left="220" w:hanging="220"/>
    </w:pPr>
  </w:style>
  <w:style w:type="numbering" w:customStyle="1" w:styleId="Estilo1">
    <w:name w:val="Estilo1"/>
    <w:uiPriority w:val="99"/>
    <w:rsid w:val="00A60139"/>
    <w:pPr>
      <w:numPr>
        <w:numId w:val="2"/>
      </w:numPr>
    </w:pPr>
  </w:style>
  <w:style w:type="character" w:customStyle="1" w:styleId="Estilo2">
    <w:name w:val="Estilo2"/>
    <w:basedOn w:val="Fuentedeprrafopredeter"/>
    <w:uiPriority w:val="1"/>
    <w:rsid w:val="006A19A1"/>
    <w:rPr>
      <w:rFonts w:ascii="Arial" w:hAnsi="Arial"/>
      <w:b/>
      <w:color w:val="0070C0"/>
      <w:sz w:val="22"/>
    </w:rPr>
  </w:style>
  <w:style w:type="character" w:customStyle="1" w:styleId="Ttulo1Car">
    <w:name w:val="Título 1 Car"/>
    <w:basedOn w:val="Fuentedeprrafopredeter"/>
    <w:link w:val="Ttulo1"/>
    <w:rsid w:val="00DF2BA0"/>
    <w:rPr>
      <w:rFonts w:ascii="Times New Roman" w:eastAsia="Times New Roman" w:hAnsi="Times New Roman" w:cs="Arial"/>
      <w:b/>
      <w:bCs/>
      <w:caps/>
      <w:kern w:val="32"/>
      <w:szCs w:val="32"/>
      <w:lang w:eastAsia="es-ES"/>
    </w:rPr>
  </w:style>
  <w:style w:type="character" w:customStyle="1" w:styleId="Ttulo2Car">
    <w:name w:val="Título 2 Car"/>
    <w:aliases w:val="Apartado Car"/>
    <w:basedOn w:val="Fuentedeprrafopredeter"/>
    <w:link w:val="Ttulo2"/>
    <w:rsid w:val="00DF2BA0"/>
    <w:rPr>
      <w:rFonts w:ascii="Times New Roman" w:eastAsia="Times New Roman" w:hAnsi="Times New Roman" w:cs="Arial"/>
      <w:b/>
      <w:bCs/>
      <w:iCs/>
      <w:szCs w:val="28"/>
      <w:lang w:eastAsia="es-ES"/>
    </w:rPr>
  </w:style>
  <w:style w:type="character" w:customStyle="1" w:styleId="Ttulo3Car">
    <w:name w:val="Título 3 Car"/>
    <w:basedOn w:val="Fuentedeprrafopredeter"/>
    <w:link w:val="Ttulo3"/>
    <w:rsid w:val="00DF2BA0"/>
    <w:rPr>
      <w:rFonts w:ascii="Times New Roman" w:eastAsia="Times New Roman" w:hAnsi="Times New Roman" w:cs="Arial"/>
      <w:bCs/>
      <w:i/>
      <w:szCs w:val="26"/>
      <w:lang w:eastAsia="es-ES"/>
    </w:rPr>
  </w:style>
  <w:style w:type="character" w:customStyle="1" w:styleId="Ttulo4Car">
    <w:name w:val="Título 4 Car"/>
    <w:basedOn w:val="Fuentedeprrafopredeter"/>
    <w:link w:val="Ttulo4"/>
    <w:rsid w:val="00DF2BA0"/>
    <w:rPr>
      <w:rFonts w:ascii="Times New Roman" w:eastAsia="Times New Roman" w:hAnsi="Times New Roman" w:cs="Times New Roman"/>
      <w:bCs/>
      <w:szCs w:val="28"/>
      <w:lang w:eastAsia="es-ES"/>
    </w:rPr>
  </w:style>
  <w:style w:type="character" w:customStyle="1" w:styleId="Ttulo5Car">
    <w:name w:val="Título 5 Car"/>
    <w:basedOn w:val="Fuentedeprrafopredeter"/>
    <w:link w:val="Ttulo5"/>
    <w:rsid w:val="00DF2BA0"/>
    <w:rPr>
      <w:rFonts w:ascii="Times New Roman" w:eastAsia="Times New Roman" w:hAnsi="Times New Roman" w:cs="Times New Roman"/>
      <w:b/>
      <w:bCs/>
      <w:i/>
      <w:iCs/>
      <w:sz w:val="26"/>
      <w:szCs w:val="26"/>
      <w:lang w:eastAsia="es-ES"/>
    </w:rPr>
  </w:style>
  <w:style w:type="paragraph" w:customStyle="1" w:styleId="Prrafonivel1">
    <w:name w:val="Párrafo nivel 1"/>
    <w:aliases w:val="2 y 3 Broseta"/>
    <w:basedOn w:val="Textoconsangra"/>
    <w:autoRedefine/>
    <w:rsid w:val="00220C43"/>
    <w:pPr>
      <w:tabs>
        <w:tab w:val="left" w:pos="0"/>
        <w:tab w:val="left" w:pos="360"/>
      </w:tabs>
      <w:ind w:left="0" w:firstLine="0"/>
    </w:pPr>
    <w:rPr>
      <w:rFonts w:ascii="Arial" w:eastAsia="Arial" w:hAnsi="Arial" w:cs="Arial"/>
      <w:b/>
      <w:i/>
      <w:color w:val="0000FF"/>
      <w:szCs w:val="22"/>
      <w:lang w:val="es-ES_tradnl"/>
    </w:rPr>
  </w:style>
  <w:style w:type="paragraph" w:styleId="Textoconsangra">
    <w:name w:val="table of authorities"/>
    <w:basedOn w:val="Normal"/>
    <w:next w:val="Normal"/>
    <w:semiHidden/>
    <w:rsid w:val="00DF2BA0"/>
    <w:pPr>
      <w:ind w:left="220" w:hanging="220"/>
    </w:pPr>
    <w:rPr>
      <w:rFonts w:ascii="Times New Roman" w:eastAsia="Times New Roman" w:hAnsi="Times New Roman" w:cs="Times New Roman"/>
      <w:szCs w:val="24"/>
      <w:lang w:eastAsia="es-ES"/>
    </w:rPr>
  </w:style>
  <w:style w:type="paragraph" w:styleId="TDC1">
    <w:name w:val="toc 1"/>
    <w:basedOn w:val="Normal"/>
    <w:next w:val="Normal"/>
    <w:autoRedefine/>
    <w:uiPriority w:val="39"/>
    <w:qFormat/>
    <w:rsid w:val="00DF2BA0"/>
    <w:pPr>
      <w:tabs>
        <w:tab w:val="left" w:pos="-2340"/>
        <w:tab w:val="left" w:pos="2699"/>
        <w:tab w:val="right" w:leader="dot" w:pos="8210"/>
        <w:tab w:val="left" w:pos="8280"/>
      </w:tabs>
      <w:spacing w:before="240" w:after="120"/>
      <w:ind w:left="180" w:right="167" w:hanging="180"/>
    </w:pPr>
    <w:rPr>
      <w:rFonts w:eastAsia="Times New Roman" w:cs="Arial"/>
      <w:b/>
      <w:caps/>
      <w:noProof/>
      <w:lang w:eastAsia="es-ES"/>
    </w:rPr>
  </w:style>
  <w:style w:type="paragraph" w:customStyle="1" w:styleId="TtuloPORTADA">
    <w:name w:val="Título PORTADA"/>
    <w:basedOn w:val="Normal"/>
    <w:rsid w:val="00DF2BA0"/>
    <w:pPr>
      <w:jc w:val="center"/>
    </w:pPr>
    <w:rPr>
      <w:rFonts w:ascii="Times New Roman" w:eastAsia="Times New Roman" w:hAnsi="Times New Roman" w:cs="Times New Roman"/>
      <w:sz w:val="40"/>
      <w:szCs w:val="20"/>
      <w:lang w:eastAsia="es-ES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styleId="Hipervnculo">
    <w:name w:val="Hyperlink"/>
    <w:uiPriority w:val="99"/>
    <w:rsid w:val="00DF2BA0"/>
    <w:rPr>
      <w:color w:val="0000FF"/>
      <w:u w:val="single"/>
    </w:rPr>
  </w:style>
  <w:style w:type="paragraph" w:styleId="NormalWeb">
    <w:name w:val="Normal (Web)"/>
    <w:basedOn w:val="Normal"/>
    <w:rsid w:val="00DF2BA0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Listaconnmeros2">
    <w:name w:val="List Number 2"/>
    <w:basedOn w:val="Normal"/>
    <w:rsid w:val="00DF2BA0"/>
    <w:pPr>
      <w:numPr>
        <w:numId w:val="3"/>
      </w:numPr>
    </w:pPr>
    <w:rPr>
      <w:rFonts w:ascii="Times New Roman" w:eastAsia="Times New Roman" w:hAnsi="Times New Roman" w:cs="Times New Roman"/>
      <w:szCs w:val="24"/>
      <w:lang w:eastAsia="es-ES"/>
    </w:rPr>
  </w:style>
  <w:style w:type="paragraph" w:styleId="Listaconnmeros">
    <w:name w:val="List Number"/>
    <w:basedOn w:val="Normal"/>
    <w:rsid w:val="00DF2BA0"/>
    <w:pPr>
      <w:numPr>
        <w:numId w:val="9"/>
      </w:numPr>
    </w:pPr>
    <w:rPr>
      <w:rFonts w:ascii="Times New Roman" w:eastAsia="Times New Roman" w:hAnsi="Times New Roman" w:cs="Times New Roman"/>
      <w:szCs w:val="24"/>
      <w:lang w:eastAsia="es-ES"/>
    </w:rPr>
  </w:style>
  <w:style w:type="paragraph" w:customStyle="1" w:styleId="ListNumber1">
    <w:name w:val="List Number 1"/>
    <w:basedOn w:val="Normal"/>
    <w:rsid w:val="00DF2BA0"/>
    <w:pPr>
      <w:spacing w:after="240" w:line="360" w:lineRule="auto"/>
      <w:ind w:left="425"/>
    </w:pPr>
    <w:rPr>
      <w:rFonts w:eastAsia="Times New Roman" w:cs="Times New Roman"/>
      <w:szCs w:val="20"/>
      <w:lang w:val="es-ES_tradnl"/>
    </w:rPr>
  </w:style>
  <w:style w:type="paragraph" w:styleId="Textoindependiente3">
    <w:name w:val="Body Text 3"/>
    <w:basedOn w:val="Normal"/>
    <w:link w:val="Textoindependiente3Car"/>
    <w:rsid w:val="00DF2BA0"/>
    <w:pPr>
      <w:spacing w:after="120"/>
    </w:pPr>
    <w:rPr>
      <w:rFonts w:ascii="Times New Roman" w:eastAsia="Times New Roman" w:hAnsi="Times New Roman" w:cs="Times New Roman"/>
      <w:sz w:val="16"/>
      <w:szCs w:val="16"/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DF2BA0"/>
    <w:rPr>
      <w:rFonts w:ascii="Times New Roman" w:eastAsia="Times New Roman" w:hAnsi="Times New Roman" w:cs="Times New Roman"/>
      <w:sz w:val="16"/>
      <w:szCs w:val="16"/>
      <w:lang w:eastAsia="es-ES"/>
    </w:rPr>
  </w:style>
  <w:style w:type="paragraph" w:styleId="TDC4">
    <w:name w:val="toc 4"/>
    <w:basedOn w:val="Normal"/>
    <w:next w:val="Normal"/>
    <w:autoRedefine/>
    <w:semiHidden/>
    <w:rsid w:val="00DF2BA0"/>
    <w:pPr>
      <w:tabs>
        <w:tab w:val="left" w:pos="2700"/>
        <w:tab w:val="right" w:leader="dot" w:pos="8210"/>
      </w:tabs>
      <w:spacing w:before="120" w:after="120"/>
      <w:ind w:left="2699" w:right="658" w:hanging="539"/>
    </w:pPr>
    <w:rPr>
      <w:rFonts w:ascii="Times New Roman" w:eastAsia="Times New Roman" w:hAnsi="Times New Roman" w:cs="Times New Roman"/>
      <w:szCs w:val="24"/>
      <w:lang w:eastAsia="es-ES"/>
    </w:rPr>
  </w:style>
  <w:style w:type="paragraph" w:customStyle="1" w:styleId="FechaInformeBA">
    <w:name w:val="Fecha Informe B.A."/>
    <w:basedOn w:val="Normal"/>
    <w:rsid w:val="00DF2BA0"/>
    <w:pPr>
      <w:jc w:val="right"/>
    </w:pPr>
    <w:rPr>
      <w:rFonts w:ascii="Times New Roman" w:eastAsia="Times New Roman" w:hAnsi="Times New Roman" w:cs="Times New Roman"/>
      <w:szCs w:val="20"/>
      <w:lang w:eastAsia="es-ES"/>
    </w:rPr>
  </w:style>
  <w:style w:type="paragraph" w:styleId="Textocomentario">
    <w:name w:val="annotation text"/>
    <w:basedOn w:val="Normal"/>
    <w:link w:val="TextocomentarioCar"/>
    <w:uiPriority w:val="99"/>
    <w:rsid w:val="00DF2BA0"/>
    <w:pPr>
      <w:spacing w:after="240" w:line="360" w:lineRule="auto"/>
    </w:pPr>
    <w:rPr>
      <w:rFonts w:eastAsia="Times New Roman" w:cs="Times New Roman"/>
      <w:sz w:val="20"/>
      <w:szCs w:val="20"/>
      <w:lang w:val="es-ES_tradnl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DF2BA0"/>
    <w:rPr>
      <w:rFonts w:eastAsia="Times New Roman" w:cs="Times New Roman"/>
      <w:sz w:val="20"/>
      <w:szCs w:val="20"/>
      <w:lang w:val="es-ES_tradnl"/>
    </w:rPr>
  </w:style>
  <w:style w:type="paragraph" w:customStyle="1" w:styleId="Vieta">
    <w:name w:val="Viñeta"/>
    <w:basedOn w:val="Normal"/>
    <w:rsid w:val="00DF2BA0"/>
    <w:pPr>
      <w:numPr>
        <w:numId w:val="4"/>
      </w:numPr>
      <w:spacing w:before="120" w:after="120"/>
    </w:pPr>
    <w:rPr>
      <w:rFonts w:ascii="Times New Roman" w:eastAsia="Times New Roman" w:hAnsi="Times New Roman" w:cs="Times New Roman"/>
      <w:szCs w:val="24"/>
      <w:lang w:eastAsia="es-ES"/>
    </w:rPr>
  </w:style>
  <w:style w:type="character" w:styleId="Refdecomentario">
    <w:name w:val="annotation reference"/>
    <w:uiPriority w:val="99"/>
    <w:rsid w:val="00DF2BA0"/>
    <w:rPr>
      <w:sz w:val="16"/>
      <w:szCs w:val="16"/>
    </w:rPr>
  </w:style>
  <w:style w:type="paragraph" w:customStyle="1" w:styleId="Default">
    <w:name w:val="Default"/>
    <w:rsid w:val="00DF2BA0"/>
    <w:pPr>
      <w:autoSpaceDE w:val="0"/>
      <w:autoSpaceDN w:val="0"/>
      <w:adjustRightInd w:val="0"/>
      <w:jc w:val="left"/>
    </w:pPr>
    <w:rPr>
      <w:rFonts w:eastAsia="Times New Roman" w:cs="Arial"/>
      <w:color w:val="000000"/>
      <w:sz w:val="24"/>
      <w:szCs w:val="24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semiHidden/>
    <w:rsid w:val="00DF2BA0"/>
    <w:pPr>
      <w:spacing w:after="0" w:line="240" w:lineRule="auto"/>
    </w:pPr>
    <w:rPr>
      <w:rFonts w:ascii="Times New Roman" w:hAnsi="Times New Roman"/>
      <w:b/>
      <w:bCs/>
      <w:lang w:val="es-ES" w:eastAsia="es-ES"/>
    </w:rPr>
  </w:style>
  <w:style w:type="character" w:customStyle="1" w:styleId="AsuntodelcomentarioCar">
    <w:name w:val="Asunto del comentario Car"/>
    <w:basedOn w:val="TextocomentarioCar"/>
    <w:link w:val="Asuntodelcomentario"/>
    <w:semiHidden/>
    <w:rsid w:val="00DF2BA0"/>
    <w:rPr>
      <w:rFonts w:ascii="Times New Roman" w:eastAsia="Times New Roman" w:hAnsi="Times New Roman" w:cs="Times New Roman"/>
      <w:b/>
      <w:bCs/>
      <w:sz w:val="20"/>
      <w:szCs w:val="20"/>
      <w:lang w:val="es-ES_tradnl" w:eastAsia="es-ES"/>
    </w:rPr>
  </w:style>
  <w:style w:type="paragraph" w:customStyle="1" w:styleId="Prrafonivel4">
    <w:name w:val="Párrafo nivel 4"/>
    <w:basedOn w:val="Prrafonivel1"/>
    <w:rsid w:val="00DF2BA0"/>
    <w:pPr>
      <w:ind w:left="1440"/>
    </w:pPr>
  </w:style>
  <w:style w:type="paragraph" w:styleId="TDC2">
    <w:name w:val="toc 2"/>
    <w:basedOn w:val="Normal"/>
    <w:next w:val="Normal"/>
    <w:autoRedefine/>
    <w:uiPriority w:val="39"/>
    <w:qFormat/>
    <w:rsid w:val="00DF2BA0"/>
    <w:pPr>
      <w:tabs>
        <w:tab w:val="left" w:pos="2699"/>
        <w:tab w:val="right" w:leader="dot" w:pos="8210"/>
      </w:tabs>
    </w:pPr>
    <w:rPr>
      <w:rFonts w:ascii="Times New Roman" w:eastAsia="Times New Roman" w:hAnsi="Times New Roman" w:cs="Times New Roman"/>
      <w:b/>
      <w:szCs w:val="24"/>
      <w:lang w:eastAsia="es-ES"/>
    </w:rPr>
  </w:style>
  <w:style w:type="paragraph" w:styleId="TDC3">
    <w:name w:val="toc 3"/>
    <w:basedOn w:val="Normal"/>
    <w:next w:val="Normal"/>
    <w:autoRedefine/>
    <w:uiPriority w:val="39"/>
    <w:qFormat/>
    <w:rsid w:val="00DF2BA0"/>
    <w:pPr>
      <w:tabs>
        <w:tab w:val="left" w:pos="2699"/>
        <w:tab w:val="right" w:leader="dot" w:pos="8210"/>
      </w:tabs>
      <w:ind w:left="440" w:right="167" w:hanging="80"/>
    </w:pPr>
    <w:rPr>
      <w:rFonts w:ascii="Times New Roman" w:eastAsia="Times New Roman" w:hAnsi="Times New Roman" w:cs="Times New Roman"/>
      <w:i/>
      <w:szCs w:val="24"/>
      <w:lang w:eastAsia="es-ES"/>
    </w:rPr>
  </w:style>
  <w:style w:type="paragraph" w:styleId="Mapadeldocumento">
    <w:name w:val="Document Map"/>
    <w:basedOn w:val="Normal"/>
    <w:link w:val="MapadeldocumentoCar"/>
    <w:semiHidden/>
    <w:rsid w:val="00DF2BA0"/>
    <w:pPr>
      <w:shd w:val="clear" w:color="auto" w:fill="000080"/>
    </w:pPr>
    <w:rPr>
      <w:rFonts w:ascii="Tahoma" w:eastAsia="Times New Roman" w:hAnsi="Tahoma" w:cs="Tahoma"/>
      <w:sz w:val="20"/>
      <w:szCs w:val="20"/>
      <w:lang w:eastAsia="es-ES"/>
    </w:rPr>
  </w:style>
  <w:style w:type="character" w:customStyle="1" w:styleId="MapadeldocumentoCar">
    <w:name w:val="Mapa del documento Car"/>
    <w:basedOn w:val="Fuentedeprrafopredeter"/>
    <w:link w:val="Mapadeldocumento"/>
    <w:semiHidden/>
    <w:rsid w:val="00DF2BA0"/>
    <w:rPr>
      <w:rFonts w:ascii="Tahoma" w:eastAsia="Times New Roman" w:hAnsi="Tahoma" w:cs="Tahoma"/>
      <w:sz w:val="20"/>
      <w:szCs w:val="20"/>
      <w:shd w:val="clear" w:color="auto" w:fill="000080"/>
      <w:lang w:eastAsia="es-ES"/>
    </w:rPr>
  </w:style>
  <w:style w:type="paragraph" w:styleId="Listaconvietas">
    <w:name w:val="List Bullet"/>
    <w:basedOn w:val="Normal"/>
    <w:rsid w:val="00DF2BA0"/>
    <w:pPr>
      <w:numPr>
        <w:numId w:val="7"/>
      </w:numPr>
    </w:pPr>
    <w:rPr>
      <w:rFonts w:ascii="Times New Roman" w:eastAsia="Times New Roman" w:hAnsi="Times New Roman" w:cs="Times New Roman"/>
      <w:szCs w:val="24"/>
      <w:lang w:eastAsia="es-ES"/>
    </w:rPr>
  </w:style>
  <w:style w:type="paragraph" w:styleId="Listaconnmeros5">
    <w:name w:val="List Number 5"/>
    <w:basedOn w:val="Normal"/>
    <w:rsid w:val="00DF2BA0"/>
    <w:pPr>
      <w:numPr>
        <w:numId w:val="8"/>
      </w:numPr>
    </w:pPr>
    <w:rPr>
      <w:rFonts w:ascii="Times New Roman" w:eastAsia="Times New Roman" w:hAnsi="Times New Roman" w:cs="Times New Roman"/>
      <w:szCs w:val="24"/>
      <w:lang w:eastAsia="es-ES"/>
    </w:rPr>
  </w:style>
  <w:style w:type="paragraph" w:styleId="TDC5">
    <w:name w:val="toc 5"/>
    <w:basedOn w:val="Normal"/>
    <w:next w:val="Normal"/>
    <w:autoRedefine/>
    <w:semiHidden/>
    <w:rsid w:val="00DF2BA0"/>
    <w:pPr>
      <w:ind w:left="960"/>
      <w:jc w:val="left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DC6">
    <w:name w:val="toc 6"/>
    <w:basedOn w:val="Normal"/>
    <w:next w:val="Normal"/>
    <w:autoRedefine/>
    <w:semiHidden/>
    <w:rsid w:val="00DF2BA0"/>
    <w:pPr>
      <w:ind w:left="1200"/>
      <w:jc w:val="left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DC7">
    <w:name w:val="toc 7"/>
    <w:basedOn w:val="Normal"/>
    <w:next w:val="Normal"/>
    <w:autoRedefine/>
    <w:semiHidden/>
    <w:rsid w:val="00DF2BA0"/>
    <w:pPr>
      <w:ind w:left="1440"/>
      <w:jc w:val="left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DC8">
    <w:name w:val="toc 8"/>
    <w:basedOn w:val="Normal"/>
    <w:next w:val="Normal"/>
    <w:autoRedefine/>
    <w:semiHidden/>
    <w:rsid w:val="00DF2BA0"/>
    <w:pPr>
      <w:ind w:left="1680"/>
      <w:jc w:val="left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DC9">
    <w:name w:val="toc 9"/>
    <w:basedOn w:val="Normal"/>
    <w:next w:val="Normal"/>
    <w:autoRedefine/>
    <w:semiHidden/>
    <w:rsid w:val="00DF2BA0"/>
    <w:pPr>
      <w:ind w:left="1920"/>
      <w:jc w:val="left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AcrnimoHTML">
    <w:name w:val="HTML Acronym"/>
    <w:basedOn w:val="Fuentedeprrafopredeter"/>
    <w:rsid w:val="00DF2BA0"/>
  </w:style>
  <w:style w:type="paragraph" w:customStyle="1" w:styleId="EstiloPalatinoLinotype13ptJustificadoDespus6ptoInter">
    <w:name w:val="Estilo Palatino Linotype 13 pt Justificado Después:  6 pto Inter..."/>
    <w:basedOn w:val="Normal"/>
    <w:autoRedefine/>
    <w:rsid w:val="00DF2BA0"/>
    <w:pPr>
      <w:spacing w:after="120" w:line="288" w:lineRule="auto"/>
      <w:ind w:firstLine="360"/>
    </w:pPr>
    <w:rPr>
      <w:rFonts w:eastAsia="Times New Roman" w:cs="Arial"/>
      <w:lang w:eastAsia="es-ES"/>
    </w:rPr>
  </w:style>
  <w:style w:type="paragraph" w:styleId="Sangradetextonormal">
    <w:name w:val="Body Text Indent"/>
    <w:basedOn w:val="Normal"/>
    <w:link w:val="SangradetextonormalCar"/>
    <w:rsid w:val="00DF2BA0"/>
    <w:pPr>
      <w:spacing w:after="120"/>
      <w:ind w:left="283"/>
    </w:pPr>
    <w:rPr>
      <w:rFonts w:ascii="Times New Roman" w:eastAsia="Times New Roman" w:hAnsi="Times New Roman" w:cs="Times New Roman"/>
      <w:szCs w:val="24"/>
      <w:lang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DF2BA0"/>
    <w:rPr>
      <w:rFonts w:ascii="Times New Roman" w:eastAsia="Times New Roman" w:hAnsi="Times New Roman" w:cs="Times New Roman"/>
      <w:szCs w:val="24"/>
      <w:lang w:eastAsia="es-ES"/>
    </w:rPr>
  </w:style>
  <w:style w:type="paragraph" w:styleId="Sangra3detindependiente">
    <w:name w:val="Body Text Indent 3"/>
    <w:basedOn w:val="Normal"/>
    <w:link w:val="Sangra3detindependienteCar"/>
    <w:rsid w:val="00DF2BA0"/>
    <w:pPr>
      <w:spacing w:after="120"/>
      <w:ind w:left="283"/>
    </w:pPr>
    <w:rPr>
      <w:rFonts w:ascii="Times New Roman" w:eastAsia="Times New Roman" w:hAnsi="Times New Roman" w:cs="Times New Roman"/>
      <w:sz w:val="16"/>
      <w:szCs w:val="16"/>
      <w:lang w:eastAsia="es-ES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DF2BA0"/>
    <w:rPr>
      <w:rFonts w:ascii="Times New Roman" w:eastAsia="Times New Roman" w:hAnsi="Times New Roman" w:cs="Times New Roman"/>
      <w:sz w:val="16"/>
      <w:szCs w:val="16"/>
      <w:lang w:eastAsia="es-ES"/>
    </w:rPr>
  </w:style>
  <w:style w:type="table" w:styleId="Tablaweb1">
    <w:name w:val="Table Web 1"/>
    <w:basedOn w:val="Tablanormal"/>
    <w:rsid w:val="00DF2BA0"/>
    <w:rPr>
      <w:rFonts w:ascii="Times New Roman" w:eastAsia="Times New Roman" w:hAnsi="Times New Roman" w:cs="Times New Roman"/>
      <w:sz w:val="20"/>
      <w:szCs w:val="20"/>
      <w:lang w:eastAsia="es-ES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extoindependiente">
    <w:name w:val="Body Text"/>
    <w:basedOn w:val="Normal"/>
    <w:link w:val="TextoindependienteCar"/>
    <w:rsid w:val="00DF2BA0"/>
    <w:pPr>
      <w:spacing w:after="120"/>
    </w:pPr>
    <w:rPr>
      <w:rFonts w:ascii="Times New Roman" w:eastAsia="Times New Roman" w:hAnsi="Times New Roman" w:cs="Times New Roman"/>
      <w:szCs w:val="24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F2BA0"/>
    <w:rPr>
      <w:rFonts w:ascii="Times New Roman" w:eastAsia="Times New Roman" w:hAnsi="Times New Roman" w:cs="Times New Roman"/>
      <w:szCs w:val="24"/>
      <w:lang w:eastAsia="es-ES"/>
    </w:rPr>
  </w:style>
  <w:style w:type="paragraph" w:customStyle="1" w:styleId="formcaption9pt">
    <w:name w:val="form caption 9pt"/>
    <w:basedOn w:val="Normal"/>
    <w:rsid w:val="00DF2BA0"/>
    <w:pPr>
      <w:overflowPunct w:val="0"/>
      <w:autoSpaceDE w:val="0"/>
      <w:autoSpaceDN w:val="0"/>
      <w:adjustRightInd w:val="0"/>
      <w:spacing w:before="2" w:after="2"/>
      <w:ind w:left="-74"/>
      <w:jc w:val="center"/>
      <w:textAlignment w:val="baseline"/>
    </w:pPr>
    <w:rPr>
      <w:rFonts w:ascii="Helv" w:eastAsia="Times New Roman" w:hAnsi="Helv" w:cs="Times New Roman"/>
      <w:b/>
      <w:caps/>
      <w:sz w:val="18"/>
      <w:szCs w:val="20"/>
      <w:lang w:val="en-US" w:eastAsia="es-ES"/>
    </w:rPr>
  </w:style>
  <w:style w:type="character" w:styleId="Hipervnculovisitado">
    <w:name w:val="FollowedHyperlink"/>
    <w:basedOn w:val="Fuentedeprrafopredeter"/>
    <w:uiPriority w:val="99"/>
    <w:semiHidden/>
    <w:unhideWhenUsed/>
    <w:rsid w:val="00747AE4"/>
    <w:rPr>
      <w:color w:val="800080" w:themeColor="followedHyperlink"/>
      <w:u w:val="single"/>
    </w:rPr>
  </w:style>
  <w:style w:type="paragraph" w:styleId="TtuloTDC">
    <w:name w:val="TOC Heading"/>
    <w:basedOn w:val="Ttulo1"/>
    <w:next w:val="Normal"/>
    <w:uiPriority w:val="39"/>
    <w:semiHidden/>
    <w:unhideWhenUsed/>
    <w:qFormat/>
    <w:rsid w:val="005D503E"/>
    <w:pPr>
      <w:keepLines/>
      <w:numPr>
        <w:numId w:val="0"/>
      </w:numPr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caps w:val="0"/>
      <w:color w:val="365F91" w:themeColor="accent1" w:themeShade="BF"/>
      <w:kern w:val="0"/>
      <w:sz w:val="28"/>
      <w:szCs w:val="28"/>
      <w:lang w:val="es-ES_tradnl" w:eastAsia="es-ES_tradnl"/>
    </w:rPr>
  </w:style>
  <w:style w:type="character" w:customStyle="1" w:styleId="linktodoc">
    <w:name w:val="linktodoc"/>
    <w:basedOn w:val="Fuentedeprrafopredeter"/>
    <w:rsid w:val="00A96B34"/>
  </w:style>
  <w:style w:type="character" w:customStyle="1" w:styleId="nt">
    <w:name w:val="nt"/>
    <w:basedOn w:val="Fuentedeprrafopredeter"/>
    <w:rsid w:val="00A96B34"/>
  </w:style>
  <w:style w:type="paragraph" w:customStyle="1" w:styleId="ccn">
    <w:name w:val="ccn"/>
    <w:basedOn w:val="Normal"/>
    <w:rsid w:val="002C479F"/>
    <w:pPr>
      <w:spacing w:before="120" w:after="120"/>
      <w:ind w:left="120" w:right="120"/>
    </w:pPr>
    <w:rPr>
      <w:rFonts w:ascii="Times New Roman" w:eastAsia="Times New Roman" w:hAnsi="Times New Roman" w:cs="Times New Roman"/>
      <w:color w:val="333333"/>
      <w:sz w:val="19"/>
      <w:szCs w:val="19"/>
      <w:lang w:eastAsia="es-ES"/>
    </w:rPr>
  </w:style>
  <w:style w:type="paragraph" w:customStyle="1" w:styleId="wk-shortlist-head">
    <w:name w:val="wk-shortlist-head"/>
    <w:basedOn w:val="Normal"/>
    <w:rsid w:val="00BE668B"/>
    <w:pPr>
      <w:spacing w:before="100" w:beforeAutospacing="1" w:after="100" w:afterAutospacing="1"/>
    </w:pPr>
    <w:rPr>
      <w:rFonts w:ascii="Times New Roman" w:eastAsia="Times New Roman" w:hAnsi="Times New Roman" w:cs="Times New Roman"/>
      <w:sz w:val="19"/>
      <w:szCs w:val="19"/>
      <w:lang w:eastAsia="es-ES"/>
    </w:rPr>
  </w:style>
  <w:style w:type="paragraph" w:styleId="Textonotapie">
    <w:name w:val="footnote text"/>
    <w:basedOn w:val="Normal"/>
    <w:link w:val="TextonotapieCar"/>
    <w:unhideWhenUsed/>
    <w:rsid w:val="007D3970"/>
    <w:pPr>
      <w:jc w:val="left"/>
    </w:pPr>
    <w:rPr>
      <w:rFonts w:asciiTheme="minorHAnsi" w:hAnsiTheme="minorHAnsi"/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rsid w:val="007D3970"/>
    <w:rPr>
      <w:rFonts w:asciiTheme="minorHAnsi" w:hAnsiTheme="minorHAnsi"/>
      <w:sz w:val="20"/>
      <w:szCs w:val="20"/>
    </w:rPr>
  </w:style>
  <w:style w:type="character" w:styleId="Refdenotaalpie">
    <w:name w:val="footnote reference"/>
    <w:basedOn w:val="Fuentedeprrafopredeter"/>
    <w:unhideWhenUsed/>
    <w:rsid w:val="007D3970"/>
    <w:rPr>
      <w:vertAlign w:val="superscript"/>
    </w:rPr>
  </w:style>
  <w:style w:type="character" w:styleId="DefinicinHTML">
    <w:name w:val="HTML Definition"/>
    <w:semiHidden/>
    <w:unhideWhenUsed/>
    <w:rsid w:val="009C5BF6"/>
    <w:rPr>
      <w:i/>
      <w:iCs/>
    </w:rPr>
  </w:style>
  <w:style w:type="paragraph" w:customStyle="1" w:styleId="Pa16">
    <w:name w:val="Pa16"/>
    <w:basedOn w:val="Default"/>
    <w:next w:val="Default"/>
    <w:uiPriority w:val="99"/>
    <w:rsid w:val="00BE2CD5"/>
    <w:pPr>
      <w:spacing w:line="201" w:lineRule="atLeast"/>
    </w:pPr>
    <w:rPr>
      <w:rFonts w:eastAsiaTheme="minorHAnsi"/>
      <w:color w:val="auto"/>
      <w:lang w:eastAsia="en-US"/>
    </w:rPr>
  </w:style>
  <w:style w:type="paragraph" w:customStyle="1" w:styleId="Pa8">
    <w:name w:val="Pa8"/>
    <w:basedOn w:val="Default"/>
    <w:next w:val="Default"/>
    <w:uiPriority w:val="99"/>
    <w:rsid w:val="00247F8D"/>
    <w:pPr>
      <w:spacing w:line="201" w:lineRule="atLeast"/>
    </w:pPr>
    <w:rPr>
      <w:rFonts w:eastAsiaTheme="minorHAnsi"/>
      <w:color w:val="auto"/>
      <w:lang w:eastAsia="en-US"/>
    </w:rPr>
  </w:style>
  <w:style w:type="table" w:customStyle="1" w:styleId="Tablaconcuadrcula1">
    <w:name w:val="Tabla con cuadrícula1"/>
    <w:basedOn w:val="Tablanormal"/>
    <w:next w:val="Tablaconcuadrcula"/>
    <w:uiPriority w:val="59"/>
    <w:rsid w:val="00B559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rrafodelistaCar">
    <w:name w:val="Párrafo de lista Car"/>
    <w:link w:val="Prrafodelista"/>
    <w:uiPriority w:val="34"/>
    <w:locked/>
    <w:rsid w:val="00743B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37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1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2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10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0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7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9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83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1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1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0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4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2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cid:image002.png@01D91539.CA0BA420" TargetMode="External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0898D8-CE20-45B4-A5F8-3BFC47CE1B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222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Umivale</Company>
  <LinksUpToDate>false</LinksUpToDate>
  <CharactersWithSpaces>1446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Ruescas Borrajo, Manuel</dc:creator>
  <cp:lastModifiedBy>Hernández Balsalobre, Bea</cp:lastModifiedBy>
  <cp:revision>22</cp:revision>
  <cp:lastPrinted>2020-09-24T08:09:00Z</cp:lastPrinted>
  <dcterms:created xsi:type="dcterms:W3CDTF">2023-07-17T06:58:00Z</dcterms:created>
  <dcterms:modified xsi:type="dcterms:W3CDTF">2024-07-18T12:21:00Z</dcterms:modified>
</cp:coreProperties>
</file>