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90CEC" w14:textId="77777777" w:rsidR="006A4426" w:rsidRPr="00FD1D5B" w:rsidRDefault="006A4426" w:rsidP="006A4426">
      <w:pPr>
        <w:pStyle w:val="NIVEL1"/>
        <w:rPr>
          <w:lang w:val="es-ES_tradnl"/>
        </w:rPr>
      </w:pPr>
      <w:bookmarkStart w:id="0" w:name="_Toc100575553"/>
      <w:bookmarkStart w:id="1" w:name="_Toc100575889"/>
      <w:bookmarkStart w:id="2" w:name="_Toc100576226"/>
      <w:bookmarkStart w:id="3" w:name="_Toc100577847"/>
      <w:bookmarkStart w:id="4" w:name="_Toc100578519"/>
      <w:bookmarkStart w:id="5" w:name="_Toc100578855"/>
      <w:bookmarkStart w:id="6" w:name="_Toc100579191"/>
      <w:bookmarkStart w:id="7" w:name="_Toc100579529"/>
      <w:bookmarkStart w:id="8" w:name="_Toc172276483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r>
        <w:rPr>
          <w:lang w:val="es-ES_tradnl"/>
        </w:rPr>
        <w:t xml:space="preserve"> </w:t>
      </w:r>
      <w:r w:rsidRPr="00FD1D5B">
        <w:rPr>
          <w:lang w:val="es-ES_tradnl"/>
        </w:rPr>
        <w:t>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B1BAD7" w14:textId="77777777" w:rsidR="006A4426" w:rsidRPr="00C7505E" w:rsidRDefault="006A4426" w:rsidP="006A4426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0D597C63" w14:textId="77777777" w:rsidR="006A4426" w:rsidRPr="001478B6" w:rsidRDefault="006A4426" w:rsidP="006A442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3D0590DF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1993899D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C131444" w14:textId="77777777" w:rsidR="006A4426" w:rsidRPr="00C7505E" w:rsidRDefault="006A4426" w:rsidP="006A4426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12FD5271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07572" w14:textId="77777777" w:rsidR="006A4426" w:rsidRPr="00EE0C57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 xml:space="preserve">).  Dicho importe incluye todas las partidas del presupuesto. </w:t>
      </w:r>
    </w:p>
    <w:p w14:paraId="78B65952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068DA6DD" w14:textId="77777777" w:rsidR="006A4426" w:rsidRPr="00FD1D5B" w:rsidRDefault="006A4426" w:rsidP="006A4426">
      <w:pPr>
        <w:pStyle w:val="EstiloENAIRETitilliumRegular11ptoJustificado"/>
        <w:rPr>
          <w:lang w:val="es-ES_tradnl"/>
        </w:rPr>
      </w:pPr>
      <w:r w:rsidRPr="00FD1D5B">
        <w:rPr>
          <w:lang w:val="es-ES_tradnl"/>
        </w:rPr>
        <w:t xml:space="preserve">SEGUNDO: Que de acuerdo </w:t>
      </w:r>
      <w:r>
        <w:rPr>
          <w:lang w:val="es-ES_tradnl"/>
        </w:rPr>
        <w:t>con</w:t>
      </w:r>
      <w:r w:rsidRPr="00FD1D5B">
        <w:rPr>
          <w:lang w:val="es-ES_tradnl"/>
        </w:rPr>
        <w:t xml:space="preserve"> la Cláusula 9 C) 2. dispone del siguiente n</w:t>
      </w:r>
      <w:r>
        <w:rPr>
          <w:lang w:val="es-ES_tradnl"/>
        </w:rPr>
        <w:t>úmero</w:t>
      </w:r>
      <w:r w:rsidRPr="00FD1D5B">
        <w:rPr>
          <w:lang w:val="es-ES_tradnl"/>
        </w:rPr>
        <w:t xml:space="preserve"> </w:t>
      </w:r>
      <w:r>
        <w:rPr>
          <w:lang w:val="es-ES_tradnl"/>
        </w:rPr>
        <w:t xml:space="preserve">total </w:t>
      </w:r>
      <w:r w:rsidRPr="00FD1D5B">
        <w:rPr>
          <w:lang w:val="es-ES_tradnl"/>
        </w:rPr>
        <w:t>de puntos de venta en el territorio español para distribuir el producto</w:t>
      </w:r>
      <w:r>
        <w:rPr>
          <w:lang w:val="es-ES_tradnl"/>
        </w:rPr>
        <w:t xml:space="preserve"> (incluyendo el mínimo de 100 requerido según PPT)</w:t>
      </w:r>
      <w:r w:rsidRPr="00FD1D5B">
        <w:rPr>
          <w:lang w:val="es-ES_tradnl"/>
        </w:rPr>
        <w:t>:</w:t>
      </w:r>
      <w:r>
        <w:rPr>
          <w:lang w:val="es-ES_tradnl"/>
        </w:rPr>
        <w:t xml:space="preserve"> </w:t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</w:r>
      <w:r w:rsidRPr="00FD1D5B">
        <w:rPr>
          <w:lang w:val="es-ES_tradnl"/>
        </w:rPr>
        <w:softHyphen/>
        <w:t>_______.</w:t>
      </w:r>
    </w:p>
    <w:p w14:paraId="03471A5F" w14:textId="77777777" w:rsidR="006A4426" w:rsidRPr="00FD1D5B" w:rsidRDefault="006A4426" w:rsidP="006A4426">
      <w:pPr>
        <w:pStyle w:val="EstiloENAIRETitilliumRegular11ptoJustificado"/>
        <w:rPr>
          <w:lang w:val="es-ES_tradnl"/>
        </w:rPr>
      </w:pPr>
    </w:p>
    <w:p w14:paraId="59CB56D2" w14:textId="77777777" w:rsidR="006A4426" w:rsidRPr="00C7505E" w:rsidRDefault="006A4426" w:rsidP="006A4426">
      <w:pPr>
        <w:pStyle w:val="EstiloENAIRETitilliumRegular11ptoJustificado"/>
        <w:rPr>
          <w:lang w:val="es-ES_tradnl"/>
        </w:rPr>
      </w:pPr>
      <w:r w:rsidRPr="00FD1D5B">
        <w:rPr>
          <w:lang w:val="es-ES_tradnl"/>
        </w:rPr>
        <w:t xml:space="preserve">TERCERO: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68CEABDA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A3BAD0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4297A1" w14:textId="77777777" w:rsidR="006A4426" w:rsidRPr="001478B6" w:rsidRDefault="006A4426" w:rsidP="006A442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CBFBBB4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90B56C" w14:textId="77777777" w:rsidR="006A4426" w:rsidRPr="00C7505E" w:rsidRDefault="006A4426" w:rsidP="006A4426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048C9939" w14:textId="77777777" w:rsidR="006A4426" w:rsidRDefault="006A4426" w:rsidP="006A4426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</w:t>
      </w:r>
    </w:p>
    <w:p w14:paraId="20DEE0E6" w14:textId="77777777" w:rsidR="006A4426" w:rsidRDefault="006A4426" w:rsidP="006A4426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2166A313" w14:textId="77777777" w:rsidR="006A4426" w:rsidRPr="00D079AD" w:rsidRDefault="006A4426" w:rsidP="006A4426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</w:t>
      </w:r>
    </w:p>
    <w:p w14:paraId="798ADE16" w14:textId="77777777" w:rsidR="006A4426" w:rsidRDefault="006A4426" w:rsidP="006A4426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F76F3CE" w14:textId="77777777" w:rsidR="006A4426" w:rsidRDefault="006A4426" w:rsidP="006A4426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174072A" w14:textId="77777777" w:rsidR="006A4426" w:rsidRDefault="006A4426" w:rsidP="006A4426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0B43D497" w14:textId="77777777" w:rsidR="006A4426" w:rsidRPr="001478B6" w:rsidRDefault="006A4426" w:rsidP="006A4426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443F61EC" w14:textId="77777777" w:rsidR="006A4426" w:rsidRPr="00037D2B" w:rsidRDefault="006A4426" w:rsidP="006A4426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037D2B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todos y cada uno de los elementos que integran el suministro</w:t>
      </w:r>
      <w:r w:rsidRPr="00037D2B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037D2B">
        <w:rPr>
          <w:rFonts w:ascii="ENAIRE Titillium Bold" w:hAnsi="ENAIRE Titillium Bold" w:cs="Arial"/>
          <w:sz w:val="22"/>
          <w:szCs w:val="22"/>
          <w:lang w:val="es-ES"/>
        </w:rPr>
        <w:t xml:space="preserve"> conforme al Presupuesto de licitación, indicando la cantidad de unidades a servir y el precio unitario de cada una de ellas.</w:t>
      </w:r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4E9C75FF" w14:textId="77777777" w:rsidR="006A4426" w:rsidRPr="00037D2B" w:rsidRDefault="006A4426" w:rsidP="006A4426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3679A9D" w14:textId="77777777" w:rsidR="006A4426" w:rsidRPr="00037D2B" w:rsidRDefault="006A4426" w:rsidP="006A4426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8A37738" w14:textId="77777777" w:rsidR="006A4426" w:rsidRPr="00037D2B" w:rsidRDefault="006A4426" w:rsidP="006A4426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52214E53" w14:textId="77777777" w:rsidR="006A4426" w:rsidRPr="00037D2B" w:rsidRDefault="006A4426" w:rsidP="006A4426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62C69BB8" w14:textId="77777777" w:rsidR="006A4426" w:rsidRPr="00037D2B" w:rsidRDefault="006A4426" w:rsidP="006A4426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037D2B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14:paraId="54CC73F6" w14:textId="77777777" w:rsidR="009D7AE8" w:rsidRPr="006A4426" w:rsidRDefault="009D7AE8">
      <w:pPr>
        <w:rPr>
          <w:lang w:val="es-ES_tradnl"/>
        </w:rPr>
      </w:pPr>
    </w:p>
    <w:sectPr w:rsidR="009D7AE8" w:rsidRPr="006A44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26"/>
    <w:rsid w:val="006A4426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9A92"/>
  <w15:chartTrackingRefBased/>
  <w15:docId w15:val="{EA44A070-14EF-4C07-B856-A9FC519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42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6A4426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6A4426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6A4426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6A4426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6A4426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A8A9BA-0C8C-4CDB-986E-910989DEC2E2}"/>
</file>

<file path=customXml/itemProps2.xml><?xml version="1.0" encoding="utf-8"?>
<ds:datastoreItem xmlns:ds="http://schemas.openxmlformats.org/officeDocument/2006/customXml" ds:itemID="{D46449E3-6405-44B0-A476-1AF1BD1ABB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2024-07-22T07:24:00Z</dcterms:created>
  <dcterms:modified xsi:type="dcterms:W3CDTF">2024-07-22T07:24:00Z</dcterms:modified>
</cp:coreProperties>
</file>