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DCEF5" w14:textId="77777777" w:rsidR="00DE18EE" w:rsidRPr="002D6C28" w:rsidRDefault="00DE18EE" w:rsidP="00633FAA">
      <w:pPr>
        <w:rPr>
          <w:rFonts w:ascii="Arial" w:hAnsi="Arial" w:cs="Arial"/>
          <w:b/>
          <w:u w:val="single"/>
        </w:rPr>
      </w:pPr>
      <w:r w:rsidRPr="002D6C28">
        <w:rPr>
          <w:rFonts w:ascii="Arial" w:hAnsi="Arial" w:cs="Arial"/>
          <w:b/>
          <w:u w:val="single"/>
        </w:rPr>
        <w:t>INTRUCCIONES PARA LA  CUMPLIMENTACIÓN DEL DEUC</w:t>
      </w:r>
    </w:p>
    <w:p w14:paraId="26495F34" w14:textId="387DD789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1.- Descargar y</w:t>
      </w:r>
      <w:r w:rsidR="009F10A9" w:rsidRPr="002D6C28">
        <w:rPr>
          <w:rFonts w:ascii="Arial" w:hAnsi="Arial" w:cs="Arial"/>
        </w:rPr>
        <w:t xml:space="preserve"> guardar el fichero adjunto: “</w:t>
      </w:r>
      <w:r w:rsidR="0082263E" w:rsidRPr="0082263E">
        <w:rPr>
          <w:rFonts w:ascii="Arial" w:hAnsi="Arial" w:cs="Arial"/>
        </w:rPr>
        <w:t xml:space="preserve">DEUC </w:t>
      </w:r>
      <w:r w:rsidR="0082263E" w:rsidRPr="00A622D3">
        <w:rPr>
          <w:rFonts w:ascii="Arial" w:hAnsi="Arial" w:cs="Arial"/>
        </w:rPr>
        <w:t>DNA 1</w:t>
      </w:r>
      <w:r w:rsidR="00A622D3" w:rsidRPr="00A622D3">
        <w:rPr>
          <w:rFonts w:ascii="Arial" w:hAnsi="Arial" w:cs="Arial"/>
        </w:rPr>
        <w:t>10</w:t>
      </w:r>
      <w:r w:rsidR="0082263E" w:rsidRPr="00A622D3">
        <w:rPr>
          <w:rFonts w:ascii="Arial" w:hAnsi="Arial" w:cs="Arial"/>
        </w:rPr>
        <w:t>-20</w:t>
      </w:r>
      <w:r w:rsidR="00A622D3" w:rsidRPr="00A622D3">
        <w:rPr>
          <w:rFonts w:ascii="Arial" w:hAnsi="Arial" w:cs="Arial"/>
        </w:rPr>
        <w:t>24</w:t>
      </w:r>
      <w:r w:rsidRPr="00A622D3">
        <w:rPr>
          <w:rFonts w:ascii="Arial" w:hAnsi="Arial" w:cs="Arial"/>
        </w:rPr>
        <w:t>.xml</w:t>
      </w:r>
      <w:r w:rsidRPr="002D6C28">
        <w:rPr>
          <w:rFonts w:ascii="Arial" w:hAnsi="Arial" w:cs="Arial"/>
        </w:rPr>
        <w:t xml:space="preserve">” </w:t>
      </w:r>
    </w:p>
    <w:p w14:paraId="67D60B54" w14:textId="578C109E" w:rsidR="00C66F5A" w:rsidRPr="002D6C28" w:rsidRDefault="001742EB" w:rsidP="00633FAA">
      <w:pPr>
        <w:rPr>
          <w:rFonts w:ascii="Arial" w:hAnsi="Arial" w:cs="Arial"/>
        </w:rPr>
      </w:pPr>
      <w:r>
        <w:rPr>
          <w:rFonts w:ascii="Arial" w:hAnsi="Arial" w:cs="Arial"/>
        </w:rPr>
        <w:object w:dxaOrig="1520" w:dyaOrig="987" w14:anchorId="33666A6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5.8pt;height:49.25pt" o:ole="">
            <v:imagedata r:id="rId8" o:title=""/>
          </v:shape>
          <o:OLEObject Type="Embed" ProgID="Package" ShapeID="_x0000_i1027" DrawAspect="Icon" ObjectID="_1776748927" r:id="rId9"/>
        </w:object>
      </w:r>
    </w:p>
    <w:p w14:paraId="197D939F" w14:textId="77777777" w:rsidR="002D6C28" w:rsidRDefault="00291831" w:rsidP="002D6C28">
      <w:pPr>
        <w:spacing w:after="0"/>
        <w:jc w:val="both"/>
        <w:rPr>
          <w:rFonts w:ascii="Arial" w:hAnsi="Arial" w:cs="Arial"/>
        </w:rPr>
      </w:pPr>
      <w:r w:rsidRPr="00291831">
        <w:rPr>
          <w:rFonts w:ascii="Arial" w:hAnsi="Arial" w:cs="Arial"/>
        </w:rPr>
        <w:t>Este fichero se encuentra adjunto en la información adicional de la documentación publicada para la licitación en formatos .xml y .pdf.</w:t>
      </w:r>
    </w:p>
    <w:p w14:paraId="01950924" w14:textId="77777777" w:rsidR="00291831" w:rsidRPr="002D6C28" w:rsidRDefault="00291831" w:rsidP="002D6C28">
      <w:pPr>
        <w:spacing w:after="0"/>
        <w:jc w:val="both"/>
        <w:rPr>
          <w:rFonts w:ascii="Arial" w:hAnsi="Arial" w:cs="Arial"/>
        </w:rPr>
      </w:pPr>
    </w:p>
    <w:p w14:paraId="4D8C5D67" w14:textId="77777777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2.- Acceder al link que se indica a continuación:</w:t>
      </w:r>
    </w:p>
    <w:p w14:paraId="1CE82285" w14:textId="77777777" w:rsidR="00C66F5A" w:rsidRPr="002D6C28" w:rsidRDefault="00000000" w:rsidP="00633FAA">
      <w:pPr>
        <w:rPr>
          <w:rFonts w:ascii="Arial" w:hAnsi="Arial" w:cs="Arial"/>
        </w:rPr>
      </w:pPr>
      <w:hyperlink r:id="rId10" w:history="1">
        <w:r w:rsidR="002D6C28" w:rsidRPr="002D6C28">
          <w:rPr>
            <w:rStyle w:val="Hipervnculo"/>
            <w:rFonts w:ascii="Arial" w:hAnsi="Arial" w:cs="Arial"/>
          </w:rPr>
          <w:t>https://visor.registrodelicitadores.gob.es/home</w:t>
        </w:r>
      </w:hyperlink>
    </w:p>
    <w:p w14:paraId="10810F0D" w14:textId="77777777" w:rsidR="002D6C28" w:rsidRDefault="002D6C28" w:rsidP="002D6C28">
      <w:pPr>
        <w:spacing w:after="0"/>
        <w:rPr>
          <w:rFonts w:ascii="Arial" w:hAnsi="Arial" w:cs="Arial"/>
        </w:rPr>
      </w:pPr>
    </w:p>
    <w:p w14:paraId="422B2B2E" w14:textId="77777777" w:rsidR="002D6C28" w:rsidRPr="002D6C28" w:rsidRDefault="002D6C28" w:rsidP="002D6C28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2D6C28">
        <w:rPr>
          <w:rFonts w:ascii="Arial" w:hAnsi="Arial" w:cs="Arial"/>
        </w:rPr>
        <w:t xml:space="preserve">.- </w:t>
      </w:r>
      <w:r>
        <w:rPr>
          <w:rFonts w:ascii="Arial" w:hAnsi="Arial" w:cs="Arial"/>
        </w:rPr>
        <w:t>Una vez se accede la URL anterior, pulsar el siguiente enlace:</w:t>
      </w:r>
    </w:p>
    <w:p w14:paraId="0D246C2A" w14:textId="77777777" w:rsidR="002D6C28" w:rsidRDefault="004B3DDE" w:rsidP="00633FAA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440A972B" wp14:editId="65561D51">
            <wp:extent cx="5397500" cy="14414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0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5642AD" w14:textId="77777777" w:rsidR="00B450AA" w:rsidRPr="002D6C28" w:rsidRDefault="00B450AA" w:rsidP="00633FAA">
      <w:pPr>
        <w:rPr>
          <w:rFonts w:ascii="Arial" w:hAnsi="Arial" w:cs="Arial"/>
        </w:rPr>
      </w:pPr>
    </w:p>
    <w:p w14:paraId="0D48C243" w14:textId="77777777" w:rsidR="00C66F5A" w:rsidRPr="00B450AA" w:rsidRDefault="002D6C28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</w:t>
      </w:r>
      <w:r w:rsidR="00C66F5A" w:rsidRPr="00B450AA">
        <w:rPr>
          <w:rFonts w:ascii="Arial" w:hAnsi="Arial" w:cs="Arial"/>
          <w:color w:val="000000"/>
          <w:sz w:val="24"/>
          <w:szCs w:val="24"/>
        </w:rPr>
        <w:t>.- Donde dice:</w:t>
      </w:r>
    </w:p>
    <w:p w14:paraId="3B514EE5" w14:textId="77777777" w:rsidR="00C66F5A" w:rsidRPr="00B450AA" w:rsidRDefault="00C66F5A" w:rsidP="00633FA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¿Quién es usted?</w:t>
      </w:r>
    </w:p>
    <w:p w14:paraId="394C76C4" w14:textId="77777777" w:rsidR="00FF6617" w:rsidRPr="00B450AA" w:rsidRDefault="00FF6617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4575134C" w14:textId="77777777" w:rsidR="00FF6617" w:rsidRPr="00B450AA" w:rsidRDefault="00FF6617" w:rsidP="00FF6617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Soy un operador económico</w:t>
      </w:r>
    </w:p>
    <w:p w14:paraId="37721923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4.- Donde dice:</w:t>
      </w:r>
    </w:p>
    <w:p w14:paraId="2F3B14FB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¿Qué desea hacer?</w:t>
      </w:r>
    </w:p>
    <w:p w14:paraId="08A09CAE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14A77B3B" w14:textId="77777777" w:rsidR="00C66F5A" w:rsidRPr="00B450AA" w:rsidRDefault="00C66F5A" w:rsidP="00C66F5A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Importar un DEUC</w:t>
      </w:r>
    </w:p>
    <w:p w14:paraId="782F4CDD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5.- Donde dice.</w:t>
      </w:r>
    </w:p>
    <w:p w14:paraId="49A4B099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Cargar documento</w:t>
      </w:r>
    </w:p>
    <w:p w14:paraId="4E17B03A" w14:textId="74682131" w:rsidR="00633FAA" w:rsidRPr="00B450AA" w:rsidRDefault="00C66F5A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Cargar el documento “</w:t>
      </w:r>
      <w:r w:rsidR="00A622D3" w:rsidRPr="00A622D3">
        <w:rPr>
          <w:rFonts w:ascii="Arial" w:hAnsi="Arial" w:cs="Arial"/>
          <w:color w:val="000000"/>
          <w:sz w:val="24"/>
          <w:szCs w:val="24"/>
        </w:rPr>
        <w:t>DEUC DNA 110-2024.xml”</w:t>
      </w:r>
    </w:p>
    <w:sectPr w:rsidR="00633FAA" w:rsidRPr="00B450AA" w:rsidSect="00A52B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25F30"/>
    <w:multiLevelType w:val="hybridMultilevel"/>
    <w:tmpl w:val="A0682E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813EC"/>
    <w:multiLevelType w:val="hybridMultilevel"/>
    <w:tmpl w:val="266431FE"/>
    <w:lvl w:ilvl="0" w:tplc="279E2614">
      <w:numFmt w:val="bullet"/>
      <w:lvlText w:val="-"/>
      <w:lvlJc w:val="left"/>
      <w:pPr>
        <w:ind w:left="720" w:hanging="360"/>
      </w:pPr>
      <w:rPr>
        <w:rFonts w:ascii="Helvetica" w:eastAsia="Calibri" w:hAnsi="Helvetica" w:cs="Helvetica" w:hint="default"/>
        <w:color w:val="333333"/>
        <w:sz w:val="21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6059479">
    <w:abstractNumId w:val="1"/>
  </w:num>
  <w:num w:numId="2" w16cid:durableId="1686201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FAA"/>
    <w:rsid w:val="00080C08"/>
    <w:rsid w:val="001742EB"/>
    <w:rsid w:val="00276A06"/>
    <w:rsid w:val="00291831"/>
    <w:rsid w:val="002C145B"/>
    <w:rsid w:val="002D6C28"/>
    <w:rsid w:val="002E1424"/>
    <w:rsid w:val="00305320"/>
    <w:rsid w:val="003B41F3"/>
    <w:rsid w:val="003C2D02"/>
    <w:rsid w:val="004B3DDE"/>
    <w:rsid w:val="005C5E51"/>
    <w:rsid w:val="00633FAA"/>
    <w:rsid w:val="0082263E"/>
    <w:rsid w:val="009F10A9"/>
    <w:rsid w:val="00A52B45"/>
    <w:rsid w:val="00A622D3"/>
    <w:rsid w:val="00AE4FD8"/>
    <w:rsid w:val="00B450AA"/>
    <w:rsid w:val="00BE0614"/>
    <w:rsid w:val="00C66F5A"/>
    <w:rsid w:val="00CD41B1"/>
    <w:rsid w:val="00D670ED"/>
    <w:rsid w:val="00DE18EE"/>
    <w:rsid w:val="00EE595E"/>
    <w:rsid w:val="00F71544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966DC"/>
  <w15:chartTrackingRefBased/>
  <w15:docId w15:val="{B3F5642C-CAAC-4DD7-AD8F-1D55D450C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ENAIRE Titillium Regular" w:eastAsia="Calibri" w:hAnsi="ENAIRE Titillium Regular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2B45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unhideWhenUsed/>
    <w:rsid w:val="00633FAA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633FA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hyperlink" Target="https://visor.registrodelicitadores.gob.es/home" TargetMode="External"/><Relationship Id="rId4" Type="http://schemas.openxmlformats.org/officeDocument/2006/relationships/numbering" Target="numbering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e6b3ba-d6b5-46f8-bd6a-885f2e05a06f">
      <Terms xmlns="http://schemas.microsoft.com/office/infopath/2007/PartnerControls"/>
    </lcf76f155ced4ddcb4097134ff3c332f>
    <TaxCatchAll xmlns="5ff12ea5-88eb-4d80-af58-049c827340f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25B484B0828643974A165F6221EFEF" ma:contentTypeVersion="13" ma:contentTypeDescription="Create a new document." ma:contentTypeScope="" ma:versionID="c02fde5953fcb5a6d91e92c7f350639a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4b37712bc2aacc586b3e83075a03e1dd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10E1E1-84DE-426C-8863-FD9ED9DB85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4E46C0-ADDB-4615-AF9B-780C83411F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B78915-B1D9-4AAC-96AE-826707C4D5F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109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710</CharactersWithSpaces>
  <SharedDoc>false</SharedDoc>
  <HLinks>
    <vt:vector size="6" baseType="variant">
      <vt:variant>
        <vt:i4>3735673</vt:i4>
      </vt:variant>
      <vt:variant>
        <vt:i4>3</vt:i4>
      </vt:variant>
      <vt:variant>
        <vt:i4>0</vt:i4>
      </vt:variant>
      <vt:variant>
        <vt:i4>5</vt:i4>
      </vt:variant>
      <vt:variant>
        <vt:lpwstr>https://visor.registrodelicitadores.gob.es/home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ENAIRE</dc:creator>
  <cp:keywords/>
  <cp:lastModifiedBy>Pérez Rodríguez, Nuria</cp:lastModifiedBy>
  <cp:revision>4</cp:revision>
  <dcterms:created xsi:type="dcterms:W3CDTF">2024-05-09T06:03:00Z</dcterms:created>
  <dcterms:modified xsi:type="dcterms:W3CDTF">2024-05-09T06:35:00Z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</Properties>
</file>