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D96C4" w14:textId="77777777" w:rsidR="00576E39" w:rsidRPr="00576E39" w:rsidRDefault="00576E39" w:rsidP="00576E39">
      <w:pPr>
        <w:pStyle w:val="Ttulo1"/>
        <w:rPr>
          <w:rFonts w:ascii="ENAIRE Titillium Bold" w:hAnsi="ENAIRE Titillium Bold"/>
          <w:sz w:val="28"/>
          <w:szCs w:val="28"/>
          <w:lang w:val="es-ES"/>
        </w:rPr>
      </w:pPr>
      <w:bookmarkStart w:id="0" w:name="_Toc167183757"/>
      <w:r w:rsidRPr="00576E39">
        <w:rPr>
          <w:rFonts w:ascii="ENAIRE Titillium Bold" w:hAnsi="ENAIRE Titillium Bold"/>
          <w:sz w:val="28"/>
          <w:szCs w:val="28"/>
          <w:lang w:val="es-ES"/>
        </w:rPr>
        <w:t>ANEXO IV – COMPROMISO DE ADSCRIBIR MEDIOS PERSONALES (PROPIOS O SUBCONTRATACIÓN) Y MEDIOS MATERIALES</w:t>
      </w:r>
      <w:bookmarkEnd w:id="0"/>
    </w:p>
    <w:p w14:paraId="4BDF80CE" w14:textId="77777777" w:rsidR="00576E39" w:rsidRDefault="00576E39" w:rsidP="00576E39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585D384D" w14:textId="77777777" w:rsidR="00576E39" w:rsidRPr="00A5388A" w:rsidRDefault="00576E39" w:rsidP="00576E39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A5388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A5388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0B45B72B" w14:textId="77777777" w:rsidR="00576E39" w:rsidRPr="00A5388A" w:rsidRDefault="00576E39" w:rsidP="00576E39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0C90B442" w14:textId="77777777" w:rsidR="00576E39" w:rsidRPr="00A5388A" w:rsidRDefault="00576E39" w:rsidP="00576E39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265FEDF8" w14:textId="77777777" w:rsidR="00576E39" w:rsidRPr="00A5388A" w:rsidRDefault="00576E39" w:rsidP="00576E39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938FA17" w14:textId="77777777" w:rsidR="00576E39" w:rsidRPr="00A5388A" w:rsidRDefault="00576E39" w:rsidP="00576E39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A5388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A5388A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A5388A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A5388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A5388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29DF2AA2" w14:textId="77777777" w:rsidR="00576E39" w:rsidRPr="00A5388A" w:rsidRDefault="00576E39" w:rsidP="00576E3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173605D" w14:textId="77777777" w:rsidR="00576E39" w:rsidRPr="00A5388A" w:rsidRDefault="00576E39" w:rsidP="00576E3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7244D5FB" w14:textId="77777777" w:rsidR="00576E39" w:rsidRPr="00A5388A" w:rsidRDefault="00576E39" w:rsidP="00576E39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55D1E44F" w14:textId="77777777" w:rsidR="00576E39" w:rsidRPr="00A5388A" w:rsidRDefault="00576E39" w:rsidP="00576E39">
      <w:pPr>
        <w:widowControl/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A5388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A5388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70309AB7" w14:textId="77777777" w:rsidR="00576E39" w:rsidRPr="00A5388A" w:rsidRDefault="00576E39" w:rsidP="00576E39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13AC4D87" w14:textId="77777777" w:rsidR="00576E39" w:rsidRPr="00A5388A" w:rsidRDefault="00576E39" w:rsidP="00576E39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5426EF03" w14:textId="77777777" w:rsidR="00576E39" w:rsidRPr="00A5388A" w:rsidRDefault="00576E39" w:rsidP="00576E39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74AC1E0E" w14:textId="77777777" w:rsidR="00576E39" w:rsidRPr="00A5388A" w:rsidRDefault="00576E39" w:rsidP="00576E39">
      <w:pPr>
        <w:widowControl/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A5388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A5388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A5388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A5388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A09E25F" w14:textId="77777777" w:rsidR="00576E39" w:rsidRPr="00A5388A" w:rsidRDefault="00576E39" w:rsidP="00576E39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576E39" w:rsidRPr="00A5388A" w14:paraId="2F0483AB" w14:textId="77777777" w:rsidTr="00F83139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FD8D" w14:textId="77777777" w:rsidR="00576E39" w:rsidRPr="00227487" w:rsidRDefault="00576E39" w:rsidP="00F83139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</w:t>
            </w:r>
            <w:r w:rsidRPr="00227487"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  <w:t xml:space="preserve">Parte del contrato a </w:t>
            </w:r>
            <w:proofErr w:type="spellStart"/>
            <w:r w:rsidRPr="00227487"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  <w:t>subcontratar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D60D" w14:textId="77777777" w:rsidR="00576E39" w:rsidRPr="00A5388A" w:rsidRDefault="00576E39" w:rsidP="00F83139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576E39" w:rsidRPr="00A5388A" w14:paraId="12C79DC3" w14:textId="77777777" w:rsidTr="00F83139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13E2" w14:textId="77777777" w:rsidR="00576E39" w:rsidRPr="00A5388A" w:rsidRDefault="00576E39" w:rsidP="00F83139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99FF" w14:textId="77777777" w:rsidR="00576E39" w:rsidRPr="00A5388A" w:rsidRDefault="00576E39" w:rsidP="00F83139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0EFBF851" w14:textId="77777777" w:rsidR="00576E39" w:rsidRPr="00AB3E14" w:rsidRDefault="00576E39" w:rsidP="00576E39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A5388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7371F0EC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5348218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A6FD65D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F7FB389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51174B16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5A86D4D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975E270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A7CB6C2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D7C02AD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97F6449" w14:textId="77777777" w:rsidR="00576E39" w:rsidRPr="00AB3E14" w:rsidRDefault="00576E39" w:rsidP="00576E39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5737429F" w14:textId="77777777" w:rsidR="00576E39" w:rsidRPr="00AB3E14" w:rsidRDefault="00576E39" w:rsidP="00576E39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E03C27F" w14:textId="77777777" w:rsidR="00576E39" w:rsidRPr="00AB3E14" w:rsidRDefault="00576E39" w:rsidP="00576E39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1498230" w14:textId="77777777" w:rsidR="00576E39" w:rsidRPr="00AB3E14" w:rsidRDefault="00576E39" w:rsidP="00576E39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C14559D" w14:textId="77777777" w:rsidR="00576E39" w:rsidRDefault="00576E39" w:rsidP="00576E39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AB3E14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2185C69" w14:textId="77777777" w:rsidR="0084602B" w:rsidRPr="00576E39" w:rsidRDefault="0084602B">
      <w:pPr>
        <w:rPr>
          <w:lang w:val="es-ES"/>
        </w:rPr>
      </w:pPr>
    </w:p>
    <w:sectPr w:rsidR="0084602B" w:rsidRPr="00576E39" w:rsidSect="00576E39">
      <w:headerReference w:type="default" r:id="rId5"/>
      <w:footerReference w:type="default" r:id="rId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ENAIRE Titillium Bold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A189AEC" w14:textId="77777777" w:rsidR="00576E39" w:rsidRPr="00B51122" w:rsidRDefault="00576E39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1CFC55C9" w14:textId="77777777" w:rsidR="00576E39" w:rsidRDefault="00576E39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668A7" w14:textId="77777777" w:rsidR="00576E39" w:rsidRPr="005A6B73" w:rsidRDefault="00576E39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3379C415" w14:textId="77777777" w:rsidR="00576E39" w:rsidRDefault="00576E39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4C7AA3A7" wp14:editId="17E524FF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</w:t>
    </w:r>
    <w:proofErr w:type="spellStart"/>
    <w:proofErr w:type="gramStart"/>
    <w:r w:rsidRPr="001977B3">
      <w:rPr>
        <w:rFonts w:ascii="ENAIRE Titillium Bold" w:hAnsi="ENAIRE Titillium Bold" w:cs="Arial"/>
        <w:sz w:val="22"/>
        <w:szCs w:val="22"/>
        <w:lang w:val="es-ES_tradnl"/>
      </w:rPr>
      <w:t>número:</w:t>
    </w:r>
    <w:r>
      <w:rPr>
        <w:rFonts w:ascii="ENAIRE Titillium Bold" w:hAnsi="ENAIRE Titillium Bold" w:cs="Arial"/>
        <w:noProof/>
        <w:sz w:val="22"/>
        <w:szCs w:val="22"/>
        <w:lang w:val="es-ES_tradnl"/>
      </w:rPr>
      <w:t>SUR</w:t>
    </w:r>
    <w:proofErr w:type="spellEnd"/>
    <w:proofErr w:type="gramEnd"/>
    <w:r>
      <w:rPr>
        <w:rFonts w:ascii="ENAIRE Titillium Bold" w:hAnsi="ENAIRE Titillium Bold" w:cs="Arial"/>
        <w:noProof/>
        <w:sz w:val="22"/>
        <w:szCs w:val="22"/>
        <w:lang w:val="es-ES_tradnl"/>
      </w:rPr>
      <w:t xml:space="preserve"> 48/2024</w:t>
    </w:r>
  </w:p>
  <w:p w14:paraId="6164254E" w14:textId="77777777" w:rsidR="00576E39" w:rsidRDefault="00576E39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59F80CB5" w14:textId="77777777" w:rsidR="00576E39" w:rsidRPr="001977B3" w:rsidRDefault="00576E39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C0C60C2" w14:textId="77777777" w:rsidR="00576E39" w:rsidRDefault="00576E39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CC9109F" wp14:editId="588F7043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F68083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1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39"/>
    <w:rsid w:val="00576E39"/>
    <w:rsid w:val="0084602B"/>
    <w:rsid w:val="00D4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C2FE0"/>
  <w15:chartTrackingRefBased/>
  <w15:docId w15:val="{B22BE826-4FD7-4020-A116-06D4B0AD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E39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576E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76E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E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E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nhideWhenUsed/>
    <w:qFormat/>
    <w:rsid w:val="00576E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E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E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E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E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76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76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E3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E3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E3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E3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E3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E3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76E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76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E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76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76E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76E3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76E3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76E3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E3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76E39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uiPriority w:val="99"/>
    <w:rsid w:val="00576E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6E39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576E3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57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 Pedrosa, Maria Carmen</dc:creator>
  <cp:keywords/>
  <dc:description/>
  <cp:lastModifiedBy>Caro Pedrosa, Maria Carmen</cp:lastModifiedBy>
  <cp:revision>1</cp:revision>
  <dcterms:created xsi:type="dcterms:W3CDTF">2024-06-10T06:35:00Z</dcterms:created>
  <dcterms:modified xsi:type="dcterms:W3CDTF">2024-06-10T06:37:00Z</dcterms:modified>
</cp:coreProperties>
</file>