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D8B75" w14:textId="77777777" w:rsidR="004266FC" w:rsidRPr="00512483" w:rsidRDefault="004266FC" w:rsidP="004266FC">
      <w:pPr>
        <w:pStyle w:val="NIVEL1"/>
      </w:pPr>
      <w:bookmarkStart w:id="0" w:name="_Toc98846248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7A5BFCB0" w14:textId="77777777" w:rsidR="004266FC" w:rsidRPr="001478B6" w:rsidRDefault="004266FC" w:rsidP="004266FC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35F9EF70" w14:textId="77777777" w:rsidR="004266FC" w:rsidRPr="001478B6" w:rsidRDefault="004266FC" w:rsidP="004266FC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50636D22" w14:textId="77777777" w:rsidR="004266FC" w:rsidRPr="001478B6" w:rsidRDefault="004266FC" w:rsidP="004266FC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115E9C34" w14:textId="77777777" w:rsidR="004266FC" w:rsidRPr="001478B6" w:rsidRDefault="004266FC" w:rsidP="004266FC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759B2B1D" w14:textId="77777777" w:rsidR="004266FC" w:rsidRPr="00512483" w:rsidRDefault="004266FC" w:rsidP="004266FC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5CD1E887" w14:textId="77777777" w:rsidR="004266FC" w:rsidRPr="00512483" w:rsidRDefault="004266FC" w:rsidP="004266FC">
      <w:pPr>
        <w:pStyle w:val="EstiloENAIRETitilliumRegular11ptoJustificado"/>
        <w:rPr>
          <w:lang w:val="es-ES_tradnl"/>
        </w:rPr>
      </w:pPr>
    </w:p>
    <w:p w14:paraId="7BD25995" w14:textId="77777777" w:rsidR="004266FC" w:rsidRPr="00512483" w:rsidRDefault="004266FC" w:rsidP="004266FC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4FC3A177" w14:textId="77777777" w:rsidR="004266FC" w:rsidRPr="00512483" w:rsidRDefault="004266FC" w:rsidP="004266FC">
      <w:pPr>
        <w:pStyle w:val="EstiloENAIRETitilliumRegular11ptoJustificado"/>
        <w:rPr>
          <w:lang w:val="es-ES_tradnl"/>
        </w:rPr>
      </w:pPr>
    </w:p>
    <w:p w14:paraId="1F162148" w14:textId="77777777" w:rsidR="004266FC" w:rsidRPr="00512483" w:rsidRDefault="004266FC" w:rsidP="004266FC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2F0792D6" w14:textId="77777777" w:rsidR="004266FC" w:rsidRPr="00512483" w:rsidRDefault="004266FC" w:rsidP="004266FC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5098E0C0" w14:textId="77777777" w:rsidR="004266FC" w:rsidRPr="00512483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3F30AC2" w14:textId="77777777" w:rsidR="004266FC" w:rsidRPr="00512483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6DF06241" w14:textId="77777777" w:rsidR="004266FC" w:rsidRPr="001478B6" w:rsidRDefault="004266FC" w:rsidP="004266FC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39F65724" w14:textId="77777777" w:rsidR="004266FC" w:rsidRPr="00512483" w:rsidRDefault="004266FC" w:rsidP="004266FC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</w:p>
    <w:p w14:paraId="3A79DFE9" w14:textId="77777777" w:rsidR="004266FC" w:rsidRPr="00B7137D" w:rsidRDefault="004266FC" w:rsidP="004266FC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08FD3B2" w14:textId="77777777" w:rsidR="004266FC" w:rsidRPr="00512483" w:rsidRDefault="004266FC" w:rsidP="004266FC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58B93CA3" w14:textId="77777777" w:rsidR="004266FC" w:rsidRPr="00B7137D" w:rsidRDefault="004266FC" w:rsidP="004266FC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5558257C" w14:textId="77777777" w:rsidR="004266FC" w:rsidRPr="00B7137D" w:rsidRDefault="004266FC" w:rsidP="004266FC">
      <w:pPr>
        <w:ind w:left="360"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31A2F1F2" w14:textId="77777777" w:rsidR="004266FC" w:rsidRPr="00512483" w:rsidRDefault="004266FC" w:rsidP="004266FC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sz w:val="22"/>
          <w:lang w:val="es-ES_tradnl"/>
        </w:rPr>
        <w:t>SUBCONTRATACIÓN O COLABORACIÓN EXTERNA</w:t>
      </w:r>
    </w:p>
    <w:p w14:paraId="532899F8" w14:textId="77777777" w:rsidR="004266FC" w:rsidRPr="00512483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7A79CC1" w14:textId="77777777" w:rsidR="004266FC" w:rsidRPr="00512483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43573E6" w14:textId="77777777" w:rsidR="004266FC" w:rsidRPr="00512483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1AC2BF4" w14:textId="77777777" w:rsidR="004266FC" w:rsidRPr="00512483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651EEA9B" w14:textId="77777777" w:rsidR="004266FC" w:rsidRPr="00512483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E1B3AA3" w14:textId="77777777" w:rsidR="004266FC" w:rsidRPr="00512483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5A5627F" w14:textId="77777777" w:rsidR="004266FC" w:rsidRPr="00512483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4C06F89" w14:textId="77777777" w:rsidR="004266FC" w:rsidRPr="00512483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583CCF5" w14:textId="77777777" w:rsidR="004266FC" w:rsidRPr="00512483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C5ACC50" w14:textId="77777777" w:rsidR="004266FC" w:rsidRDefault="004266FC" w:rsidP="004266FC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225CF5E7" w14:textId="77777777" w:rsidR="004266FC" w:rsidRDefault="004266FC" w:rsidP="004266FC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352546A" w14:textId="77777777" w:rsidR="004266FC" w:rsidRDefault="004266FC" w:rsidP="004266FC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87D5ADF" w14:textId="77777777" w:rsidR="004266FC" w:rsidRDefault="004266FC" w:rsidP="004266FC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2C13FA39" w14:textId="77777777" w:rsidR="004266FC" w:rsidRDefault="004266FC" w:rsidP="004266FC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1573350D" w14:textId="77777777" w:rsidR="004266FC" w:rsidRDefault="004266FC" w:rsidP="004266FC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7FC6ED1D" w14:textId="77777777" w:rsidR="004266FC" w:rsidRPr="00512483" w:rsidRDefault="004266FC" w:rsidP="004266FC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37C0E538" w14:textId="3148377D" w:rsidR="00604B91" w:rsidRPr="004266FC" w:rsidRDefault="00604B91" w:rsidP="004266FC">
      <w:pPr>
        <w:pStyle w:val="NIVEL1"/>
        <w:rPr>
          <w:rFonts w:ascii="ENAIRE Titillium Regular" w:hAnsi="ENAIRE Titillium Regular"/>
        </w:rPr>
      </w:pPr>
    </w:p>
    <w:p w14:paraId="392ED0C9" w14:textId="05AE4736" w:rsidR="00B729E6" w:rsidRPr="00604B91" w:rsidRDefault="00B729E6" w:rsidP="00604B91">
      <w:pPr>
        <w:widowControl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sectPr w:rsidR="00B729E6" w:rsidRPr="00604B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6B4A" w14:textId="77777777" w:rsidR="001865AC" w:rsidRDefault="001865AC" w:rsidP="001865AC">
      <w:r>
        <w:separator/>
      </w:r>
    </w:p>
  </w:endnote>
  <w:endnote w:type="continuationSeparator" w:id="0">
    <w:p w14:paraId="0622D9CB" w14:textId="77777777" w:rsidR="001865AC" w:rsidRDefault="001865AC" w:rsidP="0018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7D7B" w14:textId="77777777" w:rsidR="001865AC" w:rsidRDefault="001865AC" w:rsidP="001865AC">
      <w:r>
        <w:separator/>
      </w:r>
    </w:p>
  </w:footnote>
  <w:footnote w:type="continuationSeparator" w:id="0">
    <w:p w14:paraId="725528E4" w14:textId="77777777" w:rsidR="001865AC" w:rsidRDefault="001865AC" w:rsidP="00186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AC"/>
    <w:rsid w:val="001865AC"/>
    <w:rsid w:val="004266FC"/>
    <w:rsid w:val="00604B91"/>
    <w:rsid w:val="00A20785"/>
    <w:rsid w:val="00B729E6"/>
    <w:rsid w:val="00C7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6E6FE"/>
  <w15:chartTrackingRefBased/>
  <w15:docId w15:val="{A005B65D-4998-445F-97F4-8FA105EB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5AC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4266FC"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1865AC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1865AC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1865AC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1865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1865AC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Encabezado">
    <w:name w:val="header"/>
    <w:basedOn w:val="Normal"/>
    <w:link w:val="EncabezadoCar"/>
    <w:rsid w:val="00604B91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basedOn w:val="Fuentedeprrafopredeter"/>
    <w:link w:val="Encabezado"/>
    <w:rsid w:val="00604B91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604B91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04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604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4266FC"/>
    <w:rPr>
      <w:rFonts w:ascii="Univers" w:eastAsia="Times New Roman" w:hAnsi="Univers" w:cs="Times New Roman"/>
      <w:b/>
      <w:snapToGrid w:val="0"/>
      <w:sz w:val="24"/>
      <w:szCs w:val="20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2</cp:revision>
  <dcterms:created xsi:type="dcterms:W3CDTF">2022-03-24T12:10:00Z</dcterms:created>
  <dcterms:modified xsi:type="dcterms:W3CDTF">2022-03-24T12:10:00Z</dcterms:modified>
</cp:coreProperties>
</file>