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443BE" w14:textId="77777777" w:rsidR="00A20785" w:rsidRPr="00C7505E" w:rsidRDefault="00A20785" w:rsidP="00A20785">
      <w:pPr>
        <w:pStyle w:val="NIVEL1"/>
      </w:pPr>
      <w:bookmarkStart w:id="0" w:name="_Toc98846245"/>
      <w:r w:rsidRPr="00C7505E">
        <w:t>ANEXO II</w:t>
      </w:r>
      <w:r>
        <w:t xml:space="preserve"> - </w:t>
      </w:r>
      <w:r w:rsidRPr="00C7505E">
        <w:t>MODELO DE AVAL EJECUTABLE</w:t>
      </w:r>
      <w:bookmarkEnd w:id="0"/>
    </w:p>
    <w:p w14:paraId="03F7C238" w14:textId="77777777" w:rsidR="00A20785" w:rsidRPr="001478B6" w:rsidRDefault="00A20785" w:rsidP="00A2078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2E28AED" w14:textId="77777777" w:rsidR="00A20785" w:rsidRPr="001478B6" w:rsidRDefault="00A20785" w:rsidP="00A2078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7F882DC" w14:textId="77777777" w:rsidR="00A20785" w:rsidRPr="001478B6" w:rsidRDefault="00A20785" w:rsidP="00A2078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3C106D0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4F2F520C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656B7332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662F2106" w14:textId="77777777" w:rsidR="00A20785" w:rsidRPr="00C7505E" w:rsidRDefault="00A20785" w:rsidP="00A20785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3912D78B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22E3CCB6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18311419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2DDCBC7B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08377368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52532383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5A864469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6BFB5898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2482A101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4267587D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11BA84EF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3B8A9047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4DCDCA42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6AD53757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10B8FDFE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23F4B6A4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7E0F8259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34088931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4683F631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4F888406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433DCC4C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34D34B96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29079A60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</w:p>
    <w:p w14:paraId="23BA2965" w14:textId="77777777" w:rsidR="00A20785" w:rsidRPr="00C7505E" w:rsidRDefault="00A20785" w:rsidP="00A207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37D2DD56" w14:textId="77777777" w:rsidR="00A20785" w:rsidRPr="001478B6" w:rsidRDefault="00A20785" w:rsidP="00A2078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2F81F752" w14:textId="77777777" w:rsidR="00A20785" w:rsidRPr="001478B6" w:rsidRDefault="00A20785" w:rsidP="00A2078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92ED0C9" w14:textId="729A2F15" w:rsidR="00B729E6" w:rsidRPr="001865AC" w:rsidRDefault="00B729E6" w:rsidP="001865AC">
      <w:pPr>
        <w:rPr>
          <w:lang w:val="es-ES"/>
        </w:rPr>
      </w:pPr>
    </w:p>
    <w:sectPr w:rsidR="00B729E6" w:rsidRPr="001865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6B4A" w14:textId="77777777" w:rsidR="001865AC" w:rsidRDefault="001865AC" w:rsidP="001865AC">
      <w:r>
        <w:separator/>
      </w:r>
    </w:p>
  </w:endnote>
  <w:endnote w:type="continuationSeparator" w:id="0">
    <w:p w14:paraId="0622D9CB" w14:textId="77777777" w:rsidR="001865AC" w:rsidRDefault="001865AC" w:rsidP="001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7D7B" w14:textId="77777777" w:rsidR="001865AC" w:rsidRDefault="001865AC" w:rsidP="001865AC">
      <w:r>
        <w:separator/>
      </w:r>
    </w:p>
  </w:footnote>
  <w:footnote w:type="continuationSeparator" w:id="0">
    <w:p w14:paraId="725528E4" w14:textId="77777777" w:rsidR="001865AC" w:rsidRDefault="001865AC" w:rsidP="00186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AC"/>
    <w:rsid w:val="001865AC"/>
    <w:rsid w:val="00A20785"/>
    <w:rsid w:val="00B7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6E6FE"/>
  <w15:chartTrackingRefBased/>
  <w15:docId w15:val="{A005B65D-4998-445F-97F4-8FA105EB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5A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1865AC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1865A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1865A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1865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1865A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2022-03-24T12:07:00Z</dcterms:created>
  <dcterms:modified xsi:type="dcterms:W3CDTF">2022-03-24T12:07:00Z</dcterms:modified>
</cp:coreProperties>
</file>