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2BDA8" w14:textId="77777777" w:rsidR="00DC5957" w:rsidRPr="00C7505E" w:rsidRDefault="00DC5957" w:rsidP="00DC5957">
      <w:pPr>
        <w:pStyle w:val="NIVEL1"/>
      </w:pPr>
      <w:bookmarkStart w:id="0" w:name="_Toc101266810"/>
      <w:bookmarkStart w:id="1" w:name="_Toc101267149"/>
      <w:bookmarkStart w:id="2" w:name="_Toc101267486"/>
      <w:bookmarkStart w:id="3" w:name="_Toc101267824"/>
      <w:bookmarkStart w:id="4" w:name="_Toc101268500"/>
      <w:bookmarkStart w:id="5" w:name="_Toc101268836"/>
      <w:bookmarkStart w:id="6" w:name="_Toc103242286"/>
      <w:bookmarkStart w:id="7" w:name="_Toc103242622"/>
      <w:bookmarkStart w:id="8" w:name="_Toc169522145"/>
      <w:r w:rsidRPr="00C7505E">
        <w:t>ANEXO II</w:t>
      </w:r>
      <w:r>
        <w:t xml:space="preserve"> – </w:t>
      </w:r>
      <w:r w:rsidRPr="00C7505E">
        <w:t>MODELO DE AVAL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50E2B531" w14:textId="77777777" w:rsidR="00DC5957" w:rsidRPr="001478B6" w:rsidRDefault="00DC5957" w:rsidP="00DC5957">
      <w:pPr>
        <w:jc w:val="both"/>
        <w:rPr>
          <w:rFonts w:ascii="ENAIRE Titillium Light" w:hAnsi="ENAIRE Titillium Light" w:cs="Arial"/>
          <w:lang w:val="es-ES_tradnl"/>
        </w:rPr>
      </w:pPr>
    </w:p>
    <w:p w14:paraId="244DE681" w14:textId="77777777" w:rsidR="00DC5957" w:rsidRPr="001478B6" w:rsidRDefault="00DC5957" w:rsidP="00DC5957">
      <w:pPr>
        <w:jc w:val="both"/>
        <w:rPr>
          <w:rFonts w:ascii="ENAIRE Titillium Light" w:hAnsi="ENAIRE Titillium Light" w:cs="Arial"/>
          <w:lang w:val="es-ES_tradnl"/>
        </w:rPr>
      </w:pPr>
    </w:p>
    <w:p w14:paraId="5B90A433" w14:textId="77777777" w:rsidR="00DC5957" w:rsidRPr="001478B6" w:rsidRDefault="00DC5957" w:rsidP="00DC5957">
      <w:pPr>
        <w:jc w:val="both"/>
        <w:rPr>
          <w:rFonts w:ascii="ENAIRE Titillium Light" w:hAnsi="ENAIRE Titillium Light" w:cs="Arial"/>
          <w:lang w:val="es-ES_tradnl"/>
        </w:rPr>
      </w:pPr>
    </w:p>
    <w:p w14:paraId="56F8215A" w14:textId="77777777" w:rsidR="00DC5957" w:rsidRPr="00C7505E" w:rsidRDefault="00DC5957" w:rsidP="00DC5957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El/la…………………………………………………………………………………..</w:t>
      </w:r>
    </w:p>
    <w:p w14:paraId="082457F5" w14:textId="77777777" w:rsidR="00DC5957" w:rsidRPr="00C7505E" w:rsidRDefault="00DC5957" w:rsidP="00DC5957">
      <w:pPr>
        <w:pStyle w:val="EstiloENAIRETitilliumRegular11ptoJustificado"/>
        <w:rPr>
          <w:lang w:val="es-ES_tradnl"/>
        </w:rPr>
      </w:pPr>
    </w:p>
    <w:p w14:paraId="754F18CF" w14:textId="77777777" w:rsidR="00DC5957" w:rsidRPr="00C7505E" w:rsidRDefault="00DC5957" w:rsidP="00DC5957">
      <w:pPr>
        <w:pStyle w:val="EstiloENAIRETitilliumRegular11ptoJustificado"/>
        <w:rPr>
          <w:lang w:val="es-ES_tradnl"/>
        </w:rPr>
      </w:pPr>
    </w:p>
    <w:p w14:paraId="7677AFFD" w14:textId="77777777" w:rsidR="00DC5957" w:rsidRPr="00C7505E" w:rsidRDefault="00DC5957" w:rsidP="00DC5957">
      <w:pPr>
        <w:jc w:val="center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A V A L A</w:t>
      </w:r>
    </w:p>
    <w:p w14:paraId="68A7613D" w14:textId="77777777" w:rsidR="00DC5957" w:rsidRPr="00C7505E" w:rsidRDefault="00DC5957" w:rsidP="00DC5957">
      <w:pPr>
        <w:pStyle w:val="EstiloENAIRETitilliumRegular11ptoJustificado"/>
        <w:rPr>
          <w:lang w:val="es-ES_tradnl"/>
        </w:rPr>
      </w:pPr>
    </w:p>
    <w:p w14:paraId="784A4363" w14:textId="77777777" w:rsidR="00DC5957" w:rsidRPr="00C7505E" w:rsidRDefault="00DC5957" w:rsidP="00DC5957">
      <w:pPr>
        <w:pStyle w:val="EstiloENAIRETitilliumRegular11ptoJustificado"/>
        <w:rPr>
          <w:lang w:val="es-ES_tradnl"/>
        </w:rPr>
      </w:pPr>
    </w:p>
    <w:p w14:paraId="54083230" w14:textId="77777777" w:rsidR="00DC5957" w:rsidRPr="00C7505E" w:rsidRDefault="00DC5957" w:rsidP="00DC5957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Solidariamente a la empresa…………………………con domicilio social en………………………., N.I.F…………………………. ante el/la………………………………………de la Entidad Pública Empresarial ENAIRE, con renuncia a los beneficios de orden y excusión, por la cantidad de ………………………</w:t>
      </w:r>
      <w:proofErr w:type="gramStart"/>
      <w:r w:rsidRPr="00C7505E">
        <w:rPr>
          <w:lang w:val="es-ES_tradnl"/>
        </w:rPr>
        <w:t>……..euros</w:t>
      </w:r>
      <w:proofErr w:type="gramEnd"/>
      <w:r w:rsidRPr="00C7505E">
        <w:rPr>
          <w:lang w:val="es-ES_tradnl"/>
        </w:rPr>
        <w:t xml:space="preserve"> (………………€), en concepto de fianza………………….. para responder de todas y cada una de las obligaciones y eventuales responsabilidades de toda índole que se deriven del cumplimiento del contrato de………………………………………………………………………………………….., número de expediente………………….</w:t>
      </w:r>
    </w:p>
    <w:p w14:paraId="597A33C7" w14:textId="77777777" w:rsidR="00DC5957" w:rsidRPr="00C7505E" w:rsidRDefault="00DC5957" w:rsidP="00DC5957">
      <w:pPr>
        <w:pStyle w:val="EstiloENAIRETitilliumRegular11ptoJustificado"/>
        <w:rPr>
          <w:lang w:val="es-ES_tradnl"/>
        </w:rPr>
      </w:pPr>
    </w:p>
    <w:p w14:paraId="4021390D" w14:textId="77777777" w:rsidR="00DC5957" w:rsidRPr="00C7505E" w:rsidRDefault="00DC5957" w:rsidP="00DC5957">
      <w:pPr>
        <w:pStyle w:val="EstiloENAIRETitilliumRegular11ptoJustificado"/>
        <w:rPr>
          <w:lang w:val="es-ES_tradnl"/>
        </w:rPr>
      </w:pPr>
    </w:p>
    <w:p w14:paraId="559686CE" w14:textId="77777777" w:rsidR="00DC5957" w:rsidRPr="00C7505E" w:rsidRDefault="00DC5957" w:rsidP="00DC5957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presente aval será ejecutable por ENAIRE a primera demanda o petición, bastando para ello el simple requerimiento notarial a la entidad avalista dándole cuenta del incumplimiento contractual en que haya incurrido la empresa avalada.</w:t>
      </w:r>
    </w:p>
    <w:p w14:paraId="0ABE79EF" w14:textId="77777777" w:rsidR="00DC5957" w:rsidRPr="00C7505E" w:rsidRDefault="00DC5957" w:rsidP="00DC5957">
      <w:pPr>
        <w:pStyle w:val="EstiloENAIRETitilliumRegular11ptoJustificado"/>
        <w:rPr>
          <w:lang w:val="es-ES_tradnl"/>
        </w:rPr>
      </w:pPr>
    </w:p>
    <w:p w14:paraId="48588B48" w14:textId="77777777" w:rsidR="00DC5957" w:rsidRPr="00C7505E" w:rsidRDefault="00DC5957" w:rsidP="00DC5957">
      <w:pPr>
        <w:pStyle w:val="EstiloENAIRETitilliumRegular11ptoJustificado"/>
        <w:rPr>
          <w:lang w:val="es-ES_tradnl"/>
        </w:rPr>
      </w:pPr>
    </w:p>
    <w:p w14:paraId="07E4319C" w14:textId="77777777" w:rsidR="00DC5957" w:rsidRPr="00C7505E" w:rsidRDefault="00DC5957" w:rsidP="00DC5957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suscriptor del aval se encuentra especialmente facultado para su formalización según poderes otorgados ante el notario D…………………………………………………. y que no le han sido revocados ni restringidos o modificados en forma alguna.</w:t>
      </w:r>
    </w:p>
    <w:p w14:paraId="584FE917" w14:textId="77777777" w:rsidR="00DC5957" w:rsidRPr="00C7505E" w:rsidRDefault="00DC5957" w:rsidP="00DC5957">
      <w:pPr>
        <w:pStyle w:val="EstiloENAIRETitilliumRegular11ptoJustificado"/>
        <w:rPr>
          <w:lang w:val="es-ES_tradnl"/>
        </w:rPr>
      </w:pPr>
    </w:p>
    <w:p w14:paraId="0CADF2C5" w14:textId="77777777" w:rsidR="00DC5957" w:rsidRPr="00C7505E" w:rsidRDefault="00DC5957" w:rsidP="00DC5957">
      <w:pPr>
        <w:pStyle w:val="EstiloENAIRETitilliumRegular11ptoJustificado"/>
        <w:rPr>
          <w:lang w:val="es-ES_tradnl"/>
        </w:rPr>
      </w:pPr>
    </w:p>
    <w:p w14:paraId="08473A20" w14:textId="77777777" w:rsidR="00DC5957" w:rsidRPr="00C7505E" w:rsidRDefault="00DC5957" w:rsidP="00DC5957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Este aval estará en vigor hasta tanto no se hayan extinguido y liquidado todas y cada una de las obligaciones contraídas por la empresa avalada y ENAIRE autorice su cancelación.</w:t>
      </w:r>
    </w:p>
    <w:p w14:paraId="2F8D86D6" w14:textId="77777777" w:rsidR="00DC5957" w:rsidRPr="00C7505E" w:rsidRDefault="00DC5957" w:rsidP="00DC5957">
      <w:pPr>
        <w:pStyle w:val="EstiloENAIRETitilliumRegular11ptoJustificado"/>
        <w:rPr>
          <w:lang w:val="es-ES_tradnl"/>
        </w:rPr>
      </w:pPr>
    </w:p>
    <w:p w14:paraId="637A95D5" w14:textId="77777777" w:rsidR="00DC5957" w:rsidRPr="00C7505E" w:rsidRDefault="00DC5957" w:rsidP="00DC5957">
      <w:pPr>
        <w:pStyle w:val="EstiloENAIRETitilliumRegular11ptoJustificado"/>
        <w:rPr>
          <w:lang w:val="es-ES_tradnl"/>
        </w:rPr>
      </w:pPr>
    </w:p>
    <w:p w14:paraId="70D30144" w14:textId="77777777" w:rsidR="00DC5957" w:rsidRPr="00C7505E" w:rsidRDefault="00DC5957" w:rsidP="00DC5957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presente aval ha sido inscrito en esta misma fecha en el Registro de Avales bajo el número…………………………………………….</w:t>
      </w:r>
    </w:p>
    <w:p w14:paraId="69E47554" w14:textId="77777777" w:rsidR="00DC5957" w:rsidRPr="00C7505E" w:rsidRDefault="00DC5957" w:rsidP="00DC5957">
      <w:pPr>
        <w:pStyle w:val="EstiloENAIRETitilliumRegular11ptoJustificado"/>
        <w:rPr>
          <w:lang w:val="es-ES_tradnl"/>
        </w:rPr>
      </w:pPr>
    </w:p>
    <w:p w14:paraId="7C75F972" w14:textId="77777777" w:rsidR="00DC5957" w:rsidRPr="00C7505E" w:rsidRDefault="00DC5957" w:rsidP="00DC5957">
      <w:pPr>
        <w:pStyle w:val="EstiloENAIRETitilliumRegular11ptoJustificado"/>
        <w:rPr>
          <w:lang w:val="es-ES_tradnl"/>
        </w:rPr>
      </w:pPr>
    </w:p>
    <w:p w14:paraId="54EF73C3" w14:textId="77777777" w:rsidR="00DC5957" w:rsidRPr="00C7505E" w:rsidRDefault="00DC5957" w:rsidP="00DC5957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En………………………, a…. de…………………………… de 2………</w:t>
      </w:r>
    </w:p>
    <w:p w14:paraId="0138E8AB" w14:textId="77777777" w:rsidR="00DC5957" w:rsidRPr="00C7505E" w:rsidRDefault="00DC5957" w:rsidP="00DC5957">
      <w:pPr>
        <w:pStyle w:val="EstiloENAIRETitilliumRegular11ptoJustificado"/>
        <w:rPr>
          <w:lang w:val="es-ES_tradnl"/>
        </w:rPr>
      </w:pPr>
    </w:p>
    <w:p w14:paraId="7F42A004" w14:textId="77777777" w:rsidR="00DC5957" w:rsidRPr="00C7505E" w:rsidRDefault="00DC5957" w:rsidP="00DC5957">
      <w:pPr>
        <w:pStyle w:val="EstiloENAIRETitilliumRegular11ptoJustificado"/>
        <w:rPr>
          <w:lang w:val="es-ES_tradnl"/>
        </w:rPr>
      </w:pPr>
    </w:p>
    <w:p w14:paraId="3A01A6A0" w14:textId="77777777" w:rsidR="00DC5957" w:rsidRPr="00C7505E" w:rsidRDefault="00DC5957" w:rsidP="00DC5957">
      <w:pPr>
        <w:pStyle w:val="EstiloENAIRETitilliumRegular11ptoJustificado"/>
        <w:rPr>
          <w:lang w:val="es-ES_tradnl"/>
        </w:rPr>
      </w:pPr>
    </w:p>
    <w:p w14:paraId="6C62202A" w14:textId="77777777" w:rsidR="00DC5957" w:rsidRPr="00C7505E" w:rsidRDefault="00DC5957" w:rsidP="00DC5957">
      <w:pPr>
        <w:pStyle w:val="EstiloENAIRETitilliumRegular11ptoJustificado"/>
        <w:rPr>
          <w:lang w:val="es-ES_tradnl"/>
        </w:rPr>
      </w:pPr>
    </w:p>
    <w:p w14:paraId="0B78D582" w14:textId="77777777" w:rsidR="00DC5957" w:rsidRPr="00C7505E" w:rsidRDefault="00DC5957" w:rsidP="00DC5957">
      <w:pPr>
        <w:pStyle w:val="EstiloENAIRETitilliumRegular11ptoJustificado"/>
        <w:rPr>
          <w:lang w:val="es-ES_tradnl"/>
        </w:rPr>
      </w:pPr>
    </w:p>
    <w:p w14:paraId="35A3A595" w14:textId="77777777" w:rsidR="00DC5957" w:rsidRPr="00C7505E" w:rsidRDefault="00DC5957" w:rsidP="00DC5957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El/la</w:t>
      </w:r>
    </w:p>
    <w:p w14:paraId="6214184C" w14:textId="77777777" w:rsidR="00DC5957" w:rsidRPr="001478B6" w:rsidRDefault="00DC5957" w:rsidP="00DC5957">
      <w:pPr>
        <w:jc w:val="both"/>
        <w:rPr>
          <w:rFonts w:ascii="ENAIRE Titillium Light" w:hAnsi="ENAIRE Titillium Light" w:cs="Arial"/>
          <w:lang w:val="es-ES_tradnl"/>
        </w:rPr>
      </w:pPr>
      <w:r w:rsidRPr="001478B6">
        <w:rPr>
          <w:rFonts w:ascii="ENAIRE Titillium Light" w:hAnsi="ENAIRE Titillium Light" w:cs="Arial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lang w:val="es-ES_tradnl"/>
        </w:rPr>
        <w:tab/>
        <w:t xml:space="preserve">                           </w:t>
      </w:r>
    </w:p>
    <w:p w14:paraId="37F50D47" w14:textId="77777777" w:rsidR="00DC5957" w:rsidRPr="001478B6" w:rsidRDefault="00DC5957" w:rsidP="00DC5957">
      <w:pPr>
        <w:jc w:val="both"/>
        <w:rPr>
          <w:rFonts w:ascii="ENAIRE Titillium Light" w:hAnsi="ENAIRE Titillium Light" w:cs="Arial"/>
          <w:lang w:val="es-ES_tradnl"/>
        </w:rPr>
      </w:pPr>
    </w:p>
    <w:p w14:paraId="1695ADC6" w14:textId="77777777" w:rsidR="009D7AE8" w:rsidRDefault="009D7AE8"/>
    <w:sectPr w:rsidR="009D7A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957"/>
    <w:rsid w:val="009D7AE8"/>
    <w:rsid w:val="00DC5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A2A31"/>
  <w15:chartTrackingRefBased/>
  <w15:docId w15:val="{52A0F69C-D615-48F3-961C-59B3303A4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5957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ENAIRETitilliumRegular11ptoJustificado">
    <w:name w:val="Estilo ENAIRE Titillium Regular 11 pto Justificado"/>
    <w:basedOn w:val="Normal"/>
    <w:rsid w:val="00DC5957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DC5957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DC5957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e759ab0a8f8d9d69c099e442c31db7ef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4c7e6c723f1948457ec7d8a7828d10ee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08C82F-B9A7-4564-89F2-DCFEFAD73B00}"/>
</file>

<file path=customXml/itemProps2.xml><?xml version="1.0" encoding="utf-8"?>
<ds:datastoreItem xmlns:ds="http://schemas.openxmlformats.org/officeDocument/2006/customXml" ds:itemID="{D09D2C1F-31A3-437C-B029-C567953ED3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2024-06-17T11:20:00Z</dcterms:created>
  <dcterms:modified xsi:type="dcterms:W3CDTF">2024-06-17T11:20:00Z</dcterms:modified>
</cp:coreProperties>
</file>